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A" w:rsidRPr="008542C9" w:rsidRDefault="00BB0CFA" w:rsidP="008542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C9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 4 классе по теме «Фразеологизмы»</w:t>
      </w:r>
    </w:p>
    <w:p w:rsidR="00BB0CFA" w:rsidRPr="008542C9" w:rsidRDefault="00BB0CFA" w:rsidP="008542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71"/>
        <w:gridCol w:w="6012"/>
        <w:gridCol w:w="5203"/>
      </w:tblGrid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1364" w:type="dxa"/>
            <w:gridSpan w:val="2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64" w:type="dxa"/>
            <w:gridSpan w:val="2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64" w:type="dxa"/>
            <w:gridSpan w:val="2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1364" w:type="dxa"/>
            <w:gridSpan w:val="2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364" w:type="dxa"/>
            <w:gridSpan w:val="2"/>
          </w:tcPr>
          <w:p w:rsidR="00BB0CFA" w:rsidRPr="008542C9" w:rsidRDefault="00D148AD" w:rsidP="008542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  <w:r w:rsidR="00A93A0A" w:rsidRPr="008542C9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</w:t>
            </w:r>
            <w:r w:rsidR="00BB0CFA" w:rsidRPr="0085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CFA" w:rsidRPr="008542C9" w:rsidTr="00C26B60">
        <w:trPr>
          <w:trHeight w:val="634"/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4" w:type="dxa"/>
            <w:gridSpan w:val="2"/>
          </w:tcPr>
          <w:p w:rsidR="00BB0CFA" w:rsidRPr="008542C9" w:rsidRDefault="00B84492" w:rsidP="00C26B6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устойчивых сочетаниях слов – фразеологизмах</w:t>
            </w:r>
          </w:p>
        </w:tc>
      </w:tr>
      <w:tr w:rsidR="00B84492" w:rsidRPr="008542C9" w:rsidTr="00C26B60">
        <w:trPr>
          <w:trHeight w:val="1155"/>
          <w:jc w:val="center"/>
        </w:trPr>
        <w:tc>
          <w:tcPr>
            <w:tcW w:w="3598" w:type="dxa"/>
          </w:tcPr>
          <w:p w:rsidR="00B84492" w:rsidRPr="008542C9" w:rsidRDefault="00B84492" w:rsidP="008542C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4492" w:rsidRPr="008542C9" w:rsidRDefault="00B84492" w:rsidP="008542C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урока: </w:t>
            </w:r>
          </w:p>
          <w:p w:rsidR="00B84492" w:rsidRPr="008542C9" w:rsidRDefault="00B84492" w:rsidP="008542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4" w:type="dxa"/>
            <w:gridSpan w:val="2"/>
          </w:tcPr>
          <w:p w:rsidR="00B84492" w:rsidRPr="00956562" w:rsidRDefault="00B84492" w:rsidP="0095656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образовательная:</w:t>
            </w:r>
            <w:r w:rsidRPr="009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2C5" w:rsidRPr="0095656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развивать умения распознавать в тексте фразеологизмы, объяснять их лексическое значение, находить их во фразеологическом словаре, учиться использовать фразеологизмы в речи</w:t>
            </w:r>
            <w:r w:rsidRPr="0095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4492" w:rsidRPr="008542C9" w:rsidRDefault="00B84492" w:rsidP="008542C9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развивающая: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развитию умения употреблять в письменной и устной речи устойчивые обороты;</w:t>
            </w:r>
          </w:p>
          <w:p w:rsidR="00B84492" w:rsidRPr="008542C9" w:rsidRDefault="00B84492" w:rsidP="008542C9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42C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8542C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854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воспитанию интереса к русскому языку, культуры учебного труда на уроке</w:t>
            </w:r>
          </w:p>
        </w:tc>
      </w:tr>
      <w:tr w:rsidR="00080260" w:rsidRPr="008542C9" w:rsidTr="00C26B60">
        <w:trPr>
          <w:trHeight w:val="420"/>
          <w:jc w:val="center"/>
        </w:trPr>
        <w:tc>
          <w:tcPr>
            <w:tcW w:w="14962" w:type="dxa"/>
            <w:gridSpan w:val="3"/>
            <w:tcBorders>
              <w:bottom w:val="single" w:sz="4" w:space="0" w:color="auto"/>
            </w:tcBorders>
          </w:tcPr>
          <w:p w:rsidR="00080260" w:rsidRPr="008766DE" w:rsidRDefault="00080260" w:rsidP="0008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достижения</w:t>
            </w:r>
          </w:p>
        </w:tc>
      </w:tr>
      <w:tr w:rsidR="00080260" w:rsidRPr="008542C9" w:rsidTr="00C26B60">
        <w:trPr>
          <w:trHeight w:val="390"/>
          <w:jc w:val="center"/>
        </w:trPr>
        <w:tc>
          <w:tcPr>
            <w:tcW w:w="3598" w:type="dxa"/>
            <w:tcBorders>
              <w:bottom w:val="single" w:sz="4" w:space="0" w:color="auto"/>
            </w:tcBorders>
          </w:tcPr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68" w:type="dxa"/>
          </w:tcPr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</w:tc>
      </w:tr>
      <w:tr w:rsidR="00080260" w:rsidRPr="008542C9" w:rsidTr="00C26B60">
        <w:trPr>
          <w:trHeight w:val="465"/>
          <w:jc w:val="center"/>
        </w:trPr>
        <w:tc>
          <w:tcPr>
            <w:tcW w:w="3598" w:type="dxa"/>
            <w:tcBorders>
              <w:top w:val="single" w:sz="4" w:space="0" w:color="auto"/>
            </w:tcBorders>
          </w:tcPr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0260" w:rsidRPr="008766DE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словаря;</w:t>
            </w:r>
          </w:p>
          <w:p w:rsidR="00080260" w:rsidRPr="008766DE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и в предложении фразеологизмы, объяснять их значение;</w:t>
            </w:r>
          </w:p>
          <w:p w:rsidR="00080260" w:rsidRPr="008766DE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фразеологическим словарем;</w:t>
            </w:r>
          </w:p>
          <w:p w:rsidR="00080260" w:rsidRPr="008766DE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уместность употребления фразеологизмов в  тексте;</w:t>
            </w:r>
          </w:p>
          <w:p w:rsidR="00080260" w:rsidRPr="008766DE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="0008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="00080260"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рисунку и фразеологизму.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8766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56562"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уметь передавать содержание в сжатом, выборочном или развернутом виде; целенаправленно слушать учителя (одноклассников), решая познавательную задачу;</w:t>
            </w:r>
          </w:p>
          <w:p w:rsidR="00080260" w:rsidRPr="00956562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956562" w:rsidRPr="008542C9" w:rsidRDefault="00956562" w:rsidP="0095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участвовать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</w:t>
            </w: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договариваться друг с другом</w:t>
            </w:r>
          </w:p>
          <w:p w:rsidR="00080260" w:rsidRPr="00956562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080260" w:rsidRPr="008766DE" w:rsidRDefault="00956562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</w:t>
            </w:r>
          </w:p>
          <w:p w:rsidR="00080260" w:rsidRPr="008766DE" w:rsidRDefault="00080260" w:rsidP="0008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8" w:type="dxa"/>
          </w:tcPr>
          <w:p w:rsidR="00956562" w:rsidRPr="00956562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5656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потребность в сохранении культуры русской речи и уважительное отношение к людям посредством языка; пользоваться формами </w:t>
            </w:r>
            <w:proofErr w:type="spellStart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95656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</w:t>
            </w:r>
          </w:p>
          <w:p w:rsidR="00080260" w:rsidRPr="008766DE" w:rsidRDefault="00956562" w:rsidP="00956562">
            <w:pPr>
              <w:widowControl w:val="0"/>
              <w:tabs>
                <w:tab w:val="left" w:pos="265"/>
              </w:tabs>
              <w:spacing w:after="0" w:line="326" w:lineRule="exact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2C9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сотрудничества с учителем, взрослыми, сверстниками в </w:t>
            </w:r>
            <w:r w:rsidRPr="00854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выполнения совместной деятельности на уроке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Оборудование</w:t>
            </w:r>
          </w:p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64" w:type="dxa"/>
            <w:gridSpan w:val="2"/>
          </w:tcPr>
          <w:p w:rsidR="00956562" w:rsidRDefault="00BB0CFA" w:rsidP="009565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учебник «Русский язык 4 класс», В.П. </w:t>
            </w:r>
            <w:proofErr w:type="spellStart"/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Канакина</w:t>
            </w:r>
            <w:proofErr w:type="spellEnd"/>
            <w:r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 В.Г. Горецкий.</w:t>
            </w:r>
          </w:p>
          <w:p w:rsidR="00BB0CFA" w:rsidRPr="00956562" w:rsidRDefault="00BB0CFA" w:rsidP="009565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5656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проектор, компьютер.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Технологии</w:t>
            </w:r>
          </w:p>
        </w:tc>
        <w:tc>
          <w:tcPr>
            <w:tcW w:w="11364" w:type="dxa"/>
            <w:gridSpan w:val="2"/>
          </w:tcPr>
          <w:p w:rsidR="00BB0CFA" w:rsidRPr="008542C9" w:rsidRDefault="00C26B60" w:rsidP="008542C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обучение</w:t>
            </w:r>
            <w:r w:rsidRPr="004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C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информационно-коммуникационные технологии</w:t>
            </w:r>
          </w:p>
        </w:tc>
      </w:tr>
      <w:tr w:rsidR="00BB0CFA" w:rsidRPr="008542C9" w:rsidTr="00C26B60">
        <w:trPr>
          <w:jc w:val="center"/>
        </w:trPr>
        <w:tc>
          <w:tcPr>
            <w:tcW w:w="3598" w:type="dxa"/>
          </w:tcPr>
          <w:p w:rsidR="00BB0CFA" w:rsidRPr="008542C9" w:rsidRDefault="00BB0CFA" w:rsidP="008542C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2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Методы и приемы</w:t>
            </w:r>
          </w:p>
        </w:tc>
        <w:tc>
          <w:tcPr>
            <w:tcW w:w="11364" w:type="dxa"/>
            <w:gridSpan w:val="2"/>
          </w:tcPr>
          <w:p w:rsidR="00C26B60" w:rsidRDefault="00C26B60" w:rsidP="00C26B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  <w:proofErr w:type="gramStart"/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проблемно-поисковый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0CFA" w:rsidRPr="00C26B60" w:rsidRDefault="00C26B60" w:rsidP="00C26B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CFA" w:rsidRPr="008542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Беседа, фронтальный опрос, использование наглядных пособий, письменные упражнения</w:t>
            </w:r>
          </w:p>
        </w:tc>
      </w:tr>
    </w:tbl>
    <w:p w:rsidR="00712AF8" w:rsidRDefault="00712AF8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E0" w:rsidRDefault="002B6FE0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E0" w:rsidRDefault="002B6FE0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E0" w:rsidRDefault="002B6FE0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E0" w:rsidRDefault="002B6FE0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E0" w:rsidRDefault="002B6FE0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E0" w:rsidRPr="008542C9" w:rsidRDefault="002B6FE0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A0A" w:rsidRPr="008542C9" w:rsidRDefault="00A93A0A" w:rsidP="00854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3A0A" w:rsidRPr="008542C9" w:rsidRDefault="00A93A0A" w:rsidP="008542C9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45"/>
        </w:rPr>
      </w:pPr>
      <w:r w:rsidRPr="008542C9">
        <w:rPr>
          <w:rFonts w:ascii="Times New Roman" w:hAnsi="Times New Roman" w:cs="Times New Roman"/>
          <w:b/>
          <w:bCs/>
          <w:spacing w:val="45"/>
        </w:rPr>
        <w:lastRenderedPageBreak/>
        <w:t>Организационная структура урока</w:t>
      </w:r>
    </w:p>
    <w:tbl>
      <w:tblPr>
        <w:tblW w:w="15451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7"/>
        <w:gridCol w:w="6681"/>
        <w:gridCol w:w="5422"/>
        <w:gridCol w:w="1591"/>
      </w:tblGrid>
      <w:tr w:rsidR="00A93A0A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A0A" w:rsidRPr="00635C8D" w:rsidRDefault="00A93A0A" w:rsidP="00635C8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35C8D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A0A" w:rsidRPr="00635C8D" w:rsidRDefault="00A93A0A" w:rsidP="00635C8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35C8D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A0A" w:rsidRPr="008542C9" w:rsidRDefault="00A93A0A" w:rsidP="00635C8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8542C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A0A" w:rsidRPr="008542C9" w:rsidRDefault="00A93A0A" w:rsidP="008542C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8542C9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A93A0A" w:rsidRPr="008542C9" w:rsidRDefault="00A93A0A" w:rsidP="008542C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>учащегося</w:t>
            </w:r>
          </w:p>
        </w:tc>
      </w:tr>
      <w:tr w:rsidR="00A93A0A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A0A" w:rsidRPr="00635C8D" w:rsidRDefault="00BC5879" w:rsidP="00635C8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35C8D">
              <w:rPr>
                <w:rFonts w:ascii="Times New Roman" w:hAnsi="Times New Roman" w:cs="Times New Roman"/>
                <w:b/>
                <w:bCs/>
              </w:rPr>
              <w:t>1</w:t>
            </w:r>
            <w:r w:rsidR="00A93A0A" w:rsidRPr="00635C8D">
              <w:rPr>
                <w:rFonts w:ascii="Times New Roman" w:hAnsi="Times New Roman" w:cs="Times New Roman"/>
                <w:b/>
                <w:bCs/>
              </w:rPr>
              <w:t>. Мотивация к учебной деятельности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A0A" w:rsidRPr="00635C8D" w:rsidRDefault="00A93A0A" w:rsidP="00635C8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35C8D">
              <w:rPr>
                <w:rFonts w:ascii="Times New Roman" w:hAnsi="Times New Roman" w:cs="Times New Roman"/>
                <w:i/>
                <w:iCs/>
              </w:rPr>
              <w:t>Проверяет готовность к уроку, наличие общей установки на урок. Приветствует учащихся.</w:t>
            </w:r>
          </w:p>
          <w:p w:rsidR="00A93A0A" w:rsidRPr="00635C8D" w:rsidRDefault="00A93A0A" w:rsidP="00635C8D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635C8D">
              <w:rPr>
                <w:rFonts w:ascii="Times New Roman" w:hAnsi="Times New Roman" w:cs="Times New Roman"/>
              </w:rPr>
              <w:t>– Проверим готовность к уроку.</w:t>
            </w:r>
          </w:p>
          <w:p w:rsidR="00A93A0A" w:rsidRPr="00635C8D" w:rsidRDefault="005B4733" w:rsidP="00635C8D">
            <w:pPr>
              <w:pStyle w:val="ParagraphStyle"/>
              <w:rPr>
                <w:rFonts w:ascii="Times New Roman" w:hAnsi="Times New Roman" w:cs="Times New Roman"/>
              </w:rPr>
            </w:pPr>
            <w:r w:rsidRPr="00635C8D">
              <w:rPr>
                <w:rFonts w:ascii="Times New Roman" w:hAnsi="Times New Roman" w:cs="Times New Roman"/>
                <w:i/>
              </w:rPr>
              <w:t>В начале урока я хочу вам сказать: з</w:t>
            </w:r>
            <w:r w:rsidR="00A93A0A" w:rsidRPr="00635C8D">
              <w:rPr>
                <w:rFonts w:ascii="Times New Roman" w:hAnsi="Times New Roman" w:cs="Times New Roman"/>
                <w:i/>
              </w:rPr>
              <w:t>аруби</w:t>
            </w:r>
            <w:r w:rsidRPr="00635C8D">
              <w:rPr>
                <w:rFonts w:ascii="Times New Roman" w:hAnsi="Times New Roman" w:cs="Times New Roman"/>
                <w:i/>
              </w:rPr>
              <w:t>те</w:t>
            </w:r>
            <w:r w:rsidR="00A93A0A" w:rsidRPr="00635C8D">
              <w:rPr>
                <w:rFonts w:ascii="Times New Roman" w:hAnsi="Times New Roman" w:cs="Times New Roman"/>
                <w:i/>
              </w:rPr>
              <w:t xml:space="preserve"> себе на носу:</w:t>
            </w:r>
            <w:r w:rsidR="00A93A0A" w:rsidRPr="00635C8D">
              <w:rPr>
                <w:rFonts w:ascii="Times New Roman" w:hAnsi="Times New Roman" w:cs="Times New Roman"/>
              </w:rPr>
              <w:t xml:space="preserve"> сегодня </w:t>
            </w:r>
            <w:r w:rsidRPr="00635C8D">
              <w:rPr>
                <w:rFonts w:ascii="Times New Roman" w:hAnsi="Times New Roman" w:cs="Times New Roman"/>
              </w:rPr>
              <w:t>вам</w:t>
            </w:r>
            <w:r w:rsidR="00A93A0A" w:rsidRPr="00635C8D">
              <w:rPr>
                <w:rFonts w:ascii="Times New Roman" w:hAnsi="Times New Roman" w:cs="Times New Roman"/>
              </w:rPr>
              <w:t xml:space="preserve"> придётся работать </w:t>
            </w:r>
            <w:r w:rsidR="00A93A0A" w:rsidRPr="00635C8D">
              <w:rPr>
                <w:rFonts w:ascii="Times New Roman" w:hAnsi="Times New Roman" w:cs="Times New Roman"/>
                <w:i/>
              </w:rPr>
              <w:t>засучив рукава</w:t>
            </w:r>
            <w:r w:rsidR="00A93A0A" w:rsidRPr="00635C8D">
              <w:rPr>
                <w:rFonts w:ascii="Times New Roman" w:hAnsi="Times New Roman" w:cs="Times New Roman"/>
              </w:rPr>
              <w:t xml:space="preserve">. В случае временной неудачи </w:t>
            </w:r>
            <w:r w:rsidR="00A93A0A" w:rsidRPr="00635C8D">
              <w:rPr>
                <w:rFonts w:ascii="Times New Roman" w:hAnsi="Times New Roman" w:cs="Times New Roman"/>
                <w:i/>
              </w:rPr>
              <w:t>не падай</w:t>
            </w:r>
            <w:r w:rsidRPr="00635C8D">
              <w:rPr>
                <w:rFonts w:ascii="Times New Roman" w:hAnsi="Times New Roman" w:cs="Times New Roman"/>
                <w:i/>
              </w:rPr>
              <w:t>те</w:t>
            </w:r>
            <w:r w:rsidR="00A93A0A" w:rsidRPr="00635C8D">
              <w:rPr>
                <w:rFonts w:ascii="Times New Roman" w:hAnsi="Times New Roman" w:cs="Times New Roman"/>
                <w:i/>
              </w:rPr>
              <w:t xml:space="preserve"> духом</w:t>
            </w:r>
            <w:r w:rsidR="00A93A0A" w:rsidRPr="00635C8D">
              <w:rPr>
                <w:rFonts w:ascii="Times New Roman" w:hAnsi="Times New Roman" w:cs="Times New Roman"/>
              </w:rPr>
              <w:t xml:space="preserve">, а </w:t>
            </w:r>
            <w:r w:rsidR="00A93A0A" w:rsidRPr="00635C8D">
              <w:rPr>
                <w:rFonts w:ascii="Times New Roman" w:hAnsi="Times New Roman" w:cs="Times New Roman"/>
                <w:i/>
              </w:rPr>
              <w:t>возьми</w:t>
            </w:r>
            <w:r w:rsidRPr="00635C8D">
              <w:rPr>
                <w:rFonts w:ascii="Times New Roman" w:hAnsi="Times New Roman" w:cs="Times New Roman"/>
                <w:i/>
              </w:rPr>
              <w:t>те</w:t>
            </w:r>
            <w:r w:rsidR="00A93A0A" w:rsidRPr="00635C8D">
              <w:rPr>
                <w:rFonts w:ascii="Times New Roman" w:hAnsi="Times New Roman" w:cs="Times New Roman"/>
                <w:i/>
              </w:rPr>
              <w:t xml:space="preserve"> себя в руки</w:t>
            </w:r>
            <w:r w:rsidR="00A93A0A" w:rsidRPr="00635C8D">
              <w:rPr>
                <w:rFonts w:ascii="Times New Roman" w:hAnsi="Times New Roman" w:cs="Times New Roman"/>
              </w:rPr>
              <w:t xml:space="preserve"> и заново принимай</w:t>
            </w:r>
            <w:r w:rsidRPr="00635C8D">
              <w:rPr>
                <w:rFonts w:ascii="Times New Roman" w:hAnsi="Times New Roman" w:cs="Times New Roman"/>
              </w:rPr>
              <w:t>тесь</w:t>
            </w:r>
            <w:r w:rsidR="00A93A0A" w:rsidRPr="00635C8D">
              <w:rPr>
                <w:rFonts w:ascii="Times New Roman" w:hAnsi="Times New Roman" w:cs="Times New Roman"/>
              </w:rPr>
              <w:t xml:space="preserve"> за дело. Ручаюсь: в конечном счёте </w:t>
            </w:r>
            <w:r w:rsidRPr="00635C8D">
              <w:rPr>
                <w:rFonts w:ascii="Times New Roman" w:hAnsi="Times New Roman" w:cs="Times New Roman"/>
              </w:rPr>
              <w:t>вас</w:t>
            </w:r>
            <w:r w:rsidR="00A93A0A" w:rsidRPr="00635C8D">
              <w:rPr>
                <w:rFonts w:ascii="Times New Roman" w:hAnsi="Times New Roman" w:cs="Times New Roman"/>
              </w:rPr>
              <w:t xml:space="preserve"> ждёт успех!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A0A" w:rsidRPr="008542C9" w:rsidRDefault="00A93A0A" w:rsidP="008542C9">
            <w:pPr>
              <w:pStyle w:val="ParagraphStyle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 xml:space="preserve">Сообщают о готовности к уроку. Определяют уровень </w:t>
            </w:r>
            <w:proofErr w:type="spellStart"/>
            <w:r w:rsidRPr="008542C9">
              <w:rPr>
                <w:rFonts w:ascii="Times New Roman" w:hAnsi="Times New Roman" w:cs="Times New Roman"/>
              </w:rPr>
              <w:t>самоготовности</w:t>
            </w:r>
            <w:proofErr w:type="spellEnd"/>
            <w:r w:rsidRPr="008542C9">
              <w:rPr>
                <w:rFonts w:ascii="Times New Roman" w:hAnsi="Times New Roman" w:cs="Times New Roman"/>
              </w:rPr>
              <w:t xml:space="preserve"> (настроен ли я слушать учителя, воспринимать материал урока)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A0A" w:rsidRPr="008542C9" w:rsidRDefault="00A93A0A" w:rsidP="008542C9">
            <w:pPr>
              <w:pStyle w:val="ParagraphStyle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>Слушать в соответствии с целевой установкой, принимать и сохранять организационные задачи</w:t>
            </w:r>
          </w:p>
        </w:tc>
      </w:tr>
      <w:tr w:rsidR="00434C5D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5D" w:rsidRPr="00635C8D" w:rsidRDefault="00BC5879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5C8D">
              <w:rPr>
                <w:rFonts w:ascii="Times New Roman" w:hAnsi="Times New Roman" w:cs="Times New Roman"/>
                <w:b/>
                <w:bCs/>
              </w:rPr>
              <w:t>2</w:t>
            </w:r>
            <w:r w:rsidR="00E97A78" w:rsidRPr="00635C8D">
              <w:rPr>
                <w:rFonts w:ascii="Times New Roman" w:hAnsi="Times New Roman" w:cs="Times New Roman"/>
                <w:b/>
                <w:bCs/>
              </w:rPr>
              <w:t>.</w:t>
            </w:r>
            <w:r w:rsidR="00434C5D" w:rsidRPr="00635C8D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Актуализация и фиксация затруднений в деятельности</w:t>
            </w:r>
          </w:p>
          <w:p w:rsidR="00434C5D" w:rsidRPr="00635C8D" w:rsidRDefault="00434C5D" w:rsidP="00635C8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3A8" w:rsidRPr="00635C8D" w:rsidRDefault="000213A8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Минутка чистописания</w:t>
            </w:r>
            <w:r w:rsidR="00734A22"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(Слайд 2)</w:t>
            </w:r>
          </w:p>
          <w:p w:rsidR="000213A8" w:rsidRPr="00635C8D" w:rsidRDefault="000213A8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Буквы Ее</w:t>
            </w:r>
          </w:p>
          <w:p w:rsidR="000213A8" w:rsidRPr="00635C8D" w:rsidRDefault="000213A8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13A8" w:rsidRPr="00635C8D" w:rsidRDefault="00734A22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Словарная работа (Слайд 3)</w:t>
            </w:r>
          </w:p>
          <w:p w:rsidR="000213A8" w:rsidRPr="00635C8D" w:rsidRDefault="000213A8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Составьте слово- добавьте к букве </w:t>
            </w:r>
            <w:r w:rsidRPr="00635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буквы слева и справа, которые отличаются только точками.</w:t>
            </w:r>
          </w:p>
          <w:p w:rsidR="000213A8" w:rsidRPr="00635C8D" w:rsidRDefault="000213A8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слово получилось? </w:t>
            </w:r>
            <w:r w:rsidRPr="00635C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Еще.</w:t>
            </w:r>
            <w:r w:rsidR="00567A32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7A32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Пропишите слово </w:t>
            </w:r>
            <w:r w:rsidR="00567A32" w:rsidRPr="00635C8D">
              <w:rPr>
                <w:rFonts w:ascii="Times New Roman" w:eastAsia="Times New Roman" w:hAnsi="Times New Roman" w:cs="Times New Roman"/>
                <w:i/>
                <w:iCs/>
                <w:color w:val="1D1D1B"/>
                <w:sz w:val="24"/>
                <w:szCs w:val="24"/>
                <w:lang w:eastAsia="ru-RU"/>
              </w:rPr>
              <w:t>ещё</w:t>
            </w:r>
            <w:r w:rsidR="00567A32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 три раза и подчеркните орфограмму. Это словарное слово.</w:t>
            </w:r>
          </w:p>
          <w:p w:rsidR="000213A8" w:rsidRPr="00635C8D" w:rsidRDefault="000213A8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Запишите это выражение.</w:t>
            </w:r>
            <w:r w:rsidR="00567A32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Что оно означает?</w:t>
            </w:r>
          </w:p>
          <w:p w:rsidR="002356AB" w:rsidRPr="00635C8D" w:rsidRDefault="002356AB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1D1D1B"/>
                <w:sz w:val="24"/>
                <w:szCs w:val="24"/>
                <w:lang w:eastAsia="ru-RU"/>
              </w:rPr>
              <w:t>Ещё конь не валялся.</w:t>
            </w:r>
          </w:p>
          <w:p w:rsidR="00434C5D" w:rsidRPr="00635C8D" w:rsidRDefault="00E97A78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5D" w:rsidRPr="00635C8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Ребята, послушайте загадку и скажите, о чём идёт речь?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 очень устойчивы</w:t>
            </w:r>
            <w:r w:rsidR="00734A22"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(Слайд 4)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просим настойчиво: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 слова нас не менять,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Прямо так употреблять!</w:t>
            </w:r>
          </w:p>
          <w:p w:rsidR="00434C5D" w:rsidRPr="00635C8D" w:rsidRDefault="00E97A78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Вот эту загадку мы и попытаемся разгадать сегодня на уроке. 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- Ребята, послушайте отрывок из книги К.И.Чуковского «От двух до пяти» и скажите, почему такое могло произойти?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Мальчик услышал, что пришедшая в гости старушка «собаку съела» на каких-то делах, он тут же спрятал от неё своего щенка.</w:t>
            </w:r>
          </w:p>
          <w:p w:rsidR="00434C5D" w:rsidRPr="00635C8D" w:rsidRDefault="00434C5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5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Какое сочетание слов так испугало мальчика? Чего же не знал мальчик?</w:t>
            </w:r>
          </w:p>
          <w:p w:rsidR="00434C5D" w:rsidRPr="00635C8D" w:rsidRDefault="00E97A78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>А вы знаете</w:t>
            </w:r>
            <w:proofErr w:type="gramStart"/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>что значит «собаку  съел(а)»?</w:t>
            </w:r>
            <w:r w:rsidR="00734A22"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22" w:rsidRPr="00635C8D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:rsidR="00434C5D" w:rsidRPr="00635C8D" w:rsidRDefault="00E97A78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Верно, </w:t>
            </w: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ребята, выражение «собаку съел»</w:t>
            </w:r>
            <w:proofErr w:type="gramStart"/>
            <w:r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5D" w:rsidRPr="00635C8D">
              <w:rPr>
                <w:rFonts w:ascii="Times New Roman" w:hAnsi="Times New Roman" w:cs="Times New Roman"/>
                <w:sz w:val="24"/>
                <w:szCs w:val="24"/>
              </w:rPr>
              <w:t>значит приобрёл большой опыт, основательные знания в чём – либо, стал мастером в каком -  либо деле.</w:t>
            </w:r>
          </w:p>
          <w:p w:rsidR="00434C5D" w:rsidRPr="00635C8D" w:rsidRDefault="00E97A78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="00434C5D"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Ребята, а вы знаете, как называются подобные сочетания слов?</w:t>
            </w:r>
            <w:r w:rsidR="00734A22" w:rsidRPr="00635C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Слайд 6</w:t>
            </w:r>
          </w:p>
          <w:p w:rsidR="00434C5D" w:rsidRPr="00635C8D" w:rsidRDefault="00434C5D" w:rsidP="00635C8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A78" w:rsidRPr="008542C9" w:rsidRDefault="00567A32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lastRenderedPageBreak/>
              <w:t>Прописывают буквы Ее, составляют словарное слово</w:t>
            </w:r>
            <w:r w:rsidRPr="008542C9">
              <w:rPr>
                <w:rFonts w:ascii="Times New Roman" w:hAnsi="Times New Roman" w:cs="Times New Roman"/>
                <w:i/>
                <w:iCs/>
              </w:rPr>
              <w:t xml:space="preserve"> еще</w:t>
            </w: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517F14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>Объясняют значение выражения «Еще конь не валялся»</w:t>
            </w:r>
          </w:p>
          <w:p w:rsidR="00567A32" w:rsidRPr="000213A8" w:rsidRDefault="00567A32" w:rsidP="008542C9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542C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Выражение</w:t>
            </w:r>
            <w:r w:rsidRPr="000213A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«Ещё конь не валялся» означает, что ещё ничего не начато, не сделано.</w:t>
            </w: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567A32" w:rsidRPr="008542C9" w:rsidRDefault="00567A32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lastRenderedPageBreak/>
              <w:t>Учащиеся высказывают свои предполагаемые ответы</w:t>
            </w:r>
          </w:p>
          <w:p w:rsidR="00567A32" w:rsidRPr="008542C9" w:rsidRDefault="00567A32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>Выражение «собаку съела»</w:t>
            </w: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>Объясняют смысл выражения</w:t>
            </w: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E97A78" w:rsidRPr="008542C9" w:rsidRDefault="00E97A78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17F14" w:rsidRPr="008542C9" w:rsidRDefault="000475A0" w:rsidP="008542C9">
            <w:pPr>
              <w:pStyle w:val="ParagraphStyle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>Высказывают свои пред</w:t>
            </w:r>
            <w:r w:rsidR="00E97A78" w:rsidRPr="008542C9">
              <w:rPr>
                <w:rFonts w:ascii="Times New Roman" w:hAnsi="Times New Roman" w:cs="Times New Roman"/>
              </w:rPr>
              <w:t>положения</w:t>
            </w:r>
          </w:p>
          <w:p w:rsidR="00517F14" w:rsidRPr="008542C9" w:rsidRDefault="00517F14" w:rsidP="008542C9">
            <w:pPr>
              <w:pStyle w:val="ParagraphStyle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>Фразеологизмы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42" w:rsidRPr="008542C9" w:rsidRDefault="00613A42" w:rsidP="00613A42">
            <w:pPr>
              <w:pStyle w:val="ParagraphStyle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lastRenderedPageBreak/>
              <w:t xml:space="preserve">Выделять существенную информацию </w:t>
            </w:r>
          </w:p>
          <w:p w:rsidR="00434C5D" w:rsidRPr="008542C9" w:rsidRDefault="00613A42" w:rsidP="00850881">
            <w:pPr>
              <w:pStyle w:val="ParagraphStyle"/>
              <w:rPr>
                <w:rFonts w:ascii="Times New Roman" w:hAnsi="Times New Roman" w:cs="Times New Roman"/>
              </w:rPr>
            </w:pPr>
            <w:r w:rsidRPr="008542C9">
              <w:rPr>
                <w:rFonts w:ascii="Times New Roman" w:hAnsi="Times New Roman" w:cs="Times New Roman"/>
              </w:rPr>
              <w:t xml:space="preserve">из текста загадки. Выдвигать гипотезу и обосновывать ее. Осуществлять актуализацию личного жизненного опыта. </w:t>
            </w:r>
          </w:p>
        </w:tc>
      </w:tr>
      <w:tr w:rsidR="000475A0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A0" w:rsidRPr="00635C8D" w:rsidRDefault="000475A0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3. Постановка учебной задачи</w:t>
            </w:r>
          </w:p>
          <w:p w:rsidR="000475A0" w:rsidRPr="00635C8D" w:rsidRDefault="000475A0" w:rsidP="00635C8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F14" w:rsidRPr="00635C8D" w:rsidRDefault="00635C8D" w:rsidP="00635C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Итак, тема нашего урока...</w:t>
            </w:r>
            <w:r w:rsidR="00517F14"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7F14" w:rsidRPr="00635C8D" w:rsidRDefault="00517F14" w:rsidP="00635C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мы поставим задачи?</w:t>
            </w:r>
          </w:p>
          <w:p w:rsidR="000475A0" w:rsidRPr="00635C8D" w:rsidRDefault="000475A0" w:rsidP="00635C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на слайде:</w:t>
            </w:r>
            <w:r w:rsidR="004555F9"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555F9"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555F9"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4555F9"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лайд 7)</w:t>
            </w:r>
          </w:p>
          <w:p w:rsidR="000475A0" w:rsidRPr="00635C8D" w:rsidRDefault="008542C9" w:rsidP="00635C8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всп</w:t>
            </w:r>
            <w:r w:rsidR="002356AB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мню…</w:t>
            </w:r>
          </w:p>
          <w:p w:rsidR="008542C9" w:rsidRPr="00635C8D" w:rsidRDefault="008542C9" w:rsidP="00635C8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узнаю…</w:t>
            </w:r>
          </w:p>
          <w:p w:rsidR="008542C9" w:rsidRPr="00635C8D" w:rsidRDefault="008542C9" w:rsidP="00635C8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научусь</w:t>
            </w:r>
            <w:proofErr w:type="gramStart"/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,,,</w:t>
            </w:r>
            <w:proofErr w:type="gramEnd"/>
          </w:p>
          <w:p w:rsidR="000475A0" w:rsidRPr="00635C8D" w:rsidRDefault="000475A0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-А вам было все понятно в моем пож</w:t>
            </w:r>
            <w:r w:rsid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елании в начале урока? Значит, 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 мы будем работать?</w:t>
            </w:r>
          </w:p>
          <w:p w:rsidR="000475A0" w:rsidRPr="00635C8D" w:rsidRDefault="000475A0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Зарубите себе на носу – запоминать;</w:t>
            </w:r>
          </w:p>
          <w:p w:rsidR="000475A0" w:rsidRPr="00635C8D" w:rsidRDefault="000475A0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засучив рукава- стараться;</w:t>
            </w:r>
          </w:p>
          <w:p w:rsidR="000475A0" w:rsidRPr="00635C8D" w:rsidRDefault="000475A0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падать духом- не унывать;</w:t>
            </w:r>
          </w:p>
          <w:p w:rsidR="000475A0" w:rsidRPr="00635C8D" w:rsidRDefault="000475A0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Возьмите себя в руки- ра</w:t>
            </w:r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ботать старательно, внимательно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A0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lastRenderedPageBreak/>
              <w:t>Определяют тему урока</w:t>
            </w:r>
            <w:r w:rsidR="00517F14" w:rsidRPr="008542C9">
              <w:rPr>
                <w:rFonts w:ascii="Times New Roman" w:hAnsi="Times New Roman" w:cs="Times New Roman"/>
                <w:iCs/>
              </w:rPr>
              <w:t xml:space="preserve"> «Фразеол</w:t>
            </w:r>
            <w:r w:rsidR="002356AB">
              <w:rPr>
                <w:rFonts w:ascii="Times New Roman" w:hAnsi="Times New Roman" w:cs="Times New Roman"/>
                <w:iCs/>
              </w:rPr>
              <w:t>о</w:t>
            </w:r>
            <w:r w:rsidR="00517F14" w:rsidRPr="008542C9">
              <w:rPr>
                <w:rFonts w:ascii="Times New Roman" w:hAnsi="Times New Roman" w:cs="Times New Roman"/>
                <w:iCs/>
              </w:rPr>
              <w:t>гизмы»</w:t>
            </w:r>
          </w:p>
          <w:p w:rsidR="000475A0" w:rsidRPr="008542C9" w:rsidRDefault="000475A0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 xml:space="preserve">Ставят </w:t>
            </w:r>
            <w:r w:rsidR="00A12D7A" w:rsidRPr="008542C9">
              <w:rPr>
                <w:rFonts w:ascii="Times New Roman" w:hAnsi="Times New Roman" w:cs="Times New Roman"/>
                <w:iCs/>
              </w:rPr>
              <w:t>цель</w:t>
            </w:r>
            <w:r w:rsidRPr="008542C9">
              <w:rPr>
                <w:rFonts w:ascii="Times New Roman" w:hAnsi="Times New Roman" w:cs="Times New Roman"/>
                <w:iCs/>
              </w:rPr>
              <w:t xml:space="preserve"> урока</w:t>
            </w:r>
            <w:r w:rsidR="00A12D7A" w:rsidRPr="008542C9">
              <w:rPr>
                <w:rFonts w:ascii="Times New Roman" w:hAnsi="Times New Roman" w:cs="Times New Roman"/>
                <w:iCs/>
              </w:rPr>
              <w:t>: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вспомню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6AB"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фразеологизмы»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узнаю 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роли фразеологизмов в языке.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научусь: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 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 от неустойчивых словосочетаний;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тексте фразеологизмы;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их лексическое значение;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находить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фразеологизмы во фразеологическом словаре;</w:t>
            </w:r>
          </w:p>
          <w:p w:rsidR="008542C9" w:rsidRPr="002356AB" w:rsidRDefault="008542C9" w:rsidP="002356A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6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235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речи фразеологизмы.</w:t>
            </w:r>
          </w:p>
          <w:p w:rsidR="009763D6" w:rsidRPr="008542C9" w:rsidRDefault="009763D6" w:rsidP="0085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63D6" w:rsidRPr="008542C9" w:rsidRDefault="009763D6" w:rsidP="0085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Объясняют значение фразеоло</w:t>
            </w:r>
            <w:r w:rsidR="00235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854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измов</w:t>
            </w:r>
          </w:p>
          <w:p w:rsidR="00A12D7A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A0" w:rsidRPr="008542C9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Принимать и сохранять учебную цель и задачу</w:t>
            </w:r>
          </w:p>
        </w:tc>
      </w:tr>
      <w:tr w:rsidR="00A12D7A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7A" w:rsidRPr="00635C8D" w:rsidRDefault="00A12D7A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7A" w:rsidRPr="00635C8D" w:rsidRDefault="00A12D7A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учебником.</w:t>
            </w:r>
          </w:p>
          <w:p w:rsidR="00A12D7A" w:rsidRPr="00635C8D" w:rsidRDefault="00635C8D" w:rsidP="00635C8D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Прочитайте отрывок из повести</w:t>
            </w:r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С.Черного</w:t>
            </w:r>
            <w:proofErr w:type="spellEnd"/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 «Дневник Фокса Микки»</w:t>
            </w:r>
            <w:proofErr w:type="gramStart"/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пр.74 на с.49. Что вам показалось забавным?</w:t>
            </w:r>
          </w:p>
          <w:p w:rsidR="00A12D7A" w:rsidRPr="00635C8D" w:rsidRDefault="00A12D7A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«Меня мучает вопрос. Почему Зинин папа сказал, Что у него «глаза на лоб полезли»? Никуда они не полезли, я сам видел. Зачем же он говорит глупости? Я прокрался к шкафу, сел перед зеркалом и изо всех сил закатил кверху глаза. Чушь! Лоб вверху, и глаза на своём месте.»</w:t>
            </w:r>
          </w:p>
          <w:p w:rsidR="00A12D7A" w:rsidRPr="00635C8D" w:rsidRDefault="00A12D7A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Какое сочетание слов так поразило  героя? Чего же он не знал? Вы можете объяснить его смысл?</w:t>
            </w:r>
          </w:p>
          <w:p w:rsidR="00A12D7A" w:rsidRPr="00635C8D" w:rsidRDefault="00A12D7A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Если о ком-то говорят, что у него «глаза полезли на лоб», значит, этот человек очень сильно удивлён, потрясён.</w:t>
            </w:r>
          </w:p>
          <w:p w:rsidR="00A12D7A" w:rsidRPr="00635C8D" w:rsidRDefault="00A12D7A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  </w:t>
            </w:r>
            <w:r w:rsidR="00BA6325" w:rsidRPr="00635C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r w:rsidR="003F0567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8)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-Я хочу рассказать интересную историю о том, как появились фразеологизмы. Однажды в мастерской  жили две дужки и стержень, которые использовали  и вместе и по отдельности.  Но однажды рабочий взял их, включил аппарат и сварил в одну необходимую новую деталь в виде буквы Ф.</w:t>
            </w:r>
          </w:p>
          <w:p w:rsidR="00A12D7A" w:rsidRPr="00635C8D" w:rsidRDefault="002356AB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        </w:t>
            </w:r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Подобное же мы видим в жизни слов. Живут – поживают слова – детали, ими пользуются по отдельности или в виде временных сочетаний, но в какой- то момент, когда возникает в этом необходимость, слова сливаются в неделимые сочетания – фразеологизмы.</w:t>
            </w:r>
          </w:p>
          <w:p w:rsidR="00A12D7A" w:rsidRPr="00635C8D" w:rsidRDefault="002356AB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Например, существ</w:t>
            </w:r>
            <w:r w:rsidR="00E104C0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уют слова: </w:t>
            </w:r>
            <w:r w:rsidR="00E104C0" w:rsidRPr="00635C8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вода, не, разлить</w:t>
            </w:r>
            <w:r w:rsidR="00E104C0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фразеологизм водой </w:t>
            </w:r>
            <w:r w:rsidR="00E104C0" w:rsidRPr="00635C8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не р</w:t>
            </w:r>
            <w:r w:rsidR="00A12D7A" w:rsidRPr="00635C8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азольёшь.</w:t>
            </w:r>
            <w:r w:rsidR="00BA6325" w:rsidRPr="00635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="003F0567" w:rsidRPr="0063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A6325" w:rsidRPr="00635C8D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Очень</w:t>
            </w:r>
            <w:r w:rsidR="00BA6325" w:rsidRPr="0063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A6325" w:rsidRPr="00635C8D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дружны</w:t>
            </w:r>
            <w:r w:rsidR="00BA6325" w:rsidRPr="0063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BA6325" w:rsidRPr="00635C8D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неразлучны</w:t>
            </w:r>
            <w:r w:rsidR="00BA6325" w:rsidRPr="0063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BA6325" w:rsidRPr="00635C8D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всегда</w:t>
            </w:r>
            <w:r w:rsidR="00BA6325" w:rsidRPr="00635C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A6325" w:rsidRPr="00635C8D">
              <w:rPr>
                <w:rStyle w:val="w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вместе</w:t>
            </w:r>
            <w:r w:rsidR="003F0567" w:rsidRPr="00635C8D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A6325" w:rsidRPr="00635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Так из слов, вернее из сочетаний слов, рождается большинство </w:t>
            </w:r>
            <w:r w:rsidR="00A12D7A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фразеологизмов</w:t>
            </w:r>
            <w:r w:rsidR="006A3547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56AB" w:rsidRPr="00635C8D" w:rsidRDefault="002356AB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6BFE" w:rsidRPr="00635C8D" w:rsidRDefault="00346BFE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356AB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Прочитайте 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информацию на с. 49 </w:t>
            </w:r>
            <w:r w:rsidR="002356AB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Что вы узнали о фразеологизмах?</w:t>
            </w:r>
            <w:r w:rsid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555F9" w:rsidRPr="00635C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9)</w:t>
            </w:r>
          </w:p>
          <w:p w:rsidR="00A12D7A" w:rsidRPr="00635C8D" w:rsidRDefault="00A12D7A" w:rsidP="00635C8D">
            <w:pPr>
              <w:shd w:val="clear" w:color="auto" w:fill="FFFFFF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D7A" w:rsidRPr="008542C9" w:rsidRDefault="009763D6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lastRenderedPageBreak/>
              <w:t>Читают текст в учебнике</w:t>
            </w:r>
          </w:p>
          <w:p w:rsidR="00A12D7A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12D7A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12D7A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A12D7A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>Героя поразило то, как могут «полезть глаза на лоб»?</w:t>
            </w:r>
          </w:p>
          <w:p w:rsidR="00A12D7A" w:rsidRPr="008542C9" w:rsidRDefault="00A12D7A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>Он не знал смысла этого выражения</w:t>
            </w:r>
          </w:p>
          <w:p w:rsidR="00635C8D" w:rsidRDefault="00635C8D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9763D6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542C9">
              <w:rPr>
                <w:rFonts w:ascii="Times New Roman" w:hAnsi="Times New Roman" w:cs="Times New Roman"/>
                <w:iCs/>
              </w:rPr>
              <w:t>Делают вывод: можно попасть впросак, не зная смысла фразеологизмов</w:t>
            </w: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4D75EE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2356AB" w:rsidRDefault="002356AB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2356AB" w:rsidRDefault="002356AB" w:rsidP="008542C9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4D75EE" w:rsidRPr="008542C9" w:rsidRDefault="00346BFE" w:rsidP="006A3547">
            <w:pPr>
              <w:pStyle w:val="a5"/>
              <w:shd w:val="clear" w:color="auto" w:fill="FFFFFF"/>
              <w:rPr>
                <w:iCs/>
              </w:rPr>
            </w:pPr>
            <w:r w:rsidRPr="008542C9">
              <w:rPr>
                <w:iCs/>
              </w:rPr>
              <w:lastRenderedPageBreak/>
              <w:t>Фразеологизм- это устойчивые сочетания слов. Объясняя их значение, мы имеем ввиду смысл всего словосочетания в целом, а не отдельных слов.</w:t>
            </w:r>
            <w:r w:rsidR="006A354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Default="00850881" w:rsidP="008508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Анализировать, находить общее и различия, делать выводы. Осознанно и произвольно строить речевое высказывание</w:t>
            </w:r>
          </w:p>
          <w:p w:rsidR="00A12D7A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форме</w:t>
            </w: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P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50881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Pr="00635C8D" w:rsidRDefault="00850881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Pr="00635C8D" w:rsidRDefault="00850881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Наблюдение над фразеологизмами.</w:t>
            </w:r>
          </w:p>
          <w:p w:rsidR="00850881" w:rsidRPr="00635C8D" w:rsidRDefault="00850881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Прочитайте стихи, найдите фразеологизмы. Объясните, как Вы их понимаете.</w:t>
            </w:r>
            <w:r w:rsidR="004555F9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4555F9" w:rsidRPr="00635C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(Слайды 10-13)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lang w:eastAsia="ru-RU"/>
              </w:rPr>
              <w:t xml:space="preserve">1) </w:t>
            </w: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 всем классом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нашего Пашку: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Парень простой он,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Душа нараспашку. </w:t>
            </w:r>
          </w:p>
          <w:p w:rsidR="00635C8D" w:rsidRDefault="00635C8D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881" w:rsidRPr="00635C8D" w:rsidRDefault="003F0567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850881"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инструменты достал Игорёк: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Тиски и рубанок, пилу, молоток.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хочешь, починит он и смастерит. 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умелых руках вся работа горит.</w:t>
            </w:r>
          </w:p>
          <w:p w:rsidR="00635C8D" w:rsidRDefault="00635C8D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3)Иришка бабуле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Стирать помогает,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 приятная,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 отдыхает.</w:t>
            </w:r>
          </w:p>
          <w:p w:rsidR="00635C8D" w:rsidRDefault="00635C8D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881" w:rsidRPr="00635C8D" w:rsidRDefault="0028725F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850881"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Делать нечего Илюше –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Целый день он бьёт баклуши.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рисует, не читает,</w:t>
            </w:r>
          </w:p>
          <w:p w:rsidR="00850881" w:rsidRPr="00635C8D" w:rsidRDefault="00850881" w:rsidP="00635C8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 время убивает.</w:t>
            </w:r>
          </w:p>
          <w:p w:rsidR="00850881" w:rsidRPr="00635C8D" w:rsidRDefault="00850881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- Вам легко было объяснить этот фразеологизм? Если Вы в </w:t>
            </w: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чём-то сомневаетесь, куда можно обратиться?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-Конечно в словаре. Он называется «фразеологический словарь»</w:t>
            </w:r>
          </w:p>
          <w:p w:rsidR="000D1D45" w:rsidRPr="00635C8D" w:rsidRDefault="000D1D45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14</w:t>
            </w:r>
          </w:p>
          <w:p w:rsidR="00850881" w:rsidRPr="00635C8D" w:rsidRDefault="00850881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Баклуша</w:t>
            </w:r>
            <w:proofErr w:type="spellEnd"/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– деревянная чурка, из которой крестьяне делали мелкие изделия, например, ложки, плошки и другую посуду. Заготовить баклуши – набить чурок из бревна – считалось несложной работой, не требующей умения и сноровки, и её мог выполнить самый неподготовленный человек. Обычно её поручали ученикам и подмастерьям, которых в шутку называли «</w:t>
            </w:r>
            <w:proofErr w:type="spellStart"/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баклушечниками</w:t>
            </w:r>
            <w:proofErr w:type="spellEnd"/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». Эта работа казалась такой простой, что со временем выражение стали употреблять в другом значении – «праздно проводить время».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-Давайте сделаем вывод, что вы еще узнали о фразеологизмах?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Найдите и запишите значение фразеологизма во фразеологическом словаре учебника с. 157</w:t>
            </w:r>
            <w:r w:rsidR="008C3271"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3271" w:rsidRPr="00635C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15)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вариант «садиться не в свои сани», 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вариант </w:t>
            </w:r>
            <w:proofErr w:type="gramStart"/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–«</w:t>
            </w:r>
            <w:proofErr w:type="gramEnd"/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ждать у моря погоды»   </w:t>
            </w:r>
            <w:r w:rsidR="0028725F" w:rsidRPr="00635C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16)</w:t>
            </w:r>
            <w:r w:rsidRPr="00635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Подбирают к каждому слову фразеологизм</w:t>
            </w:r>
          </w:p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Оценивают свою работу</w:t>
            </w:r>
          </w:p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850881" w:rsidRPr="00517F14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17F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«Душа нараспашку» — слишком откровенный,</w:t>
            </w:r>
          </w:p>
          <w:p w:rsidR="00850881" w:rsidRPr="008542C9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17F1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прямодушный, простой по характеру человек.</w:t>
            </w: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«Всё в руках горит» - у человека работа спорится, всё получается легко и красив</w:t>
            </w:r>
          </w:p>
          <w:p w:rsidR="00635C8D" w:rsidRPr="008542C9" w:rsidRDefault="00635C8D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Pr="00503D9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503D9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«Глаз отдыхает »– радость от наблюдаемого зрелища.</w:t>
            </w:r>
          </w:p>
          <w:p w:rsidR="00850881" w:rsidRPr="008542C9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«Убивать время» – тратить время попусту.</w:t>
            </w:r>
          </w:p>
          <w:p w:rsidR="00ED1567" w:rsidRPr="008542C9" w:rsidRDefault="00ED1567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Pr="00517F14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542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фразеологизма можно узнать во </w:t>
            </w:r>
            <w:r w:rsidRPr="008542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фразеологическом словаре.</w:t>
            </w: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E112B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«Бить баклуши» – бездельничать.</w:t>
            </w: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Default="00850881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ED1567" w:rsidRDefault="00ED1567" w:rsidP="00850881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850881" w:rsidRPr="008542C9" w:rsidRDefault="0085088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Находят значение фразеологизмов во фразеологическом словаре учебника</w:t>
            </w:r>
          </w:p>
          <w:p w:rsidR="00850881" w:rsidRPr="008542C9" w:rsidRDefault="00850881" w:rsidP="008508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«садиться не в свои сани»- браться не за свое дело</w:t>
            </w:r>
          </w:p>
          <w:p w:rsidR="00850881" w:rsidRPr="00850881" w:rsidRDefault="00850881" w:rsidP="008508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–«ждать у моря погоды»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ожидать чего-либо, бездействовать</w:t>
            </w:r>
            <w:r w:rsidRPr="00854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Default="00850881" w:rsidP="008508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Строить понятные для собеседника высказывания. Аргументировать свою</w:t>
            </w: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точку зрения. </w:t>
            </w:r>
          </w:p>
          <w:p w:rsidR="00850881" w:rsidRDefault="0085088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1811" w:rsidRPr="00C91811" w:rsidRDefault="00C91811" w:rsidP="00850881">
            <w:pPr>
              <w:pStyle w:val="ParagraphStyle"/>
              <w:rPr>
                <w:rFonts w:ascii="Times New Roman" w:hAnsi="Times New Roman" w:cs="Times New Roman"/>
              </w:rPr>
            </w:pPr>
            <w:r w:rsidRPr="00C918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Делать выводы, извлекать информацию из различных источников.</w:t>
            </w:r>
          </w:p>
          <w:p w:rsidR="00850881" w:rsidRDefault="00850881" w:rsidP="008508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50881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Pr="00635C8D" w:rsidRDefault="005940B3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Физмину</w:t>
            </w:r>
            <w:r w:rsidR="00850881" w:rsidRPr="00635C8D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тка</w:t>
            </w:r>
            <w:proofErr w:type="spellEnd"/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Pr="00635C8D" w:rsidRDefault="00850881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сейчас отдохнём.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 Покажи у себя»</w:t>
            </w:r>
          </w:p>
          <w:p w:rsidR="00850881" w:rsidRPr="00635C8D" w:rsidRDefault="00850881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загадываю загадки, а вы, ребята, не называете слово, а показываете у себя.</w:t>
            </w:r>
          </w:p>
          <w:p w:rsid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Игра « Покажи у себя»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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Я загадываю загадки, а вы, ребята, не называете слово, а показываете у себя.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Его вешают в унынии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Не цветы, а вянут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Его проглатывают, упорно не желая о чём-то говорить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зык)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Их можно сделать большими от удивления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лаза)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Его задирают, зазнаваясь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Не бельё, а их развешивают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Его держат за зубами, когда не хотят говорить лишнего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зык)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Они могут разбегаться в разные стороны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лаза)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Не ладоши, а ими хлопают, если чего-то не понимают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Его всюду суют, вмешиваясь не в своё дело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Он хорошо подвешен у человека, который умеет бойко и метко говорить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зык)</w:t>
            </w:r>
          </w:p>
          <w:p w:rsidR="00157F86" w:rsidRPr="00157F86" w:rsidRDefault="00157F86" w:rsidP="00157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В них пускают пыль, если хотят обмануть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157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лаза)</w:t>
            </w:r>
          </w:p>
          <w:p w:rsidR="00157F86" w:rsidRDefault="00157F86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57F86" w:rsidRPr="00635C8D" w:rsidRDefault="00157F86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Pr="008542C9" w:rsidRDefault="008C3271" w:rsidP="00850881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Выполняют движения</w:t>
            </w:r>
            <w:r w:rsidR="00ED1567">
              <w:rPr>
                <w:rFonts w:ascii="Times New Roman" w:hAnsi="Times New Roman" w:cs="Times New Roman"/>
                <w:bCs/>
                <w:iCs/>
              </w:rPr>
              <w:t>, угадывая лексическое значение фразеологизма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881" w:rsidRDefault="00850881" w:rsidP="0085088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940B3" w:rsidRPr="008542C9" w:rsidTr="00C26B60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B3" w:rsidRPr="00635C8D" w:rsidRDefault="005940B3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5. Первичное закрепление</w:t>
            </w:r>
          </w:p>
          <w:p w:rsidR="005940B3" w:rsidRPr="00635C8D" w:rsidRDefault="005940B3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-Продолжаем работу над фразеологизмами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Фронтальная работа</w:t>
            </w:r>
            <w:r w:rsidR="0028725F" w:rsidRPr="00635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(Слайд 17)</w:t>
            </w:r>
          </w:p>
          <w:p w:rsidR="005940B3" w:rsidRPr="00635C8D" w:rsidRDefault="005940B3" w:rsidP="00635C8D">
            <w:pPr>
              <w:pStyle w:val="a8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Подбери к каждому слову фразеологизм 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2752"/>
            </w:tblGrid>
            <w:tr w:rsidR="005940B3" w:rsidRPr="00635C8D" w:rsidTr="00C17940">
              <w:trPr>
                <w:trHeight w:val="324"/>
              </w:trPr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Метко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Рассеиваться как дым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Неожиданно               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Держать язык за зубами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Тесно          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Намять бока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Темно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Как снег на голову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Опытный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Хоть в глаз коли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Молчать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Не в бровь, а в глаз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Обманывать 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Яблоку негде упасть</w:t>
                  </w:r>
                </w:p>
              </w:tc>
            </w:tr>
            <w:tr w:rsidR="005940B3" w:rsidRPr="00635C8D" w:rsidTr="00C17940"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Бить 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Стрелянный воробей</w:t>
                  </w:r>
                </w:p>
              </w:tc>
            </w:tr>
            <w:tr w:rsidR="005940B3" w:rsidRPr="00635C8D" w:rsidTr="00C17940">
              <w:trPr>
                <w:trHeight w:val="330"/>
              </w:trPr>
              <w:tc>
                <w:tcPr>
                  <w:tcW w:w="2535" w:type="dxa"/>
                </w:tcPr>
                <w:p w:rsidR="005940B3" w:rsidRPr="00635C8D" w:rsidRDefault="005940B3" w:rsidP="00635C8D">
                  <w:pPr>
                    <w:pStyle w:val="ParagraphStyl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Исчезать  </w:t>
                  </w:r>
                </w:p>
              </w:tc>
              <w:tc>
                <w:tcPr>
                  <w:tcW w:w="2752" w:type="dxa"/>
                </w:tcPr>
                <w:p w:rsidR="005940B3" w:rsidRPr="00635C8D" w:rsidRDefault="005940B3" w:rsidP="00635C8D">
                  <w:pPr>
                    <w:pStyle w:val="ParagraphStyle"/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5C8D">
                    <w:rPr>
                      <w:rFonts w:ascii="Times New Roman" w:hAnsi="Times New Roman" w:cs="Times New Roman"/>
                      <w:color w:val="000000" w:themeColor="text1"/>
                    </w:rPr>
                    <w:t>Обводить вокруг пальца</w:t>
                  </w:r>
                </w:p>
              </w:tc>
            </w:tr>
          </w:tbl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0B3" w:rsidRPr="00635C8D" w:rsidRDefault="005940B3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2)</w:t>
            </w: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Узнай фразеологизмы по рисунку.</w:t>
            </w:r>
            <w:r w:rsidR="0028725F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28725F" w:rsidRPr="00635C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(Слайд 18-23)</w:t>
            </w:r>
          </w:p>
          <w:p w:rsidR="005940B3" w:rsidRPr="00635C8D" w:rsidRDefault="005940B3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1.</w:t>
            </w:r>
            <w:r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589213"/>
                  <wp:effectExtent l="0" t="0" r="0" b="1905"/>
                  <wp:docPr id="23" name="Рисунок 23" descr="https://resh.edu.ru/uploads/lesson_extract/4507/20190906103325/OEBPS/objects/c_russ_4_23_1/e8c93636-882e-450a-9817-9b0d99d633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sh.edu.ru/uploads/lesson_extract/4507/20190906103325/OEBPS/objects/c_russ_4_23_1/e8c93636-882e-450a-9817-9b0d99d633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05" cy="60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29B3"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       2.</w:t>
            </w:r>
            <w:r w:rsidR="003929B3"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082802"/>
                  <wp:effectExtent l="0" t="0" r="0" b="3175"/>
                  <wp:docPr id="22" name="Рисунок 22" descr="https://resh.edu.ru/uploads/lesson_extract/4507/20190906103325/OEBPS/objects/c_russ_4_23_1/7c32babe-1b02-4bba-915b-48b74785fe5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sh.edu.ru/uploads/lesson_extract/4507/20190906103325/OEBPS/objects/c_russ_4_23_1/7c32babe-1b02-4bba-915b-48b74785fe5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47590" cy="109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0B3" w:rsidRPr="00635C8D" w:rsidRDefault="003929B3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</w:t>
            </w:r>
            <w:r w:rsidR="005940B3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r w:rsidR="005940B3"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038873"/>
                  <wp:effectExtent l="0" t="0" r="0" b="8890"/>
                  <wp:docPr id="21" name="Рисунок 21" descr="https://resh.edu.ru/uploads/lesson_extract/4507/20190906103325/OEBPS/objects/c_russ_4_23_1/69e75be9-2288-4db0-891d-ca7a849288b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sh.edu.ru/uploads/lesson_extract/4507/20190906103325/OEBPS/objects/c_russ_4_23_1/69e75be9-2288-4db0-891d-ca7a849288b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11" cy="10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      4.</w:t>
            </w:r>
            <w:r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874932"/>
                  <wp:effectExtent l="0" t="0" r="0" b="1905"/>
                  <wp:docPr id="20" name="Рисунок 20" descr="https://resh.edu.ru/uploads/lesson_extract/4507/20190906103325/OEBPS/objects/c_russ_4_23_1/d021697c-97b0-4528-879e-586bf6029c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sh.edu.ru/uploads/lesson_extract/4507/20190906103325/OEBPS/objects/c_russ_4_23_1/d021697c-97b0-4528-879e-586bf6029c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248" cy="88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0B3" w:rsidRDefault="003929B3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5</w:t>
            </w:r>
            <w:r w:rsidR="005940B3" w:rsidRPr="00635C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r w:rsidR="005940B3"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635C8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098665"/>
                  <wp:effectExtent l="0" t="0" r="0" b="6350"/>
                  <wp:docPr id="18" name="Рисунок 18" descr="https://resh.edu.ru/uploads/lesson_extract/4507/20190906103325/OEBPS/objects/c_russ_4_23_1/5edc958f-bc3a-4e31-86ac-fe6a256b6b7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esh.edu.ru/uploads/lesson_extract/4507/20190906103325/OEBPS/objects/c_russ_4_23_1/5edc958f-bc3a-4e31-86ac-fe6a256b6b7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23" cy="110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FFD" w:rsidRPr="00387FFD" w:rsidRDefault="00387FFD" w:rsidP="00387FF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>Задание 1. «Угадай живот</w:t>
            </w:r>
            <w:r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ное» (Работа в парах) </w:t>
            </w:r>
          </w:p>
          <w:p w:rsidR="00387FFD" w:rsidRDefault="00387FFD" w:rsidP="00387FF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Предлагаю поработать в парах.  На партах лежат карточки, вместо точек необходимо угадать названия животных и записать в тетради через запятую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lastRenderedPageBreak/>
              <w:tab/>
              <w:t xml:space="preserve">Голоден как …..(волк)               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Хитер как ….(лиса).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Труслив как… (заяц)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Грязный как …(свинья).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Здоров как …(бык).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Надут как … (индюк)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Нем как…  (рыба).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Упрям как… (осел.)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Болтлив как… (сорока)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Колючий как … (ёж)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Верный как … (пес)</w:t>
            </w:r>
          </w:p>
          <w:p w:rsidR="00387FFD" w:rsidRPr="00387FFD" w:rsidRDefault="00387FFD" w:rsidP="00387FFD">
            <w:pPr>
              <w:pStyle w:val="a8"/>
              <w:numPr>
                <w:ilvl w:val="0"/>
                <w:numId w:val="28"/>
              </w:num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Неповоротлив как … (медведь)</w:t>
            </w:r>
          </w:p>
          <w:p w:rsidR="00387FFD" w:rsidRDefault="00387FFD" w:rsidP="00387FF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></w:t>
            </w:r>
            <w:r w:rsidRPr="00387FFD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tab/>
              <w:t>Проверим ваши ответы.</w:t>
            </w:r>
          </w:p>
          <w:p w:rsidR="00387FFD" w:rsidRPr="00635C8D" w:rsidRDefault="00387FFD" w:rsidP="00635C8D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значение и фразеологизм, оценивают свою работу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C3271" w:rsidRDefault="008C3271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рисунку вспоминают </w:t>
            </w:r>
            <w:proofErr w:type="spellStart"/>
            <w:r>
              <w:rPr>
                <w:rFonts w:ascii="Times New Roman" w:hAnsi="Times New Roman" w:cs="Times New Roman"/>
              </w:rPr>
              <w:t>фразеологимы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«тянуть кота за хвост»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курица лапой»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«развесить уши»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кошка с собакой»</w:t>
            </w:r>
          </w:p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«зарубить  на носу»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11" w:rsidRDefault="00C91811" w:rsidP="00620CC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Участвовать в учебном диалоге; </w:t>
            </w:r>
            <w:r w:rsidR="00620CC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строить речевые высказывания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; аргумент</w:t>
            </w:r>
            <w:r w:rsidR="00620CC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ировать </w:t>
            </w:r>
            <w:r w:rsidR="00620CCE" w:rsidRPr="00620C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ссобственное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мнени</w:t>
            </w:r>
            <w:r w:rsidR="00620CCE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е</w:t>
            </w:r>
          </w:p>
        </w:tc>
      </w:tr>
      <w:tr w:rsidR="00A21632" w:rsidRPr="008542C9" w:rsidTr="00ED1567">
        <w:trPr>
          <w:trHeight w:val="355"/>
        </w:trPr>
        <w:tc>
          <w:tcPr>
            <w:tcW w:w="175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56AB" w:rsidRPr="00635C8D" w:rsidRDefault="005940B3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</w:rPr>
              <w:lastRenderedPageBreak/>
              <w:t>6. Самостоятельная работа с самопроверкой по эталону</w:t>
            </w: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594891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</w:rPr>
              <w:t>7.Включение в систему знаний</w:t>
            </w: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8725F" w:rsidRPr="00635C8D" w:rsidRDefault="00594891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  <w:r w:rsidRPr="00635C8D">
              <w:rPr>
                <w:rStyle w:val="a4"/>
                <w:rFonts w:ascii="Times New Roman" w:hAnsi="Times New Roman" w:cs="Times New Roman"/>
                <w:color w:val="000000" w:themeColor="text1"/>
              </w:rPr>
              <w:t>8</w:t>
            </w:r>
            <w:r w:rsidR="0028725F" w:rsidRPr="00635C8D">
              <w:rPr>
                <w:rStyle w:val="a4"/>
                <w:rFonts w:ascii="Times New Roman" w:hAnsi="Times New Roman" w:cs="Times New Roman"/>
                <w:color w:val="000000" w:themeColor="text1"/>
              </w:rPr>
              <w:t>. Рефлексия деятельности (итог)</w:t>
            </w: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356AB" w:rsidRPr="00635C8D" w:rsidRDefault="002356AB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274315" w:rsidRPr="00635C8D" w:rsidRDefault="00274315" w:rsidP="00635C8D">
            <w:pPr>
              <w:pStyle w:val="ParagraphStyle"/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:rsidR="00B536A6" w:rsidRPr="00635C8D" w:rsidRDefault="00B536A6" w:rsidP="00635C8D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66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Работа в парах </w:t>
            </w:r>
            <w:r w:rsidR="0028725F" w:rsidRPr="00635C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(Слайд 24-25)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Замените выделенные фразеологизмы одним словом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Я проснулся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ни свет ни заря.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На душе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кошки скребли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Пошёл  к Винтику, долго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   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бил баклуши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,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тянул кота за хвост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Вернулся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ни жив ни мёртв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Съел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с горем пополам суп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 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Тут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как снег на голову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свалился </w:t>
            </w:r>
            <w:proofErr w:type="spellStart"/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Пилюлькин</w:t>
            </w:r>
            <w:proofErr w:type="spellEnd"/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Он метал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гром и молнии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Велел 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зарубить на носу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что надо мыть руки перед едой. А мне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хоть 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кол на голове теши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</w:t>
            </w: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 для справок: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40B3" w:rsidRPr="00635C8D" w:rsidRDefault="00ED1567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 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неожиданно, рано, </w:t>
            </w:r>
            <w:r w:rsidR="005940B3" w:rsidRPr="00635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бездельничал,  скверно, злился,   запомнить,   плохо,  </w:t>
            </w:r>
            <w:r w:rsidR="00361F20" w:rsidRPr="00635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делал </w:t>
            </w:r>
            <w:r w:rsidR="005940B3" w:rsidRPr="00635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еле-еле,   хоть бы что,   усталый,  кое-как,   сильно сердился.</w:t>
            </w:r>
            <w:proofErr w:type="gramEnd"/>
          </w:p>
          <w:p w:rsidR="00A54CB4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54CB4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Проверьте работу своей группы по тексту на слайде, </w:t>
            </w:r>
            <w:r w:rsidR="00A54CB4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исправьте ошибки. Зачитайте получившийся текст. Сравните изначальный текст и получившийся. 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заметили</w:t>
            </w:r>
            <w:r w:rsidRPr="00635C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 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же нужны фразеологизмы в речи?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 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 чаще всего используются в разговорной речи и художественных произве</w:t>
            </w:r>
            <w:r w:rsidR="00ED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дениях. Они предают образность, 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</w:t>
            </w:r>
            <w:proofErr w:type="gramStart"/>
            <w:r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929B3"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3929B3"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26)</w:t>
            </w:r>
          </w:p>
          <w:p w:rsidR="005940B3" w:rsidRPr="00635C8D" w:rsidRDefault="005940B3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вы хотите, чтобы ваша речь была образной и выразительной? Я приглашаю вас в творческую мастерскую, где вы сможете применить, полученные знания. </w:t>
            </w:r>
          </w:p>
          <w:p w:rsidR="005940B3" w:rsidRPr="00635C8D" w:rsidRDefault="005940B3" w:rsidP="00635C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мастерская</w:t>
            </w:r>
            <w:r w:rsidR="003929B3" w:rsidRPr="00635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(Слайд 27)</w:t>
            </w:r>
          </w:p>
          <w:p w:rsidR="005940B3" w:rsidRPr="00635C8D" w:rsidRDefault="005940B3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учебником </w:t>
            </w:r>
            <w:proofErr w:type="spellStart"/>
            <w:r w:rsidRPr="0063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proofErr w:type="spellEnd"/>
            <w:r w:rsidRPr="0063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50 </w:t>
            </w:r>
            <w:proofErr w:type="spellStart"/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  <w:p w:rsidR="00503D91" w:rsidRPr="00635C8D" w:rsidRDefault="005940B3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предложение по рисунку, употребив соответствующий фразеологизм</w:t>
            </w:r>
          </w:p>
          <w:p w:rsidR="005940B3" w:rsidRPr="00635C8D" w:rsidRDefault="005940B3" w:rsidP="00635C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sz w:val="24"/>
                <w:szCs w:val="24"/>
              </w:rPr>
              <w:t>Молодцы, ребята! Сейчас пришло время вспомнить о нашей загадке</w:t>
            </w:r>
            <w:r w:rsidR="003929B3" w:rsidRPr="00635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9B3" w:rsidRPr="00635C8D">
              <w:rPr>
                <w:rFonts w:ascii="Times New Roman" w:hAnsi="Times New Roman" w:cs="Times New Roman"/>
                <w:b/>
                <w:sz w:val="24"/>
                <w:szCs w:val="24"/>
              </w:rPr>
              <w:t>(Слайд 28</w:t>
            </w:r>
            <w:r w:rsidR="003929B3" w:rsidRPr="00635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0B3" w:rsidRPr="00635C8D" w:rsidRDefault="005940B3" w:rsidP="00635C8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sz w:val="24"/>
                <w:szCs w:val="24"/>
              </w:rPr>
              <w:t>Мы очень устойчивы</w:t>
            </w:r>
          </w:p>
          <w:p w:rsidR="005940B3" w:rsidRPr="00635C8D" w:rsidRDefault="005940B3" w:rsidP="00635C8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sz w:val="24"/>
                <w:szCs w:val="24"/>
              </w:rPr>
              <w:t>И просим настойчиво:</w:t>
            </w:r>
          </w:p>
          <w:p w:rsidR="005940B3" w:rsidRPr="00635C8D" w:rsidRDefault="005940B3" w:rsidP="00635C8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sz w:val="24"/>
                <w:szCs w:val="24"/>
              </w:rPr>
              <w:t>На слова нас не менять,</w:t>
            </w:r>
          </w:p>
          <w:p w:rsidR="005940B3" w:rsidRPr="00635C8D" w:rsidRDefault="005940B3" w:rsidP="00635C8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8D">
              <w:rPr>
                <w:rFonts w:ascii="Times New Roman" w:hAnsi="Times New Roman" w:cs="Times New Roman"/>
                <w:b/>
                <w:sz w:val="24"/>
                <w:szCs w:val="24"/>
              </w:rPr>
              <w:t>Прямо так употреблять!</w:t>
            </w:r>
          </w:p>
          <w:p w:rsidR="005940B3" w:rsidRPr="00635C8D" w:rsidRDefault="005940B3" w:rsidP="00635C8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это?</w:t>
            </w:r>
          </w:p>
          <w:p w:rsidR="005940B3" w:rsidRPr="00635C8D" w:rsidRDefault="005940B3" w:rsidP="00635C8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Конечно же, фразеологизмы!</w:t>
            </w: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Подведём итог урока.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чём заключалась цель нашего урока?</w:t>
            </w:r>
          </w:p>
          <w:p w:rsidR="003929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Достигли ли </w:t>
            </w:r>
            <w:r w:rsidR="003929B3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этой цели или нет? Объясните, пользуясь словами</w:t>
            </w:r>
            <w:proofErr w:type="gramStart"/>
            <w:r w:rsidR="003929B3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3929B3" w:rsidRPr="00635C8D" w:rsidRDefault="003929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узнал…</w:t>
            </w:r>
          </w:p>
          <w:p w:rsidR="003929B3" w:rsidRPr="00635C8D" w:rsidRDefault="003929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-Было интересно…</w:t>
            </w:r>
            <w:r w:rsidR="0028725F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40B3" w:rsidRPr="00635C8D" w:rsidRDefault="003929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-Я выполнял… и </w:t>
            </w:r>
            <w:proofErr w:type="spellStart"/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725F"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</w:t>
            </w:r>
            <w:r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29</w:t>
            </w:r>
            <w:r w:rsidR="0028725F"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5940B3" w:rsidRPr="00A2386C" w:rsidRDefault="005940B3" w:rsidP="00ED1567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Спасибо за урок! Мы сегодня </w:t>
            </w:r>
            <w:r w:rsidRPr="00A238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переливали из пустого </w:t>
            </w:r>
            <w:r w:rsidRPr="00A238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порожнее, а </w:t>
            </w:r>
            <w:proofErr w:type="gramStart"/>
            <w:r w:rsidRPr="00A238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работали</w:t>
            </w:r>
            <w:proofErr w:type="gramEnd"/>
            <w:r w:rsidRPr="00A238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засучив рукава. 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хотя к концу урока мы немного устали, но </w:t>
            </w:r>
            <w:r w:rsidRPr="00A238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вышли из себя, а взяли себя в руки и продолжили урок.</w:t>
            </w:r>
          </w:p>
          <w:p w:rsidR="005940B3" w:rsidRPr="00635C8D" w:rsidRDefault="005940B3" w:rsidP="00A2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-Оцените свою деятельность на</w:t>
            </w:r>
            <w:r w:rsid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уроке, используя фразеологизм  </w:t>
            </w:r>
            <w:proofErr w:type="spellStart"/>
            <w:r w:rsid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bookmarkStart w:id="0" w:name="_GoBack"/>
            <w:bookmarkEnd w:id="0"/>
            <w:proofErr w:type="gramStart"/>
            <w:r w:rsidR="00A2386C" w:rsidRP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,я</w:t>
            </w:r>
            <w:proofErr w:type="spellEnd"/>
            <w:proofErr w:type="gramEnd"/>
            <w:r w:rsidR="00A2386C" w:rsidRP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 читать фразеологизмы, если данный фразеологизм относится к вам, то встаньте:</w:t>
            </w:r>
            <w:r w:rsidR="00A2386C" w:rsidRP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29B3"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929B3" w:rsidRPr="0063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Слайд 30)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Работал засучив рукава-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Работал в поте лица –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Поломал голову-</w:t>
            </w:r>
          </w:p>
          <w:p w:rsidR="005940B3" w:rsidRDefault="005940B3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Знаю как дважды два –</w:t>
            </w:r>
          </w:p>
          <w:p w:rsidR="003558A6" w:rsidRDefault="003558A6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Бил баклуши</w:t>
            </w:r>
            <w:r w:rsidR="00A238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</w:p>
          <w:p w:rsidR="00A2386C" w:rsidRPr="00635C8D" w:rsidRDefault="00A2386C" w:rsidP="00635C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Фразеологизмы украшают нашу речь, делают ее образной, яркой. Их употребление уместно в разных жизненных ситуациях, в споре, в житейском разговоре, в выступлениях, в написании сочинений. Но чтобы не </w:t>
            </w:r>
            <w:proofErr w:type="gramStart"/>
            <w:r w:rsidRP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попасть впросак необходимо точно знать</w:t>
            </w:r>
            <w:proofErr w:type="gramEnd"/>
            <w:r w:rsidRPr="00A2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означает тот или иной фразеологизм.</w:t>
            </w:r>
          </w:p>
          <w:p w:rsidR="005940B3" w:rsidRPr="00635C8D" w:rsidRDefault="005940B3" w:rsidP="00635C8D">
            <w:pPr>
              <w:shd w:val="clear" w:color="auto" w:fill="FFFFFF"/>
              <w:spacing w:after="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очень рада. Что вы не растерялись, помогали мне в работе, держали ушки на макушке, смотрели в оба, мотали на ус. Я желаю вам в дальнейшей работе ни пуха, ни пера!</w:t>
            </w:r>
          </w:p>
          <w:p w:rsidR="003558A6" w:rsidRDefault="005940B3" w:rsidP="00635C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Домашнее задание:</w:t>
            </w:r>
            <w:r w:rsidRPr="0063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40B3" w:rsidRPr="003558A6" w:rsidRDefault="003929B3" w:rsidP="003558A6">
            <w:pPr>
              <w:pStyle w:val="a8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5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С.50 упр.75 </w:t>
            </w:r>
            <w:r w:rsidRPr="0035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31)</w:t>
            </w:r>
          </w:p>
          <w:p w:rsidR="003558A6" w:rsidRDefault="003558A6" w:rsidP="003558A6">
            <w:pPr>
              <w:pStyle w:val="a8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фразеологизмы, которые чаще всего употребляются у вас дома</w:t>
            </w:r>
          </w:p>
          <w:p w:rsidR="003558A6" w:rsidRPr="003558A6" w:rsidRDefault="003558A6" w:rsidP="003558A6">
            <w:pPr>
              <w:pStyle w:val="a8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Нарисуйте рисунок к любому фразеологизму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Работают в парах с текстом, заменяя выделенные фразеологизмы одним словом. </w:t>
            </w:r>
          </w:p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Проверяют по эталону (Слайд)</w:t>
            </w:r>
            <w:r w:rsidR="00620CCE">
              <w:rPr>
                <w:rFonts w:ascii="Times New Roman" w:hAnsi="Times New Roman" w:cs="Times New Roman"/>
                <w:bCs/>
                <w:iCs/>
              </w:rPr>
              <w:t>. Оценивают свою работу</w:t>
            </w:r>
          </w:p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Делают вывод, что фразеологизмы делают нашу речь выразительней.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8542C9">
              <w:rPr>
                <w:rFonts w:ascii="Times New Roman" w:hAnsi="Times New Roman" w:cs="Times New Roman"/>
                <w:bCs/>
                <w:iCs/>
              </w:rPr>
              <w:t>Упр</w:t>
            </w:r>
            <w:proofErr w:type="spellEnd"/>
            <w:r w:rsidRPr="008542C9">
              <w:rPr>
                <w:rFonts w:ascii="Times New Roman" w:hAnsi="Times New Roman" w:cs="Times New Roman"/>
                <w:bCs/>
                <w:iCs/>
              </w:rPr>
              <w:t xml:space="preserve"> 76</w:t>
            </w:r>
          </w:p>
          <w:p w:rsidR="005940B3" w:rsidRPr="008542C9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Составляют предложение по рисунку, употребив фразеологизм</w:t>
            </w:r>
          </w:p>
          <w:p w:rsidR="00CB1A5A" w:rsidRDefault="005940B3" w:rsidP="00742AC9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Зач</w:t>
            </w:r>
            <w:r>
              <w:rPr>
                <w:rFonts w:ascii="Times New Roman" w:hAnsi="Times New Roman" w:cs="Times New Roman"/>
                <w:bCs/>
                <w:iCs/>
              </w:rPr>
              <w:t>итывают получившиеся предложения</w:t>
            </w:r>
          </w:p>
          <w:p w:rsidR="005940B3" w:rsidRDefault="005940B3" w:rsidP="00742AC9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742AC9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742AC9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542C9">
              <w:rPr>
                <w:rFonts w:ascii="Times New Roman" w:hAnsi="Times New Roman" w:cs="Times New Roman"/>
                <w:bCs/>
                <w:iCs/>
              </w:rPr>
              <w:t>Дают ответ «фразеологизмы».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Дети отвечают, что вспомнили, что такое «фразеологизмы», какую роль они играют в речи, как узнать их значения.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Оценивают свою деятельность на уроке, употребляя фразеологизмы</w:t>
            </w:r>
            <w:r w:rsidR="003558A6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558A6" w:rsidRDefault="003558A6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Записаны фразеологизмы на полосках бумаги</w:t>
            </w:r>
          </w:p>
          <w:p w:rsidR="003558A6" w:rsidRPr="005940B3" w:rsidRDefault="003558A6" w:rsidP="005940B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0B3" w:rsidRDefault="005940B3" w:rsidP="005940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Обосновывать свое мнение. Согласовывать усилия по решению учебной задачи. Договариваться и приходить к общему мнению при работе 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паре. Учитывать мнение соседа.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по  результату</w:t>
            </w: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D1567" w:rsidRDefault="00ED1567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40B3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5940B3" w:rsidP="005940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самоконтроль учебной деятельности</w:t>
            </w: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Default="00850881" w:rsidP="008542C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50881" w:rsidRPr="00C91811" w:rsidRDefault="00850881" w:rsidP="00C91811"/>
        </w:tc>
      </w:tr>
    </w:tbl>
    <w:p w:rsidR="0073643D" w:rsidRDefault="0073643D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p w:rsidR="00ED1567" w:rsidRDefault="00ED1567" w:rsidP="00ED1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D1567" w:rsidSect="00BB0C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D1567" w:rsidRPr="008D78ED" w:rsidRDefault="00ED1567" w:rsidP="00ED1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Самоанализ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русского языка </w:t>
      </w: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4 классе </w:t>
      </w:r>
    </w:p>
    <w:p w:rsidR="00ED1567" w:rsidRPr="008D78ED" w:rsidRDefault="00ED1567" w:rsidP="00ED1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Денисенко Т.В.</w:t>
      </w:r>
    </w:p>
    <w:p w:rsidR="00ED1567" w:rsidRDefault="00ED1567" w:rsidP="00ED1567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1567" w:rsidRPr="008D78ED" w:rsidRDefault="00ED1567" w:rsidP="00ED1567">
      <w:pPr>
        <w:shd w:val="clear" w:color="auto" w:fill="FFFFFF"/>
        <w:spacing w:after="0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Фразеологизмы</w:t>
      </w:r>
    </w:p>
    <w:p w:rsidR="00ED1567" w:rsidRPr="008D78ED" w:rsidRDefault="00ED1567" w:rsidP="00ED1567">
      <w:pPr>
        <w:shd w:val="clear" w:color="auto" w:fill="FFFFFF"/>
        <w:spacing w:after="0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 4</w:t>
      </w:r>
    </w:p>
    <w:p w:rsidR="00ED1567" w:rsidRPr="008D78ED" w:rsidRDefault="00ED1567" w:rsidP="00ED15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4 ученика, из них высокий уровень </w:t>
      </w:r>
      <w:proofErr w:type="spellStart"/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50 %  учащихся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средний уровень </w:t>
      </w:r>
      <w:proofErr w:type="spellStart"/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50 %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учеников, В целом, учебные возможности класса средние. У учащихся сформированы навыки самостоятельной работы, работы в парах.</w:t>
      </w:r>
    </w:p>
    <w:p w:rsidR="00ED1567" w:rsidRPr="008D78ED" w:rsidRDefault="00ED1567" w:rsidP="00ED156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</w:pPr>
      <w:r w:rsidRPr="008D78ED">
        <w:rPr>
          <w:color w:val="000000"/>
        </w:rPr>
        <w:t xml:space="preserve">Урок по </w:t>
      </w:r>
      <w:r w:rsidRPr="008D78ED">
        <w:rPr>
          <w:b/>
          <w:color w:val="000000"/>
        </w:rPr>
        <w:t xml:space="preserve">теме «Фразеологизмы» </w:t>
      </w:r>
      <w:r w:rsidRPr="008D78ED">
        <w:rPr>
          <w:color w:val="000000"/>
        </w:rPr>
        <w:t>является четвертым  в разделе «Слово и его лексическое значение» по программе УМК «Школа России». На данную тему отведен 1 час</w:t>
      </w:r>
      <w:r w:rsidRPr="008D78ED">
        <w:rPr>
          <w:rStyle w:val="normaltextrun"/>
        </w:rPr>
        <w:t xml:space="preserve">. Тема не является новой, так как первоначальное понятие об устойчивых выражениях ребята получили в 3-м классе. </w:t>
      </w:r>
      <w:r>
        <w:rPr>
          <w:rStyle w:val="normaltextrun"/>
        </w:rPr>
        <w:t>Но</w:t>
      </w:r>
      <w:r w:rsidRPr="008D78ED">
        <w:rPr>
          <w:rStyle w:val="normaltextrun"/>
        </w:rPr>
        <w:t xml:space="preserve"> для учащихся 4-го класса  является сложной, так как это связано с наличием у них малого жизненного опыта. </w:t>
      </w:r>
    </w:p>
    <w:p w:rsidR="00ED1567" w:rsidRPr="008D78ED" w:rsidRDefault="00ED1567" w:rsidP="00ED15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данного урока учитывались возрастные и психологические особенности младших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78ED">
        <w:rPr>
          <w:rFonts w:ascii="Times New Roman" w:hAnsi="Times New Roman" w:cs="Times New Roman"/>
          <w:color w:val="000000"/>
          <w:sz w:val="24"/>
          <w:szCs w:val="24"/>
        </w:rPr>
        <w:t>Урок разрабатывался согласно принципам активизации познавательной деятельности, научности и доступности. В основе урока лежали программные требования по предмету в 4 классе.</w:t>
      </w:r>
    </w:p>
    <w:p w:rsidR="00ED1567" w:rsidRDefault="00ED1567" w:rsidP="00ED1567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567" w:rsidRPr="004D7C96" w:rsidRDefault="00ED1567" w:rsidP="00ED1567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7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об устойчивых сочетаниях слов – фразеологизмах</w:t>
      </w:r>
    </w:p>
    <w:p w:rsidR="00ED1567" w:rsidRPr="008D78ED" w:rsidRDefault="00ED1567" w:rsidP="00ED1567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D1567" w:rsidRPr="008D78ED" w:rsidRDefault="00ED1567" w:rsidP="00ED1567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образовательная:</w:t>
      </w:r>
      <w:r w:rsidRPr="008D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8E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развивать умения распознавать в тексте фразеологизмы, объяснять их лексическое значение, находить их во фразеологическом словаре, учиться использовать фразеологизмы в речи</w:t>
      </w:r>
      <w:r w:rsidRPr="008D78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1567" w:rsidRDefault="00ED1567" w:rsidP="00ED1567">
      <w:pPr>
        <w:keepNext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8ED">
        <w:rPr>
          <w:rFonts w:ascii="Times New Roman" w:eastAsia="Times New Roman" w:hAnsi="Times New Roman" w:cs="Times New Roman"/>
          <w:i/>
          <w:sz w:val="24"/>
          <w:szCs w:val="24"/>
        </w:rPr>
        <w:t>развивающая:</w:t>
      </w:r>
      <w:r w:rsidRPr="008D78ED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развитию умения употреблять в письменной и устной речи устойчивые обороты;</w:t>
      </w:r>
    </w:p>
    <w:p w:rsidR="00ED1567" w:rsidRPr="004D7C96" w:rsidRDefault="00ED1567" w:rsidP="00ED1567">
      <w:pPr>
        <w:keepNext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7C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воспитательная</w:t>
      </w:r>
      <w:proofErr w:type="gramEnd"/>
      <w:r w:rsidRPr="004D7C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  <w:r w:rsidRPr="004D7C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C96">
        <w:rPr>
          <w:rFonts w:ascii="Times New Roman" w:eastAsia="Times New Roman" w:hAnsi="Times New Roman" w:cs="Times New Roman"/>
          <w:sz w:val="24"/>
          <w:szCs w:val="24"/>
        </w:rPr>
        <w:t>содействовать воспитанию интереса к русскому языку, культуры учебного труда на уроке</w:t>
      </w:r>
    </w:p>
    <w:p w:rsidR="00ED1567" w:rsidRPr="008D78ED" w:rsidRDefault="00ED1567" w:rsidP="00ED156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использовала</w:t>
      </w:r>
      <w:r w:rsidRPr="004C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обучение</w:t>
      </w:r>
      <w:r w:rsidRPr="004B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4C0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информационно-коммуникационные технологии</w:t>
      </w:r>
    </w:p>
    <w:p w:rsidR="00ED1567" w:rsidRPr="008D78ED" w:rsidRDefault="00ED1567" w:rsidP="00ED1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обучения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1567" w:rsidRPr="008D78ED" w:rsidRDefault="00ED1567" w:rsidP="00ED156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</w:p>
    <w:p w:rsidR="00ED1567" w:rsidRDefault="00ED1567" w:rsidP="00ED156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наглядный </w:t>
      </w:r>
    </w:p>
    <w:p w:rsidR="00ED1567" w:rsidRDefault="00ED1567" w:rsidP="00ED156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 </w:t>
      </w:r>
    </w:p>
    <w:p w:rsidR="00ED1567" w:rsidRPr="004D7C96" w:rsidRDefault="00ED1567" w:rsidP="00ED1567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 метод (поиск решения поставленных перед учащимися проблем).</w:t>
      </w:r>
    </w:p>
    <w:p w:rsidR="00ED1567" w:rsidRPr="008D78ED" w:rsidRDefault="00ED1567" w:rsidP="00ED156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 организации познавательной деятельности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парная,  индивидуальная.</w:t>
      </w:r>
    </w:p>
    <w:p w:rsidR="00ED1567" w:rsidRPr="003D0F3F" w:rsidRDefault="00ED1567" w:rsidP="00ED1567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 w:rsidRPr="008D78ED">
        <w:rPr>
          <w:b/>
          <w:bCs/>
          <w:color w:val="000000"/>
        </w:rPr>
        <w:t>     </w:t>
      </w:r>
      <w:r w:rsidRPr="008D78ED">
        <w:rPr>
          <w:color w:val="000000"/>
        </w:rPr>
        <w:t>   </w:t>
      </w:r>
      <w:r w:rsidRPr="003D0F3F">
        <w:rPr>
          <w:color w:val="000000"/>
        </w:rPr>
        <w:t xml:space="preserve">Организация </w:t>
      </w:r>
      <w:r w:rsidRPr="003D0F3F">
        <w:rPr>
          <w:b/>
          <w:color w:val="000000"/>
        </w:rPr>
        <w:t>контроля</w:t>
      </w:r>
      <w:r w:rsidRPr="003D0F3F">
        <w:rPr>
          <w:color w:val="000000"/>
        </w:rPr>
        <w:t xml:space="preserve"> осуществлялась через формы:</w:t>
      </w:r>
    </w:p>
    <w:p w:rsidR="00ED1567" w:rsidRPr="003D0F3F" w:rsidRDefault="00ED1567" w:rsidP="00ED1567">
      <w:pPr>
        <w:pStyle w:val="a5"/>
        <w:numPr>
          <w:ilvl w:val="0"/>
          <w:numId w:val="26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>
        <w:rPr>
          <w:color w:val="000000"/>
        </w:rPr>
        <w:t>словесная характеристика;</w:t>
      </w:r>
    </w:p>
    <w:p w:rsidR="00ED1567" w:rsidRPr="003D0F3F" w:rsidRDefault="00ED1567" w:rsidP="00ED1567">
      <w:pPr>
        <w:pStyle w:val="a5"/>
        <w:numPr>
          <w:ilvl w:val="0"/>
          <w:numId w:val="26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3D0F3F">
        <w:rPr>
          <w:color w:val="000000"/>
        </w:rPr>
        <w:t>самооценка</w:t>
      </w:r>
      <w:proofErr w:type="gramStart"/>
      <w:r w:rsidRPr="003D0F3F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:rsidR="00ED1567" w:rsidRPr="00041606" w:rsidRDefault="00ED1567" w:rsidP="00ED1567">
      <w:pPr>
        <w:pStyle w:val="a5"/>
        <w:numPr>
          <w:ilvl w:val="0"/>
          <w:numId w:val="26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3D0F3F">
        <w:rPr>
          <w:color w:val="000000"/>
        </w:rPr>
        <w:t>отметка.</w:t>
      </w:r>
    </w:p>
    <w:p w:rsidR="00ED1567" w:rsidRDefault="00ED1567" w:rsidP="00ED156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классная доска,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экран, мультимедийный проектор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1567" w:rsidRDefault="00ED1567" w:rsidP="00ED1567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67" w:rsidRPr="008D78ED" w:rsidRDefault="00ED1567" w:rsidP="00ED1567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активизации познавательной активности учащихся, повышения качества усвоения материала на уроке использовались информационные компьютерные 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способствовало поддержанию высокого темпа работы учащихся.</w:t>
      </w:r>
    </w:p>
    <w:p w:rsidR="00ED1567" w:rsidRPr="008D78ED" w:rsidRDefault="00ED1567" w:rsidP="00ED1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67" w:rsidRPr="008D78ED" w:rsidRDefault="00ED1567" w:rsidP="00ED15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D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8D78ED">
        <w:rPr>
          <w:rFonts w:ascii="Times New Roman" w:hAnsi="Times New Roman" w:cs="Times New Roman"/>
          <w:sz w:val="24"/>
          <w:szCs w:val="24"/>
        </w:rPr>
        <w:t>Урок «открытия» нового знания</w:t>
      </w:r>
    </w:p>
    <w:p w:rsidR="00ED1567" w:rsidRPr="00041606" w:rsidRDefault="00ED1567" w:rsidP="00ED1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Структура урока соответствует типу урока и его дидактическим задачам. </w:t>
      </w:r>
    </w:p>
    <w:p w:rsidR="00ED1567" w:rsidRPr="008D78ED" w:rsidRDefault="00ED1567" w:rsidP="00ED15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hAnsi="Times New Roman" w:cs="Times New Roman"/>
          <w:b/>
          <w:bCs/>
          <w:sz w:val="24"/>
          <w:szCs w:val="24"/>
        </w:rPr>
        <w:t>1.Мотивация к учебной деятельности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Ц</w:t>
      </w:r>
      <w:r w:rsidRPr="008D78ED">
        <w:rPr>
          <w:rStyle w:val="normaltextrun"/>
          <w:rFonts w:ascii="Times New Roman" w:hAnsi="Times New Roman" w:cs="Times New Roman"/>
          <w:sz w:val="24"/>
          <w:szCs w:val="24"/>
        </w:rPr>
        <w:t>елью данного этапа</w:t>
      </w:r>
      <w:r w:rsidRPr="008D78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 </w:t>
      </w:r>
      <w:r w:rsidRPr="004D7C96">
        <w:rPr>
          <w:rStyle w:val="normaltextrun"/>
          <w:rFonts w:ascii="Times New Roman" w:hAnsi="Times New Roman" w:cs="Times New Roman"/>
          <w:bCs/>
          <w:sz w:val="24"/>
          <w:szCs w:val="24"/>
        </w:rPr>
        <w:t>стало</w:t>
      </w:r>
      <w:r w:rsidRPr="008D78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 </w:t>
      </w:r>
      <w:r w:rsidRPr="008D78ED">
        <w:rPr>
          <w:rStyle w:val="normaltextrun"/>
          <w:rFonts w:ascii="Times New Roman" w:hAnsi="Times New Roman" w:cs="Times New Roman"/>
          <w:sz w:val="24"/>
          <w:szCs w:val="24"/>
        </w:rPr>
        <w:t>создание условий для возникновения у учеников внутренней потребности </w:t>
      </w:r>
      <w:r w:rsidRPr="004D7C96">
        <w:rPr>
          <w:rStyle w:val="normaltextrun"/>
          <w:rFonts w:ascii="Times New Roman" w:hAnsi="Times New Roman" w:cs="Times New Roman"/>
          <w:sz w:val="24"/>
          <w:szCs w:val="24"/>
        </w:rPr>
        <w:t>включения в учебную деятельность,</w:t>
      </w:r>
      <w:r w:rsidRPr="008D78ED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7C96">
        <w:rPr>
          <w:rStyle w:val="normaltextrun"/>
          <w:rFonts w:ascii="Times New Roman" w:hAnsi="Times New Roman" w:cs="Times New Roman"/>
          <w:sz w:val="24"/>
          <w:szCs w:val="24"/>
        </w:rPr>
        <w:t>эмоционального настроя.</w:t>
      </w:r>
    </w:p>
    <w:p w:rsidR="00ED1567" w:rsidRPr="004D7C96" w:rsidRDefault="00ED1567" w:rsidP="00ED1567">
      <w:pPr>
        <w:pStyle w:val="ParagraphStyle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D78ED">
        <w:rPr>
          <w:rFonts w:ascii="Times New Roman" w:hAnsi="Times New Roman" w:cs="Times New Roman"/>
          <w:b/>
          <w:bCs/>
        </w:rPr>
        <w:t>2.</w:t>
      </w:r>
      <w:r w:rsidRPr="008D78ED"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Актуализация и фиксация затруднений в деятельности. На данном этапе проведена минутка чистописания, словарная работа, которая подвела к изучению новой темы. Была создана проблемная ситуация – детям была загадана загадка об устойчивых оборотах и приведена ситуация, в </w:t>
      </w:r>
      <w:r>
        <w:rPr>
          <w:rStyle w:val="a4"/>
          <w:rFonts w:ascii="Times New Roman" w:hAnsi="Times New Roman" w:cs="Times New Roman"/>
          <w:color w:val="000000"/>
          <w:shd w:val="clear" w:color="auto" w:fill="FFFFFF"/>
        </w:rPr>
        <w:t>которой незнание фразеологическ</w:t>
      </w:r>
      <w:r w:rsidRPr="008D78ED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ого оборота приводит к комической ситуации. На вопрос учителя «как называются такие выражения?» только одна ученица смогла дать ответ.</w:t>
      </w:r>
    </w:p>
    <w:p w:rsidR="00ED1567" w:rsidRDefault="00ED1567" w:rsidP="00ED156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4"/>
          <w:color w:val="000000" w:themeColor="text1"/>
          <w:shd w:val="clear" w:color="auto" w:fill="FFFFFF"/>
        </w:rPr>
      </w:pPr>
      <w:r w:rsidRPr="008D78ED">
        <w:rPr>
          <w:rStyle w:val="a4"/>
          <w:color w:val="000000" w:themeColor="text1"/>
          <w:shd w:val="clear" w:color="auto" w:fill="FFFFFF"/>
        </w:rPr>
        <w:t xml:space="preserve">3. Постановка учебной задачи </w:t>
      </w:r>
    </w:p>
    <w:p w:rsidR="00ED1567" w:rsidRPr="008D78ED" w:rsidRDefault="00ED1567" w:rsidP="00ED156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4"/>
          <w:color w:val="000000" w:themeColor="text1"/>
        </w:rPr>
      </w:pPr>
      <w:r w:rsidRPr="004D7C96">
        <w:rPr>
          <w:rStyle w:val="a4"/>
          <w:color w:val="000000" w:themeColor="text1"/>
          <w:shd w:val="clear" w:color="auto" w:fill="FFFFFF"/>
        </w:rPr>
        <w:t>Учащиеся осмыслили возникшую трудность</w:t>
      </w:r>
      <w:r w:rsidRPr="008D78ED">
        <w:rPr>
          <w:rStyle w:val="a4"/>
          <w:color w:val="000000" w:themeColor="text1"/>
          <w:shd w:val="clear" w:color="auto" w:fill="FFFFFF"/>
        </w:rPr>
        <w:t xml:space="preserve"> </w:t>
      </w:r>
      <w:r w:rsidRPr="008D78ED">
        <w:rPr>
          <w:rStyle w:val="normaltextrun"/>
        </w:rPr>
        <w:t xml:space="preserve">и определили учебную задачу (самоопределение учащихся на основе предугадывания того, что они должны делать на уроке). Учащиеся попробовали объяснить смысл устойчивых оборотов, которыми н напутствовал их учитель в начале урока. </w:t>
      </w:r>
      <w:r>
        <w:rPr>
          <w:rStyle w:val="normaltextrun"/>
        </w:rPr>
        <w:t>На данном этапе формировало</w:t>
      </w:r>
      <w:r w:rsidRPr="008D78ED">
        <w:rPr>
          <w:rStyle w:val="normaltextrun"/>
        </w:rPr>
        <w:t xml:space="preserve">сь умение сформулировать тему, цель урока, </w:t>
      </w:r>
    </w:p>
    <w:p w:rsidR="00ED1567" w:rsidRDefault="00ED1567" w:rsidP="00ED1567">
      <w:pPr>
        <w:pStyle w:val="ParagraphStyle"/>
        <w:spacing w:line="276" w:lineRule="auto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 w:rsidRPr="008D78E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4. Построение проекта выхода из затруднения</w:t>
      </w:r>
    </w:p>
    <w:p w:rsidR="00ED1567" w:rsidRPr="002F113A" w:rsidRDefault="00ED1567" w:rsidP="00ED1567">
      <w:pPr>
        <w:pStyle w:val="ParagraphStyle"/>
        <w:spacing w:line="264" w:lineRule="auto"/>
        <w:ind w:firstLine="708"/>
        <w:jc w:val="both"/>
        <w:rPr>
          <w:rStyle w:val="eop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На этом </w:t>
      </w:r>
      <w:r w:rsidRPr="008D78ED">
        <w:rPr>
          <w:rStyle w:val="normaltextrun"/>
          <w:rFonts w:ascii="Times New Roman" w:hAnsi="Times New Roman" w:cs="Times New Roman"/>
        </w:rPr>
        <w:t>этапе были</w:t>
      </w:r>
      <w:r w:rsidRPr="008D78ED">
        <w:rPr>
          <w:rStyle w:val="normaltextrun"/>
          <w:rFonts w:ascii="Times New Roman" w:hAnsi="Times New Roman" w:cs="Times New Roman"/>
          <w:b/>
          <w:bCs/>
        </w:rPr>
        <w:t> </w:t>
      </w:r>
      <w:r w:rsidRPr="008D78ED">
        <w:rPr>
          <w:rStyle w:val="normaltextrun"/>
          <w:rFonts w:ascii="Times New Roman" w:hAnsi="Times New Roman" w:cs="Times New Roman"/>
        </w:rPr>
        <w:t>созданы условия для открытия тайн  фразеологизмов,  дети работают с учебником, находят новое знание. Во фронтальной работе наблюдают над фразеологизмами, пытаются объяснить их значен</w:t>
      </w:r>
      <w:r>
        <w:rPr>
          <w:rStyle w:val="normaltextrun"/>
          <w:rFonts w:ascii="Times New Roman" w:hAnsi="Times New Roman" w:cs="Times New Roman"/>
        </w:rPr>
        <w:t>ие, приходят к новой проблеме (</w:t>
      </w:r>
      <w:r w:rsidRPr="008D78ED">
        <w:rPr>
          <w:rStyle w:val="normaltextrun"/>
          <w:rFonts w:ascii="Times New Roman" w:hAnsi="Times New Roman" w:cs="Times New Roman"/>
        </w:rPr>
        <w:t xml:space="preserve">не могут объяснить смысл фразеологизма), делают вывод, что значение фразеологизма можно узнать во фразеологическом словаре. В ходе самостоятельной работы со словарем находят значения фразеологизмов. На данном этапе формировались </w:t>
      </w:r>
      <w:r>
        <w:rPr>
          <w:rStyle w:val="normaltextrun"/>
          <w:rFonts w:ascii="Times New Roman" w:hAnsi="Times New Roman" w:cs="Times New Roman"/>
        </w:rPr>
        <w:t xml:space="preserve">умение </w:t>
      </w:r>
      <w:r>
        <w:rPr>
          <w:rFonts w:ascii="Times New Roman" w:hAnsi="Times New Roman" w:cs="Times New Roman"/>
        </w:rPr>
        <w:t>анализировать, находить общее и различия, делать выводы, осознанно и произвольно строить речевое высказывание в устной форме,</w:t>
      </w:r>
      <w:r w:rsidRPr="008D78ED">
        <w:rPr>
          <w:rStyle w:val="normaltextrun"/>
          <w:rFonts w:ascii="Times New Roman" w:hAnsi="Times New Roman" w:cs="Times New Roman"/>
          <w:color w:val="170E02"/>
        </w:rPr>
        <w:t> работать с информацией</w:t>
      </w:r>
      <w:r>
        <w:rPr>
          <w:rStyle w:val="normaltextrun"/>
          <w:rFonts w:ascii="Times New Roman" w:hAnsi="Times New Roman" w:cs="Times New Roman"/>
          <w:color w:val="170E02"/>
        </w:rPr>
        <w:t>.</w:t>
      </w:r>
    </w:p>
    <w:p w:rsidR="00ED1567" w:rsidRPr="008D78ED" w:rsidRDefault="00ED1567" w:rsidP="00ED1567">
      <w:pPr>
        <w:pStyle w:val="ParagraphStyle"/>
        <w:spacing w:line="276" w:lineRule="auto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</w:pPr>
      <w:r w:rsidRPr="008D78E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5. Первичное закрепление</w:t>
      </w:r>
    </w:p>
    <w:p w:rsidR="00ED1567" w:rsidRPr="008D78ED" w:rsidRDefault="00ED1567" w:rsidP="00ED156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</w:pPr>
      <w:r w:rsidRPr="008D78ED">
        <w:rPr>
          <w:rStyle w:val="normaltextrun"/>
        </w:rPr>
        <w:t xml:space="preserve"> В ходе фронтальной работы учащиеся тренируются в определении лексического значения фразеологизмов.</w:t>
      </w:r>
      <w:r>
        <w:rPr>
          <w:rStyle w:val="normaltextrun"/>
        </w:rPr>
        <w:t xml:space="preserve"> У некоторых ребят работа вызывала затруднения (недостаточность кругозора).</w:t>
      </w:r>
      <w:r w:rsidRPr="008D78ED">
        <w:rPr>
          <w:rStyle w:val="normaltextrun"/>
        </w:rPr>
        <w:t xml:space="preserve"> </w:t>
      </w:r>
      <w:r w:rsidRPr="008D78ED">
        <w:rPr>
          <w:color w:val="000000"/>
        </w:rPr>
        <w:t>Обязательны были на этапе комментирование ответов учащихся, оценка и самооценка их знаний, умений и навыков, стимулирование их деятельности похвалой,  одобрением.</w:t>
      </w:r>
      <w:r w:rsidRPr="008D78ED">
        <w:rPr>
          <w:rStyle w:val="normaltextrun"/>
        </w:rPr>
        <w:t xml:space="preserve"> </w:t>
      </w:r>
    </w:p>
    <w:p w:rsidR="00ED1567" w:rsidRPr="002F113A" w:rsidRDefault="00ED1567" w:rsidP="00ED1567">
      <w:pPr>
        <w:pStyle w:val="ParagraphStyle"/>
        <w:spacing w:line="276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</w:rPr>
      </w:pPr>
      <w:r w:rsidRPr="008D78ED">
        <w:rPr>
          <w:rStyle w:val="a4"/>
          <w:rFonts w:ascii="Times New Roman" w:hAnsi="Times New Roman" w:cs="Times New Roman"/>
          <w:color w:val="000000" w:themeColor="text1"/>
        </w:rPr>
        <w:t>6. Самостоятельная работа с самопроверкой по эталону</w:t>
      </w:r>
      <w:r w:rsidRPr="002F113A">
        <w:rPr>
          <w:rStyle w:val="a4"/>
          <w:rFonts w:ascii="Times New Roman" w:hAnsi="Times New Roman" w:cs="Times New Roman"/>
          <w:color w:val="000000" w:themeColor="text1"/>
        </w:rPr>
        <w:t xml:space="preserve">. На этом этапе организована работа в парах с текстом по карточкам. Учащиеся заменяют </w:t>
      </w:r>
      <w:proofErr w:type="gramStart"/>
      <w:r w:rsidRPr="002F113A">
        <w:rPr>
          <w:rStyle w:val="a4"/>
          <w:rFonts w:ascii="Times New Roman" w:hAnsi="Times New Roman" w:cs="Times New Roman"/>
          <w:color w:val="000000" w:themeColor="text1"/>
        </w:rPr>
        <w:t>фразеологизм</w:t>
      </w:r>
      <w:proofErr w:type="gramEnd"/>
      <w:r w:rsidRPr="002F113A">
        <w:rPr>
          <w:rStyle w:val="a4"/>
          <w:rFonts w:ascii="Times New Roman" w:hAnsi="Times New Roman" w:cs="Times New Roman"/>
          <w:color w:val="000000" w:themeColor="text1"/>
        </w:rPr>
        <w:t xml:space="preserve"> одним словом. Проводят самооценку по эталону и приходят к выводу, что фразеологизмы делаю речь выразительней. Все учащиеся неплохо справились </w:t>
      </w:r>
      <w:r>
        <w:rPr>
          <w:rStyle w:val="a4"/>
          <w:rFonts w:ascii="Times New Roman" w:hAnsi="Times New Roman" w:cs="Times New Roman"/>
          <w:color w:val="000000" w:themeColor="text1"/>
        </w:rPr>
        <w:t xml:space="preserve"> </w:t>
      </w:r>
      <w:r w:rsidRPr="002F113A">
        <w:rPr>
          <w:rStyle w:val="a4"/>
          <w:rFonts w:ascii="Times New Roman" w:hAnsi="Times New Roman" w:cs="Times New Roman"/>
          <w:color w:val="000000" w:themeColor="text1"/>
        </w:rPr>
        <w:t xml:space="preserve"> с заданием.</w:t>
      </w:r>
    </w:p>
    <w:p w:rsidR="00ED1567" w:rsidRPr="0082263B" w:rsidRDefault="00ED1567" w:rsidP="00ED1567">
      <w:pPr>
        <w:pStyle w:val="ParagraphStyle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8D78ED">
        <w:rPr>
          <w:rStyle w:val="a4"/>
          <w:rFonts w:ascii="Times New Roman" w:hAnsi="Times New Roman" w:cs="Times New Roman"/>
          <w:color w:val="000000" w:themeColor="text1"/>
        </w:rPr>
        <w:t>7.</w:t>
      </w:r>
      <w:r>
        <w:rPr>
          <w:rStyle w:val="a4"/>
          <w:rFonts w:ascii="Times New Roman" w:hAnsi="Times New Roman" w:cs="Times New Roman"/>
          <w:color w:val="000000" w:themeColor="text1"/>
        </w:rPr>
        <w:t xml:space="preserve"> </w:t>
      </w:r>
      <w:r w:rsidRPr="008D78ED">
        <w:rPr>
          <w:rStyle w:val="a4"/>
          <w:rFonts w:ascii="Times New Roman" w:hAnsi="Times New Roman" w:cs="Times New Roman"/>
          <w:color w:val="000000" w:themeColor="text1"/>
        </w:rPr>
        <w:t xml:space="preserve">Включение в систему знаний </w:t>
      </w:r>
      <w:r w:rsidRPr="0082263B">
        <w:rPr>
          <w:rStyle w:val="a4"/>
          <w:rFonts w:ascii="Times New Roman" w:hAnsi="Times New Roman" w:cs="Times New Roman"/>
          <w:color w:val="000000" w:themeColor="text1"/>
        </w:rPr>
        <w:t xml:space="preserve">Целью данного этапа было: умение применять фразеологизмы в своей речи. </w:t>
      </w:r>
      <w:r>
        <w:rPr>
          <w:rStyle w:val="a4"/>
          <w:rFonts w:ascii="Times New Roman" w:hAnsi="Times New Roman" w:cs="Times New Roman"/>
          <w:color w:val="000000" w:themeColor="text1"/>
        </w:rPr>
        <w:t>Большинство учащихся хорошо справились с заданием.</w:t>
      </w:r>
      <w:r w:rsidRPr="008D78ED">
        <w:rPr>
          <w:rFonts w:ascii="Times New Roman" w:hAnsi="Times New Roman" w:cs="Times New Roman"/>
        </w:rPr>
        <w:t xml:space="preserve"> </w:t>
      </w:r>
    </w:p>
    <w:p w:rsidR="00ED1567" w:rsidRPr="008D78ED" w:rsidRDefault="00ED1567" w:rsidP="00ED1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           8. </w:t>
      </w:r>
      <w:r w:rsidRPr="008D78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Рефлексия учебной деятельности на уроке</w:t>
      </w:r>
      <w:r w:rsidRPr="008D78ED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.</w:t>
      </w:r>
      <w:r w:rsidRPr="008D78ED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Рефлексия учащихся дает осмысление своих действий и самооценку.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оценили не только  впечатления от урока, но и уровень своих знаний по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теме.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Попробовали включить при оценке 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фразеологизмы в свою речь. Нек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оторым учащимся это не составило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но есть ребят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которые испытываю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затруднения при оформлении своих мыслей в устной речи.</w:t>
      </w:r>
    </w:p>
    <w:p w:rsidR="00ED1567" w:rsidRPr="00041606" w:rsidRDefault="00ED1567" w:rsidP="00ED15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606">
        <w:rPr>
          <w:rFonts w:ascii="Times New Roman" w:hAnsi="Times New Roman" w:cs="Times New Roman"/>
          <w:sz w:val="24"/>
          <w:szCs w:val="24"/>
          <w:lang w:eastAsia="ru-RU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</w:t>
      </w:r>
    </w:p>
    <w:p w:rsidR="00ED1567" w:rsidRPr="00041606" w:rsidRDefault="00ED1567" w:rsidP="00ED156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606">
        <w:rPr>
          <w:rFonts w:ascii="Times New Roman" w:hAnsi="Times New Roman" w:cs="Times New Roman"/>
          <w:sz w:val="24"/>
          <w:szCs w:val="24"/>
          <w:lang w:eastAsia="ru-RU"/>
        </w:rPr>
        <w:t xml:space="preserve">На мой взгляд, время, отведенное на все этапы урока, было распределено рационально, темп урока сохранялся на протяжении всей деятельности. Весь дидактический материал готовился исходя из целей урока и возрастных особенностей учащихся. </w:t>
      </w:r>
    </w:p>
    <w:p w:rsidR="00ED1567" w:rsidRPr="008D78ED" w:rsidRDefault="00ED1567" w:rsidP="00ED1567">
      <w:pPr>
        <w:pStyle w:val="a6"/>
        <w:ind w:firstLine="708"/>
        <w:jc w:val="both"/>
        <w:rPr>
          <w:lang w:eastAsia="ru-RU"/>
        </w:rPr>
      </w:pPr>
      <w:r w:rsidRPr="00041606">
        <w:rPr>
          <w:rFonts w:ascii="Times New Roman" w:hAnsi="Times New Roman" w:cs="Times New Roman"/>
          <w:sz w:val="24"/>
          <w:szCs w:val="24"/>
          <w:lang w:eastAsia="ru-RU"/>
        </w:rPr>
        <w:t>Учащиеся на уроке были достаточно активны и мотивированны, внимательны и работоспособны.</w:t>
      </w:r>
      <w:r w:rsidRPr="000416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41606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ученику на уроке было комфортно, каждый   был по - своему успешен. На уроке проводилась </w:t>
      </w:r>
      <w:proofErr w:type="spellStart"/>
      <w:r w:rsidRPr="00041606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041606">
        <w:rPr>
          <w:rFonts w:ascii="Times New Roman" w:hAnsi="Times New Roman" w:cs="Times New Roman"/>
          <w:sz w:val="24"/>
          <w:szCs w:val="24"/>
          <w:lang w:eastAsia="ru-RU"/>
        </w:rPr>
        <w:t>, которая позволила снять   физическую и эмоциональную</w:t>
      </w:r>
      <w:r w:rsidRPr="008D78ED">
        <w:rPr>
          <w:lang w:eastAsia="ru-RU"/>
        </w:rPr>
        <w:t xml:space="preserve"> напряжённость.</w:t>
      </w:r>
    </w:p>
    <w:p w:rsidR="00ED1567" w:rsidRPr="008D78ED" w:rsidRDefault="00ED1567" w:rsidP="00ED15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Выбранная форма организации учебной деятельности показала себя эффективной, т.к. темп позволил выполнить большой объём заданий.          </w:t>
      </w:r>
    </w:p>
    <w:p w:rsidR="00ED1567" w:rsidRPr="008D78ED" w:rsidRDefault="00ED1567" w:rsidP="00ED1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r w:rsidRPr="00822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7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:rsidR="00ED1567" w:rsidRDefault="00ED1567" w:rsidP="00ED1567"/>
    <w:p w:rsidR="00ED1567" w:rsidRPr="008542C9" w:rsidRDefault="00ED1567" w:rsidP="005940B3">
      <w:pPr>
        <w:pStyle w:val="ParagraphStyle"/>
        <w:spacing w:after="60"/>
        <w:rPr>
          <w:rFonts w:ascii="Times New Roman" w:hAnsi="Times New Roman" w:cs="Times New Roman"/>
        </w:rPr>
      </w:pPr>
    </w:p>
    <w:sectPr w:rsidR="00ED1567" w:rsidRPr="008542C9" w:rsidSect="00ED15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F15AA2"/>
    <w:multiLevelType w:val="hybridMultilevel"/>
    <w:tmpl w:val="6E58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E90"/>
    <w:multiLevelType w:val="hybridMultilevel"/>
    <w:tmpl w:val="C4A6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4632A"/>
    <w:multiLevelType w:val="hybridMultilevel"/>
    <w:tmpl w:val="0CCAF2E6"/>
    <w:lvl w:ilvl="0" w:tplc="FF668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E6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67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A1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C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01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28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C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8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B71C05"/>
    <w:multiLevelType w:val="multilevel"/>
    <w:tmpl w:val="5CDE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059E6"/>
    <w:multiLevelType w:val="multilevel"/>
    <w:tmpl w:val="4B4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638B3"/>
    <w:multiLevelType w:val="hybridMultilevel"/>
    <w:tmpl w:val="C820E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54D9"/>
    <w:multiLevelType w:val="multilevel"/>
    <w:tmpl w:val="880EFB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E10D9"/>
    <w:multiLevelType w:val="hybridMultilevel"/>
    <w:tmpl w:val="DEC4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12556"/>
    <w:multiLevelType w:val="multilevel"/>
    <w:tmpl w:val="136A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258C0"/>
    <w:multiLevelType w:val="hybridMultilevel"/>
    <w:tmpl w:val="6C2EB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3DA"/>
    <w:multiLevelType w:val="multilevel"/>
    <w:tmpl w:val="4F2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46E1B"/>
    <w:multiLevelType w:val="multilevel"/>
    <w:tmpl w:val="BF0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71E73"/>
    <w:multiLevelType w:val="hybridMultilevel"/>
    <w:tmpl w:val="CF3252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E426360"/>
    <w:multiLevelType w:val="multilevel"/>
    <w:tmpl w:val="2D7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336B2"/>
    <w:multiLevelType w:val="multilevel"/>
    <w:tmpl w:val="2D2E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33374"/>
    <w:multiLevelType w:val="hybridMultilevel"/>
    <w:tmpl w:val="729098C0"/>
    <w:lvl w:ilvl="0" w:tplc="9214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C1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68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EF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44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03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48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E1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EA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7317C"/>
    <w:multiLevelType w:val="multilevel"/>
    <w:tmpl w:val="2E8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E54201"/>
    <w:multiLevelType w:val="hybridMultilevel"/>
    <w:tmpl w:val="D97C0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F66D4"/>
    <w:multiLevelType w:val="hybridMultilevel"/>
    <w:tmpl w:val="89EC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456E3"/>
    <w:multiLevelType w:val="hybridMultilevel"/>
    <w:tmpl w:val="2E18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CC2CBA"/>
    <w:multiLevelType w:val="hybridMultilevel"/>
    <w:tmpl w:val="2ECC9A98"/>
    <w:lvl w:ilvl="0" w:tplc="2A9864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1D9E91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56B0FB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517C7C9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65E479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6B9E02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4AFE5B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152E05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AE32429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612A7E"/>
    <w:multiLevelType w:val="hybridMultilevel"/>
    <w:tmpl w:val="F146AE2A"/>
    <w:lvl w:ilvl="0" w:tplc="C5B2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F15D8"/>
    <w:multiLevelType w:val="hybridMultilevel"/>
    <w:tmpl w:val="85C8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8423B"/>
    <w:multiLevelType w:val="multilevel"/>
    <w:tmpl w:val="02D0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2D6634"/>
    <w:multiLevelType w:val="multilevel"/>
    <w:tmpl w:val="33CA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D0A8E"/>
    <w:multiLevelType w:val="multilevel"/>
    <w:tmpl w:val="33AC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53ABC"/>
    <w:multiLevelType w:val="hybridMultilevel"/>
    <w:tmpl w:val="F562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7"/>
  </w:num>
  <w:num w:numId="4">
    <w:abstractNumId w:val="0"/>
  </w:num>
  <w:num w:numId="5">
    <w:abstractNumId w:val="23"/>
  </w:num>
  <w:num w:numId="6">
    <w:abstractNumId w:val="19"/>
  </w:num>
  <w:num w:numId="7">
    <w:abstractNumId w:val="21"/>
  </w:num>
  <w:num w:numId="8">
    <w:abstractNumId w:val="18"/>
  </w:num>
  <w:num w:numId="9">
    <w:abstractNumId w:val="13"/>
  </w:num>
  <w:num w:numId="10">
    <w:abstractNumId w:val="3"/>
  </w:num>
  <w:num w:numId="11">
    <w:abstractNumId w:val="16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4"/>
  </w:num>
  <w:num w:numId="16">
    <w:abstractNumId w:val="5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</w:num>
  <w:num w:numId="24">
    <w:abstractNumId w:val="2"/>
  </w:num>
  <w:num w:numId="25">
    <w:abstractNumId w:val="17"/>
  </w:num>
  <w:num w:numId="26">
    <w:abstractNumId w:val="11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D7"/>
    <w:rsid w:val="00006850"/>
    <w:rsid w:val="000213A8"/>
    <w:rsid w:val="00031A45"/>
    <w:rsid w:val="000475A0"/>
    <w:rsid w:val="00080260"/>
    <w:rsid w:val="000D1D45"/>
    <w:rsid w:val="00157F86"/>
    <w:rsid w:val="00166BB6"/>
    <w:rsid w:val="0019274E"/>
    <w:rsid w:val="002356AB"/>
    <w:rsid w:val="00274315"/>
    <w:rsid w:val="0028725F"/>
    <w:rsid w:val="002B6FE0"/>
    <w:rsid w:val="00306632"/>
    <w:rsid w:val="00346BFE"/>
    <w:rsid w:val="003558A6"/>
    <w:rsid w:val="00361F20"/>
    <w:rsid w:val="00387FFD"/>
    <w:rsid w:val="003929B3"/>
    <w:rsid w:val="003F0567"/>
    <w:rsid w:val="00433178"/>
    <w:rsid w:val="00434C5D"/>
    <w:rsid w:val="004555F9"/>
    <w:rsid w:val="004612E3"/>
    <w:rsid w:val="004B49BA"/>
    <w:rsid w:val="004D75EE"/>
    <w:rsid w:val="004F71FC"/>
    <w:rsid w:val="00503D91"/>
    <w:rsid w:val="00517F14"/>
    <w:rsid w:val="0052299B"/>
    <w:rsid w:val="005671A2"/>
    <w:rsid w:val="00567A32"/>
    <w:rsid w:val="005940B3"/>
    <w:rsid w:val="00594891"/>
    <w:rsid w:val="005B4733"/>
    <w:rsid w:val="005C07AF"/>
    <w:rsid w:val="00613A42"/>
    <w:rsid w:val="00620CCE"/>
    <w:rsid w:val="00635C8D"/>
    <w:rsid w:val="00640628"/>
    <w:rsid w:val="006A3547"/>
    <w:rsid w:val="00712AF8"/>
    <w:rsid w:val="007139C3"/>
    <w:rsid w:val="00734A22"/>
    <w:rsid w:val="0073643D"/>
    <w:rsid w:val="00742AC9"/>
    <w:rsid w:val="007612C5"/>
    <w:rsid w:val="00850881"/>
    <w:rsid w:val="008542C9"/>
    <w:rsid w:val="008C3271"/>
    <w:rsid w:val="00956562"/>
    <w:rsid w:val="009763D6"/>
    <w:rsid w:val="009C501C"/>
    <w:rsid w:val="00A12D7A"/>
    <w:rsid w:val="00A21632"/>
    <w:rsid w:val="00A2386C"/>
    <w:rsid w:val="00A54CB4"/>
    <w:rsid w:val="00A93A0A"/>
    <w:rsid w:val="00B271A7"/>
    <w:rsid w:val="00B536A6"/>
    <w:rsid w:val="00B84492"/>
    <w:rsid w:val="00BA6325"/>
    <w:rsid w:val="00BB0CFA"/>
    <w:rsid w:val="00BC5879"/>
    <w:rsid w:val="00C26B60"/>
    <w:rsid w:val="00C34158"/>
    <w:rsid w:val="00C82E18"/>
    <w:rsid w:val="00C91811"/>
    <w:rsid w:val="00CB1A5A"/>
    <w:rsid w:val="00D148AD"/>
    <w:rsid w:val="00D854D7"/>
    <w:rsid w:val="00DA1931"/>
    <w:rsid w:val="00E104C0"/>
    <w:rsid w:val="00E112BA"/>
    <w:rsid w:val="00E97A78"/>
    <w:rsid w:val="00ED1567"/>
    <w:rsid w:val="00F2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93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5B4733"/>
    <w:rPr>
      <w:b/>
      <w:bCs/>
    </w:rPr>
  </w:style>
  <w:style w:type="paragraph" w:styleId="a5">
    <w:name w:val="Normal (Web)"/>
    <w:basedOn w:val="a"/>
    <w:uiPriority w:val="99"/>
    <w:unhideWhenUsed/>
    <w:rsid w:val="00E97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63D6"/>
    <w:pPr>
      <w:spacing w:after="0" w:line="240" w:lineRule="auto"/>
    </w:pPr>
  </w:style>
  <w:style w:type="character" w:styleId="a7">
    <w:name w:val="Emphasis"/>
    <w:basedOn w:val="a0"/>
    <w:uiPriority w:val="20"/>
    <w:qFormat/>
    <w:rsid w:val="000213A8"/>
    <w:rPr>
      <w:i/>
      <w:iCs/>
    </w:rPr>
  </w:style>
  <w:style w:type="paragraph" w:styleId="a8">
    <w:name w:val="List Paragraph"/>
    <w:basedOn w:val="a"/>
    <w:uiPriority w:val="34"/>
    <w:qFormat/>
    <w:rsid w:val="00742AC9"/>
    <w:pPr>
      <w:ind w:left="720"/>
      <w:contextualSpacing/>
    </w:pPr>
  </w:style>
  <w:style w:type="paragraph" w:customStyle="1" w:styleId="Centered">
    <w:name w:val="Centered"/>
    <w:uiPriority w:val="99"/>
    <w:rsid w:val="0085088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w">
    <w:name w:val="w"/>
    <w:basedOn w:val="a0"/>
    <w:rsid w:val="00BA6325"/>
  </w:style>
  <w:style w:type="character" w:customStyle="1" w:styleId="normaltextrun">
    <w:name w:val="normaltextrun"/>
    <w:basedOn w:val="a0"/>
    <w:rsid w:val="00ED1567"/>
  </w:style>
  <w:style w:type="paragraph" w:customStyle="1" w:styleId="paragraph">
    <w:name w:val="paragraph"/>
    <w:basedOn w:val="a"/>
    <w:rsid w:val="00ED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D1567"/>
  </w:style>
  <w:style w:type="paragraph" w:customStyle="1" w:styleId="western">
    <w:name w:val="western"/>
    <w:basedOn w:val="a"/>
    <w:rsid w:val="00ED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93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5B4733"/>
    <w:rPr>
      <w:b/>
      <w:bCs/>
    </w:rPr>
  </w:style>
  <w:style w:type="paragraph" w:styleId="a5">
    <w:name w:val="Normal (Web)"/>
    <w:basedOn w:val="a"/>
    <w:uiPriority w:val="99"/>
    <w:unhideWhenUsed/>
    <w:rsid w:val="00E97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63D6"/>
    <w:pPr>
      <w:spacing w:after="0" w:line="240" w:lineRule="auto"/>
    </w:pPr>
  </w:style>
  <w:style w:type="character" w:styleId="a7">
    <w:name w:val="Emphasis"/>
    <w:basedOn w:val="a0"/>
    <w:uiPriority w:val="20"/>
    <w:qFormat/>
    <w:rsid w:val="000213A8"/>
    <w:rPr>
      <w:i/>
      <w:iCs/>
    </w:rPr>
  </w:style>
  <w:style w:type="paragraph" w:styleId="a8">
    <w:name w:val="List Paragraph"/>
    <w:basedOn w:val="a"/>
    <w:uiPriority w:val="34"/>
    <w:qFormat/>
    <w:rsid w:val="00742AC9"/>
    <w:pPr>
      <w:ind w:left="720"/>
      <w:contextualSpacing/>
    </w:pPr>
  </w:style>
  <w:style w:type="paragraph" w:customStyle="1" w:styleId="Centered">
    <w:name w:val="Centered"/>
    <w:uiPriority w:val="99"/>
    <w:rsid w:val="0085088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w">
    <w:name w:val="w"/>
    <w:basedOn w:val="a0"/>
    <w:rsid w:val="00BA6325"/>
  </w:style>
  <w:style w:type="character" w:customStyle="1" w:styleId="normaltextrun">
    <w:name w:val="normaltextrun"/>
    <w:basedOn w:val="a0"/>
    <w:rsid w:val="00ED1567"/>
  </w:style>
  <w:style w:type="paragraph" w:customStyle="1" w:styleId="paragraph">
    <w:name w:val="paragraph"/>
    <w:basedOn w:val="a"/>
    <w:rsid w:val="00ED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D1567"/>
  </w:style>
  <w:style w:type="paragraph" w:customStyle="1" w:styleId="western">
    <w:name w:val="western"/>
    <w:basedOn w:val="a"/>
    <w:rsid w:val="00ED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3694-DCC6-4FEB-9C04-E4537DD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4</cp:revision>
  <dcterms:created xsi:type="dcterms:W3CDTF">2024-11-10T08:27:00Z</dcterms:created>
  <dcterms:modified xsi:type="dcterms:W3CDTF">2024-11-10T16:02:00Z</dcterms:modified>
</cp:coreProperties>
</file>