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28" w:rsidRDefault="00945828" w:rsidP="009458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28">
        <w:rPr>
          <w:rFonts w:ascii="Times New Roman" w:hAnsi="Times New Roman" w:cs="Times New Roman"/>
          <w:b/>
          <w:sz w:val="24"/>
          <w:szCs w:val="24"/>
        </w:rPr>
        <w:t>Системы   счисления</w:t>
      </w:r>
    </w:p>
    <w:p w:rsidR="000F1862" w:rsidRDefault="000F1862" w:rsidP="000F186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1862" w:rsidRDefault="000F1862" w:rsidP="000F186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1862" w:rsidRPr="000F1862" w:rsidRDefault="00945828" w:rsidP="000F186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862">
        <w:rPr>
          <w:rFonts w:ascii="Times New Roman" w:hAnsi="Times New Roman" w:cs="Times New Roman"/>
          <w:i/>
          <w:sz w:val="24"/>
          <w:szCs w:val="24"/>
        </w:rPr>
        <w:t xml:space="preserve">Ольга Николаевна </w:t>
      </w:r>
      <w:proofErr w:type="spellStart"/>
      <w:r w:rsidRPr="000F1862">
        <w:rPr>
          <w:rFonts w:ascii="Times New Roman" w:hAnsi="Times New Roman" w:cs="Times New Roman"/>
          <w:i/>
          <w:sz w:val="24"/>
          <w:szCs w:val="24"/>
        </w:rPr>
        <w:t>Бочкарникова</w:t>
      </w:r>
      <w:proofErr w:type="spellEnd"/>
      <w:r w:rsidRPr="000F1862">
        <w:rPr>
          <w:rFonts w:ascii="Times New Roman" w:hAnsi="Times New Roman" w:cs="Times New Roman"/>
          <w:i/>
          <w:sz w:val="24"/>
          <w:szCs w:val="24"/>
        </w:rPr>
        <w:t>,</w:t>
      </w:r>
      <w:r w:rsidR="00876029" w:rsidRPr="000F18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45828" w:rsidRPr="000F1862" w:rsidRDefault="00876029" w:rsidP="000F186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862">
        <w:rPr>
          <w:rFonts w:ascii="Times New Roman" w:hAnsi="Times New Roman" w:cs="Times New Roman"/>
          <w:i/>
          <w:sz w:val="24"/>
          <w:szCs w:val="24"/>
        </w:rPr>
        <w:t>учитель информатики</w:t>
      </w:r>
    </w:p>
    <w:p w:rsidR="000F1862" w:rsidRPr="000F1862" w:rsidRDefault="000F1862" w:rsidP="000F1862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862">
        <w:rPr>
          <w:rFonts w:ascii="Times New Roman" w:hAnsi="Times New Roman" w:cs="Times New Roman"/>
          <w:i/>
          <w:sz w:val="24"/>
          <w:szCs w:val="24"/>
        </w:rPr>
        <w:t>МОУ СОШ № 3 г. Саянска Иркутской области</w:t>
      </w:r>
    </w:p>
    <w:p w:rsidR="00945828" w:rsidRPr="000F1862" w:rsidRDefault="00945828" w:rsidP="000F1862">
      <w:pPr>
        <w:pStyle w:val="a3"/>
        <w:ind w:right="-1572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5828" w:rsidRDefault="00945828" w:rsidP="00D60EF7">
      <w:pPr>
        <w:pStyle w:val="a3"/>
        <w:ind w:right="-1572"/>
        <w:rPr>
          <w:rFonts w:ascii="Times New Roman" w:hAnsi="Times New Roman" w:cs="Times New Roman"/>
          <w:sz w:val="24"/>
          <w:szCs w:val="24"/>
        </w:rPr>
      </w:pPr>
    </w:p>
    <w:p w:rsidR="00945828" w:rsidRDefault="00945828" w:rsidP="00D60EF7">
      <w:pPr>
        <w:pStyle w:val="a3"/>
        <w:ind w:right="-1572"/>
        <w:rPr>
          <w:rFonts w:ascii="Times New Roman" w:hAnsi="Times New Roman" w:cs="Times New Roman"/>
          <w:sz w:val="24"/>
          <w:szCs w:val="24"/>
        </w:rPr>
      </w:pPr>
    </w:p>
    <w:p w:rsidR="006652D7" w:rsidRPr="00A4145F" w:rsidRDefault="006652D7" w:rsidP="000F186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45F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6652D7" w:rsidRPr="00A4145F" w:rsidRDefault="006652D7" w:rsidP="000F186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4145F">
        <w:rPr>
          <w:rFonts w:ascii="Times New Roman" w:hAnsi="Times New Roman" w:cs="Times New Roman"/>
          <w:b/>
          <w:sz w:val="26"/>
          <w:szCs w:val="26"/>
        </w:rPr>
        <w:t>Воспитательная</w:t>
      </w:r>
      <w:r w:rsidR="00A4145F" w:rsidRPr="00A4145F">
        <w:rPr>
          <w:rFonts w:ascii="Times New Roman" w:hAnsi="Times New Roman" w:cs="Times New Roman"/>
          <w:b/>
          <w:sz w:val="26"/>
          <w:szCs w:val="26"/>
        </w:rPr>
        <w:t>:</w:t>
      </w:r>
      <w:r w:rsidR="005B7B5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B7B55" w:rsidRPr="005B7B55">
        <w:rPr>
          <w:rFonts w:ascii="Times New Roman" w:hAnsi="Times New Roman" w:cs="Times New Roman"/>
          <w:sz w:val="24"/>
          <w:szCs w:val="24"/>
        </w:rPr>
        <w:t>стимулирование</w:t>
      </w:r>
      <w:r w:rsidR="005B7B55">
        <w:rPr>
          <w:rFonts w:ascii="Times New Roman" w:hAnsi="Times New Roman" w:cs="Times New Roman"/>
          <w:sz w:val="24"/>
          <w:szCs w:val="24"/>
        </w:rPr>
        <w:t xml:space="preserve"> поиска  вариантов  на  основе  имеющихся  знаний</w:t>
      </w:r>
      <w:r w:rsidR="00A4145F" w:rsidRPr="00C529A4">
        <w:rPr>
          <w:rFonts w:ascii="Times New Roman" w:hAnsi="Times New Roman" w:cs="Times New Roman"/>
          <w:sz w:val="24"/>
          <w:szCs w:val="24"/>
        </w:rPr>
        <w:t>, чувство  толерантности, через совместную  учебную  деятельность</w:t>
      </w:r>
      <w:proofErr w:type="gramEnd"/>
    </w:p>
    <w:p w:rsidR="00697E89" w:rsidRDefault="006652D7" w:rsidP="000F186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A4145F">
        <w:rPr>
          <w:rFonts w:ascii="Times New Roman" w:hAnsi="Times New Roman" w:cs="Times New Roman"/>
          <w:b/>
          <w:sz w:val="26"/>
          <w:szCs w:val="26"/>
        </w:rPr>
        <w:t>Обучающая</w:t>
      </w:r>
      <w:proofErr w:type="gramEnd"/>
      <w:r w:rsidR="00A4145F" w:rsidRPr="00A4145F">
        <w:rPr>
          <w:rFonts w:ascii="Times New Roman" w:hAnsi="Times New Roman" w:cs="Times New Roman"/>
          <w:b/>
          <w:sz w:val="26"/>
          <w:szCs w:val="26"/>
        </w:rPr>
        <w:t>:</w:t>
      </w:r>
      <w:r w:rsidR="005B7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145F"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дать представление о различных системах счислений,  созданных человечеством за историю своего развития; </w:t>
      </w:r>
    </w:p>
    <w:p w:rsidR="007051EA" w:rsidRDefault="00A4145F" w:rsidP="000F186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научить классифицировать системы счислений </w:t>
      </w:r>
      <w:proofErr w:type="gramStart"/>
      <w:r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</w:t>
      </w:r>
      <w:proofErr w:type="gramEnd"/>
      <w:r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позиционные и непозиционные; </w:t>
      </w:r>
    </w:p>
    <w:p w:rsidR="006652D7" w:rsidRPr="002140A0" w:rsidRDefault="007051EA" w:rsidP="000F186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познакомить  с правилами  перевода  десятичных  чисел  в различные  системы  счисления</w:t>
      </w:r>
    </w:p>
    <w:p w:rsidR="006652D7" w:rsidRPr="00C529A4" w:rsidRDefault="006652D7" w:rsidP="000F186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4145F">
        <w:rPr>
          <w:rFonts w:ascii="Times New Roman" w:hAnsi="Times New Roman" w:cs="Times New Roman"/>
          <w:b/>
          <w:sz w:val="26"/>
          <w:szCs w:val="26"/>
        </w:rPr>
        <w:t>Развивающая</w:t>
      </w:r>
      <w:proofErr w:type="gramStart"/>
      <w:r w:rsidR="00A4145F" w:rsidRPr="00A4145F">
        <w:rPr>
          <w:rFonts w:ascii="Times New Roman" w:hAnsi="Times New Roman" w:cs="Times New Roman"/>
          <w:b/>
          <w:sz w:val="26"/>
          <w:szCs w:val="26"/>
        </w:rPr>
        <w:t>:</w:t>
      </w:r>
      <w:r w:rsidR="00A4145F"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A4145F"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пособствовать развитию познавательной активности учащихся на уроке, используя  ПК и мультимедийные средства обучения.</w:t>
      </w:r>
    </w:p>
    <w:p w:rsidR="00607F94" w:rsidRDefault="00697E89" w:rsidP="000F1862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Тип урок: </w:t>
      </w:r>
      <w:r w:rsidRPr="00697E89">
        <w:rPr>
          <w:rFonts w:ascii="Times New Roman" w:hAnsi="Times New Roman" w:cs="Times New Roman"/>
          <w:sz w:val="24"/>
          <w:szCs w:val="24"/>
          <w:shd w:val="clear" w:color="auto" w:fill="FFFFFF"/>
        </w:rPr>
        <w:t>комбинированный</w:t>
      </w:r>
    </w:p>
    <w:p w:rsidR="007832A0" w:rsidRPr="00C529A4" w:rsidRDefault="007832A0" w:rsidP="000F186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529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Методы</w:t>
      </w:r>
      <w:r w:rsidR="00697E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5B7B5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C529A4" w:rsidRPr="00C529A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беседа, </w:t>
      </w:r>
      <w:r w:rsidR="008362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рассказ</w:t>
      </w:r>
      <w:r w:rsidR="00941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контроль</w:t>
      </w:r>
      <w:r w:rsidR="00252C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(использование  интернет ресурсов), тренажер</w:t>
      </w:r>
    </w:p>
    <w:p w:rsidR="00CB3EEE" w:rsidRDefault="007832A0" w:rsidP="000F186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529A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Формы работы</w:t>
      </w:r>
      <w:proofErr w:type="gramStart"/>
      <w:r w:rsidR="00697E8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="0094153F" w:rsidRPr="00C529A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941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ндивидуальная, </w:t>
      </w:r>
      <w:r w:rsidR="00621AE0" w:rsidRPr="00621AE0">
        <w:rPr>
          <w:rFonts w:ascii="Times New Roman" w:hAnsi="Times New Roman" w:cs="Times New Roman"/>
          <w:sz w:val="24"/>
          <w:szCs w:val="24"/>
          <w:shd w:val="clear" w:color="auto" w:fill="FFFFFF"/>
        </w:rPr>
        <w:t>парная,</w:t>
      </w:r>
      <w:r w:rsidR="0094153F">
        <w:rPr>
          <w:rFonts w:ascii="Times New Roman" w:hAnsi="Times New Roman" w:cs="Times New Roman"/>
          <w:sz w:val="24"/>
          <w:szCs w:val="24"/>
          <w:shd w:val="clear" w:color="auto" w:fill="FFFFFF"/>
        </w:rPr>
        <w:t>фронтальная</w:t>
      </w:r>
    </w:p>
    <w:p w:rsidR="007832A0" w:rsidRPr="00CB3EEE" w:rsidRDefault="00CB3EEE" w:rsidP="000F1862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153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Оборудование:</w:t>
      </w:r>
      <w:r w:rsidRPr="00CB3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B3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резентация к уроку «Системы счисления», раздаточный материал, карточки с заданиями для индивидуальной работы, проектор, компьютер.</w:t>
      </w:r>
    </w:p>
    <w:p w:rsidR="002140A0" w:rsidRPr="005B7B55" w:rsidRDefault="002140A0" w:rsidP="006652D7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140A0" w:rsidRPr="00CC741E" w:rsidRDefault="002140A0" w:rsidP="00CC74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140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 УРОКА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386"/>
        <w:gridCol w:w="4694"/>
      </w:tblGrid>
      <w:tr w:rsidR="005C624E" w:rsidRPr="00621AE0" w:rsidTr="000F1862">
        <w:trPr>
          <w:trHeight w:val="367"/>
        </w:trPr>
        <w:tc>
          <w:tcPr>
            <w:tcW w:w="675" w:type="dxa"/>
            <w:vMerge w:val="restart"/>
          </w:tcPr>
          <w:p w:rsidR="005C624E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C624E" w:rsidRPr="00621AE0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5C624E" w:rsidRPr="00621AE0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 урока</w:t>
            </w:r>
          </w:p>
        </w:tc>
        <w:tc>
          <w:tcPr>
            <w:tcW w:w="8080" w:type="dxa"/>
            <w:gridSpan w:val="2"/>
          </w:tcPr>
          <w:p w:rsidR="005C624E" w:rsidRPr="00621AE0" w:rsidRDefault="005C624E" w:rsidP="00697E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24E" w:rsidRPr="00621AE0" w:rsidTr="000F1862">
        <w:trPr>
          <w:trHeight w:val="229"/>
        </w:trPr>
        <w:tc>
          <w:tcPr>
            <w:tcW w:w="675" w:type="dxa"/>
            <w:vMerge/>
          </w:tcPr>
          <w:p w:rsidR="005C624E" w:rsidRPr="00621AE0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C624E" w:rsidRPr="00621AE0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5C624E" w:rsidRPr="00621AE0" w:rsidRDefault="005C624E" w:rsidP="00EF4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624E" w:rsidRPr="00621AE0" w:rsidRDefault="005C624E" w:rsidP="00EF4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E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4694" w:type="dxa"/>
          </w:tcPr>
          <w:p w:rsidR="005C624E" w:rsidRPr="00621AE0" w:rsidRDefault="005C624E" w:rsidP="00EF4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E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624E" w:rsidRPr="00621AE0" w:rsidRDefault="005C624E" w:rsidP="00EF4C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E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5C624E" w:rsidRPr="00621AE0" w:rsidTr="000F1862">
        <w:trPr>
          <w:trHeight w:val="566"/>
        </w:trPr>
        <w:tc>
          <w:tcPr>
            <w:tcW w:w="675" w:type="dxa"/>
          </w:tcPr>
          <w:p w:rsidR="005C624E" w:rsidRPr="00621AE0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21A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C624E" w:rsidRPr="00621AE0" w:rsidRDefault="000F1862" w:rsidP="006652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Организационный момент</w:t>
            </w:r>
          </w:p>
        </w:tc>
        <w:tc>
          <w:tcPr>
            <w:tcW w:w="3386" w:type="dxa"/>
          </w:tcPr>
          <w:p w:rsidR="005C624E" w:rsidRPr="00621AE0" w:rsidRDefault="005C624E" w:rsidP="006652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 к уроку.</w:t>
            </w:r>
          </w:p>
        </w:tc>
        <w:tc>
          <w:tcPr>
            <w:tcW w:w="4694" w:type="dxa"/>
          </w:tcPr>
          <w:p w:rsidR="005C624E" w:rsidRPr="00621AE0" w:rsidRDefault="005C624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  учащихся,  проверяет   готовность  класса, эмоционально настраивает  на  учебную  деятельность</w:t>
            </w:r>
          </w:p>
        </w:tc>
      </w:tr>
      <w:tr w:rsidR="005C624E" w:rsidRPr="00621AE0" w:rsidTr="000F1862">
        <w:trPr>
          <w:trHeight w:val="1697"/>
        </w:trPr>
        <w:tc>
          <w:tcPr>
            <w:tcW w:w="675" w:type="dxa"/>
          </w:tcPr>
          <w:p w:rsidR="005C624E" w:rsidRDefault="005C624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B55" w:rsidRPr="005B7B55" w:rsidRDefault="005B7B55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24E" w:rsidRDefault="005C624E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1AE0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Актуализация  знаний</w:t>
            </w: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B7B55" w:rsidRPr="00621AE0" w:rsidRDefault="005B7B55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6" w:type="dxa"/>
          </w:tcPr>
          <w:p w:rsidR="005C624E" w:rsidRDefault="005C624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Показывают выполненную  домашнюю работу (работают в парах)  оценивают.</w:t>
            </w:r>
          </w:p>
          <w:p w:rsidR="005C624E" w:rsidRDefault="005C624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24E" w:rsidRDefault="00CC741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 w:rsidR="005C62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C624E">
              <w:rPr>
                <w:rFonts w:ascii="Times New Roman" w:hAnsi="Times New Roman" w:cs="Times New Roman"/>
                <w:sz w:val="24"/>
                <w:szCs w:val="24"/>
              </w:rPr>
              <w:t>твечают на  поставленные  вопросы.</w:t>
            </w: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43E" w:rsidRDefault="00646E90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Обсуждение. </w:t>
            </w:r>
            <w:r w:rsidR="0043143E"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предположения.</w:t>
            </w:r>
          </w:p>
          <w:p w:rsidR="0043143E" w:rsidRDefault="0043143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F" w:rsidRDefault="0094153F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90" w:rsidRDefault="00646E90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F" w:rsidRDefault="0094153F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F" w:rsidRDefault="0094153F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F" w:rsidRDefault="0094153F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53F" w:rsidRDefault="0094153F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74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="007B097A">
              <w:rPr>
                <w:rFonts w:ascii="Times New Roman" w:hAnsi="Times New Roman" w:cs="Times New Roman"/>
                <w:sz w:val="24"/>
                <w:szCs w:val="24"/>
              </w:rPr>
              <w:t>зываются</w:t>
            </w:r>
            <w:r w:rsidR="00CC741E">
              <w:rPr>
                <w:rFonts w:ascii="Times New Roman" w:hAnsi="Times New Roman" w:cs="Times New Roman"/>
                <w:sz w:val="24"/>
                <w:szCs w:val="24"/>
              </w:rPr>
              <w:t>, формулируют цель.</w:t>
            </w: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B55" w:rsidRPr="00621AE0" w:rsidRDefault="005B7B5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96052" w:rsidRPr="00396052" w:rsidRDefault="00646E90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Слайд 1. </w:t>
            </w:r>
            <w:r w:rsidR="005C624E" w:rsidRPr="003960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C624E" w:rsidRPr="003960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96052" w:rsidRPr="00396052">
              <w:rPr>
                <w:rFonts w:ascii="Times New Roman" w:hAnsi="Times New Roman" w:cs="Times New Roman"/>
                <w:sz w:val="24"/>
                <w:szCs w:val="24"/>
              </w:rPr>
              <w:t xml:space="preserve"> Ей было тысяча  сто лет,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 xml:space="preserve"> Она  в сто первый  класс ходила,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В  портфеле по сто книг носила.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Всё это  правда, а не бред.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Когда,  пыля  десятком  ног,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Она  шагала по дороге,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За ней   всегда  бежал  щенок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 xml:space="preserve">С одним хвостом, зато  </w:t>
            </w:r>
            <w:proofErr w:type="spellStart"/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стоногий</w:t>
            </w:r>
            <w:proofErr w:type="spellEnd"/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Она  ловила каждый  звук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Своими десятью  ушами,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И  десять загорелых рук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Портфель и поводок держали.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И десять  тёмно-синих глаз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Рассматривали мир привычно…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Но станет все совсем обычным,</w:t>
            </w:r>
          </w:p>
          <w:p w:rsidR="00396052" w:rsidRPr="00396052" w:rsidRDefault="00396052" w:rsidP="00396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>Когда  поймёте наш  рассказ.</w:t>
            </w:r>
          </w:p>
          <w:p w:rsidR="005C624E" w:rsidRPr="00396052" w:rsidRDefault="00396052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05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(по книге </w:t>
            </w:r>
            <w:proofErr w:type="spellStart"/>
            <w:r w:rsidRPr="0039605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А.Гина</w:t>
            </w:r>
            <w:proofErr w:type="spellEnd"/>
            <w:r w:rsidRPr="00396052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 "Приемы педагогической техники"</w:t>
            </w:r>
            <w:r w:rsidRPr="0039605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96052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Фантастическая  добавка.</w:t>
            </w:r>
            <w:proofErr w:type="gramEnd"/>
            <w:r w:rsidRPr="0039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Формула: учитель дополняем реальную  ситуацию  фантастикой)</w:t>
            </w:r>
            <w:proofErr w:type="gramEnd"/>
          </w:p>
          <w:p w:rsidR="00396052" w:rsidRDefault="005C624E" w:rsidP="00EF4C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624E" w:rsidRPr="00621AE0" w:rsidRDefault="005C624E" w:rsidP="00EF4C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Проверяет  наличие  домашнего  задания  в рабочих  тетрадях</w:t>
            </w:r>
          </w:p>
          <w:p w:rsidR="005C624E" w:rsidRDefault="005C624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2.Опрос:</w:t>
            </w:r>
          </w:p>
          <w:p w:rsidR="0043143E" w:rsidRDefault="0043143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 древнее времена  люди представляли  информацию?</w:t>
            </w:r>
          </w:p>
          <w:p w:rsidR="0043143E" w:rsidRDefault="0043143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 помощью  чего  можно  закодировать  информацию?</w:t>
            </w:r>
          </w:p>
          <w:p w:rsidR="005C624E" w:rsidRDefault="005C624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 такое код?</w:t>
            </w:r>
          </w:p>
          <w:p w:rsidR="005C624E" w:rsidRDefault="005C624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 такое  кодирование?</w:t>
            </w:r>
          </w:p>
          <w:p w:rsidR="0043143E" w:rsidRDefault="0043143E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 учебных предметах вы  изучали  закодированную  информацию?</w:t>
            </w:r>
          </w:p>
          <w:p w:rsidR="00646E90" w:rsidRDefault="0043143E" w:rsidP="0043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Обратите внимание на слайд.</w:t>
            </w:r>
          </w:p>
          <w:p w:rsidR="0043143E" w:rsidRDefault="00646E90" w:rsidP="0043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Слайд2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43143E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DDBE52" wp14:editId="48DAF939">
                  <wp:extent cx="3409950" cy="381000"/>
                  <wp:effectExtent l="0" t="0" r="0" b="0"/>
                  <wp:docPr id="1" name="Рисунок 1" descr="зна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43E" w:rsidRDefault="0043143E" w:rsidP="004314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что это?</w:t>
            </w:r>
          </w:p>
          <w:p w:rsidR="0094153F" w:rsidRDefault="0094153F" w:rsidP="004314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15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древних времен в практической деятельности человека часто возникала потребность счета и измерения. Результаты счета предметов выражались вначале весьма примитивно: зарубки на палочках, узелки на веревках и др. С развитием письменности человек начал отображать с помощью знаков (записывать) информацию о количестве предметов на подручных материалах: глиняных табличках, папирусе, бересте и др. Таким образом, для обозначения чисел стали использовать знаки. </w:t>
            </w:r>
          </w:p>
          <w:p w:rsidR="00CC741E" w:rsidRDefault="0094153F" w:rsidP="004314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Какую цель   сегодня  ставим  на  урок?</w:t>
            </w:r>
          </w:p>
          <w:p w:rsidR="005B7B55" w:rsidRPr="00CC741E" w:rsidRDefault="00CC741E" w:rsidP="00CC74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Определите  тему  урока.</w:t>
            </w:r>
          </w:p>
        </w:tc>
      </w:tr>
      <w:tr w:rsidR="00CC741E" w:rsidRPr="00621AE0" w:rsidTr="00B776D0">
        <w:trPr>
          <w:trHeight w:val="2531"/>
        </w:trPr>
        <w:tc>
          <w:tcPr>
            <w:tcW w:w="675" w:type="dxa"/>
          </w:tcPr>
          <w:p w:rsidR="00CC741E" w:rsidRPr="00621AE0" w:rsidRDefault="00CC741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1843" w:type="dxa"/>
          </w:tcPr>
          <w:p w:rsidR="00CC741E" w:rsidRPr="00621AE0" w:rsidRDefault="000F1862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Усвоение  нового  материала</w:t>
            </w:r>
          </w:p>
        </w:tc>
        <w:tc>
          <w:tcPr>
            <w:tcW w:w="3386" w:type="dxa"/>
          </w:tcPr>
          <w:p w:rsidR="00CC741E" w:rsidRDefault="00CC741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 тетради и записывают  тему  урока: «Системы  счисления»</w:t>
            </w:r>
          </w:p>
          <w:p w:rsidR="00646E90" w:rsidRDefault="00646E90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90" w:rsidRDefault="00646E90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в тетради, записывают  определения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алфавит с.с.) </w:t>
            </w:r>
          </w:p>
          <w:p w:rsidR="00593A6A" w:rsidRDefault="00593A6A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6A" w:rsidRDefault="00593A6A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6A" w:rsidRDefault="00593A6A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6A" w:rsidRDefault="00593A6A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6A" w:rsidRDefault="00593A6A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6A" w:rsidRDefault="00593A6A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с учебником, выписывают   и заполняют  таблицу по происхождению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65" w:rsidRDefault="00FE426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52" w:rsidRDefault="0039605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65" w:rsidRDefault="00FE426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65" w:rsidRDefault="00FE4265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C6BD2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Конструируют  схему</w:t>
            </w:r>
            <w:r w:rsidR="00852BFD">
              <w:rPr>
                <w:rFonts w:ascii="Times New Roman" w:hAnsi="Times New Roman" w:cs="Times New Roman"/>
                <w:sz w:val="24"/>
                <w:szCs w:val="24"/>
              </w:rPr>
              <w:t xml:space="preserve"> и каждую систему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BD2" w:rsidRDefault="00DC6BD2" w:rsidP="00DC6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D593B" w:rsidP="00DC6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26" type="#_x0000_t32" style="position:absolute;left:0;text-align:left;margin-left:89.3pt;margin-top:5.65pt;width:38.25pt;height:4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8" o:spid="_x0000_s1031" type="#_x0000_t32" style="position:absolute;left:0;text-align:left;margin-left:70.55pt;margin-top:8.65pt;width:8.3pt;height:57.7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6" o:spid="_x0000_s1030" type="#_x0000_t32" style="position:absolute;left:0;text-align:left;margin-left:31.55pt;margin-top:8.65pt;width:35.2pt;height:35.2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" strokecolor="#4579b8 [3044]">
                  <v:stroke endarrow="open"/>
                </v:shape>
              </w:pict>
            </w:r>
            <w:r w:rsidR="00DC6BD2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  <w:p w:rsidR="00AE0572" w:rsidRDefault="00AE0572" w:rsidP="00DC6B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BD2" w:rsidRDefault="00DD593B" w:rsidP="00DC6B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Скругленный прямоугольник 22" o:spid="_x0000_s1029" style="position:absolute;left:0;text-align:left;margin-left:-1.45pt;margin-top:10.3pt;width:68.25pt;height:27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" fillcolor="white [3201]" strokecolor="white [3212]" strokeweight="2pt">
                  <v:textbox style="mso-next-textbox:#Скругленный прямоугольник 22">
                    <w:txbxContent>
                      <w:p w:rsidR="00FE4265" w:rsidRDefault="00FE4265" w:rsidP="00FE4265">
                        <w:pPr>
                          <w:jc w:val="center"/>
                        </w:pPr>
                        <w:r>
                          <w:t>унарная</w:t>
                        </w:r>
                      </w:p>
                    </w:txbxContent>
                  </v:textbox>
                </v:roundrect>
              </w:pict>
            </w:r>
          </w:p>
          <w:p w:rsidR="00FE4265" w:rsidRDefault="00DD593B" w:rsidP="00DC6B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Скругленный прямоугольник 24" o:spid="_x0000_s1027" style="position:absolute;left:0;text-align:left;margin-left:75.05pt;margin-top:3.65pt;width:85.5pt;height:22.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" fillcolor="white [3201]" strokecolor="white [3212]" strokeweight="2pt">
                  <v:textbox style="mso-next-textbox:#Скругленный прямоугольник 24">
                    <w:txbxContent>
                      <w:p w:rsidR="00FE4265" w:rsidRDefault="00FE4265" w:rsidP="00FE4265">
                        <w:pPr>
                          <w:jc w:val="center"/>
                        </w:pPr>
                        <w:r w:rsidRPr="00FE4265">
                          <w:rPr>
                            <w:rFonts w:ascii="Times New Roman" w:hAnsi="Times New Roman" w:cs="Times New Roman"/>
                          </w:rPr>
                          <w:t>по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</w:t>
                        </w:r>
                        <w:r w:rsidRPr="00FE4265">
                          <w:rPr>
                            <w:rFonts w:ascii="Times New Roman" w:hAnsi="Times New Roman" w:cs="Times New Roman"/>
                          </w:rPr>
                          <w:t>ицио</w:t>
                        </w:r>
                        <w:r>
                          <w:t>нная</w:t>
                        </w:r>
                      </w:p>
                    </w:txbxContent>
                  </v:textbox>
                </v:roundrect>
              </w:pict>
            </w:r>
          </w:p>
          <w:p w:rsidR="00FE4265" w:rsidRDefault="00DD593B" w:rsidP="00DC6B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Скругленный прямоугольник 23" o:spid="_x0000_s1028" style="position:absolute;left:0;text-align:left;margin-left:3.8pt;margin-top:8.25pt;width:92.25pt;height:27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" fillcolor="white [3201]" strokecolor="white [3212]" strokeweight="2pt">
                  <v:textbox style="mso-next-textbox:#Скругленный прямоугольник 23">
                    <w:txbxContent>
                      <w:p w:rsidR="00FE4265" w:rsidRDefault="00FE4265" w:rsidP="00FE4265">
                        <w:pPr>
                          <w:jc w:val="center"/>
                        </w:pPr>
                        <w:r w:rsidRPr="00FE4265">
                          <w:rPr>
                            <w:rFonts w:ascii="Times New Roman" w:hAnsi="Times New Roman" w:cs="Times New Roman"/>
                          </w:rPr>
                          <w:t>непо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з</w:t>
                        </w:r>
                        <w:r w:rsidRPr="00FE4265">
                          <w:rPr>
                            <w:rFonts w:ascii="Times New Roman" w:hAnsi="Times New Roman" w:cs="Times New Roman"/>
                          </w:rPr>
                          <w:t>ицио</w:t>
                        </w:r>
                        <w:r>
                          <w:t>нная</w:t>
                        </w:r>
                      </w:p>
                    </w:txbxContent>
                  </v:textbox>
                </v:roundrect>
              </w:pict>
            </w:r>
          </w:p>
          <w:p w:rsidR="00FE4265" w:rsidRDefault="00FE4265" w:rsidP="00DC6B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E4265" w:rsidRDefault="00FE4265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FE426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52BFD" w:rsidRDefault="00852BFD" w:rsidP="00852B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 отвечают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F55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36285" w:rsidRDefault="00836285" w:rsidP="00852B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285" w:rsidRDefault="00836285" w:rsidP="00852B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285" w:rsidRDefault="00836285" w:rsidP="00852B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 учебником:</w:t>
            </w:r>
          </w:p>
          <w:p w:rsidR="00836285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перевода целого десятичного числа в двоичную систему счисления нужно последовательно выполнять деление данного числа и получаемых целых частных на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 тех пор, пока не получим частное, равное нулю. Исходное число в двоичной системе счисления 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составляется последовательной записью полученных остатков, начиная с последнего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Default="00836285" w:rsidP="00852B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Переводят  число  в тетради с последующей  проверкой   у доски (по желанию)</w:t>
            </w:r>
          </w:p>
          <w:p w:rsidR="00852BFD" w:rsidRDefault="00852BFD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852BFD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 отвечают на вопрос:8</w:t>
            </w: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7051EA" w:rsidRDefault="007051EA" w:rsidP="00852B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 учебником:</w:t>
            </w:r>
          </w:p>
          <w:p w:rsidR="004F55DF" w:rsidRPr="007051EA" w:rsidRDefault="004F55DF" w:rsidP="00852BF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перевода целого  десятичного числа в восьмеричную  систему  счисления следует  последовательно выполнять  деление  данного  числа и получаемых целых частных на 8 до тех  пор, пока не  получим  частное равное  нулю. Исходное  число в двоичной  системе  составляется последовательной  записью полученных  остатков, начиная с последнего.</w:t>
            </w:r>
          </w:p>
          <w:p w:rsidR="007051EA" w:rsidRDefault="007051EA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4F55DF" w:rsidRDefault="004F55DF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9A66A3" w:rsidRDefault="009A66A3" w:rsidP="009A66A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Переводят  число  в тетради с последующей  проверкой   у доски (по желанию)</w:t>
            </w:r>
          </w:p>
          <w:p w:rsidR="00852BFD" w:rsidRDefault="00852BFD" w:rsidP="00852BFD">
            <w:pPr>
              <w:pStyle w:val="a3"/>
              <w:rPr>
                <w:rFonts w:ascii="Times New Roman" w:hAnsi="Times New Roman" w:cs="Times New Roman"/>
              </w:rPr>
            </w:pPr>
          </w:p>
          <w:p w:rsidR="009A66A3" w:rsidRDefault="009A66A3" w:rsidP="009A6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Работа  с учебником.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Характеризуют </w:t>
            </w:r>
            <w:r w:rsidRPr="009A6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шестнадцатеричн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ую </w:t>
            </w:r>
            <w:r w:rsidRPr="009A6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A6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счисления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записи чисел в восьмеричной системе счисления используются цифры: 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латинские буквы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 значения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1110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1210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1310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1410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1510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55DF" w:rsidRDefault="004F55DF" w:rsidP="009A66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перевода  целого  десятичного  числа в шестнадцатеричную  систему</w:t>
            </w:r>
          </w:p>
          <w:p w:rsidR="00F4770E" w:rsidRPr="004F55DF" w:rsidRDefault="004F55DF" w:rsidP="004F55D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счисления следует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 выполнить  деление  данного числа и  получаемых  целых  чисел на 16 до тех  пор, пока не  получим частное, равное нулю. Исходное  число  в системе счисления составляется последовательной записью  полученных  остатков, начиная с  последнего.</w:t>
            </w:r>
          </w:p>
        </w:tc>
        <w:tc>
          <w:tcPr>
            <w:tcW w:w="4694" w:type="dxa"/>
          </w:tcPr>
          <w:p w:rsidR="00CC741E" w:rsidRPr="00CC741E" w:rsidRDefault="00CC741E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6E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Слайд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 урока: «</w:t>
            </w:r>
            <w:r w:rsidRPr="00CC7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Системы  счисления»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46E90" w:rsidRDefault="00646E90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46E90" w:rsidRDefault="00646E90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646E90" w:rsidRPr="00593A6A" w:rsidRDefault="00593A6A" w:rsidP="00EF4C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93A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Слайд 4. </w:t>
            </w:r>
          </w:p>
          <w:p w:rsidR="00646E90" w:rsidRDefault="00646E90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</w:t>
            </w:r>
            <w:r w:rsidR="00CC741E" w:rsidRPr="00CC7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 записи чисел с помощью письменных знаков называют </w:t>
            </w:r>
            <w:r w:rsidR="00CC741E" w:rsidRPr="00CC741E">
              <w:rPr>
                <w:rStyle w:val="gxst-emph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системой счисления</w:t>
            </w:r>
            <w:r w:rsidR="00CC741E" w:rsidRPr="00CC7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Знаки, с помощью которых записываются числа, называют </w:t>
            </w:r>
            <w:r w:rsidR="00CC741E" w:rsidRPr="00CC741E">
              <w:rPr>
                <w:rStyle w:val="gxst-emph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цифрами</w:t>
            </w:r>
            <w:r w:rsidR="00CC741E" w:rsidRPr="00CC7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а их совокупность — </w:t>
            </w:r>
            <w:r w:rsidR="00CC741E" w:rsidRPr="00CC741E">
              <w:rPr>
                <w:rStyle w:val="gxst-emph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алфавитом системы счисления</w:t>
            </w:r>
            <w:r w:rsidR="00CC741E" w:rsidRPr="00CC7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93A6A" w:rsidRDefault="00593A6A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Так, число </w:t>
            </w:r>
            <w:r w:rsidRPr="00593A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ACFD1" wp14:editId="06F37805">
                  <wp:extent cx="1581150" cy="523875"/>
                  <wp:effectExtent l="0" t="0" r="0" b="9525"/>
                  <wp:docPr id="2" name="Рисунок 2" descr="знаки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и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означало:</w:t>
            </w:r>
          </w:p>
          <w:p w:rsidR="00593A6A" w:rsidRPr="00593A6A" w:rsidRDefault="00593A6A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100</w:t>
            </w:r>
            <w:r w:rsidRPr="00593A6A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  <w:r w:rsidRPr="00593A6A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  <w:r w:rsidRPr="00593A6A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593A6A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593A6A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+</w:t>
            </w: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593A6A">
              <w:rPr>
                <w:rStyle w:val="mo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=</w:t>
            </w:r>
            <w:r w:rsidRPr="00593A6A">
              <w:rPr>
                <w:rStyle w:val="m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123</w:t>
            </w:r>
            <w:r w:rsidRPr="00593A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AE0572" w:rsidRDefault="00AE0572" w:rsidP="00AE057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Какие существовали  или существуют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? </w:t>
            </w:r>
          </w:p>
          <w:p w:rsidR="00AE0572" w:rsidRDefault="00AE0572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Открываем  учебник  работаем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стр. 5-7. </w:t>
            </w:r>
          </w:p>
          <w:p w:rsidR="00593A6A" w:rsidRPr="00593A6A" w:rsidRDefault="00AE0572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E702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Слайд 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1E7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Заполняем  таблицу.</w:t>
            </w:r>
          </w:p>
          <w:p w:rsidR="00646E90" w:rsidRDefault="00646E90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E7021" w:rsidRPr="00DC6BD2" w:rsidRDefault="00DC6BD2" w:rsidP="00EF4CF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6BD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Слад 6.</w:t>
            </w:r>
            <w:r w:rsidR="001E7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Обсуждаем  результат таблицы. </w:t>
            </w:r>
          </w:p>
          <w:p w:rsidR="00DC6BD2" w:rsidRPr="00DC6BD2" w:rsidRDefault="00DC6BD2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Существовали системы счисления, в которых для записи чисел использовались буквы алфавита, например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старославянская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счисления.</w:t>
            </w:r>
          </w:p>
          <w:p w:rsidR="00CC741E" w:rsidRDefault="00DC6BD2" w:rsidP="00EF4CF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45500B4B" wp14:editId="2ACE0DEB">
                  <wp:extent cx="4610100" cy="1184480"/>
                  <wp:effectExtent l="0" t="0" r="0" b="0"/>
                  <wp:docPr id="15" name="Рисунок 15" descr="знак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нак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1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BD2" w:rsidRDefault="00DC6BD2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 зародилась в Индии приблизительно в 5 в., затем она появилась в арабских рукописях. Из арабских рукописей эта система пришла в Европу в 9-12 вв. Поэтому современную десятичную систему счисления называют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арабской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6BD2" w:rsidRDefault="00DC6BD2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вавилонян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узловыми являлись числа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в 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римской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системе счисления узловые числа — это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и </w:t>
            </w: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1000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обозначаемые соответственно 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I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V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X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L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C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D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 </w:t>
            </w:r>
            <w:r w:rsidRPr="00DC6B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M</w:t>
            </w:r>
            <w:r w:rsidRPr="00DC6B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C6BD2" w:rsidRPr="00DC6BD2" w:rsidRDefault="00DC6BD2" w:rsidP="00DC6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счисления различаются выбором узловых чисел и способами образования алгоритмических чисел. Можно выделить следующие виды систем счисления:</w:t>
            </w:r>
          </w:p>
          <w:p w:rsidR="00DC6BD2" w:rsidRPr="00DC6BD2" w:rsidRDefault="00DC6BD2" w:rsidP="00DC6B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унарная система;</w:t>
            </w:r>
          </w:p>
          <w:p w:rsidR="00DC6BD2" w:rsidRPr="00DC6BD2" w:rsidRDefault="00DC6BD2" w:rsidP="00DC6B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непозиционные системы;</w:t>
            </w:r>
          </w:p>
          <w:p w:rsidR="00DC6BD2" w:rsidRPr="00DC6BD2" w:rsidRDefault="00DC6BD2" w:rsidP="00DC6B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позиционные системы.</w:t>
            </w:r>
          </w:p>
          <w:p w:rsidR="00FE4265" w:rsidRPr="00FE4265" w:rsidRDefault="00FE4265" w:rsidP="00FE42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Простейшая и самая древняя система — так называемая </w:t>
            </w: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унарная система счисления</w:t>
            </w: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265" w:rsidRPr="00FE4265" w:rsidRDefault="00FE4265" w:rsidP="00FE42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 для записи любых чисел используется всего один символ — </w:t>
            </w: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палочка</w:t>
            </w: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узелок</w:t>
            </w: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зарубка</w:t>
            </w: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камушек</w:t>
            </w: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Длина записи числа при таком кодировании прямо связана с его величиной, что роднит этот способ с геометрическим представлением чисел в виде отрезков. Именно унарная система лежит в фундаменте арифметики, и именно она до сих пор вводит первоклассников в мир счёта.</w:t>
            </w:r>
          </w:p>
          <w:p w:rsidR="00FE4265" w:rsidRPr="00FE4265" w:rsidRDefault="00FE4265" w:rsidP="00FE42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Унарную систему ещё называют </w:t>
            </w: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системой бирок</w:t>
            </w: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265" w:rsidRPr="00FE4265" w:rsidRDefault="00FE4265" w:rsidP="00FE42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Непозиционными называются такие системы счисления, в которых каждый знак (цифра) в записи любого числа имеет одно и то же значение и не зависит от своего расположения в числе.</w:t>
            </w:r>
          </w:p>
          <w:p w:rsidR="00FE4265" w:rsidRPr="00FE4265" w:rsidRDefault="00FE4265" w:rsidP="00FE42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большинстве непозиционных систем счисления числа образуются путём сложения узловых чисел.</w:t>
            </w:r>
          </w:p>
          <w:p w:rsidR="00FE4265" w:rsidRPr="00FE4265" w:rsidRDefault="00852BFD" w:rsidP="00FE42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 7.</w:t>
            </w:r>
            <w:r w:rsidR="00FE4265" w:rsidRPr="00FE4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непозиционной римской системе счисления для обозначения чисел используются следующие знаки:</w:t>
            </w:r>
          </w:p>
          <w:p w:rsidR="00FE4265" w:rsidRPr="000D4544" w:rsidRDefault="00FE4265" w:rsidP="00FE4265">
            <w:pPr>
              <w:shd w:val="clear" w:color="auto" w:fill="FFFFFF"/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</w:pPr>
            <w:r w:rsidRPr="000D4544">
              <w:rPr>
                <w:rFonts w:ascii="Arial" w:eastAsia="Times New Roman" w:hAnsi="Arial" w:cs="Arial"/>
                <w:color w:val="4E4E3F"/>
                <w:sz w:val="24"/>
                <w:szCs w:val="24"/>
                <w:lang w:eastAsia="ru-RU"/>
              </w:rPr>
              <w:t> </w:t>
            </w:r>
            <w:r w:rsidR="00852BFD">
              <w:rPr>
                <w:rFonts w:ascii="Arial" w:eastAsia="Times New Roman" w:hAnsi="Arial" w:cs="Arial"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3DF8C9C3" wp14:editId="0C610C12">
                  <wp:extent cx="4516354" cy="1114425"/>
                  <wp:effectExtent l="0" t="0" r="0" b="0"/>
                  <wp:docPr id="25" name="Рисунок 25" descr="знаки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и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6354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число </w:t>
            </w:r>
            <w:r w:rsidRPr="00852B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8B3EF" wp14:editId="08BB7D71">
                  <wp:extent cx="733425" cy="200025"/>
                  <wp:effectExtent l="0" t="0" r="9525" b="9525"/>
                  <wp:docPr id="26" name="Рисунок 26" descr="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записанное в римской системе счисления, в десятичной системе счисления означает: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10+10+5+1+1+1=28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Древнеегипетская и старославянская система также являются непозиционными.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Позиционными называют такие системы счисления, в которых значение каждого знака (цифры) в записи любого числа зависит от расположения (позиции) этого знака в числе. Количество цифр, используемых для записи чисел в позиционной системе счисления, называется ее </w:t>
            </w:r>
            <w:r w:rsidRPr="00852B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основанием</w:t>
            </w:r>
            <w:r w:rsidRPr="0085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используем </w:t>
            </w:r>
            <w:r w:rsidRPr="0085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позиционную десятичную систему счисления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Основанием этой системы является число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записи любого числа в десятичной системе счисления используют десять цифр: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Комбинируя эти цифры, можно записывать любые числа.</w:t>
            </w:r>
          </w:p>
          <w:p w:rsidR="00DC6BD2" w:rsidRPr="00DC6BD2" w:rsidRDefault="00DC6BD2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кодирования информации в компьютере вместо привычной десятичной системы счисления используется </w:t>
            </w:r>
            <w:r w:rsidRPr="00852B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двоичная система счисления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-Сколько знаков  будет  в двоичной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счисления?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Двоичной системой счисления люди начали пользоваться очень давно. Древние племена Австралии и островов Полинезии использовали эту систему в быту. Так, полинезийцы передавали необходимую  информацию, выполняя два вида ударов по барабану: звонкий и глухой. Это было примитивное представление двоичной системы счисления.</w:t>
            </w:r>
          </w:p>
          <w:p w:rsidR="00852BFD" w:rsidRPr="007051EA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Двоичной системой счисления называется позиционная система счисления с основанием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2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записи чисел в ней использовали только две цифры: 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системы счисления, в которой представляется число, используют нижний индекс, указывающий основание системы. Например,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110112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  число в двоичной системе счисления.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в двоичном числе являются коэффициентами его представления в виде суммы степеней с основанием 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например: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1012=1</w:t>
            </w:r>
            <w:r w:rsidRPr="00852BFD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  <w:lang w:eastAsia="ru-RU"/>
              </w:rPr>
              <w:t>⋅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22+0</w:t>
            </w:r>
            <w:r w:rsidRPr="00852BFD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  <w:lang w:eastAsia="ru-RU"/>
              </w:rPr>
              <w:t>⋅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21+1</w:t>
            </w:r>
            <w:r w:rsidRPr="00852BFD">
              <w:rPr>
                <w:rFonts w:ascii="Cambria Math" w:eastAsia="Times New Roman" w:hAnsi="Cambria Math" w:cs="Cambria Math"/>
                <w:sz w:val="24"/>
                <w:szCs w:val="24"/>
                <w:bdr w:val="none" w:sz="0" w:space="0" w:color="auto" w:frame="1"/>
                <w:lang w:eastAsia="ru-RU"/>
              </w:rPr>
              <w:t>⋅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десятичной системе счисления это число будет выглядеть так: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1012=4+0+1=5</w:t>
            </w: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2BFD" w:rsidRPr="00852BFD" w:rsidRDefault="00852BFD" w:rsidP="00852B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  из  учебника  правило перевода десятичного  числа в  двоичную  систему   счисления.</w:t>
            </w:r>
          </w:p>
          <w:p w:rsidR="00DC6BD2" w:rsidRDefault="00DC6BD2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265" w:rsidRDefault="00836285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8.</w:t>
            </w:r>
            <w:r w:rsidRPr="008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перевода.</w:t>
            </w:r>
          </w:p>
          <w:p w:rsidR="00836285" w:rsidRPr="00836285" w:rsidRDefault="00836285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285" w:rsidRPr="00836285" w:rsidRDefault="00836285" w:rsidP="0083628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Разберём пример: </w:t>
            </w:r>
            <w:r w:rsidRPr="008362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Переведём десятичное число </w:t>
            </w:r>
            <w:r w:rsidRPr="008362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8362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в двоичную систему счисления. Рассмотренную выше последовательность действий (алгоритм перевода) можно изобразить так:</w:t>
            </w:r>
          </w:p>
          <w:p w:rsidR="00836285" w:rsidRPr="000D4544" w:rsidRDefault="00836285" w:rsidP="00836285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</w:pPr>
            <w:r w:rsidRPr="000D4544"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  <w:t> </w:t>
            </w:r>
          </w:p>
          <w:p w:rsidR="00836285" w:rsidRPr="000D4544" w:rsidRDefault="00836285" w:rsidP="00836285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4E4E3F"/>
                <w:sz w:val="24"/>
                <w:szCs w:val="24"/>
                <w:lang w:eastAsia="ru-RU"/>
              </w:rPr>
              <w:drawing>
                <wp:inline distT="0" distB="0" distL="0" distR="0" wp14:anchorId="1BC81293" wp14:editId="657D568D">
                  <wp:extent cx="1228725" cy="1033824"/>
                  <wp:effectExtent l="0" t="0" r="0" b="0"/>
                  <wp:docPr id="8" name="Рисунок 8" descr="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3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285" w:rsidRPr="000D4544" w:rsidRDefault="00836285" w:rsidP="00836285">
            <w:pPr>
              <w:shd w:val="clear" w:color="auto" w:fill="FFFFFF"/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</w:pPr>
            <w:r w:rsidRPr="000D4544"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  <w:t> </w:t>
            </w:r>
            <w:r w:rsidRPr="008362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Получили </w:t>
            </w:r>
            <w:r w:rsidRPr="00836285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13</w:t>
            </w:r>
            <w:r w:rsidRPr="00836285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10</w:t>
            </w:r>
            <w:r w:rsidRPr="00836285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  <w:lang w:eastAsia="ru-RU"/>
              </w:rPr>
              <w:t>=1101</w:t>
            </w:r>
            <w:r w:rsidRPr="00836285">
              <w:rPr>
                <w:rFonts w:ascii="Times New Roman" w:eastAsia="Times New Roman" w:hAnsi="Times New Roman" w:cs="Times New Roman"/>
                <w:sz w:val="25"/>
                <w:szCs w:val="25"/>
                <w:bdr w:val="none" w:sz="0" w:space="0" w:color="auto" w:frame="1"/>
                <w:lang w:eastAsia="ru-RU"/>
              </w:rPr>
              <w:t>2</w:t>
            </w:r>
            <w:r w:rsidRPr="000D4544">
              <w:rPr>
                <w:rFonts w:ascii="Arial" w:eastAsia="Times New Roman" w:hAnsi="Arial" w:cs="Arial"/>
                <w:i/>
                <w:iCs/>
                <w:color w:val="4E4E3F"/>
                <w:sz w:val="24"/>
                <w:szCs w:val="24"/>
                <w:lang w:eastAsia="ru-RU"/>
              </w:rPr>
              <w:t>.</w:t>
            </w:r>
          </w:p>
          <w:p w:rsidR="00FE4265" w:rsidRDefault="00836285" w:rsidP="00DC6B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  переведите  десятичное число  37  в двоичную  систему  счисления.</w:t>
            </w:r>
          </w:p>
          <w:p w:rsid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 если  восьмеричная  система счисления, сколько  будет  цифр?</w:t>
            </w:r>
          </w:p>
          <w:p w:rsid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Восьмеричной системой счисления называется позиционная система счисления с основанием </w:t>
            </w:r>
            <w:r w:rsidRPr="007051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8</w:t>
            </w: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записи чисел в восьмеричной системе счисления используются цифры: 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51EA" w:rsidRPr="00852BFD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Выпишите  из  учебника  правило перевода десятичного  числа в  восьмеричную  систему   счисления. </w:t>
            </w:r>
          </w:p>
          <w:p w:rsid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83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перевода.</w:t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Разберём пример:</w:t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Переведём десятичное число </w:t>
            </w: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  <w:r w:rsidRPr="007051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в восьмеричную систему счисления.</w:t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6E42EB" wp14:editId="6509EB83">
                  <wp:extent cx="1171575" cy="962025"/>
                  <wp:effectExtent l="0" t="0" r="9525" b="9525"/>
                  <wp:docPr id="7" name="Рисунок 7" descr="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9410=1368</w:t>
            </w:r>
          </w:p>
          <w:p w:rsidR="009A66A3" w:rsidRDefault="009A66A3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6A3" w:rsidRDefault="009A66A3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  переведите  десятичное число  78  в восьмеричную  систему  счисления.</w:t>
            </w:r>
          </w:p>
          <w:p w:rsidR="009A66A3" w:rsidRDefault="009A66A3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66A3" w:rsidRPr="009A66A3" w:rsidRDefault="009A66A3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6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 аналогии  работаем  с шестнадцатеричной системой счисления </w:t>
            </w:r>
          </w:p>
          <w:p w:rsidR="007051EA" w:rsidRPr="009A66A3" w:rsidRDefault="00686147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8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  <w:r w:rsidR="007051EA" w:rsidRPr="009A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Шестнадцатеричной системой счисления называется позиционная система счисления с основанием </w:t>
            </w:r>
            <w:r w:rsidR="007051EA" w:rsidRPr="009A6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16</w:t>
            </w:r>
            <w:r w:rsidR="007051EA" w:rsidRPr="009A6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9A66A3" w:rsidRDefault="009A66A3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051EA" w:rsidRPr="007051EA" w:rsidRDefault="009A66A3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7051EA" w:rsidRPr="009A6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Переведём десятичное число </w:t>
            </w:r>
            <w:r w:rsidR="007051EA" w:rsidRPr="009A66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</w:t>
            </w:r>
            <w:r w:rsidR="007051EA" w:rsidRPr="009A66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в шестнадцатеричную систему счисления.</w:t>
            </w:r>
          </w:p>
          <w:p w:rsidR="007051EA" w:rsidRPr="007051EA" w:rsidRDefault="007051EA" w:rsidP="007051E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5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A66A3" w:rsidRPr="007051EA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CFEFE" wp14:editId="49EF4085">
                  <wp:extent cx="766630" cy="581025"/>
                  <wp:effectExtent l="0" t="0" r="0" b="0"/>
                  <wp:docPr id="6" name="Рисунок 6" descr="Безымянный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езымянный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63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6A3" w:rsidRPr="00B776D0" w:rsidRDefault="007051EA" w:rsidP="00B776D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A66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15810=9E16</w:t>
            </w:r>
            <w:r w:rsidRPr="00705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4770E" w:rsidRPr="00CC741E" w:rsidRDefault="00F4770E" w:rsidP="00F477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Проведём физ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ауза</w:t>
            </w:r>
          </w:p>
        </w:tc>
      </w:tr>
      <w:tr w:rsidR="00CC741E" w:rsidRPr="00621AE0" w:rsidTr="000F1862">
        <w:trPr>
          <w:trHeight w:val="1697"/>
        </w:trPr>
        <w:tc>
          <w:tcPr>
            <w:tcW w:w="675" w:type="dxa"/>
          </w:tcPr>
          <w:p w:rsidR="00CC741E" w:rsidRPr="00DC6BD2" w:rsidRDefault="00CC741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C6B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741E" w:rsidRPr="00621AE0" w:rsidRDefault="003C0C42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ru-RU"/>
              </w:rPr>
              <w:t>Закрепление</w:t>
            </w:r>
          </w:p>
        </w:tc>
        <w:tc>
          <w:tcPr>
            <w:tcW w:w="3386" w:type="dxa"/>
          </w:tcPr>
          <w:p w:rsidR="00F4770E" w:rsidRDefault="00F4770E" w:rsidP="00F47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0E" w:rsidRDefault="00F4770E" w:rsidP="00F47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1E" w:rsidRDefault="00686147" w:rsidP="00F477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за компьютером.</w:t>
            </w:r>
          </w:p>
        </w:tc>
        <w:tc>
          <w:tcPr>
            <w:tcW w:w="4694" w:type="dxa"/>
          </w:tcPr>
          <w:p w:rsidR="00F4770E" w:rsidRDefault="00F4770E" w:rsidP="00F4770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 работы  с системами  счисления  работаем с приложением «Калькулятор».</w:t>
            </w:r>
          </w:p>
          <w:p w:rsidR="00CC741E" w:rsidRDefault="00F4770E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4770E">
              <w:rPr>
                <w:rFonts w:ascii="Times New Roman" w:hAnsi="Times New Roman" w:cs="Times New Roman"/>
                <w:bCs/>
                <w:color w:val="4E4E3F"/>
                <w:sz w:val="24"/>
                <w:szCs w:val="24"/>
                <w:shd w:val="clear" w:color="auto" w:fill="FFFFFF"/>
              </w:rPr>
              <w:t>-</w:t>
            </w:r>
            <w:r w:rsidRPr="00F47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Рассаживаемся за  компьютеры. У каждого  из вас лежит на столе инструкция и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Приступаем к работе.</w:t>
            </w:r>
          </w:p>
          <w:p w:rsidR="00F4770E" w:rsidRDefault="00F4770E" w:rsidP="00F4770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1.В карточке не обходимо  выбрать   5 заданий, решить их.</w:t>
            </w:r>
            <w:r w:rsidR="006861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Каточку  с ответами  сдать.</w:t>
            </w:r>
          </w:p>
          <w:p w:rsidR="00F4770E" w:rsidRDefault="00F4770E" w:rsidP="00F4770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2. Выйти  в Интернет-ресурс по  ссылке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ответить на вопросы  теста</w:t>
            </w:r>
            <w:r w:rsidR="006861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Результат  сообщить учителю.</w:t>
            </w:r>
          </w:p>
          <w:p w:rsidR="00396052" w:rsidRPr="00F4770E" w:rsidRDefault="00396052" w:rsidP="00F4770E">
            <w:pPr>
              <w:pStyle w:val="a3"/>
              <w:rPr>
                <w:rFonts w:ascii="Times New Roman" w:hAnsi="Times New Roman" w:cs="Times New Roman"/>
                <w:bCs/>
                <w:color w:val="4E4E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Ребята, на следующем уроке, мы  с вами,  представим  стих, с использованием  полученных  знаний на уроке.</w:t>
            </w:r>
          </w:p>
        </w:tc>
      </w:tr>
      <w:tr w:rsidR="00CC741E" w:rsidRPr="00621AE0" w:rsidTr="00B776D0">
        <w:trPr>
          <w:trHeight w:val="943"/>
        </w:trPr>
        <w:tc>
          <w:tcPr>
            <w:tcW w:w="675" w:type="dxa"/>
          </w:tcPr>
          <w:p w:rsidR="00CC741E" w:rsidRPr="00DC6BD2" w:rsidRDefault="00CC741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DC6B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86147" w:rsidRPr="000D4544" w:rsidRDefault="00686147" w:rsidP="00686147">
            <w:pPr>
              <w:shd w:val="clear" w:color="auto" w:fill="FFFFFF"/>
              <w:spacing w:after="135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DC6B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Домашнее задание</w:t>
            </w:r>
            <w:r w:rsidRPr="000D4544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CC741E" w:rsidRPr="00621AE0" w:rsidRDefault="00CC741E" w:rsidP="006652D7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6" w:type="dxa"/>
          </w:tcPr>
          <w:p w:rsidR="00CC741E" w:rsidRDefault="00686147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Открывают  дневники и записывают задание.</w:t>
            </w:r>
          </w:p>
        </w:tc>
        <w:tc>
          <w:tcPr>
            <w:tcW w:w="4694" w:type="dxa"/>
          </w:tcPr>
          <w:p w:rsidR="00686147" w:rsidRDefault="00686147" w:rsidP="00EF4CF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861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П.1.1,Вопрос 2 (по желанию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творческое  задание</w:t>
            </w:r>
            <w:r w:rsidRPr="0068614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C741E" w:rsidRPr="00686147" w:rsidRDefault="00686147" w:rsidP="009650EA">
            <w:pPr>
              <w:pStyle w:val="a3"/>
              <w:rPr>
                <w:rFonts w:ascii="Times New Roman" w:hAnsi="Times New Roman" w:cs="Times New Roman"/>
                <w:bCs/>
                <w:color w:val="4E4E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Р.Т.стр.14  №16, №19; стр.16  №21, №2</w:t>
            </w:r>
            <w:r w:rsidR="009650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C741E" w:rsidRPr="00621AE0" w:rsidTr="000F1862">
        <w:trPr>
          <w:trHeight w:val="1697"/>
        </w:trPr>
        <w:tc>
          <w:tcPr>
            <w:tcW w:w="675" w:type="dxa"/>
          </w:tcPr>
          <w:p w:rsidR="00CC741E" w:rsidRPr="00DC6BD2" w:rsidRDefault="00CC741E" w:rsidP="006652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C6B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741E" w:rsidRPr="00621AE0" w:rsidRDefault="00686147" w:rsidP="00686147">
            <w:pPr>
              <w:shd w:val="clear" w:color="auto" w:fill="FFFFFF"/>
              <w:spacing w:after="135"/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3386" w:type="dxa"/>
          </w:tcPr>
          <w:p w:rsidR="00CC741E" w:rsidRDefault="00CC741E" w:rsidP="005C62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686147" w:rsidRPr="00AE0572" w:rsidRDefault="00686147" w:rsidP="00686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- </w:t>
            </w:r>
            <w:r w:rsidRPr="00AE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нового узнали для себя на уроке</w:t>
            </w:r>
            <w:proofErr w:type="gramStart"/>
            <w:r w:rsidRPr="00AE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?,</w:t>
            </w:r>
            <w:proofErr w:type="gramEnd"/>
          </w:p>
          <w:p w:rsidR="00686147" w:rsidRPr="00AE0572" w:rsidRDefault="00686147" w:rsidP="00686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вам уже было знакомо?</w:t>
            </w:r>
          </w:p>
          <w:p w:rsidR="00686147" w:rsidRPr="00AE0572" w:rsidRDefault="00686147" w:rsidP="006861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Каково ваше представление о числах сейчас, когда вы узнали о существовании других СС? </w:t>
            </w:r>
          </w:p>
          <w:p w:rsidR="00686147" w:rsidRPr="00B776D0" w:rsidRDefault="00686147" w:rsidP="00EF4C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Какие моменты вам были не понятны?</w:t>
            </w:r>
            <w:bookmarkStart w:id="0" w:name="_GoBack"/>
            <w:bookmarkEnd w:id="0"/>
          </w:p>
        </w:tc>
      </w:tr>
    </w:tbl>
    <w:p w:rsidR="000D4544" w:rsidRPr="00D54DB8" w:rsidRDefault="000D4544" w:rsidP="00D54DB8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sectPr w:rsidR="000D4544" w:rsidRPr="00D54DB8" w:rsidSect="000F186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907"/>
    <w:multiLevelType w:val="multilevel"/>
    <w:tmpl w:val="D0FAB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0CF"/>
    <w:multiLevelType w:val="multilevel"/>
    <w:tmpl w:val="77A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652B5"/>
    <w:multiLevelType w:val="hybridMultilevel"/>
    <w:tmpl w:val="2192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B591A"/>
    <w:multiLevelType w:val="hybridMultilevel"/>
    <w:tmpl w:val="A3DCD6D0"/>
    <w:lvl w:ilvl="0" w:tplc="D2C44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A764E"/>
    <w:multiLevelType w:val="hybridMultilevel"/>
    <w:tmpl w:val="41D606EA"/>
    <w:lvl w:ilvl="0" w:tplc="4F2CE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66149"/>
    <w:multiLevelType w:val="multilevel"/>
    <w:tmpl w:val="E866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90AFC"/>
    <w:multiLevelType w:val="multilevel"/>
    <w:tmpl w:val="3B0A45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52AE5"/>
    <w:multiLevelType w:val="multilevel"/>
    <w:tmpl w:val="A7B4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61860"/>
    <w:multiLevelType w:val="multilevel"/>
    <w:tmpl w:val="91D8B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62F18"/>
    <w:multiLevelType w:val="multilevel"/>
    <w:tmpl w:val="B262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5D7"/>
    <w:rsid w:val="000D4544"/>
    <w:rsid w:val="000E2222"/>
    <w:rsid w:val="000F1862"/>
    <w:rsid w:val="001E7021"/>
    <w:rsid w:val="002140A0"/>
    <w:rsid w:val="00252C2B"/>
    <w:rsid w:val="00396052"/>
    <w:rsid w:val="003C0C42"/>
    <w:rsid w:val="004151D3"/>
    <w:rsid w:val="0043143E"/>
    <w:rsid w:val="004F55DF"/>
    <w:rsid w:val="00593A6A"/>
    <w:rsid w:val="005B7B55"/>
    <w:rsid w:val="005C624E"/>
    <w:rsid w:val="00607F94"/>
    <w:rsid w:val="00621AE0"/>
    <w:rsid w:val="006445D7"/>
    <w:rsid w:val="00646E90"/>
    <w:rsid w:val="006652D7"/>
    <w:rsid w:val="00686147"/>
    <w:rsid w:val="00697E89"/>
    <w:rsid w:val="006C1833"/>
    <w:rsid w:val="007051EA"/>
    <w:rsid w:val="007832A0"/>
    <w:rsid w:val="007B097A"/>
    <w:rsid w:val="00821DA2"/>
    <w:rsid w:val="00836285"/>
    <w:rsid w:val="00852BFD"/>
    <w:rsid w:val="00876029"/>
    <w:rsid w:val="0094153F"/>
    <w:rsid w:val="00945828"/>
    <w:rsid w:val="009650EA"/>
    <w:rsid w:val="009A66A3"/>
    <w:rsid w:val="00A4145F"/>
    <w:rsid w:val="00AE0572"/>
    <w:rsid w:val="00B776D0"/>
    <w:rsid w:val="00C529A4"/>
    <w:rsid w:val="00CB3EEE"/>
    <w:rsid w:val="00CC6BDF"/>
    <w:rsid w:val="00CC741E"/>
    <w:rsid w:val="00D54DB8"/>
    <w:rsid w:val="00D60EF7"/>
    <w:rsid w:val="00D7458D"/>
    <w:rsid w:val="00DC6BD2"/>
    <w:rsid w:val="00DD593B"/>
    <w:rsid w:val="00E93D75"/>
    <w:rsid w:val="00EF4CFC"/>
    <w:rsid w:val="00F4770E"/>
    <w:rsid w:val="00F70668"/>
    <w:rsid w:val="00FE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Прямая со стрелкой 19"/>
        <o:r id="V:Rule2" type="connector" idref="#Прямая со стрелкой 16"/>
        <o:r id="V:Rule3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D7"/>
    <w:pPr>
      <w:spacing w:after="0" w:line="240" w:lineRule="auto"/>
    </w:pPr>
  </w:style>
  <w:style w:type="table" w:styleId="a4">
    <w:name w:val="Table Grid"/>
    <w:basedOn w:val="a1"/>
    <w:uiPriority w:val="59"/>
    <w:rsid w:val="006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97E89"/>
    <w:rPr>
      <w:b/>
      <w:bCs/>
    </w:rPr>
  </w:style>
  <w:style w:type="paragraph" w:customStyle="1" w:styleId="p5">
    <w:name w:val="p5"/>
    <w:basedOn w:val="a"/>
    <w:rsid w:val="00CB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3EEE"/>
  </w:style>
  <w:style w:type="paragraph" w:styleId="a6">
    <w:name w:val="Balloon Text"/>
    <w:basedOn w:val="a"/>
    <w:link w:val="a7"/>
    <w:uiPriority w:val="99"/>
    <w:semiHidden/>
    <w:unhideWhenUsed/>
    <w:rsid w:val="0043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43E"/>
    <w:rPr>
      <w:rFonts w:ascii="Tahoma" w:hAnsi="Tahoma" w:cs="Tahoma"/>
      <w:sz w:val="16"/>
      <w:szCs w:val="16"/>
    </w:rPr>
  </w:style>
  <w:style w:type="character" w:customStyle="1" w:styleId="gxst-emph">
    <w:name w:val="gxst-emph"/>
    <w:basedOn w:val="a0"/>
    <w:rsid w:val="00CC741E"/>
  </w:style>
  <w:style w:type="character" w:customStyle="1" w:styleId="mn">
    <w:name w:val="mn"/>
    <w:basedOn w:val="a0"/>
    <w:rsid w:val="00593A6A"/>
  </w:style>
  <w:style w:type="character" w:customStyle="1" w:styleId="mo">
    <w:name w:val="mo"/>
    <w:basedOn w:val="a0"/>
    <w:rsid w:val="00593A6A"/>
  </w:style>
  <w:style w:type="character" w:customStyle="1" w:styleId="mi">
    <w:name w:val="mi"/>
    <w:basedOn w:val="a0"/>
    <w:rsid w:val="000D4544"/>
  </w:style>
  <w:style w:type="paragraph" w:styleId="a8">
    <w:name w:val="Normal (Web)"/>
    <w:basedOn w:val="a"/>
    <w:uiPriority w:val="99"/>
    <w:semiHidden/>
    <w:unhideWhenUsed/>
    <w:rsid w:val="000D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D4544"/>
    <w:rPr>
      <w:i/>
      <w:iCs/>
    </w:rPr>
  </w:style>
  <w:style w:type="character" w:styleId="aa">
    <w:name w:val="Hyperlink"/>
    <w:basedOn w:val="a0"/>
    <w:uiPriority w:val="99"/>
    <w:semiHidden/>
    <w:unhideWhenUsed/>
    <w:rsid w:val="000D4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2D7"/>
    <w:pPr>
      <w:spacing w:after="0" w:line="240" w:lineRule="auto"/>
    </w:pPr>
  </w:style>
  <w:style w:type="table" w:styleId="a4">
    <w:name w:val="Table Grid"/>
    <w:basedOn w:val="a1"/>
    <w:uiPriority w:val="59"/>
    <w:rsid w:val="006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97E89"/>
    <w:rPr>
      <w:b/>
      <w:bCs/>
    </w:rPr>
  </w:style>
  <w:style w:type="paragraph" w:customStyle="1" w:styleId="p5">
    <w:name w:val="p5"/>
    <w:basedOn w:val="a"/>
    <w:rsid w:val="00CB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3EEE"/>
  </w:style>
  <w:style w:type="paragraph" w:styleId="a6">
    <w:name w:val="Balloon Text"/>
    <w:basedOn w:val="a"/>
    <w:link w:val="a7"/>
    <w:uiPriority w:val="99"/>
    <w:semiHidden/>
    <w:unhideWhenUsed/>
    <w:rsid w:val="0043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43E"/>
    <w:rPr>
      <w:rFonts w:ascii="Tahoma" w:hAnsi="Tahoma" w:cs="Tahoma"/>
      <w:sz w:val="16"/>
      <w:szCs w:val="16"/>
    </w:rPr>
  </w:style>
  <w:style w:type="character" w:customStyle="1" w:styleId="gxst-emph">
    <w:name w:val="gxst-emph"/>
    <w:basedOn w:val="a0"/>
    <w:rsid w:val="00CC741E"/>
  </w:style>
  <w:style w:type="character" w:customStyle="1" w:styleId="mn">
    <w:name w:val="mn"/>
    <w:basedOn w:val="a0"/>
    <w:rsid w:val="00593A6A"/>
  </w:style>
  <w:style w:type="character" w:customStyle="1" w:styleId="mo">
    <w:name w:val="mo"/>
    <w:basedOn w:val="a0"/>
    <w:rsid w:val="00593A6A"/>
  </w:style>
  <w:style w:type="character" w:customStyle="1" w:styleId="mi">
    <w:name w:val="mi"/>
    <w:basedOn w:val="a0"/>
    <w:rsid w:val="000D4544"/>
  </w:style>
  <w:style w:type="paragraph" w:styleId="a8">
    <w:name w:val="Normal (Web)"/>
    <w:basedOn w:val="a"/>
    <w:uiPriority w:val="99"/>
    <w:semiHidden/>
    <w:unhideWhenUsed/>
    <w:rsid w:val="000D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D4544"/>
    <w:rPr>
      <w:i/>
      <w:iCs/>
    </w:rPr>
  </w:style>
  <w:style w:type="character" w:styleId="aa">
    <w:name w:val="Hyperlink"/>
    <w:basedOn w:val="a0"/>
    <w:uiPriority w:val="99"/>
    <w:semiHidden/>
    <w:unhideWhenUsed/>
    <w:rsid w:val="000D4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600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37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657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45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439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0496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single" w:sz="6" w:space="19" w:color="76A900"/>
                        <w:bottom w:val="single" w:sz="6" w:space="15" w:color="76A900"/>
                        <w:right w:val="single" w:sz="6" w:space="19" w:color="76A900"/>
                      </w:divBdr>
                    </w:div>
                  </w:divsChild>
                </w:div>
              </w:divsChild>
            </w:div>
          </w:divsChild>
        </w:div>
        <w:div w:id="420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26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635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763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066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831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57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577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83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91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70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103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  <w:div w:id="6857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926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25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8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345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5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64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7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86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6596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155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  <w:div w:id="128635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029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  <w:div w:id="1695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7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853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655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34230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84728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E300-23D1-4DC2-9EC3-22B8CB33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SchoolBook-01</dc:creator>
  <cp:keywords/>
  <dc:description/>
  <cp:lastModifiedBy>Kurek</cp:lastModifiedBy>
  <cp:revision>14</cp:revision>
  <cp:lastPrinted>2017-11-29T06:03:00Z</cp:lastPrinted>
  <dcterms:created xsi:type="dcterms:W3CDTF">2017-10-19T09:44:00Z</dcterms:created>
  <dcterms:modified xsi:type="dcterms:W3CDTF">2022-01-31T05:53:00Z</dcterms:modified>
</cp:coreProperties>
</file>