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0" w:rsidRPr="00294730" w:rsidRDefault="0073785F" w:rsidP="00294730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E72FC1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Технологическая карта урока</w:t>
      </w:r>
      <w:r w:rsidRPr="00E72FC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294730" w:rsidRPr="0029473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«</w:t>
      </w:r>
      <w:r w:rsidR="00C778F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Уголок крепежный</w:t>
      </w:r>
      <w:r w:rsidR="00294730" w:rsidRPr="0029473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. </w:t>
      </w:r>
      <w:r w:rsidR="008D231A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Рубка металла по разметке</w:t>
      </w:r>
      <w:r w:rsidR="00C778F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 с припуском</w:t>
      </w:r>
      <w:proofErr w:type="gramStart"/>
      <w:r w:rsidR="00C778F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.</w:t>
      </w:r>
      <w:r w:rsidR="00294730" w:rsidRPr="0029473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»</w:t>
      </w:r>
      <w:proofErr w:type="gramEnd"/>
    </w:p>
    <w:p w:rsidR="00BD2413" w:rsidRPr="00BD2413" w:rsidRDefault="0073785F" w:rsidP="00BD2413">
      <w:pPr>
        <w:shd w:val="clear" w:color="auto" w:fill="FFFFFF"/>
        <w:spacing w:after="0" w:line="240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  <w:r w:rsidRPr="002F39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УМК: </w:t>
      </w:r>
      <w:r w:rsidR="00BD2413" w:rsidRPr="002C7E8C">
        <w:rPr>
          <w:rFonts w:ascii="Times New Roman" w:hAnsi="Times New Roman"/>
          <w:color w:val="000000"/>
          <w:sz w:val="24"/>
          <w:szCs w:val="24"/>
        </w:rPr>
        <w:t>Адаптированной основной общеобразовательной программой образования обучающихся с УО (ИН) (вариант 1) (дополнительный первый класс - IX классы) ГКОУ «Тверская школа-интернат № 1»</w:t>
      </w:r>
    </w:p>
    <w:p w:rsidR="00BD2413" w:rsidRPr="002C7E8C" w:rsidRDefault="00BD2413" w:rsidP="00BD2413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7E8C">
        <w:rPr>
          <w:rFonts w:ascii="Times New Roman" w:hAnsi="Times New Roman"/>
          <w:color w:val="000000"/>
          <w:sz w:val="24"/>
          <w:szCs w:val="24"/>
        </w:rPr>
        <w:t>Патрикеев В.Г.</w:t>
      </w:r>
      <w:r w:rsidRPr="002C7E8C">
        <w:rPr>
          <w:rFonts w:ascii="Times New Roman" w:hAnsi="Times New Roman"/>
          <w:color w:val="231F20"/>
          <w:kern w:val="36"/>
          <w:sz w:val="24"/>
          <w:szCs w:val="24"/>
        </w:rPr>
        <w:t>Технология.5 – 6 класс. Слесарное дело. Учебник. Для специальных (коррекционных) общеобразовательных учреждений VIII вида</w:t>
      </w:r>
      <w:r w:rsidRPr="002C7E8C">
        <w:rPr>
          <w:rFonts w:ascii="Times New Roman" w:hAnsi="Times New Roman"/>
          <w:color w:val="000000"/>
          <w:sz w:val="24"/>
          <w:szCs w:val="24"/>
        </w:rPr>
        <w:t>. М.: Просвещение, 2012</w:t>
      </w:r>
      <w:r w:rsidRPr="002C7E8C">
        <w:rPr>
          <w:rFonts w:ascii="Times New Roman" w:hAnsi="Times New Roman"/>
          <w:color w:val="000000"/>
          <w:spacing w:val="15"/>
          <w:sz w:val="24"/>
          <w:szCs w:val="24"/>
        </w:rPr>
        <w:t>г</w:t>
      </w:r>
    </w:p>
    <w:tbl>
      <w:tblPr>
        <w:tblStyle w:val="a3"/>
        <w:tblW w:w="16018" w:type="dxa"/>
        <w:tblInd w:w="-459" w:type="dxa"/>
        <w:tblLook w:val="04A0"/>
      </w:tblPr>
      <w:tblGrid>
        <w:gridCol w:w="1843"/>
        <w:gridCol w:w="1951"/>
        <w:gridCol w:w="175"/>
        <w:gridCol w:w="142"/>
        <w:gridCol w:w="2802"/>
        <w:gridCol w:w="317"/>
        <w:gridCol w:w="1924"/>
        <w:gridCol w:w="3746"/>
        <w:gridCol w:w="3118"/>
      </w:tblGrid>
      <w:tr w:rsidR="0073785F" w:rsidRPr="00E72FC1" w:rsidTr="00BD2413">
        <w:tc>
          <w:tcPr>
            <w:tcW w:w="1843" w:type="dxa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 w:val="24"/>
                <w:szCs w:val="28"/>
              </w:rPr>
              <w:t>Учитель</w:t>
            </w:r>
          </w:p>
        </w:tc>
        <w:tc>
          <w:tcPr>
            <w:tcW w:w="5070" w:type="dxa"/>
            <w:gridSpan w:val="4"/>
            <w:vAlign w:val="center"/>
          </w:tcPr>
          <w:p w:rsidR="0073785F" w:rsidRPr="00E72FC1" w:rsidRDefault="00377518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Хоменко Алексей Викторович</w:t>
            </w:r>
          </w:p>
        </w:tc>
        <w:tc>
          <w:tcPr>
            <w:tcW w:w="2241" w:type="dxa"/>
            <w:gridSpan w:val="2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 w:val="24"/>
                <w:szCs w:val="28"/>
              </w:rPr>
              <w:t>Учебный предмет</w:t>
            </w:r>
          </w:p>
        </w:tc>
        <w:tc>
          <w:tcPr>
            <w:tcW w:w="6864" w:type="dxa"/>
            <w:gridSpan w:val="2"/>
            <w:vAlign w:val="center"/>
          </w:tcPr>
          <w:p w:rsidR="00CD1EBE" w:rsidRPr="00E72FC1" w:rsidRDefault="00BD2413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Профильный труд</w:t>
            </w:r>
          </w:p>
          <w:p w:rsidR="0073785F" w:rsidRPr="00E72FC1" w:rsidRDefault="00CD1EBE" w:rsidP="00377518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(профиль:</w:t>
            </w:r>
            <w:proofErr w:type="gramEnd"/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="00377518">
              <w:rPr>
                <w:rFonts w:ascii="Times New Roman" w:hAnsi="Times New Roman"/>
                <w:bCs/>
                <w:sz w:val="24"/>
                <w:szCs w:val="28"/>
              </w:rPr>
              <w:t>Слесарное дело</w:t>
            </w:r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  <w:proofErr w:type="gramEnd"/>
          </w:p>
        </w:tc>
      </w:tr>
      <w:tr w:rsidR="0073785F" w:rsidRPr="00E72FC1" w:rsidTr="00BD2413">
        <w:tc>
          <w:tcPr>
            <w:tcW w:w="1843" w:type="dxa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Cs w:val="28"/>
              </w:rPr>
              <w:t>Класс</w:t>
            </w:r>
          </w:p>
        </w:tc>
        <w:tc>
          <w:tcPr>
            <w:tcW w:w="5070" w:type="dxa"/>
            <w:gridSpan w:val="4"/>
            <w:vAlign w:val="center"/>
          </w:tcPr>
          <w:p w:rsidR="00CD1EBE" w:rsidRPr="00E72FC1" w:rsidRDefault="00EA4E3A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  <w:r w:rsidR="00CD1EBE" w:rsidRPr="00E72FC1">
              <w:rPr>
                <w:rFonts w:ascii="Times New Roman" w:hAnsi="Times New Roman"/>
                <w:bCs/>
                <w:szCs w:val="28"/>
              </w:rPr>
              <w:t xml:space="preserve"> класс для </w:t>
            </w:r>
            <w:proofErr w:type="gramStart"/>
            <w:r w:rsidR="00CD1EBE" w:rsidRPr="00E72FC1">
              <w:rPr>
                <w:rFonts w:ascii="Times New Roman" w:hAnsi="Times New Roman"/>
                <w:bCs/>
                <w:szCs w:val="28"/>
              </w:rPr>
              <w:t>обучающихся</w:t>
            </w:r>
            <w:proofErr w:type="gramEnd"/>
            <w:r w:rsidR="00CD1EBE" w:rsidRPr="00E72FC1">
              <w:rPr>
                <w:rFonts w:ascii="Times New Roman" w:hAnsi="Times New Roman"/>
                <w:bCs/>
                <w:szCs w:val="28"/>
              </w:rPr>
              <w:t xml:space="preserve"> с </w:t>
            </w:r>
          </w:p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умственной отсталостью </w:t>
            </w:r>
          </w:p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(интеллектуальными нарушениями)</w:t>
            </w:r>
          </w:p>
        </w:tc>
        <w:tc>
          <w:tcPr>
            <w:tcW w:w="2241" w:type="dxa"/>
            <w:gridSpan w:val="2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Cs w:val="28"/>
              </w:rPr>
              <w:t>Тип урока</w:t>
            </w:r>
          </w:p>
        </w:tc>
        <w:tc>
          <w:tcPr>
            <w:tcW w:w="6864" w:type="dxa"/>
            <w:gridSpan w:val="2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комбинированный</w:t>
            </w:r>
          </w:p>
        </w:tc>
      </w:tr>
      <w:tr w:rsidR="00CD1EBE" w:rsidRPr="00E72FC1" w:rsidTr="00BD2413">
        <w:tc>
          <w:tcPr>
            <w:tcW w:w="1843" w:type="dxa"/>
            <w:vMerge w:val="restart"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Цели урока:</w:t>
            </w:r>
          </w:p>
        </w:tc>
        <w:tc>
          <w:tcPr>
            <w:tcW w:w="2126" w:type="dxa"/>
            <w:gridSpan w:val="2"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образовательная:</w:t>
            </w:r>
          </w:p>
        </w:tc>
        <w:tc>
          <w:tcPr>
            <w:tcW w:w="12049" w:type="dxa"/>
            <w:gridSpan w:val="6"/>
            <w:vAlign w:val="center"/>
          </w:tcPr>
          <w:p w:rsidR="00294730" w:rsidRPr="00294730" w:rsidRDefault="00294730" w:rsidP="00294730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294730">
              <w:rPr>
                <w:rFonts w:ascii="Times New Roman" w:hAnsi="Times New Roman"/>
                <w:szCs w:val="28"/>
              </w:rPr>
              <w:t xml:space="preserve">чить применять на практике технологию </w:t>
            </w:r>
            <w:r w:rsidR="00EA4E3A">
              <w:rPr>
                <w:rFonts w:ascii="Times New Roman" w:hAnsi="Times New Roman"/>
                <w:szCs w:val="28"/>
              </w:rPr>
              <w:t>рубки металла в тисках</w:t>
            </w:r>
            <w:r w:rsidRPr="00294730">
              <w:rPr>
                <w:rFonts w:ascii="Times New Roman" w:hAnsi="Times New Roman"/>
                <w:szCs w:val="28"/>
              </w:rPr>
              <w:t>.</w:t>
            </w:r>
          </w:p>
          <w:p w:rsidR="00CD1EBE" w:rsidRPr="00E72FC1" w:rsidRDefault="00CD1EBE" w:rsidP="00377518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 xml:space="preserve">тренировать навык чтения чертежа и умения правильно осуществлять контроль качества </w:t>
            </w:r>
            <w:r w:rsidR="00377518">
              <w:rPr>
                <w:rFonts w:ascii="Times New Roman" w:hAnsi="Times New Roman"/>
                <w:szCs w:val="28"/>
              </w:rPr>
              <w:t>работы</w:t>
            </w:r>
            <w:r w:rsidRPr="00E72FC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D1EBE" w:rsidRPr="00E72FC1" w:rsidTr="00BD2413">
        <w:tc>
          <w:tcPr>
            <w:tcW w:w="1843" w:type="dxa"/>
            <w:vMerge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воспитательная:</w:t>
            </w:r>
          </w:p>
        </w:tc>
        <w:tc>
          <w:tcPr>
            <w:tcW w:w="12049" w:type="dxa"/>
            <w:gridSpan w:val="6"/>
            <w:vAlign w:val="center"/>
          </w:tcPr>
          <w:p w:rsidR="00CD1EBE" w:rsidRPr="00E72FC1" w:rsidRDefault="00CD1EBE" w:rsidP="00E72FC1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>воспитывать интерес к учебному предмету;</w:t>
            </w:r>
          </w:p>
          <w:p w:rsidR="00CD1EBE" w:rsidRPr="00E72FC1" w:rsidRDefault="00CD1EBE" w:rsidP="00E72FC1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 xml:space="preserve">воспитывать бережное отношение </w:t>
            </w:r>
            <w:r w:rsidR="007D7067">
              <w:rPr>
                <w:rFonts w:ascii="Times New Roman" w:hAnsi="Times New Roman"/>
                <w:szCs w:val="28"/>
              </w:rPr>
              <w:t>к материалу</w:t>
            </w:r>
            <w:r w:rsidRPr="00E72FC1">
              <w:rPr>
                <w:rFonts w:ascii="Times New Roman" w:hAnsi="Times New Roman"/>
                <w:szCs w:val="28"/>
              </w:rPr>
              <w:t>, трудолюбие, умение сопереживать;</w:t>
            </w:r>
          </w:p>
          <w:p w:rsidR="00CD1EBE" w:rsidRPr="00E72FC1" w:rsidRDefault="00CD1EBE" w:rsidP="00E72FC1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>воспитывать самостоятельность и умение доводить начатое дело до конца.</w:t>
            </w:r>
          </w:p>
        </w:tc>
      </w:tr>
      <w:tr w:rsidR="00CD1EBE" w:rsidRPr="00E72FC1" w:rsidTr="00BD2413">
        <w:tc>
          <w:tcPr>
            <w:tcW w:w="1843" w:type="dxa"/>
            <w:vMerge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D1EBE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коррекционно-развивающая:</w:t>
            </w:r>
          </w:p>
        </w:tc>
        <w:tc>
          <w:tcPr>
            <w:tcW w:w="12049" w:type="dxa"/>
            <w:gridSpan w:val="6"/>
            <w:vAlign w:val="center"/>
          </w:tcPr>
          <w:p w:rsidR="00CD1EBE" w:rsidRPr="00E72FC1" w:rsidRDefault="00CD1EBE" w:rsidP="00E72FC1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>коррекция и развитие связной устной речи посредством составления технологической карты, в ходе оценивания качества работы;</w:t>
            </w:r>
          </w:p>
          <w:p w:rsidR="00CD1EBE" w:rsidRPr="00E72FC1" w:rsidRDefault="00CD1EBE" w:rsidP="00E72FC1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 xml:space="preserve">коррекция и развитие моторных навыков (точность движений, их скорость, сила, </w:t>
            </w:r>
            <w:proofErr w:type="spellStart"/>
            <w:r w:rsidRPr="00E72FC1">
              <w:rPr>
                <w:rFonts w:ascii="Times New Roman" w:hAnsi="Times New Roman"/>
                <w:szCs w:val="28"/>
              </w:rPr>
              <w:t>координированность</w:t>
            </w:r>
            <w:proofErr w:type="spellEnd"/>
            <w:r w:rsidRPr="00E72FC1">
              <w:rPr>
                <w:rFonts w:ascii="Times New Roman" w:hAnsi="Times New Roman"/>
                <w:szCs w:val="28"/>
              </w:rPr>
              <w:t>), навыков сам</w:t>
            </w:r>
            <w:r w:rsidRPr="00E72FC1">
              <w:rPr>
                <w:rFonts w:ascii="Times New Roman" w:hAnsi="Times New Roman"/>
                <w:szCs w:val="28"/>
              </w:rPr>
              <w:t>о</w:t>
            </w:r>
            <w:r w:rsidRPr="00E72FC1">
              <w:rPr>
                <w:rFonts w:ascii="Times New Roman" w:hAnsi="Times New Roman"/>
                <w:szCs w:val="28"/>
              </w:rPr>
              <w:t>контроля в ходе выполнения практической работы;</w:t>
            </w:r>
          </w:p>
          <w:p w:rsidR="00CD1EBE" w:rsidRPr="007D7067" w:rsidRDefault="00CD1EBE" w:rsidP="00BD2413">
            <w:pPr>
              <w:pStyle w:val="a4"/>
              <w:numPr>
                <w:ilvl w:val="0"/>
                <w:numId w:val="3"/>
              </w:numPr>
              <w:spacing w:line="180" w:lineRule="auto"/>
              <w:ind w:left="381" w:hanging="283"/>
              <w:jc w:val="both"/>
              <w:rPr>
                <w:rFonts w:ascii="Times New Roman" w:hAnsi="Times New Roman"/>
                <w:szCs w:val="28"/>
              </w:rPr>
            </w:pPr>
            <w:r w:rsidRPr="00E72FC1">
              <w:rPr>
                <w:rFonts w:ascii="Times New Roman" w:hAnsi="Times New Roman"/>
                <w:szCs w:val="28"/>
              </w:rPr>
              <w:t>коррекция и развитие внимания, понятийного мышления, памяти, операций анализа и синтеза в ходе интерактивных у</w:t>
            </w:r>
            <w:r w:rsidRPr="00E72FC1">
              <w:rPr>
                <w:rFonts w:ascii="Times New Roman" w:hAnsi="Times New Roman"/>
                <w:szCs w:val="28"/>
              </w:rPr>
              <w:t>п</w:t>
            </w:r>
            <w:r w:rsidRPr="00E72FC1">
              <w:rPr>
                <w:rFonts w:ascii="Times New Roman" w:hAnsi="Times New Roman"/>
                <w:szCs w:val="28"/>
              </w:rPr>
              <w:t xml:space="preserve">ражнений «Исправь ошибку в технологической карте», </w:t>
            </w:r>
            <w:r w:rsidRPr="00BD2413">
              <w:rPr>
                <w:rFonts w:ascii="Times New Roman" w:hAnsi="Times New Roman"/>
                <w:szCs w:val="28"/>
              </w:rPr>
              <w:t>«</w:t>
            </w:r>
            <w:r w:rsidR="00BD2413" w:rsidRPr="00BD2413">
              <w:rPr>
                <w:rFonts w:ascii="Times New Roman" w:hAnsi="Times New Roman"/>
                <w:szCs w:val="28"/>
              </w:rPr>
              <w:t>Виды слесарных инструментов</w:t>
            </w:r>
            <w:r w:rsidRPr="00BD2413">
              <w:rPr>
                <w:rFonts w:ascii="Times New Roman" w:hAnsi="Times New Roman"/>
                <w:szCs w:val="28"/>
              </w:rPr>
              <w:t>»;</w:t>
            </w:r>
          </w:p>
        </w:tc>
      </w:tr>
      <w:tr w:rsidR="0073785F" w:rsidRPr="00E72FC1" w:rsidTr="00BD2413">
        <w:tc>
          <w:tcPr>
            <w:tcW w:w="1843" w:type="dxa"/>
            <w:vAlign w:val="center"/>
          </w:tcPr>
          <w:p w:rsidR="0073785F" w:rsidRPr="00E72FC1" w:rsidRDefault="00CD1EBE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Технологии</w:t>
            </w:r>
          </w:p>
        </w:tc>
        <w:tc>
          <w:tcPr>
            <w:tcW w:w="5387" w:type="dxa"/>
            <w:gridSpan w:val="5"/>
            <w:vAlign w:val="center"/>
          </w:tcPr>
          <w:p w:rsidR="00A1488A" w:rsidRPr="00E72FC1" w:rsidRDefault="00A1488A" w:rsidP="00BD2413">
            <w:pPr>
              <w:pStyle w:val="a4"/>
              <w:numPr>
                <w:ilvl w:val="0"/>
                <w:numId w:val="25"/>
              </w:numPr>
              <w:spacing w:line="180" w:lineRule="auto"/>
              <w:ind w:left="34" w:hanging="142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Технология коррекционно-развивающего обучения </w:t>
            </w:r>
            <w:proofErr w:type="spellStart"/>
            <w:r w:rsidRPr="00E72FC1">
              <w:rPr>
                <w:rFonts w:ascii="Times New Roman" w:hAnsi="Times New Roman"/>
                <w:bCs/>
                <w:szCs w:val="28"/>
              </w:rPr>
              <w:t>Худенко</w:t>
            </w:r>
            <w:proofErr w:type="spellEnd"/>
            <w:r w:rsidRPr="00E72FC1">
              <w:rPr>
                <w:rFonts w:ascii="Times New Roman" w:hAnsi="Times New Roman"/>
                <w:bCs/>
                <w:szCs w:val="28"/>
              </w:rPr>
              <w:t xml:space="preserve"> Е.Д.</w:t>
            </w:r>
            <w:r w:rsidR="004A144D" w:rsidRPr="00E72FC1">
              <w:rPr>
                <w:rFonts w:ascii="Times New Roman" w:hAnsi="Times New Roman"/>
                <w:bCs/>
                <w:szCs w:val="28"/>
              </w:rPr>
              <w:t>;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A1488A" w:rsidRPr="00E72FC1" w:rsidRDefault="00A1488A" w:rsidP="00BD2413">
            <w:pPr>
              <w:pStyle w:val="a4"/>
              <w:numPr>
                <w:ilvl w:val="0"/>
                <w:numId w:val="25"/>
              </w:numPr>
              <w:spacing w:line="180" w:lineRule="auto"/>
              <w:ind w:left="34" w:hanging="142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Технология </w:t>
            </w:r>
            <w:proofErr w:type="spellStart"/>
            <w:r w:rsidRPr="00E72FC1">
              <w:rPr>
                <w:rFonts w:ascii="Times New Roman" w:hAnsi="Times New Roman"/>
                <w:bCs/>
                <w:szCs w:val="28"/>
              </w:rPr>
              <w:t>разноуровневого</w:t>
            </w:r>
            <w:proofErr w:type="spellEnd"/>
            <w:r w:rsidRPr="00E72FC1">
              <w:rPr>
                <w:rFonts w:ascii="Times New Roman" w:hAnsi="Times New Roman"/>
                <w:bCs/>
                <w:szCs w:val="28"/>
              </w:rPr>
              <w:t xml:space="preserve"> обучения</w:t>
            </w:r>
            <w:r w:rsidR="004A144D" w:rsidRPr="00E72FC1">
              <w:rPr>
                <w:rFonts w:ascii="Times New Roman" w:hAnsi="Times New Roman"/>
                <w:bCs/>
                <w:szCs w:val="28"/>
              </w:rPr>
              <w:t>;</w:t>
            </w:r>
          </w:p>
          <w:p w:rsidR="00A1488A" w:rsidRPr="00E72FC1" w:rsidRDefault="00A1488A" w:rsidP="00BD2413">
            <w:pPr>
              <w:pStyle w:val="a4"/>
              <w:numPr>
                <w:ilvl w:val="0"/>
                <w:numId w:val="25"/>
              </w:numPr>
              <w:spacing w:line="180" w:lineRule="auto"/>
              <w:ind w:left="34" w:right="-108" w:hanging="142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Информационно-коммуникативные технологии </w:t>
            </w:r>
            <w:r w:rsidR="00BD2413">
              <w:rPr>
                <w:rFonts w:ascii="Times New Roman" w:hAnsi="Times New Roman"/>
                <w:bCs/>
                <w:szCs w:val="28"/>
              </w:rPr>
              <w:t>(</w:t>
            </w:r>
            <w:r w:rsidRPr="00E72FC1">
              <w:rPr>
                <w:rFonts w:ascii="Times New Roman" w:hAnsi="Times New Roman"/>
                <w:bCs/>
                <w:szCs w:val="28"/>
              </w:rPr>
              <w:t>ИКТ)</w:t>
            </w:r>
            <w:r w:rsidR="00E61FA7" w:rsidRPr="00E72FC1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1924" w:type="dxa"/>
            <w:vAlign w:val="center"/>
          </w:tcPr>
          <w:p w:rsidR="00E72FC1" w:rsidRDefault="00D822FB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E72FC1">
              <w:rPr>
                <w:rFonts w:ascii="Times New Roman" w:hAnsi="Times New Roman"/>
                <w:bCs/>
                <w:szCs w:val="28"/>
              </w:rPr>
              <w:t>Межпредметные</w:t>
            </w:r>
            <w:proofErr w:type="spellEnd"/>
            <w:r w:rsidRPr="00E72FC1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73785F" w:rsidRPr="00E72FC1" w:rsidRDefault="00D822FB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связи</w:t>
            </w:r>
          </w:p>
        </w:tc>
        <w:tc>
          <w:tcPr>
            <w:tcW w:w="6864" w:type="dxa"/>
            <w:gridSpan w:val="2"/>
            <w:vAlign w:val="center"/>
          </w:tcPr>
          <w:p w:rsidR="007E6D47" w:rsidRPr="00E72FC1" w:rsidRDefault="00692D14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С предметн</w:t>
            </w:r>
            <w:r w:rsidR="007E6D47" w:rsidRPr="00E72FC1">
              <w:rPr>
                <w:rFonts w:ascii="Times New Roman" w:hAnsi="Times New Roman"/>
                <w:bCs/>
                <w:szCs w:val="28"/>
              </w:rPr>
              <w:t>ыми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 област</w:t>
            </w:r>
            <w:r w:rsidR="007E6D47" w:rsidRPr="00E72FC1">
              <w:rPr>
                <w:rFonts w:ascii="Times New Roman" w:hAnsi="Times New Roman"/>
                <w:bCs/>
                <w:szCs w:val="28"/>
              </w:rPr>
              <w:t>ями:</w:t>
            </w:r>
          </w:p>
          <w:p w:rsidR="0073785F" w:rsidRPr="00E72FC1" w:rsidRDefault="00692D14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 – </w:t>
            </w:r>
            <w:r w:rsidRPr="00E72FC1">
              <w:rPr>
                <w:rFonts w:ascii="Times New Roman" w:hAnsi="Times New Roman"/>
                <w:b/>
                <w:bCs/>
                <w:szCs w:val="28"/>
                <w:u w:val="single"/>
              </w:rPr>
              <w:t>математика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 по выработке умений графических построений и ум</w:t>
            </w:r>
            <w:r w:rsidRPr="00E72FC1">
              <w:rPr>
                <w:rFonts w:ascii="Times New Roman" w:hAnsi="Times New Roman"/>
                <w:bCs/>
                <w:szCs w:val="28"/>
              </w:rPr>
              <w:t>е</w:t>
            </w:r>
            <w:r w:rsidRPr="00E72FC1">
              <w:rPr>
                <w:rFonts w:ascii="Times New Roman" w:hAnsi="Times New Roman"/>
                <w:bCs/>
                <w:szCs w:val="28"/>
              </w:rPr>
              <w:t>ний чтения чертежа;</w:t>
            </w:r>
          </w:p>
          <w:p w:rsidR="004A144D" w:rsidRPr="00E72FC1" w:rsidRDefault="004A144D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73785F" w:rsidRPr="00E72FC1" w:rsidTr="00BD2413">
        <w:tc>
          <w:tcPr>
            <w:tcW w:w="3794" w:type="dxa"/>
            <w:gridSpan w:val="2"/>
            <w:vAlign w:val="center"/>
          </w:tcPr>
          <w:p w:rsidR="0073785F" w:rsidRPr="00BD2413" w:rsidRDefault="007E6D47" w:rsidP="00BD2413">
            <w:pPr>
              <w:spacing w:before="120" w:after="120"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D2413">
              <w:rPr>
                <w:rFonts w:ascii="Times New Roman" w:hAnsi="Times New Roman"/>
                <w:bCs/>
                <w:sz w:val="24"/>
                <w:szCs w:val="28"/>
              </w:rPr>
              <w:t>Опорные понятия, термины</w:t>
            </w:r>
          </w:p>
        </w:tc>
        <w:tc>
          <w:tcPr>
            <w:tcW w:w="3436" w:type="dxa"/>
            <w:gridSpan w:val="4"/>
            <w:vAlign w:val="center"/>
          </w:tcPr>
          <w:p w:rsidR="0073785F" w:rsidRPr="00BD2413" w:rsidRDefault="004A144D" w:rsidP="00BD2413">
            <w:pPr>
              <w:spacing w:before="120" w:after="120"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D2413">
              <w:rPr>
                <w:rFonts w:ascii="Times New Roman" w:hAnsi="Times New Roman"/>
                <w:bCs/>
                <w:sz w:val="24"/>
                <w:szCs w:val="28"/>
              </w:rPr>
              <w:t xml:space="preserve">Чертеж, </w:t>
            </w:r>
            <w:r w:rsidR="007D7067" w:rsidRPr="00BD2413">
              <w:rPr>
                <w:rFonts w:ascii="Times New Roman" w:hAnsi="Times New Roman"/>
                <w:bCs/>
                <w:sz w:val="24"/>
                <w:szCs w:val="28"/>
              </w:rPr>
              <w:t>припуск, риска</w:t>
            </w:r>
          </w:p>
        </w:tc>
        <w:tc>
          <w:tcPr>
            <w:tcW w:w="5670" w:type="dxa"/>
            <w:gridSpan w:val="2"/>
            <w:vAlign w:val="center"/>
          </w:tcPr>
          <w:p w:rsidR="0073785F" w:rsidRPr="00BD2413" w:rsidRDefault="009E7F98" w:rsidP="00BD2413">
            <w:pPr>
              <w:spacing w:before="120" w:after="120" w:line="18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BD2413">
              <w:rPr>
                <w:rFonts w:ascii="Times New Roman" w:hAnsi="Times New Roman"/>
                <w:bCs/>
                <w:sz w:val="24"/>
                <w:szCs w:val="28"/>
              </w:rPr>
              <w:t>Новые понятия, термины:</w:t>
            </w:r>
            <w:r w:rsidR="00294730" w:rsidRPr="00BD2413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BD2413">
              <w:rPr>
                <w:rFonts w:ascii="Times New Roman" w:hAnsi="Times New Roman"/>
                <w:bCs/>
                <w:sz w:val="24"/>
                <w:szCs w:val="28"/>
              </w:rPr>
              <w:t>план операции</w:t>
            </w:r>
            <w:r w:rsidR="00294730" w:rsidRPr="00BD2413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73785F" w:rsidRPr="00E72FC1" w:rsidRDefault="0073785F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9E7F98" w:rsidRPr="00E72FC1" w:rsidTr="00314E73">
        <w:tc>
          <w:tcPr>
            <w:tcW w:w="16018" w:type="dxa"/>
            <w:gridSpan w:val="9"/>
            <w:vAlign w:val="center"/>
          </w:tcPr>
          <w:p w:rsidR="009E7F98" w:rsidRPr="00E72FC1" w:rsidRDefault="009E7F98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Планируемый результат</w:t>
            </w:r>
          </w:p>
        </w:tc>
      </w:tr>
      <w:tr w:rsidR="009E7F98" w:rsidRPr="00E72FC1" w:rsidTr="007D7067">
        <w:tc>
          <w:tcPr>
            <w:tcW w:w="4111" w:type="dxa"/>
            <w:gridSpan w:val="4"/>
            <w:vAlign w:val="center"/>
          </w:tcPr>
          <w:p w:rsidR="009E7F98" w:rsidRPr="00E72FC1" w:rsidRDefault="00675DDF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Предметный (</w:t>
            </w:r>
            <w:proofErr w:type="gramStart"/>
            <w:r w:rsidRPr="00E72FC1">
              <w:rPr>
                <w:rFonts w:ascii="Times New Roman" w:hAnsi="Times New Roman"/>
                <w:bCs/>
                <w:szCs w:val="28"/>
              </w:rPr>
              <w:t>ПР</w:t>
            </w:r>
            <w:proofErr w:type="gramEnd"/>
            <w:r w:rsidRPr="00E72FC1">
              <w:rPr>
                <w:rFonts w:ascii="Times New Roman" w:hAnsi="Times New Roman"/>
                <w:bCs/>
                <w:szCs w:val="28"/>
              </w:rPr>
              <w:t>):</w:t>
            </w:r>
          </w:p>
        </w:tc>
        <w:tc>
          <w:tcPr>
            <w:tcW w:w="11907" w:type="dxa"/>
            <w:gridSpan w:val="5"/>
            <w:vAlign w:val="center"/>
          </w:tcPr>
          <w:p w:rsidR="00F614B7" w:rsidRPr="00E72FC1" w:rsidRDefault="00F614B7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закрепят знания работы с</w:t>
            </w:r>
            <w:r w:rsidR="00675DDF" w:rsidRPr="00E72FC1">
              <w:rPr>
                <w:rFonts w:ascii="Times New Roman" w:hAnsi="Times New Roman"/>
                <w:bCs/>
                <w:szCs w:val="28"/>
              </w:rPr>
              <w:t xml:space="preserve"> инструментами для изготовления деталей ручным способом, </w:t>
            </w:r>
          </w:p>
          <w:p w:rsidR="00F614B7" w:rsidRPr="00E72FC1" w:rsidRDefault="00675DDF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научатся подбирать инструменты и приспособления для 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>выполнения конкретных операций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, </w:t>
            </w:r>
          </w:p>
          <w:p w:rsidR="00F614B7" w:rsidRPr="00E72FC1" w:rsidRDefault="00F614B7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усовершенствуют навыки изготовления</w:t>
            </w:r>
            <w:r w:rsidR="00675DDF" w:rsidRPr="00E72FC1">
              <w:rPr>
                <w:rFonts w:ascii="Times New Roman" w:hAnsi="Times New Roman"/>
                <w:bCs/>
                <w:szCs w:val="28"/>
              </w:rPr>
              <w:t xml:space="preserve"> детали изделия ручным инструментом, </w:t>
            </w:r>
          </w:p>
          <w:p w:rsidR="009E7F98" w:rsidRPr="00E72FC1" w:rsidRDefault="00F614B7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научатся </w:t>
            </w:r>
            <w:r w:rsidR="00675DDF" w:rsidRPr="00E72FC1">
              <w:rPr>
                <w:rFonts w:ascii="Times New Roman" w:hAnsi="Times New Roman"/>
                <w:bCs/>
                <w:szCs w:val="28"/>
              </w:rPr>
              <w:t>контролировать точность выполнения операций.</w:t>
            </w:r>
          </w:p>
        </w:tc>
      </w:tr>
      <w:tr w:rsidR="009E7F98" w:rsidRPr="00E72FC1" w:rsidTr="007D7067">
        <w:tc>
          <w:tcPr>
            <w:tcW w:w="4111" w:type="dxa"/>
            <w:gridSpan w:val="4"/>
            <w:vAlign w:val="center"/>
          </w:tcPr>
          <w:p w:rsidR="009E7F98" w:rsidRPr="00E72FC1" w:rsidRDefault="00675DDF" w:rsidP="00BD2413">
            <w:pPr>
              <w:spacing w:before="120" w:after="120"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Личностный (ЛР):</w:t>
            </w:r>
          </w:p>
        </w:tc>
        <w:tc>
          <w:tcPr>
            <w:tcW w:w="11907" w:type="dxa"/>
            <w:gridSpan w:val="5"/>
            <w:vAlign w:val="center"/>
          </w:tcPr>
          <w:p w:rsidR="009E7F98" w:rsidRPr="00E72FC1" w:rsidRDefault="00675DDF" w:rsidP="00BD2413">
            <w:pPr>
              <w:spacing w:before="120" w:after="120" w:line="180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E72FC1">
              <w:rPr>
                <w:rFonts w:ascii="Times New Roman" w:hAnsi="Times New Roman"/>
                <w:bCs/>
                <w:szCs w:val="28"/>
              </w:rPr>
              <w:t>Обучающиеся имеют мотивацию к учебной и трудовой деятельности</w:t>
            </w:r>
            <w:proofErr w:type="gramEnd"/>
          </w:p>
        </w:tc>
      </w:tr>
      <w:tr w:rsidR="009E7F98" w:rsidRPr="00E72FC1" w:rsidTr="007D7067">
        <w:tc>
          <w:tcPr>
            <w:tcW w:w="4111" w:type="dxa"/>
            <w:gridSpan w:val="4"/>
            <w:vAlign w:val="center"/>
          </w:tcPr>
          <w:p w:rsidR="009E7F98" w:rsidRPr="00E72FC1" w:rsidRDefault="00675DDF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E72FC1">
              <w:rPr>
                <w:rFonts w:ascii="Times New Roman" w:hAnsi="Times New Roman"/>
                <w:bCs/>
                <w:szCs w:val="28"/>
              </w:rPr>
              <w:t>Метапредметный</w:t>
            </w:r>
            <w:proofErr w:type="spellEnd"/>
            <w:r w:rsidRPr="00E72FC1">
              <w:rPr>
                <w:rFonts w:ascii="Times New Roman" w:hAnsi="Times New Roman"/>
                <w:bCs/>
                <w:szCs w:val="28"/>
              </w:rPr>
              <w:t xml:space="preserve"> (МР)</w:t>
            </w:r>
          </w:p>
        </w:tc>
        <w:tc>
          <w:tcPr>
            <w:tcW w:w="11907" w:type="dxa"/>
            <w:gridSpan w:val="5"/>
            <w:vAlign w:val="center"/>
          </w:tcPr>
          <w:p w:rsidR="00675DDF" w:rsidRPr="00E72FC1" w:rsidRDefault="00675DDF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E72FC1">
              <w:rPr>
                <w:rFonts w:ascii="Times New Roman" w:hAnsi="Times New Roman"/>
                <w:bCs/>
                <w:szCs w:val="28"/>
              </w:rPr>
              <w:t>регулятивные</w:t>
            </w:r>
            <w:proofErr w:type="gramEnd"/>
            <w:r w:rsidRPr="00E72FC1">
              <w:rPr>
                <w:rFonts w:ascii="Times New Roman" w:hAnsi="Times New Roman"/>
                <w:bCs/>
                <w:szCs w:val="28"/>
              </w:rPr>
              <w:t xml:space="preserve"> – научатся принимать и сохранять учебную задачу, работать по технологической карте, контролировать точность выполняемых операций; </w:t>
            </w:r>
          </w:p>
          <w:p w:rsidR="00675DDF" w:rsidRPr="00E72FC1" w:rsidRDefault="00675DDF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познавательные – научатся находить необходимую информацию на чертеже, технологической карте, анализировать информацию, делать выводы; </w:t>
            </w:r>
          </w:p>
          <w:p w:rsidR="009E7F98" w:rsidRPr="00E72FC1" w:rsidRDefault="00675DDF" w:rsidP="00E72FC1">
            <w:pPr>
              <w:pStyle w:val="a4"/>
              <w:numPr>
                <w:ilvl w:val="0"/>
                <w:numId w:val="26"/>
              </w:numPr>
              <w:spacing w:line="180" w:lineRule="auto"/>
              <w:ind w:left="459" w:hanging="425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коммуникативные – научатся формулировать ответы на вопросы, слушать одноклассников, учителя.</w:t>
            </w:r>
          </w:p>
        </w:tc>
      </w:tr>
      <w:tr w:rsidR="00F614B7" w:rsidRPr="00E72FC1" w:rsidTr="00314E73">
        <w:tc>
          <w:tcPr>
            <w:tcW w:w="16018" w:type="dxa"/>
            <w:gridSpan w:val="9"/>
            <w:vAlign w:val="center"/>
          </w:tcPr>
          <w:p w:rsidR="00F614B7" w:rsidRPr="00E72FC1" w:rsidRDefault="00F614B7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szCs w:val="28"/>
              </w:rPr>
              <w:t>Организация пространства</w:t>
            </w:r>
          </w:p>
        </w:tc>
      </w:tr>
      <w:tr w:rsidR="00675DDF" w:rsidRPr="00E72FC1" w:rsidTr="007D7067">
        <w:tc>
          <w:tcPr>
            <w:tcW w:w="4111" w:type="dxa"/>
            <w:gridSpan w:val="4"/>
            <w:vAlign w:val="center"/>
          </w:tcPr>
          <w:p w:rsidR="00F614B7" w:rsidRPr="00E72FC1" w:rsidRDefault="00F614B7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Ресурсы </w:t>
            </w:r>
          </w:p>
          <w:p w:rsidR="00675DDF" w:rsidRPr="00E72FC1" w:rsidRDefault="00F614B7" w:rsidP="00E72FC1">
            <w:pPr>
              <w:spacing w:line="180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(основные, дополнительные)</w:t>
            </w:r>
          </w:p>
        </w:tc>
        <w:tc>
          <w:tcPr>
            <w:tcW w:w="11907" w:type="dxa"/>
            <w:gridSpan w:val="5"/>
            <w:vAlign w:val="center"/>
          </w:tcPr>
          <w:p w:rsidR="00315E44" w:rsidRPr="00E72FC1" w:rsidRDefault="007D7067" w:rsidP="00E72FC1">
            <w:pPr>
              <w:spacing w:line="180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Слесарная мастерская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 xml:space="preserve">, </w:t>
            </w:r>
          </w:p>
          <w:p w:rsidR="00315E44" w:rsidRPr="00E72FC1" w:rsidRDefault="00315E44" w:rsidP="00E72FC1">
            <w:pPr>
              <w:spacing w:line="180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Оборудование: 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>с</w:t>
            </w:r>
            <w:r w:rsidR="007D7067">
              <w:rPr>
                <w:rFonts w:ascii="Times New Roman" w:hAnsi="Times New Roman"/>
                <w:bCs/>
                <w:szCs w:val="28"/>
              </w:rPr>
              <w:t>лесарны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 xml:space="preserve">й верстак, </w:t>
            </w:r>
            <w:r w:rsidR="007D7067">
              <w:rPr>
                <w:rFonts w:ascii="Times New Roman" w:hAnsi="Times New Roman"/>
                <w:bCs/>
                <w:szCs w:val="28"/>
              </w:rPr>
              <w:t>слесарные тиски.</w:t>
            </w:r>
          </w:p>
          <w:p w:rsidR="00315E44" w:rsidRPr="00E72FC1" w:rsidRDefault="00315E44" w:rsidP="00E72FC1">
            <w:pPr>
              <w:spacing w:line="180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Инструменты: </w:t>
            </w:r>
            <w:r w:rsidR="00EA4E3A">
              <w:rPr>
                <w:rFonts w:ascii="Times New Roman" w:hAnsi="Times New Roman"/>
                <w:bCs/>
                <w:szCs w:val="28"/>
              </w:rPr>
              <w:t>зубило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>,</w:t>
            </w:r>
            <w:r w:rsidR="00EA4E3A">
              <w:rPr>
                <w:rFonts w:ascii="Times New Roman" w:hAnsi="Times New Roman"/>
                <w:bCs/>
                <w:szCs w:val="28"/>
              </w:rPr>
              <w:t xml:space="preserve"> молоток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675DDF" w:rsidRPr="00E72FC1" w:rsidRDefault="00315E44" w:rsidP="007D7067">
            <w:pPr>
              <w:spacing w:line="180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Дополнительные ресурсы: 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 xml:space="preserve">технологическая карта изготовления </w:t>
            </w:r>
            <w:r w:rsidR="007D7067">
              <w:rPr>
                <w:rFonts w:ascii="Times New Roman" w:hAnsi="Times New Roman"/>
                <w:bCs/>
                <w:szCs w:val="28"/>
              </w:rPr>
              <w:t xml:space="preserve">рабочей части </w:t>
            </w:r>
            <w:r w:rsidR="00F614B7" w:rsidRPr="00E72FC1">
              <w:rPr>
                <w:rFonts w:ascii="Times New Roman" w:hAnsi="Times New Roman"/>
                <w:bCs/>
                <w:szCs w:val="28"/>
              </w:rPr>
              <w:t xml:space="preserve"> образец, слайдовое сопровождение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 к уроку</w:t>
            </w:r>
          </w:p>
        </w:tc>
      </w:tr>
    </w:tbl>
    <w:p w:rsidR="007D7067" w:rsidRDefault="007D7067">
      <w:pPr>
        <w:sectPr w:rsidR="007D7067" w:rsidSect="008636B0">
          <w:footerReference w:type="default" r:id="rId8"/>
          <w:pgSz w:w="16838" w:h="11906" w:orient="landscape"/>
          <w:pgMar w:top="426" w:right="536" w:bottom="424" w:left="993" w:header="708" w:footer="6" w:gutter="0"/>
          <w:cols w:space="708"/>
          <w:docGrid w:linePitch="360"/>
        </w:sectPr>
      </w:pPr>
    </w:p>
    <w:tbl>
      <w:tblPr>
        <w:tblStyle w:val="a3"/>
        <w:tblW w:w="15417" w:type="dxa"/>
        <w:tblLook w:val="04A0"/>
      </w:tblPr>
      <w:tblGrid>
        <w:gridCol w:w="3155"/>
        <w:gridCol w:w="5506"/>
        <w:gridCol w:w="6756"/>
      </w:tblGrid>
      <w:tr w:rsidR="00315E44" w:rsidRPr="00E72FC1" w:rsidTr="007D7067">
        <w:trPr>
          <w:tblHeader/>
        </w:trPr>
        <w:tc>
          <w:tcPr>
            <w:tcW w:w="15417" w:type="dxa"/>
            <w:gridSpan w:val="3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>Организация деятельности на уроке</w:t>
            </w:r>
          </w:p>
        </w:tc>
      </w:tr>
      <w:tr w:rsidR="00315E44" w:rsidRPr="00E72FC1" w:rsidTr="007D7067">
        <w:trPr>
          <w:tblHeader/>
        </w:trPr>
        <w:tc>
          <w:tcPr>
            <w:tcW w:w="3155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Этапы урока</w:t>
            </w:r>
          </w:p>
        </w:tc>
        <w:tc>
          <w:tcPr>
            <w:tcW w:w="5506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Деятельность учителя</w:t>
            </w:r>
          </w:p>
        </w:tc>
        <w:tc>
          <w:tcPr>
            <w:tcW w:w="6756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sz w:val="24"/>
                <w:szCs w:val="28"/>
              </w:rPr>
              <w:t>Деятельность учащихся (в т.ч. задания, выполнение которых приведет к достижению запланированных результатов)</w:t>
            </w:r>
            <w:r w:rsidR="007D7067">
              <w:rPr>
                <w:rFonts w:ascii="Times New Roman" w:hAnsi="Times New Roman"/>
                <w:bCs/>
                <w:sz w:val="24"/>
                <w:szCs w:val="28"/>
              </w:rPr>
              <w:t xml:space="preserve">  ►</w:t>
            </w:r>
          </w:p>
        </w:tc>
      </w:tr>
      <w:tr w:rsidR="00315E44" w:rsidRPr="00E72FC1" w:rsidTr="007D7067">
        <w:trPr>
          <w:tblHeader/>
        </w:trPr>
        <w:tc>
          <w:tcPr>
            <w:tcW w:w="3155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ОРГМОМЕНТ. </w:t>
            </w:r>
          </w:p>
        </w:tc>
        <w:tc>
          <w:tcPr>
            <w:tcW w:w="5506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Учитель заслушивает отчет дежурного по пр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верке готовности к уроку, отсутствующих с об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ъ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яснением причины отсутствия</w:t>
            </w:r>
          </w:p>
          <w:p w:rsidR="000A29EB" w:rsidRPr="00E72FC1" w:rsidRDefault="000A29EB" w:rsidP="005E5E5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 xml:space="preserve">Проверяет готовность </w:t>
            </w:r>
            <w:proofErr w:type="gramStart"/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обучающихся</w:t>
            </w:r>
            <w:proofErr w:type="gramEnd"/>
            <w:r w:rsidRPr="00E72FC1">
              <w:rPr>
                <w:rFonts w:ascii="Times New Roman" w:hAnsi="Times New Roman"/>
                <w:i/>
                <w:sz w:val="24"/>
                <w:szCs w:val="28"/>
              </w:rPr>
              <w:t xml:space="preserve"> к уроку.</w:t>
            </w:r>
          </w:p>
        </w:tc>
        <w:tc>
          <w:tcPr>
            <w:tcW w:w="6756" w:type="dxa"/>
            <w:vAlign w:val="center"/>
          </w:tcPr>
          <w:p w:rsidR="00315E44" w:rsidRPr="00E72FC1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отчет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: на уроке присутствуют ____ человек, о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сутствуют___ человек по причине болезни, группа к уроку г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 w:rsidRPr="00E72FC1">
              <w:rPr>
                <w:rFonts w:ascii="Times New Roman" w:hAnsi="Times New Roman"/>
                <w:i/>
                <w:sz w:val="24"/>
                <w:szCs w:val="28"/>
              </w:rPr>
              <w:t>това.</w:t>
            </w:r>
          </w:p>
        </w:tc>
      </w:tr>
      <w:tr w:rsidR="00540E2F" w:rsidRPr="00E72FC1" w:rsidTr="007D7067">
        <w:trPr>
          <w:tblHeader/>
        </w:trPr>
        <w:tc>
          <w:tcPr>
            <w:tcW w:w="3155" w:type="dxa"/>
            <w:vMerge w:val="restart"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i/>
                <w:sz w:val="24"/>
                <w:szCs w:val="28"/>
              </w:rPr>
              <w:t>ПОВТОРЕНИЕ.</w:t>
            </w:r>
          </w:p>
        </w:tc>
        <w:tc>
          <w:tcPr>
            <w:tcW w:w="5506" w:type="dxa"/>
            <w:vAlign w:val="center"/>
          </w:tcPr>
          <w:p w:rsidR="00540E2F" w:rsidRPr="00E72FC1" w:rsidRDefault="00540E2F" w:rsidP="0042753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Учитель осуществляет фронтальный опрос об изделии, которое изготавливают </w:t>
            </w:r>
            <w:proofErr w:type="gramStart"/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обучающиеся</w:t>
            </w:r>
            <w:proofErr w:type="gramEnd"/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:</w:t>
            </w:r>
          </w:p>
        </w:tc>
        <w:tc>
          <w:tcPr>
            <w:tcW w:w="6756" w:type="dxa"/>
            <w:vAlign w:val="center"/>
          </w:tcPr>
          <w:p w:rsidR="00540E2F" w:rsidRPr="00E72FC1" w:rsidRDefault="00540E2F" w:rsidP="0042753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proofErr w:type="gramStart"/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>Обучающиеся</w:t>
            </w:r>
            <w:proofErr w:type="gramEnd"/>
            <w:r w:rsidRPr="00E72FC1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развернуто отвечают на поставленный вопрос:</w:t>
            </w:r>
          </w:p>
        </w:tc>
      </w:tr>
      <w:tr w:rsidR="00540E2F" w:rsidRPr="00E72FC1" w:rsidTr="007D7067">
        <w:trPr>
          <w:trHeight w:val="70"/>
          <w:tblHeader/>
        </w:trPr>
        <w:tc>
          <w:tcPr>
            <w:tcW w:w="3155" w:type="dxa"/>
            <w:vMerge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540E2F" w:rsidRPr="00BD1D3F" w:rsidRDefault="00930E73" w:rsidP="00427536">
            <w:pPr>
              <w:spacing w:before="40" w:after="40"/>
              <w:ind w:left="389" w:right="-143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.</w:t>
            </w:r>
            <w:proofErr w:type="gramEnd"/>
            <w:r w:rsidR="00540E2F" w:rsidRPr="00E72F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4E3A">
              <w:rPr>
                <w:rFonts w:ascii="Times New Roman" w:hAnsi="Times New Roman"/>
                <w:sz w:val="24"/>
                <w:szCs w:val="24"/>
              </w:rPr>
              <w:t>Что мы начали делать на прошлом уроке</w:t>
            </w:r>
            <w:r w:rsidR="00BD1D3F" w:rsidRPr="00BD1D3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756" w:type="dxa"/>
            <w:vAlign w:val="center"/>
          </w:tcPr>
          <w:p w:rsidR="00540E2F" w:rsidRPr="007C4834" w:rsidRDefault="00540E2F" w:rsidP="00427536">
            <w:pPr>
              <w:spacing w:before="40" w:after="40"/>
              <w:ind w:left="567" w:right="-143" w:hanging="567"/>
              <w:rPr>
                <w:rFonts w:ascii="Times New Roman" w:hAnsi="Times New Roman"/>
                <w:sz w:val="24"/>
                <w:szCs w:val="24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Мы начали изготавливать уголок крепе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ж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</w:tr>
      <w:tr w:rsidR="00540E2F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540E2F" w:rsidRPr="00E72FC1" w:rsidRDefault="00540E2F" w:rsidP="00427536">
            <w:pPr>
              <w:spacing w:before="40" w:after="40"/>
              <w:ind w:left="389" w:hanging="389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7C4834">
              <w:rPr>
                <w:rFonts w:ascii="Times New Roman" w:hAnsi="Times New Roman"/>
                <w:sz w:val="24"/>
                <w:szCs w:val="24"/>
              </w:rPr>
              <w:t xml:space="preserve">Где мы будем использовать </w:t>
            </w:r>
            <w:r w:rsidR="007C4834" w:rsidRPr="00BD1D3F">
              <w:rPr>
                <w:rFonts w:ascii="Times New Roman" w:hAnsi="Times New Roman"/>
                <w:sz w:val="24"/>
                <w:szCs w:val="24"/>
              </w:rPr>
              <w:t>это изделие?</w:t>
            </w:r>
          </w:p>
        </w:tc>
        <w:tc>
          <w:tcPr>
            <w:tcW w:w="6756" w:type="dxa"/>
            <w:vAlign w:val="center"/>
          </w:tcPr>
          <w:p w:rsidR="00540E2F" w:rsidRPr="005E5E51" w:rsidRDefault="00540E2F" w:rsidP="00427536">
            <w:pPr>
              <w:spacing w:before="40" w:after="40"/>
              <w:ind w:left="567" w:right="-143" w:hanging="567"/>
              <w:rPr>
                <w:rFonts w:ascii="Times New Roman" w:hAnsi="Times New Roman"/>
                <w:sz w:val="28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>.</w:t>
            </w:r>
            <w:r w:rsidR="007C48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61DC5">
              <w:rPr>
                <w:rFonts w:ascii="Times New Roman" w:hAnsi="Times New Roman"/>
                <w:sz w:val="24"/>
                <w:szCs w:val="24"/>
              </w:rPr>
              <w:t>У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голок крепежный нужен для усиления с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о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единения деталей из дерева.</w:t>
            </w:r>
          </w:p>
        </w:tc>
      </w:tr>
      <w:tr w:rsidR="00540E2F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540E2F" w:rsidRPr="00E72FC1" w:rsidRDefault="00930E73" w:rsidP="00427536">
            <w:pPr>
              <w:spacing w:before="40" w:after="40"/>
              <w:ind w:left="389" w:hanging="389"/>
              <w:outlineLvl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="00540E2F"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</w:t>
            </w:r>
            <w:r w:rsidR="00540E2F" w:rsidRPr="00E72F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 xml:space="preserve">Из какого материала мы </w:t>
            </w:r>
            <w:r w:rsidR="00EA4E3A">
              <w:rPr>
                <w:rFonts w:ascii="Times New Roman" w:hAnsi="Times New Roman"/>
                <w:sz w:val="24"/>
                <w:szCs w:val="24"/>
              </w:rPr>
              <w:t>изготавливаем уголок крепежный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756" w:type="dxa"/>
            <w:vAlign w:val="center"/>
          </w:tcPr>
          <w:p w:rsidR="00540E2F" w:rsidRPr="00EF4606" w:rsidRDefault="00540E2F" w:rsidP="00427536">
            <w:pPr>
              <w:tabs>
                <w:tab w:val="center" w:pos="4749"/>
              </w:tabs>
              <w:spacing w:before="40" w:after="40"/>
              <w:ind w:left="567" w:right="-143" w:hanging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 xml:space="preserve">Мы делаем </w:t>
            </w:r>
            <w:r w:rsidR="00EA4E3A">
              <w:rPr>
                <w:rFonts w:ascii="Times New Roman" w:hAnsi="Times New Roman"/>
                <w:sz w:val="24"/>
                <w:szCs w:val="24"/>
              </w:rPr>
              <w:t>уголок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 xml:space="preserve"> из листовой стали то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>л</w:t>
            </w:r>
            <w:r w:rsidR="00EA4E3A">
              <w:rPr>
                <w:rFonts w:ascii="Times New Roman" w:hAnsi="Times New Roman"/>
                <w:sz w:val="24"/>
                <w:szCs w:val="24"/>
              </w:rPr>
              <w:t>щиной 2</w:t>
            </w:r>
            <w:r w:rsidR="00EA4E3A" w:rsidRPr="00CB5113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</w:tr>
      <w:tr w:rsidR="00540E2F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540E2F" w:rsidRPr="007C4834" w:rsidRDefault="00930E73" w:rsidP="00427536">
            <w:pPr>
              <w:spacing w:before="40" w:after="40"/>
              <w:ind w:left="389" w:right="-143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Вопрос.</w:t>
            </w:r>
            <w:r w:rsidR="00EF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DC5" w:rsidRPr="00CB5113">
              <w:rPr>
                <w:rFonts w:ascii="Times New Roman" w:hAnsi="Times New Roman"/>
                <w:sz w:val="24"/>
                <w:szCs w:val="24"/>
              </w:rPr>
              <w:t xml:space="preserve">Рассказать и показать на чертеже, из каких </w:t>
            </w:r>
            <w:r w:rsidR="001F5E55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="00961DC5" w:rsidRPr="00CB5113">
              <w:rPr>
                <w:rFonts w:ascii="Times New Roman" w:hAnsi="Times New Roman"/>
                <w:sz w:val="24"/>
                <w:szCs w:val="24"/>
              </w:rPr>
              <w:t xml:space="preserve"> состоит </w:t>
            </w:r>
            <w:r w:rsidR="00961DC5">
              <w:rPr>
                <w:rFonts w:ascii="Times New Roman" w:hAnsi="Times New Roman"/>
                <w:sz w:val="24"/>
                <w:szCs w:val="24"/>
              </w:rPr>
              <w:t>уголок</w:t>
            </w:r>
            <w:r w:rsidR="00961DC5" w:rsidRPr="00CB511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756" w:type="dxa"/>
            <w:vAlign w:val="center"/>
          </w:tcPr>
          <w:p w:rsidR="00540E2F" w:rsidRPr="00EF4606" w:rsidRDefault="00540E2F" w:rsidP="008D231A">
            <w:pPr>
              <w:spacing w:before="40" w:after="40"/>
              <w:ind w:left="567" w:right="-143" w:hanging="567"/>
              <w:rPr>
                <w:rFonts w:ascii="Times New Roman" w:hAnsi="Times New Roman"/>
                <w:sz w:val="28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>.</w:t>
            </w:r>
            <w:r w:rsidR="00961DC5" w:rsidRPr="00CB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У</w:t>
            </w:r>
            <w:r w:rsidR="00961DC5">
              <w:rPr>
                <w:rFonts w:ascii="Times New Roman" w:hAnsi="Times New Roman"/>
                <w:sz w:val="24"/>
                <w:szCs w:val="24"/>
              </w:rPr>
              <w:t>голок состоит из двух полок</w:t>
            </w:r>
            <w:proofErr w:type="gramStart"/>
            <w:r w:rsidR="00961DC5" w:rsidRPr="00CB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40E2F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540E2F" w:rsidRPr="00E72FC1" w:rsidRDefault="00540E2F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540E2F" w:rsidRPr="007C4834" w:rsidRDefault="00540E2F" w:rsidP="00427536">
            <w:pPr>
              <w:spacing w:before="40" w:after="40"/>
              <w:ind w:left="389" w:right="-143" w:hanging="389"/>
              <w:rPr>
                <w:rFonts w:ascii="Times New Roman" w:hAnsi="Times New Roman"/>
                <w:sz w:val="24"/>
                <w:szCs w:val="24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="00930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Назовите размеры полочки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756" w:type="dxa"/>
            <w:vAlign w:val="center"/>
          </w:tcPr>
          <w:p w:rsidR="00540E2F" w:rsidRPr="007C4834" w:rsidRDefault="00540E2F" w:rsidP="008D231A">
            <w:pPr>
              <w:spacing w:before="40" w:after="40"/>
              <w:ind w:left="567" w:right="-143" w:hanging="567"/>
              <w:rPr>
                <w:rFonts w:ascii="Times New Roman" w:hAnsi="Times New Roman"/>
                <w:sz w:val="24"/>
                <w:szCs w:val="24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E72FC1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полки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68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 xml:space="preserve"> мм, ширина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полки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3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B91231" w:rsidRPr="00CB511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="00B91231" w:rsidRPr="00CB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B5113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CB5113" w:rsidRPr="00E72FC1" w:rsidRDefault="00CB5113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CB5113" w:rsidRPr="00CB5113" w:rsidRDefault="00CB5113" w:rsidP="00427536">
            <w:pPr>
              <w:spacing w:before="40" w:after="40"/>
              <w:ind w:left="389" w:right="-143" w:hanging="389"/>
              <w:rPr>
                <w:rFonts w:ascii="Times New Roman" w:hAnsi="Times New Roman"/>
                <w:sz w:val="24"/>
                <w:szCs w:val="24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="00930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76D1B">
              <w:rPr>
                <w:rFonts w:ascii="Times New Roman" w:hAnsi="Times New Roman"/>
                <w:sz w:val="24"/>
                <w:szCs w:val="28"/>
              </w:rPr>
              <w:t>Сколько отверстий изображено на чертеже?</w:t>
            </w:r>
          </w:p>
        </w:tc>
        <w:tc>
          <w:tcPr>
            <w:tcW w:w="6756" w:type="dxa"/>
            <w:vAlign w:val="center"/>
          </w:tcPr>
          <w:p w:rsidR="00CB5113" w:rsidRPr="00CB5113" w:rsidRDefault="00CB5113" w:rsidP="00427536">
            <w:pPr>
              <w:spacing w:before="40" w:after="40"/>
              <w:ind w:left="567" w:right="-143" w:hanging="567"/>
              <w:rPr>
                <w:rFonts w:ascii="Times New Roman" w:hAnsi="Times New Roman"/>
                <w:sz w:val="28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D1B" w:rsidRPr="00776D1B">
              <w:rPr>
                <w:rFonts w:ascii="Times New Roman" w:hAnsi="Times New Roman"/>
                <w:sz w:val="24"/>
                <w:szCs w:val="28"/>
              </w:rPr>
              <w:t>на чертеже изображено 4 отверстия диаме</w:t>
            </w:r>
            <w:r w:rsidR="00776D1B" w:rsidRPr="00776D1B">
              <w:rPr>
                <w:rFonts w:ascii="Times New Roman" w:hAnsi="Times New Roman"/>
                <w:sz w:val="24"/>
                <w:szCs w:val="28"/>
              </w:rPr>
              <w:t>т</w:t>
            </w:r>
            <w:r w:rsidR="00776D1B" w:rsidRPr="00776D1B">
              <w:rPr>
                <w:rFonts w:ascii="Times New Roman" w:hAnsi="Times New Roman"/>
                <w:sz w:val="24"/>
                <w:szCs w:val="28"/>
              </w:rPr>
              <w:t>ром 4 мм</w:t>
            </w:r>
          </w:p>
        </w:tc>
      </w:tr>
      <w:tr w:rsidR="00CB5113" w:rsidRPr="00E72FC1" w:rsidTr="007D7067">
        <w:trPr>
          <w:tblHeader/>
        </w:trPr>
        <w:tc>
          <w:tcPr>
            <w:tcW w:w="3155" w:type="dxa"/>
            <w:vMerge/>
            <w:vAlign w:val="center"/>
          </w:tcPr>
          <w:p w:rsidR="00CB5113" w:rsidRPr="00E72FC1" w:rsidRDefault="00CB5113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CB5113" w:rsidRPr="00776D1B" w:rsidRDefault="00CB5113" w:rsidP="00427536">
            <w:pPr>
              <w:spacing w:before="40" w:after="40"/>
              <w:ind w:left="389" w:right="-143" w:hanging="389"/>
              <w:rPr>
                <w:rFonts w:ascii="Times New Roman" w:hAnsi="Times New Roman"/>
                <w:sz w:val="28"/>
                <w:szCs w:val="28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="00930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76D1B">
              <w:rPr>
                <w:rFonts w:ascii="Times New Roman" w:hAnsi="Times New Roman"/>
                <w:sz w:val="24"/>
                <w:szCs w:val="28"/>
              </w:rPr>
              <w:t>Какой угол должен быть между полками?</w:t>
            </w:r>
          </w:p>
        </w:tc>
        <w:tc>
          <w:tcPr>
            <w:tcW w:w="6756" w:type="dxa"/>
            <w:vAlign w:val="center"/>
          </w:tcPr>
          <w:p w:rsidR="00CB5113" w:rsidRPr="00E72FC1" w:rsidRDefault="00CB5113" w:rsidP="00427536">
            <w:pPr>
              <w:spacing w:before="40" w:after="40"/>
              <w:ind w:left="567" w:right="-143" w:hanging="567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E72FC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D1B" w:rsidRPr="00776D1B"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 w:rsidR="00776D1B" w:rsidRPr="00776D1B">
              <w:rPr>
                <w:rFonts w:ascii="Times New Roman" w:hAnsi="Times New Roman"/>
                <w:sz w:val="24"/>
                <w:szCs w:val="28"/>
              </w:rPr>
              <w:t>ежду полками угол прямой.</w:t>
            </w:r>
          </w:p>
        </w:tc>
      </w:tr>
      <w:tr w:rsidR="00B15DA4" w:rsidRPr="00E72FC1" w:rsidTr="00011AB0">
        <w:trPr>
          <w:tblHeader/>
        </w:trPr>
        <w:tc>
          <w:tcPr>
            <w:tcW w:w="3155" w:type="dxa"/>
            <w:vAlign w:val="center"/>
          </w:tcPr>
          <w:p w:rsidR="00B15DA4" w:rsidRPr="00E72FC1" w:rsidRDefault="00B15DA4" w:rsidP="00E61FA7">
            <w:pPr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72FC1">
              <w:rPr>
                <w:rFonts w:ascii="Times New Roman" w:hAnsi="Times New Roman"/>
                <w:b/>
                <w:i/>
                <w:sz w:val="24"/>
                <w:szCs w:val="28"/>
              </w:rPr>
              <w:t>РАБОТА С ТЕХНОЛОГ</w:t>
            </w:r>
            <w:r w:rsidRPr="00E72FC1">
              <w:rPr>
                <w:rFonts w:ascii="Times New Roman" w:hAnsi="Times New Roman"/>
                <w:b/>
                <w:i/>
                <w:sz w:val="24"/>
                <w:szCs w:val="28"/>
              </w:rPr>
              <w:t>И</w:t>
            </w:r>
            <w:r w:rsidRPr="00E72FC1">
              <w:rPr>
                <w:rFonts w:ascii="Times New Roman" w:hAnsi="Times New Roman"/>
                <w:b/>
                <w:i/>
                <w:sz w:val="24"/>
                <w:szCs w:val="28"/>
              </w:rPr>
              <w:t>ЧЕСКОЙ КАРТОЙ</w:t>
            </w:r>
          </w:p>
        </w:tc>
        <w:tc>
          <w:tcPr>
            <w:tcW w:w="5506" w:type="dxa"/>
          </w:tcPr>
          <w:p w:rsidR="00B15DA4" w:rsidRPr="00B91231" w:rsidRDefault="00B15DA4" w:rsidP="00254B58">
            <w:pPr>
              <w:ind w:right="-143" w:firstLine="56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4B58">
              <w:rPr>
                <w:rFonts w:ascii="Times New Roman" w:hAnsi="Times New Roman"/>
                <w:sz w:val="24"/>
                <w:szCs w:val="24"/>
              </w:rPr>
              <w:t xml:space="preserve">На прошлом уроке мы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составили</w:t>
            </w:r>
            <w:r w:rsidRPr="00254B58">
              <w:rPr>
                <w:rFonts w:ascii="Times New Roman" w:hAnsi="Times New Roman"/>
                <w:sz w:val="24"/>
                <w:szCs w:val="24"/>
              </w:rPr>
              <w:t xml:space="preserve"> технологич</w:t>
            </w:r>
            <w:r w:rsidRPr="00254B58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58">
              <w:rPr>
                <w:rFonts w:ascii="Times New Roman" w:hAnsi="Times New Roman"/>
                <w:sz w:val="24"/>
                <w:szCs w:val="24"/>
              </w:rPr>
              <w:t xml:space="preserve">скую карту для изготовления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уголка крепежного</w:t>
            </w:r>
            <w:r w:rsidRPr="00254B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5DA4" w:rsidRPr="000C4BF9" w:rsidRDefault="00B15DA4" w:rsidP="00B15DA4">
            <w:pPr>
              <w:spacing w:before="120"/>
              <w:ind w:left="567" w:right="-143" w:hanging="567"/>
              <w:rPr>
                <w:rFonts w:ascii="Times New Roman" w:hAnsi="Times New Roman"/>
                <w:sz w:val="28"/>
                <w:szCs w:val="28"/>
              </w:rPr>
            </w:pPr>
            <w:r w:rsidRPr="000C4BF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0C4BF9">
              <w:rPr>
                <w:rFonts w:ascii="Times New Roman" w:hAnsi="Times New Roman"/>
                <w:b/>
                <w:szCs w:val="28"/>
                <w:u w:val="single"/>
              </w:rPr>
              <w:t>.</w:t>
            </w:r>
            <w:r w:rsidRPr="000C4BF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0C4BF9">
              <w:rPr>
                <w:rFonts w:ascii="Times New Roman" w:hAnsi="Times New Roman"/>
                <w:sz w:val="24"/>
                <w:szCs w:val="28"/>
              </w:rPr>
              <w:t>Какие операции мы выполни</w:t>
            </w:r>
            <w:r w:rsidR="000C4BF9" w:rsidRPr="000C4BF9">
              <w:rPr>
                <w:rFonts w:ascii="Times New Roman" w:hAnsi="Times New Roman"/>
                <w:sz w:val="24"/>
                <w:szCs w:val="28"/>
              </w:rPr>
              <w:t>м</w:t>
            </w:r>
            <w:r w:rsidRPr="000C4BF9">
              <w:rPr>
                <w:rFonts w:ascii="Times New Roman" w:hAnsi="Times New Roman"/>
                <w:sz w:val="24"/>
                <w:szCs w:val="28"/>
              </w:rPr>
              <w:t xml:space="preserve"> при изгото</w:t>
            </w:r>
            <w:r w:rsidRPr="000C4BF9">
              <w:rPr>
                <w:rFonts w:ascii="Times New Roman" w:hAnsi="Times New Roman"/>
                <w:sz w:val="24"/>
                <w:szCs w:val="28"/>
              </w:rPr>
              <w:t>в</w:t>
            </w:r>
            <w:r w:rsidRPr="000C4BF9">
              <w:rPr>
                <w:rFonts w:ascii="Times New Roman" w:hAnsi="Times New Roman"/>
                <w:sz w:val="24"/>
                <w:szCs w:val="28"/>
              </w:rPr>
              <w:t xml:space="preserve">лении </w:t>
            </w:r>
            <w:r w:rsidR="000C4BF9" w:rsidRPr="000C4BF9">
              <w:rPr>
                <w:rFonts w:ascii="Times New Roman" w:hAnsi="Times New Roman"/>
                <w:sz w:val="24"/>
                <w:szCs w:val="28"/>
              </w:rPr>
              <w:t>уголка крепежного</w:t>
            </w:r>
            <w:r w:rsidRPr="000C4BF9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B15DA4" w:rsidRPr="00E72FC1" w:rsidRDefault="00B15DA4" w:rsidP="00254B58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756" w:type="dxa"/>
            <w:vAlign w:val="center"/>
          </w:tcPr>
          <w:p w:rsidR="00B15DA4" w:rsidRPr="00B15DA4" w:rsidRDefault="00B15DA4" w:rsidP="00B91231">
            <w:pPr>
              <w:ind w:left="567" w:right="-143" w:hanging="567"/>
              <w:rPr>
                <w:rFonts w:ascii="Times New Roman" w:hAnsi="Times New Roman"/>
                <w:sz w:val="24"/>
                <w:szCs w:val="24"/>
              </w:rPr>
            </w:pPr>
            <w:r w:rsidRPr="00B1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B1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уголка:</w:t>
            </w:r>
          </w:p>
          <w:p w:rsidR="00B15DA4" w:rsidRPr="00B15DA4" w:rsidRDefault="00B15DA4" w:rsidP="00F74D79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 w:rsidRPr="00B15DA4">
              <w:rPr>
                <w:rFonts w:ascii="Times New Roman" w:hAnsi="Times New Roman"/>
                <w:sz w:val="24"/>
                <w:szCs w:val="24"/>
              </w:rPr>
              <w:t>Подобрать металл.</w:t>
            </w:r>
          </w:p>
          <w:p w:rsidR="00B15DA4" w:rsidRPr="00B15DA4" w:rsidRDefault="00B15DA4" w:rsidP="00F74D79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 w:rsidRPr="00B15DA4">
              <w:rPr>
                <w:rFonts w:ascii="Times New Roman" w:hAnsi="Times New Roman"/>
                <w:sz w:val="24"/>
                <w:szCs w:val="24"/>
              </w:rPr>
              <w:t xml:space="preserve">Разметить по </w:t>
            </w:r>
            <w:r w:rsidR="00B91231">
              <w:rPr>
                <w:rFonts w:ascii="Times New Roman" w:hAnsi="Times New Roman"/>
                <w:sz w:val="24"/>
                <w:szCs w:val="24"/>
              </w:rPr>
              <w:t>шаблону</w:t>
            </w:r>
            <w:r w:rsidRPr="00B15DA4">
              <w:rPr>
                <w:rFonts w:ascii="Times New Roman" w:hAnsi="Times New Roman"/>
                <w:sz w:val="24"/>
                <w:szCs w:val="24"/>
              </w:rPr>
              <w:t>.</w:t>
            </w:r>
            <w:r w:rsidRPr="00B15D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B15DA4" w:rsidRPr="00B15DA4" w:rsidRDefault="00B91231" w:rsidP="00F74D79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Рубить по разметке с припуском</w:t>
            </w:r>
            <w:r w:rsidR="00B15DA4" w:rsidRPr="00B15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DA4" w:rsidRDefault="00971433" w:rsidP="00B15DA4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  <w:tab w:val="num" w:pos="627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Опилить по разметке</w:t>
            </w:r>
            <w:r w:rsidR="00B15DA4" w:rsidRPr="00B1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5DA4" w:rsidRDefault="00B15DA4" w:rsidP="00B15DA4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  <w:tab w:val="num" w:pos="627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 w:rsidRPr="00B15DA4">
              <w:rPr>
                <w:rFonts w:ascii="Times New Roman" w:hAnsi="Times New Roman"/>
                <w:sz w:val="24"/>
                <w:szCs w:val="24"/>
              </w:rPr>
              <w:t xml:space="preserve">Сверлить отверстия. </w:t>
            </w:r>
          </w:p>
          <w:p w:rsidR="00B91231" w:rsidRPr="00B15DA4" w:rsidRDefault="00B91231" w:rsidP="00B15DA4">
            <w:pPr>
              <w:numPr>
                <w:ilvl w:val="0"/>
                <w:numId w:val="38"/>
              </w:numPr>
              <w:tabs>
                <w:tab w:val="clear" w:pos="588"/>
                <w:tab w:val="num" w:pos="342"/>
                <w:tab w:val="num" w:pos="627"/>
              </w:tabs>
              <w:ind w:left="912" w:right="-143" w:hanging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Зачистить шлифовать.</w:t>
            </w:r>
          </w:p>
          <w:p w:rsidR="00B15DA4" w:rsidRPr="000C2F29" w:rsidRDefault="00411097" w:rsidP="000C4BF9">
            <w:pPr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</w:t>
            </w:r>
            <w:r w:rsidRPr="00B15DA4">
              <w:rPr>
                <w:rFonts w:ascii="Times New Roman" w:hAnsi="Times New Roman"/>
                <w:i/>
                <w:sz w:val="24"/>
                <w:szCs w:val="24"/>
              </w:rPr>
              <w:t>ееся</w:t>
            </w:r>
            <w:proofErr w:type="gramEnd"/>
            <w:r w:rsidR="00B15DA4" w:rsidRPr="00B15DA4">
              <w:rPr>
                <w:rFonts w:ascii="Times New Roman" w:hAnsi="Times New Roman"/>
                <w:i/>
                <w:sz w:val="24"/>
                <w:szCs w:val="24"/>
              </w:rPr>
              <w:t xml:space="preserve"> по очереди, с помощью рисунка на слайде и о</w:t>
            </w:r>
            <w:r w:rsidR="00B15DA4" w:rsidRPr="00B15DA4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B15DA4" w:rsidRPr="00B15DA4">
              <w:rPr>
                <w:rFonts w:ascii="Times New Roman" w:hAnsi="Times New Roman"/>
                <w:i/>
                <w:sz w:val="24"/>
                <w:szCs w:val="24"/>
              </w:rPr>
              <w:t>разца, проговаривают пункты плана работы. Плохо говорящие ученики читают по  табличкам.</w:t>
            </w:r>
          </w:p>
        </w:tc>
      </w:tr>
    </w:tbl>
    <w:p w:rsidR="00254B58" w:rsidRDefault="00254B58" w:rsidP="00E61FA7">
      <w:pPr>
        <w:pStyle w:val="a7"/>
        <w:spacing w:before="0" w:beforeAutospacing="0" w:after="0" w:afterAutospacing="0"/>
        <w:jc w:val="center"/>
        <w:rPr>
          <w:rStyle w:val="a8"/>
          <w:szCs w:val="28"/>
        </w:rPr>
        <w:sectPr w:rsidR="00254B58" w:rsidSect="008636B0">
          <w:pgSz w:w="16838" w:h="11906" w:orient="landscape"/>
          <w:pgMar w:top="426" w:right="536" w:bottom="424" w:left="993" w:header="708" w:footer="6" w:gutter="0"/>
          <w:cols w:space="708"/>
          <w:docGrid w:linePitch="360"/>
        </w:sectPr>
      </w:pPr>
    </w:p>
    <w:tbl>
      <w:tblPr>
        <w:tblStyle w:val="a3"/>
        <w:tblW w:w="15417" w:type="dxa"/>
        <w:tblLook w:val="04A0"/>
      </w:tblPr>
      <w:tblGrid>
        <w:gridCol w:w="3140"/>
        <w:gridCol w:w="5583"/>
        <w:gridCol w:w="6694"/>
      </w:tblGrid>
      <w:tr w:rsidR="00F77602" w:rsidRPr="002F3989" w:rsidTr="00E602C7">
        <w:tc>
          <w:tcPr>
            <w:tcW w:w="15417" w:type="dxa"/>
            <w:gridSpan w:val="3"/>
            <w:vAlign w:val="center"/>
          </w:tcPr>
          <w:p w:rsidR="00F77602" w:rsidRPr="00314E73" w:rsidRDefault="00F77602" w:rsidP="00314E73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 xml:space="preserve">ПРИМЕНЕНИЕ НА ПРАКТИКЕ ПОЛУЧЕННЫХ РАНЕЕ ТЕХНОЛОГИЧЕСКИХ ЗНАНИЙ, УМЕНИЙ И НАВЫКОВ. </w:t>
            </w:r>
          </w:p>
        </w:tc>
      </w:tr>
      <w:tr w:rsidR="000C2F29" w:rsidRPr="002F3989" w:rsidTr="003C38B6">
        <w:trPr>
          <w:trHeight w:val="725"/>
        </w:trPr>
        <w:tc>
          <w:tcPr>
            <w:tcW w:w="3140" w:type="dxa"/>
            <w:vMerge w:val="restart"/>
            <w:vAlign w:val="center"/>
          </w:tcPr>
          <w:p w:rsidR="000C2F29" w:rsidRPr="007370DC" w:rsidRDefault="000C2F29" w:rsidP="009E457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70DC">
              <w:rPr>
                <w:rFonts w:ascii="Times New Roman" w:hAnsi="Times New Roman"/>
                <w:b/>
                <w:sz w:val="24"/>
                <w:szCs w:val="28"/>
              </w:rPr>
              <w:t>ПОВТОРЕНИЕ ТЕХН</w:t>
            </w:r>
            <w:r w:rsidRPr="007370DC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7370DC">
              <w:rPr>
                <w:rFonts w:ascii="Times New Roman" w:hAnsi="Times New Roman"/>
                <w:b/>
                <w:sz w:val="24"/>
                <w:szCs w:val="28"/>
              </w:rPr>
              <w:t>ЛОГИЧЕСКИХ ПОН</w:t>
            </w:r>
            <w:r w:rsidRPr="007370DC"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7370DC">
              <w:rPr>
                <w:rFonts w:ascii="Times New Roman" w:hAnsi="Times New Roman"/>
                <w:b/>
                <w:sz w:val="24"/>
                <w:szCs w:val="28"/>
              </w:rPr>
              <w:t>ТИЙ.</w:t>
            </w:r>
          </w:p>
          <w:p w:rsidR="000C2F29" w:rsidRPr="009E457B" w:rsidRDefault="000C2F29" w:rsidP="009E457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0C2F29" w:rsidRPr="00622A68" w:rsidRDefault="000C2F29" w:rsidP="000224AA">
            <w:pPr>
              <w:ind w:left="709" w:right="-143" w:hanging="709"/>
              <w:rPr>
                <w:rFonts w:ascii="Times New Roman" w:hAnsi="Times New Roman"/>
                <w:sz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224AA">
              <w:rPr>
                <w:rFonts w:ascii="Times New Roman" w:hAnsi="Times New Roman"/>
                <w:sz w:val="24"/>
              </w:rPr>
              <w:t>Какие операции мы выполнили на прошлом уроке?</w:t>
            </w:r>
          </w:p>
        </w:tc>
        <w:tc>
          <w:tcPr>
            <w:tcW w:w="6694" w:type="dxa"/>
            <w:vAlign w:val="center"/>
          </w:tcPr>
          <w:p w:rsidR="000C2F29" w:rsidRDefault="000C2F29" w:rsidP="000224AA">
            <w:pPr>
              <w:spacing w:line="216" w:lineRule="auto"/>
              <w:outlineLvl w:val="0"/>
              <w:rPr>
                <w:rFonts w:ascii="Times New Roman" w:hAnsi="Times New Roman"/>
                <w:sz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224AA">
              <w:rPr>
                <w:rFonts w:ascii="Times New Roman" w:hAnsi="Times New Roman"/>
                <w:sz w:val="24"/>
              </w:rPr>
              <w:t>На прошлом уроке мы выполнили опер</w:t>
            </w:r>
            <w:r w:rsidR="000224AA">
              <w:rPr>
                <w:rFonts w:ascii="Times New Roman" w:hAnsi="Times New Roman"/>
                <w:sz w:val="24"/>
              </w:rPr>
              <w:t>а</w:t>
            </w:r>
            <w:r w:rsidR="000224AA">
              <w:rPr>
                <w:rFonts w:ascii="Times New Roman" w:hAnsi="Times New Roman"/>
                <w:sz w:val="24"/>
              </w:rPr>
              <w:t>ции:</w:t>
            </w:r>
          </w:p>
          <w:p w:rsidR="000224AA" w:rsidRDefault="000224AA" w:rsidP="000224AA">
            <w:pPr>
              <w:pStyle w:val="a4"/>
              <w:numPr>
                <w:ilvl w:val="0"/>
                <w:numId w:val="41"/>
              </w:numPr>
              <w:spacing w:line="216" w:lineRule="auto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Подобрать металл.</w:t>
            </w:r>
          </w:p>
          <w:p w:rsidR="000224AA" w:rsidRPr="000224AA" w:rsidRDefault="000224AA" w:rsidP="000224AA">
            <w:pPr>
              <w:pStyle w:val="a4"/>
              <w:numPr>
                <w:ilvl w:val="0"/>
                <w:numId w:val="41"/>
              </w:numPr>
              <w:spacing w:line="216" w:lineRule="auto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Разметить по шаблону.</w:t>
            </w:r>
          </w:p>
        </w:tc>
      </w:tr>
      <w:tr w:rsidR="000C2F29" w:rsidRPr="002F3989" w:rsidTr="003C38B6">
        <w:tc>
          <w:tcPr>
            <w:tcW w:w="3140" w:type="dxa"/>
            <w:vMerge/>
            <w:vAlign w:val="center"/>
          </w:tcPr>
          <w:p w:rsidR="000C2F29" w:rsidRPr="009E457B" w:rsidRDefault="000C2F29" w:rsidP="009E457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0C2F29" w:rsidRPr="00BB7473" w:rsidRDefault="000C2F29" w:rsidP="007370DC">
            <w:pPr>
              <w:ind w:left="567" w:right="-143" w:hanging="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74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Вопрос.</w:t>
            </w:r>
            <w:r w:rsidRPr="00BB7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05A">
              <w:rPr>
                <w:rFonts w:ascii="Times New Roman" w:hAnsi="Times New Roman"/>
                <w:sz w:val="24"/>
                <w:szCs w:val="24"/>
              </w:rPr>
              <w:t>Что такое разметка?</w:t>
            </w:r>
          </w:p>
        </w:tc>
        <w:tc>
          <w:tcPr>
            <w:tcW w:w="6694" w:type="dxa"/>
            <w:vAlign w:val="center"/>
          </w:tcPr>
          <w:p w:rsidR="000C2F29" w:rsidRPr="00BB7473" w:rsidRDefault="000C2F29" w:rsidP="00CB605A">
            <w:pPr>
              <w:ind w:left="567" w:right="-143" w:hanging="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74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BB7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05A">
              <w:rPr>
                <w:rFonts w:ascii="Times New Roman" w:hAnsi="Times New Roman"/>
                <w:sz w:val="24"/>
                <w:szCs w:val="24"/>
              </w:rPr>
              <w:t xml:space="preserve"> Разметка – это нанесение на поверхность заготовки линий и точек для обозначения границ обрабо</w:t>
            </w:r>
            <w:r w:rsidR="00CB605A">
              <w:rPr>
                <w:rFonts w:ascii="Times New Roman" w:hAnsi="Times New Roman"/>
                <w:sz w:val="24"/>
                <w:szCs w:val="24"/>
              </w:rPr>
              <w:t>т</w:t>
            </w:r>
            <w:r w:rsidR="00CB605A">
              <w:rPr>
                <w:rFonts w:ascii="Times New Roman" w:hAnsi="Times New Roman"/>
                <w:sz w:val="24"/>
                <w:szCs w:val="24"/>
              </w:rPr>
              <w:t>ки деталей и центров отверстий.</w:t>
            </w:r>
          </w:p>
        </w:tc>
      </w:tr>
      <w:tr w:rsidR="000C2F29" w:rsidRPr="002F3989" w:rsidTr="00EA4E3A">
        <w:tc>
          <w:tcPr>
            <w:tcW w:w="3140" w:type="dxa"/>
            <w:vMerge/>
            <w:vAlign w:val="center"/>
          </w:tcPr>
          <w:p w:rsidR="000C2F29" w:rsidRPr="00065599" w:rsidRDefault="000C2F29" w:rsidP="00314E73">
            <w:pPr>
              <w:pStyle w:val="a4"/>
              <w:numPr>
                <w:ilvl w:val="1"/>
                <w:numId w:val="4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0C2F29" w:rsidRPr="002A7EBE" w:rsidRDefault="00CB605A" w:rsidP="00411097">
            <w:pPr>
              <w:ind w:right="-143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4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слайде находятся инструменты. Выбер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те инструменты, которые мы использовали </w:t>
            </w:r>
            <w:r w:rsidR="0041109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разметки</w:t>
            </w:r>
            <w:r w:rsidR="0041109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94" w:type="dxa"/>
          </w:tcPr>
          <w:p w:rsidR="000C2F29" w:rsidRPr="00CB605A" w:rsidRDefault="000C2F29" w:rsidP="00411097">
            <w:pPr>
              <w:spacing w:before="100" w:beforeAutospacing="1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CB60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CB60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605A">
              <w:rPr>
                <w:rFonts w:ascii="Times New Roman" w:hAnsi="Times New Roman"/>
                <w:sz w:val="24"/>
                <w:szCs w:val="24"/>
              </w:rPr>
              <w:t>Линейка, чертилка</w:t>
            </w:r>
            <w:r w:rsidR="004110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 xml:space="preserve">Обучающееся, 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>с пом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 xml:space="preserve">щью рисунка на слайде и образца, проговаривают 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>название сл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>сарного инструмента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 xml:space="preserve">. Плохо 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>читающие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 xml:space="preserve"> ученики </w:t>
            </w:r>
            <w:r w:rsidR="00411097">
              <w:rPr>
                <w:rFonts w:ascii="Times New Roman" w:hAnsi="Times New Roman"/>
                <w:i/>
                <w:sz w:val="24"/>
                <w:szCs w:val="24"/>
              </w:rPr>
              <w:t>повторяют название инструментов</w:t>
            </w:r>
            <w:r w:rsidR="00411097" w:rsidRPr="00B15DA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C2F29" w:rsidRPr="002F3989" w:rsidTr="00EA4E3A"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0C2F29" w:rsidRPr="009E457B" w:rsidRDefault="000C2F29" w:rsidP="009E457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0C2F29" w:rsidRPr="00411097" w:rsidRDefault="000C2F29" w:rsidP="00411097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  <w:r w:rsidRPr="004110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Pr="004110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11097" w:rsidRPr="00411097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 w:rsidR="00411097" w:rsidRPr="00411097">
              <w:rPr>
                <w:rFonts w:ascii="Times New Roman" w:hAnsi="Times New Roman"/>
                <w:sz w:val="24"/>
                <w:szCs w:val="24"/>
              </w:rPr>
              <w:t xml:space="preserve"> какой инструмент нам понадобится для выполнения следующей операции</w:t>
            </w:r>
            <w:r w:rsidR="002A7EBE" w:rsidRPr="0041109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694" w:type="dxa"/>
            <w:vAlign w:val="center"/>
          </w:tcPr>
          <w:p w:rsidR="000C2F29" w:rsidRPr="00411097" w:rsidRDefault="000C2F29" w:rsidP="00BB7473">
            <w:pPr>
              <w:spacing w:after="120"/>
              <w:ind w:right="-14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0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4110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1097" w:rsidRPr="00411097">
              <w:rPr>
                <w:rFonts w:ascii="Times New Roman" w:hAnsi="Times New Roman"/>
                <w:sz w:val="24"/>
                <w:szCs w:val="24"/>
              </w:rPr>
              <w:t xml:space="preserve">Зубило, молоток. </w:t>
            </w:r>
            <w:r w:rsidR="00411097" w:rsidRPr="00411097">
              <w:rPr>
                <w:rFonts w:ascii="Times New Roman" w:hAnsi="Times New Roman"/>
                <w:i/>
                <w:sz w:val="24"/>
                <w:szCs w:val="24"/>
              </w:rPr>
              <w:t>Обучающееся, с помощью рисунка на слайде и образца, проговаривают название слеса</w:t>
            </w:r>
            <w:r w:rsidR="00411097" w:rsidRPr="0041109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411097" w:rsidRPr="00411097">
              <w:rPr>
                <w:rFonts w:ascii="Times New Roman" w:hAnsi="Times New Roman"/>
                <w:i/>
                <w:sz w:val="24"/>
                <w:szCs w:val="24"/>
              </w:rPr>
              <w:t>ного инструмента. Плохо читающие ученики повторяют н</w:t>
            </w:r>
            <w:r w:rsidR="00411097" w:rsidRPr="0041109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11097" w:rsidRPr="00411097">
              <w:rPr>
                <w:rFonts w:ascii="Times New Roman" w:hAnsi="Times New Roman"/>
                <w:i/>
                <w:sz w:val="24"/>
                <w:szCs w:val="24"/>
              </w:rPr>
              <w:t>звание инструментов.</w:t>
            </w:r>
          </w:p>
          <w:p w:rsidR="000C2F29" w:rsidRPr="00BB7473" w:rsidRDefault="000C2F29" w:rsidP="00BB7473">
            <w:pPr>
              <w:spacing w:line="21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5DA4" w:rsidRPr="002F3989" w:rsidTr="000C2F29">
        <w:trPr>
          <w:trHeight w:val="833"/>
        </w:trPr>
        <w:tc>
          <w:tcPr>
            <w:tcW w:w="3140" w:type="dxa"/>
            <w:vMerge w:val="restart"/>
            <w:tcBorders>
              <w:top w:val="single" w:sz="4" w:space="0" w:color="auto"/>
            </w:tcBorders>
            <w:vAlign w:val="center"/>
          </w:tcPr>
          <w:p w:rsidR="00B15DA4" w:rsidRPr="00314E73" w:rsidRDefault="000C2F29" w:rsidP="00314E73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9E457B">
              <w:rPr>
                <w:rFonts w:ascii="Times New Roman" w:hAnsi="Times New Roman"/>
                <w:b/>
                <w:sz w:val="24"/>
                <w:szCs w:val="28"/>
              </w:rPr>
              <w:t>СООБЩЕНИЕ ТЕМЫ УРОКА.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F74D79" w:rsidRPr="00F74D79" w:rsidRDefault="00F74D79" w:rsidP="00F74D79">
            <w:pPr>
              <w:spacing w:before="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4D79">
              <w:rPr>
                <w:rFonts w:ascii="Times New Roman" w:hAnsi="Times New Roman"/>
                <w:sz w:val="24"/>
                <w:szCs w:val="24"/>
              </w:rPr>
              <w:t xml:space="preserve">Правильно, сегодня на уроке мы и будем </w:t>
            </w:r>
            <w:r w:rsidR="00411097">
              <w:rPr>
                <w:rFonts w:ascii="Times New Roman" w:hAnsi="Times New Roman"/>
                <w:sz w:val="24"/>
                <w:szCs w:val="24"/>
              </w:rPr>
              <w:t>улучшать навыки рубки металла.</w:t>
            </w:r>
          </w:p>
          <w:p w:rsidR="00F74D79" w:rsidRPr="00F74D79" w:rsidRDefault="00F74D79" w:rsidP="00F74D79">
            <w:pPr>
              <w:spacing w:before="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D79">
              <w:rPr>
                <w:rFonts w:ascii="Times New Roman" w:hAnsi="Times New Roman"/>
                <w:sz w:val="24"/>
                <w:szCs w:val="24"/>
                <w:u w:val="single"/>
              </w:rPr>
              <w:t>Тема нашего урока:</w:t>
            </w:r>
            <w:r w:rsidRPr="00F7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D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11097">
              <w:rPr>
                <w:rFonts w:ascii="Times New Roman" w:hAnsi="Times New Roman"/>
                <w:b/>
                <w:sz w:val="24"/>
                <w:szCs w:val="24"/>
              </w:rPr>
              <w:t>Рубка по разметке с припу</w:t>
            </w:r>
            <w:r w:rsidR="004110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11097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F74D7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74D79" w:rsidRPr="00571BCC" w:rsidRDefault="00571BCC" w:rsidP="00F74D79">
            <w:pPr>
              <w:spacing w:before="2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1BCC">
              <w:rPr>
                <w:rFonts w:ascii="Times New Roman" w:hAnsi="Times New Roman"/>
                <w:i/>
                <w:sz w:val="24"/>
                <w:szCs w:val="24"/>
              </w:rPr>
              <w:t>Записываем тему урока в тетрад</w:t>
            </w:r>
            <w:r w:rsidR="008813C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F74D79" w:rsidRPr="00571BC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15DA4" w:rsidRPr="008813C4" w:rsidRDefault="00571BCC" w:rsidP="00571BCC">
            <w:pPr>
              <w:spacing w:before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>Для успешного выполнения этой операции нужно составить план операции:</w:t>
            </w:r>
          </w:p>
          <w:p w:rsidR="00571BCC" w:rsidRPr="008813C4" w:rsidRDefault="00571BCC" w:rsidP="001E071B">
            <w:pPr>
              <w:pStyle w:val="a4"/>
              <w:numPr>
                <w:ilvl w:val="0"/>
                <w:numId w:val="42"/>
              </w:numPr>
              <w:spacing w:before="120"/>
              <w:ind w:left="262" w:hanging="28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 xml:space="preserve">Разрубить заготовку на 2 части </w:t>
            </w:r>
            <w:r w:rsidR="00922436">
              <w:rPr>
                <w:rFonts w:ascii="Times New Roman" w:hAnsi="Times New Roman"/>
                <w:sz w:val="24"/>
                <w:szCs w:val="24"/>
              </w:rPr>
              <w:t>линии разметки</w:t>
            </w:r>
            <w:r w:rsidRPr="00881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BCC" w:rsidRPr="008813C4" w:rsidRDefault="00571BCC" w:rsidP="001E071B">
            <w:pPr>
              <w:pStyle w:val="a4"/>
              <w:numPr>
                <w:ilvl w:val="0"/>
                <w:numId w:val="42"/>
              </w:numPr>
              <w:spacing w:before="120"/>
              <w:ind w:left="262" w:hanging="28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>Вы</w:t>
            </w:r>
            <w:r w:rsidR="001E071B">
              <w:rPr>
                <w:rFonts w:ascii="Times New Roman" w:hAnsi="Times New Roman"/>
                <w:sz w:val="24"/>
                <w:szCs w:val="24"/>
              </w:rPr>
              <w:t>рубить внутренний угол с припуском.</w:t>
            </w:r>
          </w:p>
          <w:p w:rsidR="008813C4" w:rsidRPr="00571BCC" w:rsidRDefault="008813C4" w:rsidP="001E071B">
            <w:pPr>
              <w:pStyle w:val="a4"/>
              <w:numPr>
                <w:ilvl w:val="0"/>
                <w:numId w:val="42"/>
              </w:numPr>
              <w:spacing w:before="120"/>
              <w:ind w:left="262" w:hanging="283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>Отрубить острые уголки.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bottom"/>
          </w:tcPr>
          <w:p w:rsidR="00B15DA4" w:rsidRPr="00F74D79" w:rsidRDefault="00B15DA4" w:rsidP="00571BCC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5DA4" w:rsidRPr="002F3989" w:rsidTr="003C38B6">
        <w:trPr>
          <w:trHeight w:val="472"/>
        </w:trPr>
        <w:tc>
          <w:tcPr>
            <w:tcW w:w="3140" w:type="dxa"/>
            <w:vMerge/>
            <w:vAlign w:val="center"/>
          </w:tcPr>
          <w:p w:rsidR="00B15DA4" w:rsidRPr="00314E73" w:rsidRDefault="00B15DA4" w:rsidP="00314E73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DA4" w:rsidRPr="00F74D79" w:rsidRDefault="00F74D79" w:rsidP="009328D5">
            <w:pPr>
              <w:ind w:right="-143" w:hanging="2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4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="003C38B6" w:rsidRPr="00F74D79">
              <w:rPr>
                <w:rFonts w:ascii="Times New Roman" w:hAnsi="Times New Roman"/>
                <w:sz w:val="24"/>
                <w:szCs w:val="24"/>
              </w:rPr>
              <w:t>.</w:t>
            </w:r>
            <w:r w:rsidR="007370DC">
              <w:rPr>
                <w:rFonts w:ascii="Times New Roman" w:hAnsi="Times New Roman"/>
                <w:sz w:val="24"/>
                <w:szCs w:val="24"/>
              </w:rPr>
              <w:t xml:space="preserve"> Для чего нужно </w:t>
            </w:r>
            <w:r w:rsidR="009328D5">
              <w:rPr>
                <w:rFonts w:ascii="Times New Roman" w:hAnsi="Times New Roman"/>
                <w:sz w:val="24"/>
                <w:szCs w:val="24"/>
              </w:rPr>
              <w:t>оставлять припуск?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DA4" w:rsidRPr="00F74D79" w:rsidRDefault="00F74D79" w:rsidP="009328D5">
            <w:pPr>
              <w:spacing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D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F7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8D5">
              <w:rPr>
                <w:rFonts w:ascii="Times New Roman" w:hAnsi="Times New Roman"/>
                <w:sz w:val="24"/>
                <w:szCs w:val="24"/>
              </w:rPr>
              <w:t>припуск нужен для изготовления деталей по заданным размерам чертежа.</w:t>
            </w:r>
          </w:p>
        </w:tc>
      </w:tr>
      <w:tr w:rsidR="005A6494" w:rsidRPr="002F3989" w:rsidTr="00C67F92">
        <w:trPr>
          <w:trHeight w:val="2975"/>
        </w:trPr>
        <w:tc>
          <w:tcPr>
            <w:tcW w:w="3140" w:type="dxa"/>
            <w:vAlign w:val="center"/>
          </w:tcPr>
          <w:p w:rsidR="005A6494" w:rsidRPr="009E457B" w:rsidRDefault="00342996" w:rsidP="00342996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E457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ДЕМОНСТРАЦИЯ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ПИЛИВАНИЯ ОТВЕ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СТИЯ.</w:t>
            </w:r>
          </w:p>
        </w:tc>
        <w:tc>
          <w:tcPr>
            <w:tcW w:w="5583" w:type="dxa"/>
            <w:vAlign w:val="center"/>
          </w:tcPr>
          <w:p w:rsidR="003C38B6" w:rsidRPr="003C38B6" w:rsidRDefault="003C38B6" w:rsidP="003C38B6">
            <w:pPr>
              <w:spacing w:before="120"/>
              <w:ind w:firstLine="567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38B6">
              <w:rPr>
                <w:rFonts w:ascii="Times New Roman" w:hAnsi="Times New Roman"/>
                <w:sz w:val="24"/>
                <w:szCs w:val="24"/>
                <w:u w:val="single"/>
              </w:rPr>
              <w:t>Необходимо соблюдать технические требов</w:t>
            </w:r>
            <w:r w:rsidRPr="003C38B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C38B6">
              <w:rPr>
                <w:rFonts w:ascii="Times New Roman" w:hAnsi="Times New Roman"/>
                <w:sz w:val="24"/>
                <w:szCs w:val="24"/>
                <w:u w:val="single"/>
              </w:rPr>
              <w:t>ния к выполняемой  работе: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C38B6" w:rsidRPr="003C38B6" w:rsidRDefault="003E0140" w:rsidP="003E0140">
            <w:pPr>
              <w:numPr>
                <w:ilvl w:val="0"/>
                <w:numId w:val="39"/>
              </w:numPr>
              <w:tabs>
                <w:tab w:val="num" w:pos="26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разметки должны остаться на детали.</w:t>
            </w:r>
          </w:p>
          <w:p w:rsidR="003E0140" w:rsidRDefault="003E0140" w:rsidP="003E0140">
            <w:pPr>
              <w:numPr>
                <w:ilvl w:val="0"/>
                <w:numId w:val="39"/>
              </w:numPr>
              <w:tabs>
                <w:tab w:val="num" w:pos="26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рубки деталь выпрямить.</w:t>
            </w:r>
          </w:p>
          <w:p w:rsidR="003C38B6" w:rsidRPr="003C38B6" w:rsidRDefault="003C38B6" w:rsidP="003E0140">
            <w:pPr>
              <w:numPr>
                <w:ilvl w:val="0"/>
                <w:numId w:val="39"/>
              </w:numPr>
              <w:tabs>
                <w:tab w:val="num" w:pos="26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sz w:val="24"/>
                <w:szCs w:val="24"/>
              </w:rPr>
              <w:t>Острые кромки притупить.</w:t>
            </w:r>
          </w:p>
          <w:p w:rsidR="00F97C90" w:rsidRPr="003C38B6" w:rsidRDefault="003C38B6" w:rsidP="003C38B6">
            <w:pPr>
              <w:spacing w:before="120"/>
              <w:ind w:firstLine="567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C38B6">
              <w:rPr>
                <w:rFonts w:ascii="Times New Roman" w:hAnsi="Times New Roman"/>
                <w:sz w:val="24"/>
                <w:szCs w:val="24"/>
              </w:rPr>
              <w:t xml:space="preserve">Теперь я вам покажу, </w:t>
            </w:r>
            <w:r w:rsidR="003E0140">
              <w:rPr>
                <w:rFonts w:ascii="Times New Roman" w:hAnsi="Times New Roman"/>
                <w:sz w:val="24"/>
                <w:szCs w:val="24"/>
              </w:rPr>
              <w:t>последовательность в</w:t>
            </w:r>
            <w:r w:rsidR="003E0140">
              <w:rPr>
                <w:rFonts w:ascii="Times New Roman" w:hAnsi="Times New Roman"/>
                <w:sz w:val="24"/>
                <w:szCs w:val="24"/>
              </w:rPr>
              <w:t>ы</w:t>
            </w:r>
            <w:r w:rsidR="003E0140">
              <w:rPr>
                <w:rFonts w:ascii="Times New Roman" w:hAnsi="Times New Roman"/>
                <w:sz w:val="24"/>
                <w:szCs w:val="24"/>
              </w:rPr>
              <w:t>полнения операции.</w:t>
            </w:r>
          </w:p>
          <w:p w:rsidR="00E602C7" w:rsidRDefault="00CF3130" w:rsidP="003C38B6">
            <w:pPr>
              <w:jc w:val="both"/>
              <w:rPr>
                <w:rFonts w:ascii="Times New Roman" w:hAnsi="Times New Roman"/>
                <w:sz w:val="24"/>
              </w:rPr>
            </w:pPr>
            <w:r w:rsidRPr="00314E73">
              <w:rPr>
                <w:rFonts w:ascii="Times New Roman" w:hAnsi="Times New Roman"/>
                <w:i/>
                <w:sz w:val="24"/>
                <w:szCs w:val="28"/>
              </w:rPr>
              <w:t>Учитель комментируя, демонстрирует послед</w:t>
            </w:r>
            <w:r w:rsidRPr="00314E73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 w:rsidRPr="00314E73">
              <w:rPr>
                <w:rFonts w:ascii="Times New Roman" w:hAnsi="Times New Roman"/>
                <w:i/>
                <w:sz w:val="24"/>
                <w:szCs w:val="28"/>
              </w:rPr>
              <w:t xml:space="preserve">вательность </w:t>
            </w:r>
            <w:r w:rsidR="00E602C7">
              <w:rPr>
                <w:rFonts w:ascii="Times New Roman" w:hAnsi="Times New Roman"/>
                <w:i/>
                <w:sz w:val="24"/>
                <w:szCs w:val="28"/>
              </w:rPr>
              <w:t>выполнения работы</w:t>
            </w:r>
            <w:r w:rsidR="00E602C7" w:rsidRPr="00E602C7">
              <w:rPr>
                <w:rFonts w:ascii="Times New Roman" w:hAnsi="Times New Roman"/>
                <w:sz w:val="24"/>
              </w:rPr>
              <w:t xml:space="preserve"> </w:t>
            </w:r>
          </w:p>
          <w:p w:rsidR="00E602C7" w:rsidRPr="00E602C7" w:rsidRDefault="00E602C7" w:rsidP="003C38B6">
            <w:pPr>
              <w:jc w:val="both"/>
              <w:rPr>
                <w:rFonts w:ascii="Times New Roman" w:hAnsi="Times New Roman"/>
                <w:sz w:val="24"/>
              </w:rPr>
            </w:pPr>
            <w:r w:rsidRPr="00E602C7">
              <w:rPr>
                <w:rFonts w:ascii="Times New Roman" w:hAnsi="Times New Roman"/>
                <w:sz w:val="24"/>
              </w:rPr>
              <w:t xml:space="preserve">При </w:t>
            </w:r>
            <w:r w:rsidR="0031195B">
              <w:rPr>
                <w:rFonts w:ascii="Times New Roman" w:hAnsi="Times New Roman"/>
                <w:sz w:val="24"/>
              </w:rPr>
              <w:t>рубке</w:t>
            </w:r>
            <w:r w:rsidRPr="00E602C7">
              <w:rPr>
                <w:rFonts w:ascii="Times New Roman" w:hAnsi="Times New Roman"/>
                <w:sz w:val="24"/>
              </w:rPr>
              <w:t xml:space="preserve"> обратите внимание на правила </w:t>
            </w:r>
            <w:r w:rsidRPr="00E602C7">
              <w:rPr>
                <w:rFonts w:ascii="Times New Roman" w:hAnsi="Times New Roman"/>
                <w:sz w:val="24"/>
                <w:u w:val="single"/>
              </w:rPr>
              <w:t>безопа</w:t>
            </w:r>
            <w:r w:rsidRPr="00E602C7">
              <w:rPr>
                <w:rFonts w:ascii="Times New Roman" w:hAnsi="Times New Roman"/>
                <w:sz w:val="24"/>
                <w:u w:val="single"/>
              </w:rPr>
              <w:t>с</w:t>
            </w:r>
            <w:r w:rsidRPr="00E602C7">
              <w:rPr>
                <w:rFonts w:ascii="Times New Roman" w:hAnsi="Times New Roman"/>
                <w:sz w:val="24"/>
                <w:u w:val="single"/>
              </w:rPr>
              <w:t>ной работы</w:t>
            </w:r>
            <w:r w:rsidRPr="00E602C7">
              <w:rPr>
                <w:rFonts w:ascii="Times New Roman" w:hAnsi="Times New Roman"/>
                <w:sz w:val="24"/>
              </w:rPr>
              <w:t xml:space="preserve"> с инструментом: </w:t>
            </w:r>
          </w:p>
          <w:p w:rsidR="00E602C7" w:rsidRPr="00E602C7" w:rsidRDefault="00E602C7" w:rsidP="003C38B6">
            <w:pPr>
              <w:numPr>
                <w:ilvl w:val="0"/>
                <w:numId w:val="36"/>
              </w:numPr>
              <w:tabs>
                <w:tab w:val="clear" w:pos="644"/>
              </w:tabs>
              <w:ind w:left="262" w:hanging="283"/>
              <w:jc w:val="both"/>
              <w:rPr>
                <w:rFonts w:ascii="Times New Roman" w:hAnsi="Times New Roman"/>
                <w:sz w:val="24"/>
              </w:rPr>
            </w:pPr>
            <w:r w:rsidRPr="00E602C7">
              <w:rPr>
                <w:rFonts w:ascii="Times New Roman" w:hAnsi="Times New Roman"/>
                <w:sz w:val="24"/>
              </w:rPr>
              <w:t>Использу</w:t>
            </w:r>
            <w:r w:rsidR="0031195B">
              <w:rPr>
                <w:rFonts w:ascii="Times New Roman" w:hAnsi="Times New Roman"/>
                <w:sz w:val="24"/>
              </w:rPr>
              <w:t>ем</w:t>
            </w:r>
            <w:r w:rsidRPr="00E602C7">
              <w:rPr>
                <w:rFonts w:ascii="Times New Roman" w:hAnsi="Times New Roman"/>
                <w:sz w:val="24"/>
              </w:rPr>
              <w:t xml:space="preserve"> инструмент только по назначению, </w:t>
            </w:r>
            <w:proofErr w:type="gramStart"/>
            <w:r w:rsidRPr="00E602C7">
              <w:rPr>
                <w:rFonts w:ascii="Times New Roman" w:hAnsi="Times New Roman"/>
                <w:sz w:val="24"/>
              </w:rPr>
              <w:t>исправным</w:t>
            </w:r>
            <w:proofErr w:type="gramEnd"/>
            <w:r w:rsidRPr="00E602C7">
              <w:rPr>
                <w:rFonts w:ascii="Times New Roman" w:hAnsi="Times New Roman"/>
                <w:sz w:val="24"/>
              </w:rPr>
              <w:t>, хорошо налаженным</w:t>
            </w:r>
            <w:r w:rsidR="003E0140">
              <w:rPr>
                <w:rFonts w:ascii="Times New Roman" w:hAnsi="Times New Roman"/>
                <w:sz w:val="24"/>
              </w:rPr>
              <w:t xml:space="preserve"> и заточенным</w:t>
            </w:r>
            <w:r w:rsidRPr="00E602C7">
              <w:rPr>
                <w:rFonts w:ascii="Times New Roman" w:hAnsi="Times New Roman"/>
                <w:sz w:val="24"/>
              </w:rPr>
              <w:t xml:space="preserve">. </w:t>
            </w:r>
          </w:p>
          <w:p w:rsidR="00E602C7" w:rsidRPr="00E602C7" w:rsidRDefault="00E602C7" w:rsidP="003C38B6">
            <w:pPr>
              <w:numPr>
                <w:ilvl w:val="0"/>
                <w:numId w:val="36"/>
              </w:numPr>
              <w:tabs>
                <w:tab w:val="clear" w:pos="644"/>
                <w:tab w:val="num" w:pos="1134"/>
              </w:tabs>
              <w:ind w:left="262" w:hanging="283"/>
              <w:jc w:val="both"/>
              <w:rPr>
                <w:rFonts w:ascii="Times New Roman" w:hAnsi="Times New Roman"/>
                <w:sz w:val="24"/>
              </w:rPr>
            </w:pPr>
            <w:r w:rsidRPr="00E602C7">
              <w:rPr>
                <w:rFonts w:ascii="Times New Roman" w:hAnsi="Times New Roman"/>
                <w:sz w:val="24"/>
              </w:rPr>
              <w:t>Надёжно закрепляем обрабатываемую деталь.</w:t>
            </w:r>
          </w:p>
          <w:p w:rsidR="00E602C7" w:rsidRPr="00E602C7" w:rsidRDefault="0031195B" w:rsidP="0031195B">
            <w:pPr>
              <w:numPr>
                <w:ilvl w:val="0"/>
                <w:numId w:val="36"/>
              </w:numPr>
              <w:tabs>
                <w:tab w:val="clear" w:pos="644"/>
                <w:tab w:val="num" w:pos="1134"/>
              </w:tabs>
              <w:ind w:left="262" w:right="-14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держим инструменты во время работы.</w:t>
            </w:r>
          </w:p>
          <w:p w:rsidR="00E602C7" w:rsidRPr="0031195B" w:rsidRDefault="0031195B" w:rsidP="003C38B6">
            <w:pPr>
              <w:numPr>
                <w:ilvl w:val="0"/>
                <w:numId w:val="36"/>
              </w:numPr>
              <w:tabs>
                <w:tab w:val="clear" w:pos="644"/>
                <w:tab w:val="num" w:pos="1134"/>
              </w:tabs>
              <w:ind w:left="262" w:hanging="283"/>
              <w:jc w:val="both"/>
            </w:pPr>
            <w:r>
              <w:rPr>
                <w:rFonts w:ascii="Times New Roman" w:hAnsi="Times New Roman"/>
                <w:sz w:val="24"/>
              </w:rPr>
              <w:t>Принимаем правильную стойку при рубке.</w:t>
            </w:r>
          </w:p>
          <w:p w:rsidR="0031195B" w:rsidRPr="000900CE" w:rsidRDefault="0031195B" w:rsidP="003C38B6">
            <w:pPr>
              <w:numPr>
                <w:ilvl w:val="0"/>
                <w:numId w:val="36"/>
              </w:numPr>
              <w:tabs>
                <w:tab w:val="clear" w:pos="644"/>
                <w:tab w:val="num" w:pos="1134"/>
              </w:tabs>
              <w:ind w:left="262" w:hanging="283"/>
              <w:jc w:val="both"/>
            </w:pPr>
            <w:r>
              <w:rPr>
                <w:rFonts w:ascii="Times New Roman" w:hAnsi="Times New Roman"/>
                <w:sz w:val="24"/>
              </w:rPr>
              <w:t>В конце рубки ослабляем силу удар</w:t>
            </w:r>
            <w:r w:rsidR="00C67F92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A6494" w:rsidRPr="00342996" w:rsidRDefault="00E602C7" w:rsidP="0031195B">
            <w:pPr>
              <w:numPr>
                <w:ilvl w:val="0"/>
                <w:numId w:val="36"/>
              </w:numPr>
              <w:tabs>
                <w:tab w:val="clear" w:pos="644"/>
                <w:tab w:val="num" w:pos="1134"/>
              </w:tabs>
              <w:ind w:left="262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E602C7">
              <w:rPr>
                <w:rFonts w:ascii="Times New Roman" w:hAnsi="Times New Roman"/>
                <w:sz w:val="24"/>
              </w:rPr>
              <w:t>О</w:t>
            </w:r>
            <w:r w:rsidR="0031195B">
              <w:rPr>
                <w:rFonts w:ascii="Times New Roman" w:hAnsi="Times New Roman"/>
                <w:sz w:val="24"/>
              </w:rPr>
              <w:t xml:space="preserve">тходы </w:t>
            </w:r>
            <w:r w:rsidRPr="00E602C7">
              <w:rPr>
                <w:rFonts w:ascii="Times New Roman" w:hAnsi="Times New Roman"/>
                <w:sz w:val="24"/>
              </w:rPr>
              <w:t>убираем при помощи щётки.</w:t>
            </w:r>
          </w:p>
        </w:tc>
        <w:tc>
          <w:tcPr>
            <w:tcW w:w="6694" w:type="dxa"/>
            <w:vAlign w:val="center"/>
          </w:tcPr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3C38B6" w:rsidRDefault="003C38B6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5A6494" w:rsidRPr="00E602C7" w:rsidRDefault="00CF3130" w:rsidP="003C38B6">
            <w:pPr>
              <w:spacing w:line="216" w:lineRule="auto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Обучающиеся, подойдя к демонстрационному </w:t>
            </w:r>
            <w:proofErr w:type="gramStart"/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>верстаку</w:t>
            </w:r>
            <w:proofErr w:type="gramEnd"/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смо</w:t>
            </w: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>т</w:t>
            </w: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рят демонстрацию последовательности </w:t>
            </w:r>
            <w:r w:rsidR="00E602C7"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>выполнения работы</w:t>
            </w: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и повторяют (проговаривая вслух) в ходе демонстрации Пр</w:t>
            </w: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>а</w:t>
            </w:r>
            <w:r w:rsidRPr="00E602C7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вила ТБ при </w:t>
            </w:r>
            <w:r w:rsidR="0031195B">
              <w:rPr>
                <w:rFonts w:ascii="Times New Roman" w:hAnsi="Times New Roman"/>
                <w:bCs/>
                <w:i/>
                <w:sz w:val="24"/>
                <w:szCs w:val="28"/>
              </w:rPr>
              <w:t>рубке металла</w:t>
            </w:r>
            <w:r w:rsidR="003C38B6">
              <w:rPr>
                <w:rFonts w:ascii="Times New Roman" w:hAnsi="Times New Roman"/>
                <w:bCs/>
                <w:i/>
                <w:sz w:val="24"/>
                <w:szCs w:val="28"/>
              </w:rPr>
              <w:t>.</w:t>
            </w:r>
          </w:p>
          <w:p w:rsidR="00E602C7" w:rsidRPr="00314E73" w:rsidRDefault="00E602C7" w:rsidP="003C38B6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C38B6" w:rsidRPr="002F3989" w:rsidTr="00C67F92">
        <w:trPr>
          <w:trHeight w:val="4304"/>
        </w:trPr>
        <w:tc>
          <w:tcPr>
            <w:tcW w:w="3140" w:type="dxa"/>
            <w:vAlign w:val="center"/>
          </w:tcPr>
          <w:p w:rsidR="003C38B6" w:rsidRPr="00342996" w:rsidRDefault="00342996" w:rsidP="003C38B6">
            <w:pPr>
              <w:spacing w:before="120" w:after="120"/>
              <w:ind w:left="709" w:right="-143" w:hanging="709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342996">
              <w:rPr>
                <w:rFonts w:ascii="Times New Roman" w:hAnsi="Times New Roman"/>
                <w:b/>
                <w:sz w:val="24"/>
                <w:szCs w:val="28"/>
              </w:rPr>
              <w:t>ЗАКРЕПЛЕНИЕ.</w:t>
            </w:r>
          </w:p>
          <w:p w:rsidR="003C38B6" w:rsidRPr="009E457B" w:rsidRDefault="003C38B6" w:rsidP="009E457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83" w:type="dxa"/>
          </w:tcPr>
          <w:p w:rsidR="003C38B6" w:rsidRDefault="003C38B6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 Что мы будем сегодня делать?</w:t>
            </w:r>
          </w:p>
          <w:p w:rsidR="003C38B6" w:rsidRPr="003C38B6" w:rsidRDefault="003C38B6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 Какой инструмент будем использовать для работы?</w:t>
            </w:r>
          </w:p>
          <w:p w:rsidR="003C38B6" w:rsidRDefault="003C38B6" w:rsidP="00342996">
            <w:pPr>
              <w:ind w:left="709" w:right="-143" w:hanging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 Какие правила техники безопасности с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о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блюдаем при работе?</w:t>
            </w:r>
            <w:r w:rsidRPr="003C38B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3C38B6" w:rsidRDefault="003C38B6" w:rsidP="00342996">
            <w:pPr>
              <w:ind w:left="709" w:right="-143" w:hanging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8B6" w:rsidRDefault="003C38B6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BD24E4" w:rsidRDefault="00BD24E4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BD24E4" w:rsidRPr="003C38B6" w:rsidRDefault="00BD24E4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3C38B6" w:rsidRPr="003C38B6" w:rsidRDefault="003C38B6" w:rsidP="00342996">
            <w:pPr>
              <w:ind w:left="709" w:right="-143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3C38B6" w:rsidRPr="003C38B6" w:rsidRDefault="003C38B6" w:rsidP="00342996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 Ребята, в какой последовательности мы в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ы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полняем работу?</w:t>
            </w:r>
          </w:p>
          <w:p w:rsidR="003C38B6" w:rsidRDefault="003C38B6" w:rsidP="00342996">
            <w:pPr>
              <w:ind w:right="-143" w:firstLine="550"/>
              <w:rPr>
                <w:rFonts w:ascii="Times New Roman" w:hAnsi="Times New Roman"/>
                <w:sz w:val="24"/>
                <w:szCs w:val="24"/>
              </w:rPr>
            </w:pPr>
          </w:p>
          <w:p w:rsidR="003C38B6" w:rsidRPr="003C38B6" w:rsidRDefault="003C38B6" w:rsidP="00342996">
            <w:pPr>
              <w:spacing w:before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3C38B6" w:rsidRPr="003C38B6" w:rsidRDefault="003C38B6" w:rsidP="0034299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 xml:space="preserve"> Мы будем </w:t>
            </w:r>
            <w:r w:rsidR="0031195B">
              <w:rPr>
                <w:rFonts w:ascii="Times New Roman" w:hAnsi="Times New Roman"/>
                <w:sz w:val="24"/>
                <w:szCs w:val="24"/>
              </w:rPr>
              <w:t>рубить заготовку с припуском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8B6" w:rsidRPr="003C38B6" w:rsidRDefault="003C38B6" w:rsidP="00342996">
            <w:pPr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 xml:space="preserve"> Мы будем использовать </w:t>
            </w:r>
            <w:r w:rsidR="0031195B">
              <w:rPr>
                <w:rFonts w:ascii="Times New Roman" w:hAnsi="Times New Roman"/>
                <w:sz w:val="24"/>
                <w:szCs w:val="24"/>
              </w:rPr>
              <w:t>зубило и молоток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8B6" w:rsidRDefault="003C38B6" w:rsidP="00342996">
            <w:pPr>
              <w:ind w:left="709" w:right="-143" w:hanging="70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D24E4" w:rsidRPr="00E602C7" w:rsidRDefault="003C38B6" w:rsidP="00BD24E4">
            <w:pPr>
              <w:jc w:val="both"/>
              <w:rPr>
                <w:rFonts w:ascii="Times New Roman" w:hAnsi="Times New Roman"/>
                <w:sz w:val="24"/>
              </w:rPr>
            </w:pPr>
            <w:r w:rsidRPr="003C38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3C3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4E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D24E4" w:rsidRPr="00E602C7">
              <w:rPr>
                <w:rFonts w:ascii="Times New Roman" w:hAnsi="Times New Roman"/>
                <w:sz w:val="24"/>
              </w:rPr>
              <w:t>Использу</w:t>
            </w:r>
            <w:r w:rsidR="00BD24E4">
              <w:rPr>
                <w:rFonts w:ascii="Times New Roman" w:hAnsi="Times New Roman"/>
                <w:sz w:val="24"/>
              </w:rPr>
              <w:t>ем</w:t>
            </w:r>
            <w:r w:rsidR="00BD24E4" w:rsidRPr="00E602C7">
              <w:rPr>
                <w:rFonts w:ascii="Times New Roman" w:hAnsi="Times New Roman"/>
                <w:sz w:val="24"/>
              </w:rPr>
              <w:t xml:space="preserve"> инструмент только по н</w:t>
            </w:r>
            <w:r w:rsidR="00BD24E4" w:rsidRPr="00E602C7">
              <w:rPr>
                <w:rFonts w:ascii="Times New Roman" w:hAnsi="Times New Roman"/>
                <w:sz w:val="24"/>
              </w:rPr>
              <w:t>а</w:t>
            </w:r>
            <w:r w:rsidR="00BD24E4" w:rsidRPr="00E602C7">
              <w:rPr>
                <w:rFonts w:ascii="Times New Roman" w:hAnsi="Times New Roman"/>
                <w:sz w:val="24"/>
              </w:rPr>
              <w:t xml:space="preserve">значению, </w:t>
            </w:r>
            <w:proofErr w:type="gramStart"/>
            <w:r w:rsidR="00BD24E4" w:rsidRPr="00E602C7">
              <w:rPr>
                <w:rFonts w:ascii="Times New Roman" w:hAnsi="Times New Roman"/>
                <w:sz w:val="24"/>
              </w:rPr>
              <w:t>исправным</w:t>
            </w:r>
            <w:proofErr w:type="gramEnd"/>
            <w:r w:rsidR="00BD24E4" w:rsidRPr="00E602C7">
              <w:rPr>
                <w:rFonts w:ascii="Times New Roman" w:hAnsi="Times New Roman"/>
                <w:sz w:val="24"/>
              </w:rPr>
              <w:t>, хорошо налаженным</w:t>
            </w:r>
            <w:r w:rsidR="00BD24E4">
              <w:rPr>
                <w:rFonts w:ascii="Times New Roman" w:hAnsi="Times New Roman"/>
                <w:sz w:val="24"/>
              </w:rPr>
              <w:t xml:space="preserve"> и заточенным</w:t>
            </w:r>
            <w:r w:rsidR="00BD24E4" w:rsidRPr="00E602C7">
              <w:rPr>
                <w:rFonts w:ascii="Times New Roman" w:hAnsi="Times New Roman"/>
                <w:sz w:val="24"/>
              </w:rPr>
              <w:t xml:space="preserve">. </w:t>
            </w:r>
          </w:p>
          <w:p w:rsidR="00BD24E4" w:rsidRPr="00E602C7" w:rsidRDefault="00BD24E4" w:rsidP="00BD24E4">
            <w:pPr>
              <w:numPr>
                <w:ilvl w:val="0"/>
                <w:numId w:val="44"/>
              </w:numPr>
              <w:ind w:left="262" w:hanging="283"/>
              <w:jc w:val="both"/>
              <w:rPr>
                <w:rFonts w:ascii="Times New Roman" w:hAnsi="Times New Roman"/>
                <w:sz w:val="24"/>
              </w:rPr>
            </w:pPr>
            <w:r w:rsidRPr="00E602C7">
              <w:rPr>
                <w:rFonts w:ascii="Times New Roman" w:hAnsi="Times New Roman"/>
                <w:sz w:val="24"/>
              </w:rPr>
              <w:t>Надёжно закрепляем обрабатываемую деталь.</w:t>
            </w:r>
          </w:p>
          <w:p w:rsidR="00BD24E4" w:rsidRPr="00E602C7" w:rsidRDefault="00BD24E4" w:rsidP="00BD24E4">
            <w:pPr>
              <w:numPr>
                <w:ilvl w:val="0"/>
                <w:numId w:val="44"/>
              </w:numPr>
              <w:ind w:left="262" w:right="-140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держим инструменты во время работы.</w:t>
            </w:r>
          </w:p>
          <w:p w:rsidR="00BD24E4" w:rsidRPr="0031195B" w:rsidRDefault="00BD24E4" w:rsidP="00BD24E4">
            <w:pPr>
              <w:numPr>
                <w:ilvl w:val="0"/>
                <w:numId w:val="44"/>
              </w:numPr>
              <w:ind w:left="262" w:hanging="283"/>
              <w:jc w:val="both"/>
            </w:pPr>
            <w:r>
              <w:rPr>
                <w:rFonts w:ascii="Times New Roman" w:hAnsi="Times New Roman"/>
                <w:sz w:val="24"/>
              </w:rPr>
              <w:t>Принимаем правильную стойку при рубке.</w:t>
            </w:r>
          </w:p>
          <w:p w:rsidR="00BD24E4" w:rsidRDefault="00BD24E4" w:rsidP="00BD24E4">
            <w:pPr>
              <w:numPr>
                <w:ilvl w:val="0"/>
                <w:numId w:val="44"/>
              </w:numPr>
              <w:ind w:left="262" w:hanging="283"/>
              <w:jc w:val="both"/>
            </w:pPr>
            <w:r>
              <w:rPr>
                <w:rFonts w:ascii="Times New Roman" w:hAnsi="Times New Roman"/>
                <w:sz w:val="24"/>
              </w:rPr>
              <w:t>В конце рубки ослабляем силу удар</w:t>
            </w:r>
            <w:r w:rsidR="00C67F92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D24E4" w:rsidRPr="00BD24E4" w:rsidRDefault="00BD24E4" w:rsidP="00BD24E4">
            <w:pPr>
              <w:numPr>
                <w:ilvl w:val="0"/>
                <w:numId w:val="44"/>
              </w:numPr>
              <w:ind w:left="262" w:hanging="283"/>
              <w:jc w:val="both"/>
            </w:pPr>
            <w:r w:rsidRPr="00BD24E4">
              <w:rPr>
                <w:rFonts w:ascii="Times New Roman" w:hAnsi="Times New Roman"/>
                <w:sz w:val="24"/>
              </w:rPr>
              <w:t>Отходы убираем при помощи щётки</w:t>
            </w:r>
            <w:r w:rsidR="00C67F92">
              <w:rPr>
                <w:rFonts w:ascii="Times New Roman" w:hAnsi="Times New Roman"/>
                <w:sz w:val="24"/>
              </w:rPr>
              <w:t xml:space="preserve"> сметки</w:t>
            </w:r>
            <w:r w:rsidRPr="00BD24E4">
              <w:rPr>
                <w:rFonts w:ascii="Times New Roman" w:hAnsi="Times New Roman"/>
                <w:sz w:val="24"/>
              </w:rPr>
              <w:t>.</w:t>
            </w:r>
          </w:p>
          <w:p w:rsidR="00BD24E4" w:rsidRPr="00BD24E4" w:rsidRDefault="003C38B6" w:rsidP="00BD24E4">
            <w:pPr>
              <w:spacing w:before="120"/>
              <w:ind w:left="-2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24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Примерный ответ</w:t>
            </w:r>
            <w:r w:rsidRPr="00BD24E4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BD24E4" w:rsidRPr="00BD24E4">
              <w:rPr>
                <w:rFonts w:ascii="Times New Roman" w:hAnsi="Times New Roman"/>
                <w:sz w:val="24"/>
                <w:szCs w:val="24"/>
              </w:rPr>
              <w:t xml:space="preserve">Разрубить заготовку на 2 части по </w:t>
            </w:r>
            <w:r w:rsidR="00620C77">
              <w:rPr>
                <w:rFonts w:ascii="Times New Roman" w:hAnsi="Times New Roman"/>
                <w:sz w:val="24"/>
                <w:szCs w:val="24"/>
              </w:rPr>
              <w:t>линии разметки</w:t>
            </w:r>
            <w:r w:rsidR="00BD24E4" w:rsidRPr="00BD2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4E4" w:rsidRPr="00BD24E4" w:rsidRDefault="00BD24E4" w:rsidP="00BD24E4">
            <w:pPr>
              <w:pStyle w:val="a4"/>
              <w:numPr>
                <w:ilvl w:val="0"/>
                <w:numId w:val="45"/>
              </w:numPr>
              <w:ind w:left="262" w:hanging="283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рубить внутренний угол с припуском.</w:t>
            </w:r>
          </w:p>
          <w:p w:rsidR="003C38B6" w:rsidRPr="003C38B6" w:rsidRDefault="00BD24E4" w:rsidP="00BD24E4">
            <w:pPr>
              <w:pStyle w:val="a4"/>
              <w:numPr>
                <w:ilvl w:val="0"/>
                <w:numId w:val="45"/>
              </w:numPr>
              <w:ind w:left="262" w:hanging="283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13C4">
              <w:rPr>
                <w:rFonts w:ascii="Times New Roman" w:hAnsi="Times New Roman"/>
                <w:sz w:val="24"/>
                <w:szCs w:val="24"/>
              </w:rPr>
              <w:t>Отрубить острые уголки.</w:t>
            </w:r>
          </w:p>
        </w:tc>
      </w:tr>
      <w:tr w:rsidR="005A6494" w:rsidRPr="00314E73" w:rsidTr="00543A01">
        <w:tc>
          <w:tcPr>
            <w:tcW w:w="3140" w:type="dxa"/>
            <w:vAlign w:val="center"/>
          </w:tcPr>
          <w:p w:rsidR="00CF3130" w:rsidRPr="00651B39" w:rsidRDefault="00651B39" w:rsidP="00314E73">
            <w:pPr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ПРАКТИЧЕСКАЯ ДЕ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 xml:space="preserve">ТЕЛЬНОСТЬ. </w:t>
            </w:r>
          </w:p>
          <w:p w:rsidR="005A6494" w:rsidRPr="00314E73" w:rsidRDefault="005A6494" w:rsidP="00314E73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583" w:type="dxa"/>
            <w:vAlign w:val="center"/>
          </w:tcPr>
          <w:p w:rsidR="00CF3130" w:rsidRPr="00E81FFE" w:rsidRDefault="00CF3130" w:rsidP="00342996">
            <w:pPr>
              <w:pStyle w:val="a4"/>
              <w:numPr>
                <w:ilvl w:val="0"/>
                <w:numId w:val="11"/>
              </w:numPr>
              <w:tabs>
                <w:tab w:val="left" w:pos="28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осуществляет текущий инструктаж по ходу выполнения учащимися самостоятельной работы;</w:t>
            </w:r>
          </w:p>
          <w:p w:rsidR="00CF3130" w:rsidRPr="00E81FFE" w:rsidRDefault="00CF3130" w:rsidP="00342996">
            <w:pPr>
              <w:pStyle w:val="a4"/>
              <w:numPr>
                <w:ilvl w:val="0"/>
                <w:numId w:val="11"/>
              </w:numPr>
              <w:tabs>
                <w:tab w:val="left" w:pos="28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проверяет организацию рабочих мест и собл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ю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дений безопасных условий труда;</w:t>
            </w:r>
          </w:p>
          <w:p w:rsidR="00CF3130" w:rsidRPr="00E81FFE" w:rsidRDefault="00CF3130" w:rsidP="00342996">
            <w:pPr>
              <w:pStyle w:val="a4"/>
              <w:numPr>
                <w:ilvl w:val="0"/>
                <w:numId w:val="11"/>
              </w:numPr>
              <w:tabs>
                <w:tab w:val="left" w:pos="28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 xml:space="preserve">проверяет правильность выполнения трудовых 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приемов и технологической последовательности операций;</w:t>
            </w:r>
          </w:p>
          <w:p w:rsidR="00CF3130" w:rsidRPr="00E81FFE" w:rsidRDefault="00CF3130" w:rsidP="00342996">
            <w:pPr>
              <w:pStyle w:val="a4"/>
              <w:numPr>
                <w:ilvl w:val="0"/>
                <w:numId w:val="11"/>
              </w:numPr>
              <w:tabs>
                <w:tab w:val="left" w:pos="28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проверяет правильность размеров и осущест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в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ление учащимися самоконтроля и оказывает инд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видуальную помощь слабым учащимся в спосо</w:t>
            </w:r>
            <w:r w:rsidR="00E81FFE" w:rsidRPr="00E81FFE">
              <w:rPr>
                <w:rFonts w:ascii="Times New Roman" w:hAnsi="Times New Roman"/>
                <w:i/>
                <w:sz w:val="24"/>
                <w:szCs w:val="28"/>
              </w:rPr>
              <w:t>бах контроля качества выполнения работы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5A6494" w:rsidRPr="00E81FFE" w:rsidRDefault="00CF3130" w:rsidP="003C38B6">
            <w:pPr>
              <w:spacing w:line="216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За 12 минут до окончания урока учитель просит закончить работу и с изготовленными д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е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талями занять место за партами.</w:t>
            </w:r>
          </w:p>
        </w:tc>
        <w:tc>
          <w:tcPr>
            <w:tcW w:w="6694" w:type="dxa"/>
            <w:vAlign w:val="center"/>
          </w:tcPr>
          <w:p w:rsidR="005A6494" w:rsidRPr="00E81FFE" w:rsidRDefault="00FD4146" w:rsidP="00BD24E4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proofErr w:type="gramStart"/>
            <w:r w:rsidRPr="00E81FFE"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>Обучающиеся</w:t>
            </w:r>
            <w:proofErr w:type="gramEnd"/>
            <w:r w:rsidR="00CF3130" w:rsidRPr="00E81FFE">
              <w:rPr>
                <w:rFonts w:ascii="Times New Roman" w:hAnsi="Times New Roman"/>
                <w:i/>
                <w:sz w:val="24"/>
                <w:szCs w:val="28"/>
              </w:rPr>
              <w:t xml:space="preserve"> надевают спецодежду, расходятся по своим рабочим местам и приступают к самостоятельной работе по </w:t>
            </w:r>
            <w:r w:rsidR="00BD24E4">
              <w:rPr>
                <w:rFonts w:ascii="Times New Roman" w:hAnsi="Times New Roman"/>
                <w:i/>
                <w:sz w:val="24"/>
                <w:szCs w:val="28"/>
              </w:rPr>
              <w:t>рубке металла</w:t>
            </w:r>
            <w:r w:rsidR="00E81FFE" w:rsidRPr="00E81FFE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  <w:tr w:rsidR="00AF468C" w:rsidRPr="00314E73" w:rsidTr="00543A01">
        <w:tc>
          <w:tcPr>
            <w:tcW w:w="3140" w:type="dxa"/>
            <w:vAlign w:val="center"/>
          </w:tcPr>
          <w:p w:rsidR="00AF468C" w:rsidRPr="00651B39" w:rsidRDefault="00AF468C" w:rsidP="00314E73">
            <w:pPr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51B3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ФИЗКУЛЬТМИНУТКА</w:t>
            </w:r>
          </w:p>
        </w:tc>
        <w:tc>
          <w:tcPr>
            <w:tcW w:w="5583" w:type="dxa"/>
            <w:vAlign w:val="center"/>
          </w:tcPr>
          <w:p w:rsidR="00AF468C" w:rsidRPr="00E81FFE" w:rsidRDefault="00AF468C" w:rsidP="003C38B6">
            <w:pPr>
              <w:tabs>
                <w:tab w:val="left" w:pos="993"/>
              </w:tabs>
              <w:spacing w:line="216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На 20 минуте самостоятельной работе учитель предлагает обучающимся отложить инструме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н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ты,</w:t>
            </w:r>
            <w:r w:rsidR="00E81FFE">
              <w:rPr>
                <w:rFonts w:ascii="Times New Roman" w:hAnsi="Times New Roman"/>
                <w:i/>
                <w:sz w:val="24"/>
                <w:szCs w:val="28"/>
              </w:rPr>
              <w:t xml:space="preserve"> выйти в проходы из-за верстаков. </w:t>
            </w:r>
            <w:r w:rsidR="00E81FFE" w:rsidRPr="00E81FFE">
              <w:rPr>
                <w:rFonts w:ascii="Times New Roman" w:hAnsi="Times New Roman"/>
                <w:i/>
                <w:sz w:val="24"/>
                <w:szCs w:val="28"/>
              </w:rPr>
              <w:t>П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овтор</w:t>
            </w:r>
            <w:r w:rsidR="00E81FFE">
              <w:rPr>
                <w:rFonts w:ascii="Times New Roman" w:hAnsi="Times New Roman"/>
                <w:i/>
                <w:sz w:val="24"/>
                <w:szCs w:val="28"/>
              </w:rPr>
              <w:t xml:space="preserve">яют 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 xml:space="preserve"> за </w:t>
            </w:r>
            <w:r w:rsidR="00E81FFE">
              <w:rPr>
                <w:rFonts w:ascii="Times New Roman" w:hAnsi="Times New Roman"/>
                <w:i/>
                <w:sz w:val="24"/>
                <w:szCs w:val="28"/>
              </w:rPr>
              <w:t>учителем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 xml:space="preserve"> физические упражнения для активиз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ции работы групп мышц, которые не задействов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E81FFE">
              <w:rPr>
                <w:rFonts w:ascii="Times New Roman" w:hAnsi="Times New Roman"/>
                <w:i/>
                <w:sz w:val="24"/>
                <w:szCs w:val="28"/>
              </w:rPr>
              <w:t>ны в ходе практической деятельности</w:t>
            </w:r>
          </w:p>
        </w:tc>
        <w:tc>
          <w:tcPr>
            <w:tcW w:w="6694" w:type="dxa"/>
            <w:vAlign w:val="center"/>
          </w:tcPr>
          <w:p w:rsidR="00AF468C" w:rsidRPr="00E81FFE" w:rsidRDefault="00AF468C" w:rsidP="00E81FFE">
            <w:pPr>
              <w:spacing w:line="216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proofErr w:type="gramStart"/>
            <w:r w:rsidRPr="00E81FFE">
              <w:rPr>
                <w:rFonts w:ascii="Times New Roman" w:hAnsi="Times New Roman"/>
                <w:bCs/>
                <w:i/>
                <w:sz w:val="24"/>
                <w:szCs w:val="28"/>
              </w:rPr>
              <w:t>Обучающиеся</w:t>
            </w:r>
            <w:proofErr w:type="gramEnd"/>
            <w:r w:rsidRPr="00E81FFE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повторяют за </w:t>
            </w:r>
            <w:r w:rsidR="00E81FFE" w:rsidRPr="00E81FFE">
              <w:rPr>
                <w:rFonts w:ascii="Times New Roman" w:hAnsi="Times New Roman"/>
                <w:bCs/>
                <w:i/>
                <w:sz w:val="24"/>
                <w:szCs w:val="28"/>
              </w:rPr>
              <w:t>учителем</w:t>
            </w:r>
          </w:p>
        </w:tc>
      </w:tr>
      <w:tr w:rsidR="00397B55" w:rsidRPr="00314E73" w:rsidTr="00397B55">
        <w:trPr>
          <w:trHeight w:val="589"/>
        </w:trPr>
        <w:tc>
          <w:tcPr>
            <w:tcW w:w="3140" w:type="dxa"/>
            <w:vMerge w:val="restart"/>
            <w:vAlign w:val="center"/>
          </w:tcPr>
          <w:p w:rsidR="00397B55" w:rsidRPr="00651B39" w:rsidRDefault="00397B55" w:rsidP="00314E73">
            <w:pPr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ПОДВЕДЕНИЕ ИТОГОВ.</w:t>
            </w:r>
          </w:p>
          <w:p w:rsidR="00397B55" w:rsidRPr="00314E73" w:rsidRDefault="00397B55" w:rsidP="00314E73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952FC7" w:rsidRPr="00952FC7" w:rsidRDefault="00952FC7" w:rsidP="00952FC7">
            <w:pPr>
              <w:ind w:right="-143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52FC7">
              <w:rPr>
                <w:rFonts w:ascii="Times New Roman" w:hAnsi="Times New Roman"/>
                <w:i/>
                <w:sz w:val="24"/>
                <w:szCs w:val="28"/>
              </w:rPr>
              <w:t>Ученики завершают выполнение работы, с</w:t>
            </w:r>
            <w:r w:rsidRPr="00952FC7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952FC7">
              <w:rPr>
                <w:rFonts w:ascii="Times New Roman" w:hAnsi="Times New Roman"/>
                <w:i/>
                <w:sz w:val="24"/>
                <w:szCs w:val="28"/>
              </w:rPr>
              <w:t>дятся со своими деталями на свои места.</w:t>
            </w:r>
          </w:p>
          <w:p w:rsidR="00397B55" w:rsidRPr="00314E73" w:rsidRDefault="00397B55" w:rsidP="003C38B6">
            <w:pPr>
              <w:spacing w:line="216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314E73">
              <w:rPr>
                <w:rFonts w:ascii="Times New Roman" w:hAnsi="Times New Roman"/>
                <w:i/>
                <w:sz w:val="24"/>
                <w:szCs w:val="28"/>
              </w:rPr>
              <w:t>Учитель озвучивает отметки за урок.</w:t>
            </w:r>
          </w:p>
          <w:p w:rsidR="00397B55" w:rsidRPr="00314E73" w:rsidRDefault="00397B55" w:rsidP="003C38B6">
            <w:pPr>
              <w:ind w:left="56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Что мы сегодня делали?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:rsidR="00397B55" w:rsidRPr="00952FC7" w:rsidRDefault="00397B55" w:rsidP="00BD24E4">
            <w:pPr>
              <w:spacing w:line="216" w:lineRule="auto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>.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4E4">
              <w:rPr>
                <w:rFonts w:ascii="Times New Roman" w:hAnsi="Times New Roman"/>
                <w:sz w:val="24"/>
                <w:szCs w:val="28"/>
              </w:rPr>
              <w:t>Рубили по разметке с припуском.</w:t>
            </w:r>
          </w:p>
        </w:tc>
      </w:tr>
      <w:tr w:rsidR="00397B55" w:rsidRPr="00314E73" w:rsidTr="0053021B">
        <w:trPr>
          <w:trHeight w:val="1998"/>
        </w:trPr>
        <w:tc>
          <w:tcPr>
            <w:tcW w:w="3140" w:type="dxa"/>
            <w:vMerge/>
            <w:vAlign w:val="center"/>
          </w:tcPr>
          <w:p w:rsidR="00397B55" w:rsidRPr="00314E73" w:rsidRDefault="00397B55" w:rsidP="00314E73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B55" w:rsidRPr="00397B55" w:rsidRDefault="00397B55" w:rsidP="003C38B6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Какие требования предъявляются к выпо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л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ненной работе?</w:t>
            </w:r>
          </w:p>
          <w:p w:rsidR="00397B55" w:rsidRPr="00E0278A" w:rsidRDefault="00E0278A" w:rsidP="003C38B6">
            <w:pPr>
              <w:ind w:left="567" w:hanging="56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0278A">
              <w:rPr>
                <w:rFonts w:ascii="Times New Roman" w:hAnsi="Times New Roman"/>
                <w:i/>
                <w:sz w:val="24"/>
                <w:szCs w:val="24"/>
              </w:rPr>
              <w:t>Проверяю работу, выставляю комментированные оценки.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4E4" w:rsidRPr="003C38B6" w:rsidRDefault="00397B55" w:rsidP="00BD24E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D24E4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BD24E4">
              <w:rPr>
                <w:rFonts w:ascii="Times New Roman" w:hAnsi="Times New Roman"/>
                <w:sz w:val="24"/>
                <w:szCs w:val="24"/>
              </w:rPr>
              <w:t>Линии разметки должны остаться на д</w:t>
            </w:r>
            <w:r w:rsidR="00BD24E4">
              <w:rPr>
                <w:rFonts w:ascii="Times New Roman" w:hAnsi="Times New Roman"/>
                <w:sz w:val="24"/>
                <w:szCs w:val="24"/>
              </w:rPr>
              <w:t>е</w:t>
            </w:r>
            <w:r w:rsidR="00BD24E4">
              <w:rPr>
                <w:rFonts w:ascii="Times New Roman" w:hAnsi="Times New Roman"/>
                <w:sz w:val="24"/>
                <w:szCs w:val="24"/>
              </w:rPr>
              <w:t>тали.</w:t>
            </w:r>
          </w:p>
          <w:p w:rsidR="00BD24E4" w:rsidRDefault="00BD24E4" w:rsidP="00BD24E4">
            <w:pPr>
              <w:numPr>
                <w:ilvl w:val="0"/>
                <w:numId w:val="46"/>
              </w:numPr>
              <w:tabs>
                <w:tab w:val="clear" w:pos="928"/>
                <w:tab w:val="num" w:pos="3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рубки деталь выпрямить.</w:t>
            </w:r>
          </w:p>
          <w:p w:rsidR="00BD24E4" w:rsidRPr="003C38B6" w:rsidRDefault="00BD24E4" w:rsidP="00BD24E4">
            <w:pPr>
              <w:numPr>
                <w:ilvl w:val="0"/>
                <w:numId w:val="46"/>
              </w:numPr>
              <w:tabs>
                <w:tab w:val="clear" w:pos="928"/>
                <w:tab w:val="num" w:pos="3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C38B6">
              <w:rPr>
                <w:rFonts w:ascii="Times New Roman" w:hAnsi="Times New Roman"/>
                <w:sz w:val="24"/>
                <w:szCs w:val="24"/>
              </w:rPr>
              <w:t>Острые кромки притупить.</w:t>
            </w:r>
          </w:p>
          <w:p w:rsidR="00397B55" w:rsidRPr="0053021B" w:rsidRDefault="00397B55" w:rsidP="0053021B">
            <w:pPr>
              <w:spacing w:before="120"/>
              <w:ind w:left="567" w:right="-143" w:hanging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78A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 w:rsidR="00952FC7" w:rsidRPr="00952FC7">
              <w:rPr>
                <w:rFonts w:ascii="Times New Roman" w:hAnsi="Times New Roman"/>
                <w:i/>
                <w:sz w:val="24"/>
                <w:szCs w:val="24"/>
              </w:rPr>
              <w:t>обмениваются работами и устанавливают к</w:t>
            </w:r>
            <w:r w:rsidR="00952FC7" w:rsidRPr="00952FC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952FC7" w:rsidRPr="00952FC7">
              <w:rPr>
                <w:rFonts w:ascii="Times New Roman" w:hAnsi="Times New Roman"/>
                <w:i/>
                <w:sz w:val="24"/>
                <w:szCs w:val="24"/>
              </w:rPr>
              <w:t>чество соответствия работы техническим условиям</w:t>
            </w:r>
            <w:r w:rsidR="00952F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328D5" w:rsidRPr="00314E73" w:rsidTr="00C51530">
        <w:trPr>
          <w:trHeight w:val="1599"/>
        </w:trPr>
        <w:tc>
          <w:tcPr>
            <w:tcW w:w="3140" w:type="dxa"/>
            <w:vMerge/>
            <w:vAlign w:val="center"/>
          </w:tcPr>
          <w:p w:rsidR="009328D5" w:rsidRPr="00314E73" w:rsidRDefault="009328D5" w:rsidP="00314E73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8D5" w:rsidRPr="00397B55" w:rsidRDefault="009328D5" w:rsidP="008F7CC8">
            <w:pPr>
              <w:ind w:left="567" w:right="-143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5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328D5" w:rsidRPr="00397B55" w:rsidRDefault="009328D5" w:rsidP="009328D5">
            <w:pPr>
              <w:ind w:left="567" w:right="2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Вопрос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Какую технологическую операцию мы б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дем делать на следующем уроке?</w:t>
            </w:r>
          </w:p>
          <w:p w:rsidR="009328D5" w:rsidRPr="00397B55" w:rsidRDefault="009328D5" w:rsidP="009328D5">
            <w:pPr>
              <w:ind w:right="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55">
              <w:rPr>
                <w:rFonts w:ascii="Times New Roman" w:hAnsi="Times New Roman"/>
                <w:sz w:val="24"/>
                <w:szCs w:val="24"/>
              </w:rPr>
              <w:t>Опиливанием детали мы будем заниматься на следующем уроке. На этом урок окончен. Дежу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ные убирают мастерскую, остальные ребята разд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 xml:space="preserve">ваются и моют руки. </w:t>
            </w:r>
          </w:p>
          <w:p w:rsidR="009328D5" w:rsidRPr="00314E73" w:rsidRDefault="009328D5" w:rsidP="008F7CC8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314E7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8D5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E7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Примерный ответ</w:t>
            </w:r>
            <w:r w:rsidRPr="00314E73">
              <w:rPr>
                <w:rFonts w:ascii="Times New Roman" w:hAnsi="Times New Roman"/>
                <w:sz w:val="24"/>
                <w:szCs w:val="28"/>
              </w:rPr>
              <w:t>.</w:t>
            </w:r>
            <w:r w:rsidRPr="00397B55">
              <w:rPr>
                <w:rFonts w:ascii="Times New Roman" w:hAnsi="Times New Roman"/>
                <w:sz w:val="24"/>
                <w:szCs w:val="24"/>
              </w:rPr>
              <w:t xml:space="preserve"> На следующем уроке мы будем опиливать по разметке.</w:t>
            </w:r>
          </w:p>
          <w:p w:rsidR="009328D5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328D5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328D5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328D5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328D5" w:rsidRPr="00314E73" w:rsidRDefault="009328D5" w:rsidP="008F7CC8">
            <w:pPr>
              <w:spacing w:line="216" w:lineRule="auto"/>
              <w:outlineLvl w:val="0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</w:tc>
      </w:tr>
    </w:tbl>
    <w:p w:rsidR="001F1A89" w:rsidRDefault="001F1A89" w:rsidP="00E61FA7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D7067" w:rsidRDefault="007D7067" w:rsidP="00E61FA7">
      <w:pPr>
        <w:jc w:val="center"/>
        <w:outlineLvl w:val="0"/>
        <w:rPr>
          <w:rFonts w:ascii="Times New Roman" w:hAnsi="Times New Roman"/>
          <w:b/>
          <w:bCs/>
          <w:sz w:val="24"/>
          <w:szCs w:val="28"/>
        </w:rPr>
        <w:sectPr w:rsidR="007D7067" w:rsidSect="008636B0">
          <w:pgSz w:w="16838" w:h="11906" w:orient="landscape"/>
          <w:pgMar w:top="426" w:right="536" w:bottom="424" w:left="993" w:header="708" w:footer="6" w:gutter="0"/>
          <w:cols w:space="708"/>
          <w:docGrid w:linePitch="360"/>
        </w:sect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4110"/>
        <w:gridCol w:w="2552"/>
        <w:gridCol w:w="1843"/>
        <w:gridCol w:w="4110"/>
      </w:tblGrid>
      <w:tr w:rsidR="00315E44" w:rsidRPr="00314E73" w:rsidTr="00283189">
        <w:trPr>
          <w:trHeight w:val="286"/>
        </w:trPr>
        <w:tc>
          <w:tcPr>
            <w:tcW w:w="15417" w:type="dxa"/>
            <w:gridSpan w:val="5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Организация деятельности на уроке</w:t>
            </w:r>
          </w:p>
        </w:tc>
      </w:tr>
      <w:tr w:rsidR="002121C3" w:rsidRPr="00314E73" w:rsidTr="00757AAC">
        <w:trPr>
          <w:trHeight w:val="554"/>
        </w:trPr>
        <w:tc>
          <w:tcPr>
            <w:tcW w:w="2802" w:type="dxa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Этапы урока</w:t>
            </w:r>
          </w:p>
        </w:tc>
        <w:tc>
          <w:tcPr>
            <w:tcW w:w="4110" w:type="dxa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Оформление доски, наглядность</w:t>
            </w:r>
          </w:p>
        </w:tc>
        <w:tc>
          <w:tcPr>
            <w:tcW w:w="2552" w:type="dxa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Методы, приемы, те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х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ники</w:t>
            </w:r>
          </w:p>
        </w:tc>
        <w:tc>
          <w:tcPr>
            <w:tcW w:w="1843" w:type="dxa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Формы работы</w:t>
            </w:r>
          </w:p>
        </w:tc>
        <w:tc>
          <w:tcPr>
            <w:tcW w:w="4110" w:type="dxa"/>
            <w:vAlign w:val="center"/>
          </w:tcPr>
          <w:p w:rsidR="00315E44" w:rsidRPr="00314E73" w:rsidRDefault="00315E44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Формируемые умения (результаты взаимодействия, сотрудничества)</w:t>
            </w:r>
          </w:p>
        </w:tc>
      </w:tr>
      <w:tr w:rsidR="002121C3" w:rsidRPr="00314E73" w:rsidTr="00757AAC">
        <w:trPr>
          <w:trHeight w:val="1410"/>
        </w:trPr>
        <w:tc>
          <w:tcPr>
            <w:tcW w:w="2802" w:type="dxa"/>
            <w:vMerge w:val="restart"/>
            <w:vAlign w:val="center"/>
          </w:tcPr>
          <w:p w:rsidR="00E61FA7" w:rsidRPr="000C2F29" w:rsidRDefault="00E61FA7" w:rsidP="00E61FA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ОРГМОМЕНТ.</w:t>
            </w:r>
          </w:p>
          <w:p w:rsidR="00E61FA7" w:rsidRPr="000C2F29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ПОВТОРЕНИЕ.</w:t>
            </w:r>
          </w:p>
        </w:tc>
        <w:tc>
          <w:tcPr>
            <w:tcW w:w="4110" w:type="dxa"/>
            <w:vAlign w:val="center"/>
          </w:tcPr>
          <w:p w:rsidR="00E61FA7" w:rsidRPr="003A0241" w:rsidRDefault="00077204" w:rsidP="00077204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="00E61FA7" w:rsidRPr="003A0241">
              <w:rPr>
                <w:rFonts w:ascii="Times New Roman" w:hAnsi="Times New Roman"/>
                <w:bCs/>
              </w:rPr>
              <w:t>зображение изделия:</w:t>
            </w:r>
          </w:p>
          <w:p w:rsidR="00E61FA7" w:rsidRPr="00314E73" w:rsidRDefault="00931286" w:rsidP="00931286">
            <w:pPr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u w:val="single"/>
              </w:rPr>
              <w:drawing>
                <wp:inline distT="0" distB="0" distL="0" distR="0">
                  <wp:extent cx="699320" cy="615010"/>
                  <wp:effectExtent l="19050" t="19050" r="24580" b="1364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20" cy="6150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E61FA7" w:rsidRPr="00314E73">
              <w:rPr>
                <w:rFonts w:ascii="Times New Roman" w:hAnsi="Times New Roman"/>
                <w:b/>
                <w:noProof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61FA7" w:rsidRPr="00314E73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Словесный,</w:t>
            </w:r>
          </w:p>
          <w:p w:rsidR="00E61FA7" w:rsidRPr="00314E73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интерактивный</w:t>
            </w:r>
          </w:p>
        </w:tc>
        <w:tc>
          <w:tcPr>
            <w:tcW w:w="1843" w:type="dxa"/>
            <w:vAlign w:val="center"/>
          </w:tcPr>
          <w:p w:rsidR="00E61FA7" w:rsidRPr="00314E73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Фронтальный опрос</w:t>
            </w:r>
          </w:p>
        </w:tc>
        <w:tc>
          <w:tcPr>
            <w:tcW w:w="4110" w:type="dxa"/>
            <w:vAlign w:val="center"/>
          </w:tcPr>
          <w:p w:rsidR="00E61FA7" w:rsidRPr="00314E73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Учатся формулировать ответы на в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просы, слушать одноклассников, учителя.</w:t>
            </w:r>
          </w:p>
        </w:tc>
      </w:tr>
      <w:tr w:rsidR="002121C3" w:rsidRPr="00314E73" w:rsidTr="0053021B">
        <w:trPr>
          <w:trHeight w:val="144"/>
        </w:trPr>
        <w:tc>
          <w:tcPr>
            <w:tcW w:w="2802" w:type="dxa"/>
            <w:vMerge/>
            <w:vAlign w:val="center"/>
          </w:tcPr>
          <w:p w:rsidR="00E61FA7" w:rsidRPr="000C2F29" w:rsidRDefault="00E61FA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E61FA7" w:rsidRPr="00314E73" w:rsidRDefault="001830D1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  <w:r w:rsidR="00931286">
              <w:rPr>
                <w:rFonts w:ascii="Times New Roman" w:hAnsi="Times New Roman"/>
                <w:bCs/>
                <w:sz w:val="24"/>
                <w:szCs w:val="28"/>
              </w:rPr>
              <w:t>ертеж детали.</w:t>
            </w:r>
          </w:p>
          <w:p w:rsidR="00E61FA7" w:rsidRPr="00314E73" w:rsidRDefault="002121C3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-131445</wp:posOffset>
                  </wp:positionV>
                  <wp:extent cx="915670" cy="648335"/>
                  <wp:effectExtent l="19050" t="0" r="0" b="0"/>
                  <wp:wrapThrough wrapText="bothSides">
                    <wp:wrapPolygon edited="0">
                      <wp:start x="-449" y="0"/>
                      <wp:lineTo x="-449" y="20944"/>
                      <wp:lineTo x="21570" y="20944"/>
                      <wp:lineTo x="21570" y="0"/>
                      <wp:lineTo x="-449" y="0"/>
                    </wp:wrapPolygon>
                  </wp:wrapThrough>
                  <wp:docPr id="2" name="Рисунок 2" descr="Рисунок2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Рисунок 4" descr="Рисунок22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vAlign w:val="center"/>
          </w:tcPr>
          <w:p w:rsidR="00E61FA7" w:rsidRPr="00314E73" w:rsidRDefault="00E61FA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Демонстрация</w:t>
            </w:r>
          </w:p>
        </w:tc>
        <w:tc>
          <w:tcPr>
            <w:tcW w:w="1843" w:type="dxa"/>
            <w:vAlign w:val="center"/>
          </w:tcPr>
          <w:p w:rsidR="00E61FA7" w:rsidRPr="00314E73" w:rsidRDefault="00E61FA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Чтение чертежа</w:t>
            </w:r>
          </w:p>
        </w:tc>
        <w:tc>
          <w:tcPr>
            <w:tcW w:w="4110" w:type="dxa"/>
            <w:vAlign w:val="center"/>
          </w:tcPr>
          <w:p w:rsidR="00E61FA7" w:rsidRPr="00314E73" w:rsidRDefault="00E61FA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Тренируется навык чтения чертежа с определением </w:t>
            </w:r>
            <w:r w:rsidR="00D15C9A">
              <w:rPr>
                <w:rFonts w:ascii="Times New Roman" w:hAnsi="Times New Roman"/>
                <w:bCs/>
                <w:sz w:val="24"/>
                <w:szCs w:val="28"/>
              </w:rPr>
              <w:t xml:space="preserve">количества элементов, 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 размеров изделия</w:t>
            </w:r>
          </w:p>
        </w:tc>
      </w:tr>
      <w:tr w:rsidR="002121C3" w:rsidRPr="00314E73" w:rsidTr="0053021B">
        <w:trPr>
          <w:trHeight w:val="1610"/>
        </w:trPr>
        <w:tc>
          <w:tcPr>
            <w:tcW w:w="2802" w:type="dxa"/>
            <w:vAlign w:val="center"/>
          </w:tcPr>
          <w:p w:rsidR="00874E77" w:rsidRPr="000C2F29" w:rsidRDefault="00874E77" w:rsidP="00E61FA7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РАБОТА С ТЕХН</w:t>
            </w: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ЛОГИЧЕСКОЙ КА</w:t>
            </w: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ТОЙ</w:t>
            </w:r>
          </w:p>
        </w:tc>
        <w:tc>
          <w:tcPr>
            <w:tcW w:w="4110" w:type="dxa"/>
            <w:vAlign w:val="center"/>
          </w:tcPr>
          <w:p w:rsidR="00874E77" w:rsidRPr="001830D1" w:rsidRDefault="00297BF8" w:rsidP="00297BF8">
            <w:pPr>
              <w:ind w:right="-108" w:hanging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1185545</wp:posOffset>
                  </wp:positionH>
                  <wp:positionV relativeFrom="margin">
                    <wp:posOffset>234315</wp:posOffset>
                  </wp:positionV>
                  <wp:extent cx="504190" cy="331470"/>
                  <wp:effectExtent l="19050" t="19050" r="10160" b="11430"/>
                  <wp:wrapSquare wrapText="bothSides"/>
                  <wp:docPr id="9" name="Рисунок 9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314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556895</wp:posOffset>
                  </wp:positionH>
                  <wp:positionV relativeFrom="margin">
                    <wp:posOffset>639445</wp:posOffset>
                  </wp:positionV>
                  <wp:extent cx="431800" cy="327025"/>
                  <wp:effectExtent l="19050" t="19050" r="25400" b="15875"/>
                  <wp:wrapSquare wrapText="bothSides"/>
                  <wp:docPr id="1" name="Рисунок 9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27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631190</wp:posOffset>
                  </wp:positionV>
                  <wp:extent cx="437515" cy="328930"/>
                  <wp:effectExtent l="19050" t="19050" r="19685" b="13970"/>
                  <wp:wrapSquare wrapText="bothSides"/>
                  <wp:docPr id="11" name="Рисунок 9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3289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-34925</wp:posOffset>
                  </wp:positionH>
                  <wp:positionV relativeFrom="margin">
                    <wp:posOffset>206375</wp:posOffset>
                  </wp:positionV>
                  <wp:extent cx="504825" cy="331470"/>
                  <wp:effectExtent l="19050" t="19050" r="28575" b="11430"/>
                  <wp:wrapSquare wrapText="bothSides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551815</wp:posOffset>
                  </wp:positionH>
                  <wp:positionV relativeFrom="margin">
                    <wp:posOffset>206375</wp:posOffset>
                  </wp:positionV>
                  <wp:extent cx="505460" cy="335915"/>
                  <wp:effectExtent l="19050" t="19050" r="27940" b="26035"/>
                  <wp:wrapSquare wrapText="bothSides"/>
                  <wp:docPr id="12" name="Рисунок 9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335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1830D1" w:rsidRPr="001830D1">
              <w:rPr>
                <w:rFonts w:ascii="Times New Roman" w:hAnsi="Times New Roman"/>
                <w:noProof/>
              </w:rPr>
              <w:t xml:space="preserve">Порядок изготовления </w:t>
            </w:r>
            <w:r>
              <w:rPr>
                <w:rFonts w:ascii="Times New Roman" w:hAnsi="Times New Roman"/>
                <w:noProof/>
              </w:rPr>
              <w:t>уголка крепежного</w:t>
            </w:r>
            <w:r w:rsidR="001830D1" w:rsidRPr="001830D1">
              <w:rPr>
                <w:rFonts w:ascii="Times New Roman" w:hAnsi="Times New Roman"/>
                <w:noProof/>
              </w:rPr>
              <w:t>.</w:t>
            </w:r>
            <w:r w:rsidR="00874E77" w:rsidRPr="001830D1">
              <w:rPr>
                <w:rFonts w:ascii="Times New Roman" w:hAnsi="Times New Roman"/>
              </w:rPr>
              <w:t xml:space="preserve"> </w:t>
            </w:r>
            <w:r w:rsidR="00E63CD8" w:rsidRPr="001830D1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552" w:type="dxa"/>
            <w:vAlign w:val="center"/>
          </w:tcPr>
          <w:p w:rsidR="00874E77" w:rsidRPr="00314E73" w:rsidRDefault="00874E7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Интерактивный, пра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тический</w:t>
            </w:r>
          </w:p>
          <w:p w:rsidR="00874E77" w:rsidRPr="00314E73" w:rsidRDefault="00874E7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4E77" w:rsidRPr="00314E73" w:rsidRDefault="00874E77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Упражнение</w:t>
            </w:r>
          </w:p>
        </w:tc>
        <w:tc>
          <w:tcPr>
            <w:tcW w:w="4110" w:type="dxa"/>
            <w:vAlign w:val="center"/>
          </w:tcPr>
          <w:p w:rsidR="00874E77" w:rsidRPr="00314E73" w:rsidRDefault="00F77602" w:rsidP="0053021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Происходит коррекция и развитие связной устной речи посредством с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ставления технологической карты</w:t>
            </w:r>
          </w:p>
        </w:tc>
      </w:tr>
      <w:tr w:rsidR="005C1462" w:rsidRPr="00314E73" w:rsidTr="00757AAC">
        <w:trPr>
          <w:trHeight w:val="839"/>
        </w:trPr>
        <w:tc>
          <w:tcPr>
            <w:tcW w:w="2802" w:type="dxa"/>
            <w:vAlign w:val="center"/>
          </w:tcPr>
          <w:p w:rsidR="002121C3" w:rsidRPr="002121C3" w:rsidRDefault="002121C3" w:rsidP="002121C3">
            <w:pPr>
              <w:rPr>
                <w:rFonts w:ascii="Times New Roman" w:hAnsi="Times New Roman"/>
                <w:sz w:val="24"/>
                <w:szCs w:val="28"/>
              </w:rPr>
            </w:pPr>
            <w:r w:rsidRPr="002121C3">
              <w:rPr>
                <w:rFonts w:ascii="Times New Roman" w:hAnsi="Times New Roman"/>
                <w:b/>
                <w:sz w:val="24"/>
                <w:szCs w:val="28"/>
              </w:rPr>
              <w:t>ПОВТОРЕНИЕ ТЕ</w:t>
            </w:r>
            <w:r w:rsidRPr="002121C3">
              <w:rPr>
                <w:rFonts w:ascii="Times New Roman" w:hAnsi="Times New Roman"/>
                <w:b/>
                <w:sz w:val="24"/>
                <w:szCs w:val="28"/>
              </w:rPr>
              <w:t>Х</w:t>
            </w:r>
            <w:r w:rsidRPr="002121C3">
              <w:rPr>
                <w:rFonts w:ascii="Times New Roman" w:hAnsi="Times New Roman"/>
                <w:b/>
                <w:sz w:val="24"/>
                <w:szCs w:val="28"/>
              </w:rPr>
              <w:t>НОЛОГИЧЕСКИХ ПОНЯТИЙ.</w:t>
            </w:r>
          </w:p>
        </w:tc>
        <w:tc>
          <w:tcPr>
            <w:tcW w:w="4110" w:type="dxa"/>
            <w:vAlign w:val="center"/>
          </w:tcPr>
          <w:p w:rsidR="002121C3" w:rsidRPr="00314E73" w:rsidRDefault="002121C3" w:rsidP="00297BF8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62865</wp:posOffset>
                  </wp:positionV>
                  <wp:extent cx="861695" cy="659130"/>
                  <wp:effectExtent l="19050" t="19050" r="14605" b="26670"/>
                  <wp:wrapThrough wrapText="bothSides">
                    <wp:wrapPolygon edited="0">
                      <wp:start x="-478" y="-624"/>
                      <wp:lineTo x="-478" y="22474"/>
                      <wp:lineTo x="21966" y="22474"/>
                      <wp:lineTo x="21966" y="-624"/>
                      <wp:lineTo x="-478" y="-624"/>
                    </wp:wrapPolygon>
                  </wp:wrapThrough>
                  <wp:docPr id="14" name="Рисунок 12" descr="Рисуно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9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59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Интерактивный плакат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="00297BF8">
              <w:rPr>
                <w:rFonts w:ascii="Times New Roman" w:hAnsi="Times New Roman"/>
                <w:bCs/>
                <w:sz w:val="24"/>
                <w:szCs w:val="28"/>
              </w:rPr>
              <w:t>слесарный инструмент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53021B" w:rsidRDefault="002121C3" w:rsidP="005C146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Интерактивный, </w:t>
            </w:r>
          </w:p>
          <w:p w:rsidR="002121C3" w:rsidRPr="00314E73" w:rsidRDefault="002121C3" w:rsidP="005C146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Объяснительно-иллюстративный </w:t>
            </w:r>
          </w:p>
        </w:tc>
        <w:tc>
          <w:tcPr>
            <w:tcW w:w="1843" w:type="dxa"/>
            <w:vAlign w:val="center"/>
          </w:tcPr>
          <w:p w:rsidR="002121C3" w:rsidRDefault="002121C3" w:rsidP="005C146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Наблюдение</w:t>
            </w:r>
          </w:p>
          <w:p w:rsidR="00283189" w:rsidRPr="00314E73" w:rsidRDefault="00283189" w:rsidP="005C146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Упражнение</w:t>
            </w:r>
          </w:p>
        </w:tc>
        <w:tc>
          <w:tcPr>
            <w:tcW w:w="4110" w:type="dxa"/>
            <w:vAlign w:val="center"/>
          </w:tcPr>
          <w:p w:rsidR="002121C3" w:rsidRPr="00314E73" w:rsidRDefault="00297BF8" w:rsidP="002121C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Закрепляется навык подбирать инс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рументы и приспособления для в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полнения конкретных операций по обработке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металла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</w:tbl>
    <w:p w:rsidR="00990745" w:rsidRPr="00314E73" w:rsidRDefault="00990745" w:rsidP="00314E73">
      <w:pPr>
        <w:spacing w:after="0" w:line="240" w:lineRule="auto"/>
        <w:jc w:val="both"/>
        <w:rPr>
          <w:rFonts w:ascii="Times New Roman" w:hAnsi="Times New Roman"/>
          <w:b/>
          <w:sz w:val="8"/>
          <w:szCs w:val="28"/>
        </w:rPr>
      </w:pPr>
    </w:p>
    <w:tbl>
      <w:tblPr>
        <w:tblStyle w:val="a3"/>
        <w:tblpPr w:leftFromText="180" w:rightFromText="180" w:vertAnchor="text" w:horzAnchor="margin" w:tblpY="113"/>
        <w:tblW w:w="15417" w:type="dxa"/>
        <w:tblLayout w:type="fixed"/>
        <w:tblLook w:val="04A0"/>
      </w:tblPr>
      <w:tblGrid>
        <w:gridCol w:w="2802"/>
        <w:gridCol w:w="4110"/>
        <w:gridCol w:w="2552"/>
        <w:gridCol w:w="1843"/>
        <w:gridCol w:w="4110"/>
      </w:tblGrid>
      <w:tr w:rsidR="00065599" w:rsidRPr="00314E73" w:rsidTr="00757AAC">
        <w:trPr>
          <w:trHeight w:val="1697"/>
        </w:trPr>
        <w:tc>
          <w:tcPr>
            <w:tcW w:w="2802" w:type="dxa"/>
            <w:vAlign w:val="center"/>
          </w:tcPr>
          <w:p w:rsidR="00065599" w:rsidRPr="00971433" w:rsidRDefault="00971433" w:rsidP="000C2F29">
            <w:pPr>
              <w:spacing w:line="192" w:lineRule="auto"/>
              <w:ind w:left="142" w:hanging="284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71433">
              <w:rPr>
                <w:rFonts w:ascii="Times New Roman" w:hAnsi="Times New Roman"/>
                <w:b/>
                <w:sz w:val="24"/>
                <w:szCs w:val="28"/>
              </w:rPr>
              <w:t>СООБЩЕНИЕ ТЕМЫ УРОКА</w:t>
            </w:r>
            <w:r w:rsidR="00065599" w:rsidRPr="00971433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4110" w:type="dxa"/>
            <w:vAlign w:val="center"/>
          </w:tcPr>
          <w:p w:rsidR="00065599" w:rsidRPr="00543A01" w:rsidRDefault="007370DC" w:rsidP="007370DC">
            <w:pPr>
              <w:spacing w:line="192" w:lineRule="auto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1350010</wp:posOffset>
                  </wp:positionH>
                  <wp:positionV relativeFrom="paragraph">
                    <wp:posOffset>142875</wp:posOffset>
                  </wp:positionV>
                  <wp:extent cx="1124585" cy="745490"/>
                  <wp:effectExtent l="19050" t="19050" r="18415" b="16510"/>
                  <wp:wrapSquare wrapText="bothSides"/>
                  <wp:docPr id="15" name="Рисунок 14" descr="Рисунок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7454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24"/>
                <w:szCs w:val="28"/>
              </w:rPr>
              <w:t>Последовател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ность выполнения операции</w:t>
            </w:r>
          </w:p>
        </w:tc>
        <w:tc>
          <w:tcPr>
            <w:tcW w:w="2552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Интерактивный</w:t>
            </w:r>
          </w:p>
        </w:tc>
        <w:tc>
          <w:tcPr>
            <w:tcW w:w="1843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Упражнение на коррекцию н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произвольной памяти</w:t>
            </w:r>
          </w:p>
        </w:tc>
        <w:tc>
          <w:tcPr>
            <w:tcW w:w="4110" w:type="dxa"/>
            <w:vAlign w:val="center"/>
          </w:tcPr>
          <w:p w:rsidR="00065599" w:rsidRPr="00314E73" w:rsidRDefault="00065599" w:rsidP="0053021B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Развитие непроизвольного внимания в процессе работы с Интерактивным плакатом «</w:t>
            </w:r>
            <w:r w:rsidR="0053021B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="007370DC">
              <w:rPr>
                <w:rFonts w:ascii="Times New Roman" w:hAnsi="Times New Roman"/>
                <w:bCs/>
                <w:sz w:val="24"/>
                <w:szCs w:val="28"/>
              </w:rPr>
              <w:t>убка по разметке с пр</w:t>
            </w:r>
            <w:r w:rsidR="007370DC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="007370DC">
              <w:rPr>
                <w:rFonts w:ascii="Times New Roman" w:hAnsi="Times New Roman"/>
                <w:bCs/>
                <w:sz w:val="24"/>
                <w:szCs w:val="28"/>
              </w:rPr>
              <w:t>пуском</w:t>
            </w:r>
            <w:r w:rsidR="005C1462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065599" w:rsidRPr="00314E73" w:rsidTr="0053021B">
        <w:trPr>
          <w:trHeight w:val="1976"/>
        </w:trPr>
        <w:tc>
          <w:tcPr>
            <w:tcW w:w="2802" w:type="dxa"/>
            <w:vAlign w:val="center"/>
          </w:tcPr>
          <w:p w:rsidR="00065599" w:rsidRDefault="00651B39" w:rsidP="000C2F29">
            <w:pPr>
              <w:spacing w:line="192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ДЕМОНСТРАЦИЯ РАСПИЛИВАНИЯ О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Т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ВЕРСТИЙ.</w:t>
            </w:r>
          </w:p>
          <w:p w:rsidR="00D6511C" w:rsidRDefault="00D6511C" w:rsidP="000C2F29">
            <w:pPr>
              <w:spacing w:line="192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6511C" w:rsidRPr="00651B39" w:rsidRDefault="00D6511C" w:rsidP="000C2F29">
            <w:pPr>
              <w:spacing w:line="192" w:lineRule="auto"/>
              <w:ind w:right="-108"/>
              <w:rPr>
                <w:rFonts w:ascii="Times New Roman" w:hAnsi="Times New Roman"/>
                <w:bCs/>
                <w:sz w:val="24"/>
                <w:szCs w:val="28"/>
              </w:rPr>
            </w:pPr>
            <w:r w:rsidRPr="00D6511C">
              <w:rPr>
                <w:rFonts w:ascii="Times New Roman" w:hAnsi="Times New Roman"/>
                <w:b/>
                <w:sz w:val="24"/>
                <w:szCs w:val="28"/>
              </w:rPr>
              <w:t>ЗАКРКПЛЕНИЕ.</w:t>
            </w:r>
          </w:p>
        </w:tc>
        <w:tc>
          <w:tcPr>
            <w:tcW w:w="4110" w:type="dxa"/>
          </w:tcPr>
          <w:p w:rsidR="00065599" w:rsidRPr="00314E73" w:rsidRDefault="00427536" w:rsidP="00543A01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476885</wp:posOffset>
                  </wp:positionV>
                  <wp:extent cx="1046480" cy="666750"/>
                  <wp:effectExtent l="19050" t="19050" r="20320" b="19050"/>
                  <wp:wrapNone/>
                  <wp:docPr id="32" name="Рисунок 12" descr="Рисуно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666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57AAC">
              <w:rPr>
                <w:rFonts w:ascii="Times New Roman" w:hAnsi="Times New Roman"/>
                <w:i/>
                <w:noProof/>
                <w:sz w:val="24"/>
                <w:szCs w:val="2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85006</wp:posOffset>
                  </wp:positionH>
                  <wp:positionV relativeFrom="paragraph">
                    <wp:posOffset>488695</wp:posOffset>
                  </wp:positionV>
                  <wp:extent cx="1046480" cy="691473"/>
                  <wp:effectExtent l="19050" t="19050" r="20320" b="13377"/>
                  <wp:wrapNone/>
                  <wp:docPr id="30" name="Рисунок 12" descr="Рисуно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9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6914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65599" w:rsidRPr="00314E73">
              <w:rPr>
                <w:rFonts w:ascii="Times New Roman" w:hAnsi="Times New Roman"/>
                <w:i/>
                <w:sz w:val="24"/>
                <w:szCs w:val="28"/>
              </w:rPr>
              <w:t>Учитель демонстрирует последов</w:t>
            </w:r>
            <w:r w:rsidR="00065599" w:rsidRPr="00314E73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="00065599" w:rsidRPr="00314E73">
              <w:rPr>
                <w:rFonts w:ascii="Times New Roman" w:hAnsi="Times New Roman"/>
                <w:i/>
                <w:sz w:val="24"/>
                <w:szCs w:val="28"/>
              </w:rPr>
              <w:t xml:space="preserve">тельность изготовления </w:t>
            </w:r>
            <w:r w:rsidR="00543A01">
              <w:rPr>
                <w:rFonts w:ascii="Times New Roman" w:hAnsi="Times New Roman"/>
                <w:i/>
                <w:sz w:val="24"/>
                <w:szCs w:val="28"/>
              </w:rPr>
              <w:t>работы н</w:t>
            </w:r>
            <w:r w:rsidR="00065599" w:rsidRPr="00314E73">
              <w:rPr>
                <w:rFonts w:ascii="Times New Roman" w:hAnsi="Times New Roman"/>
                <w:i/>
                <w:sz w:val="24"/>
                <w:szCs w:val="28"/>
              </w:rPr>
              <w:t>а демонстрационном верстаке.</w:t>
            </w:r>
          </w:p>
        </w:tc>
        <w:tc>
          <w:tcPr>
            <w:tcW w:w="2552" w:type="dxa"/>
            <w:vAlign w:val="center"/>
          </w:tcPr>
          <w:p w:rsidR="0053021B" w:rsidRDefault="00065599" w:rsidP="0053021B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Демонстрация, </w:t>
            </w:r>
          </w:p>
          <w:p w:rsidR="00065599" w:rsidRPr="00314E73" w:rsidRDefault="00065599" w:rsidP="0053021B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Объяснительно-иллюстративный</w:t>
            </w:r>
          </w:p>
        </w:tc>
        <w:tc>
          <w:tcPr>
            <w:tcW w:w="1843" w:type="dxa"/>
            <w:vAlign w:val="center"/>
          </w:tcPr>
          <w:p w:rsidR="00065599" w:rsidRPr="00314E73" w:rsidRDefault="00065599" w:rsidP="0053021B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Групповое н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блюдение</w:t>
            </w:r>
          </w:p>
        </w:tc>
        <w:tc>
          <w:tcPr>
            <w:tcW w:w="4110" w:type="dxa"/>
            <w:vAlign w:val="center"/>
          </w:tcPr>
          <w:p w:rsidR="00065599" w:rsidRPr="00314E73" w:rsidRDefault="00065599" w:rsidP="0053021B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Учатся применять на практике ум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ния по </w:t>
            </w:r>
            <w:r w:rsidR="0053021B">
              <w:rPr>
                <w:rFonts w:ascii="Times New Roman" w:hAnsi="Times New Roman"/>
                <w:bCs/>
                <w:sz w:val="24"/>
                <w:szCs w:val="28"/>
              </w:rPr>
              <w:t>рубке металла с припуском</w:t>
            </w:r>
            <w:r w:rsidR="00651B39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065599" w:rsidRPr="00314E73" w:rsidTr="00C67F92">
        <w:trPr>
          <w:trHeight w:val="2116"/>
        </w:trPr>
        <w:tc>
          <w:tcPr>
            <w:tcW w:w="2802" w:type="dxa"/>
            <w:vAlign w:val="center"/>
          </w:tcPr>
          <w:p w:rsidR="00065599" w:rsidRPr="000C2F29" w:rsidRDefault="00065599" w:rsidP="000C2F29">
            <w:pPr>
              <w:spacing w:line="192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0C2F2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ПРАКТИЧЕСКАЯ ДЕЯТЕЛЬНОСТЬ. </w:t>
            </w:r>
          </w:p>
        </w:tc>
        <w:tc>
          <w:tcPr>
            <w:tcW w:w="4110" w:type="dxa"/>
            <w:vAlign w:val="center"/>
          </w:tcPr>
          <w:p w:rsidR="00065599" w:rsidRPr="00314E73" w:rsidRDefault="00757AAC" w:rsidP="00757AAC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-25400</wp:posOffset>
                  </wp:positionV>
                  <wp:extent cx="1144905" cy="810260"/>
                  <wp:effectExtent l="19050" t="0" r="0" b="0"/>
                  <wp:wrapSquare wrapText="bothSides"/>
                  <wp:docPr id="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у каждого об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чающего на р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бочем месте и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дивидуальный чертеж изд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="00065599" w:rsidRPr="00314E73">
              <w:rPr>
                <w:rFonts w:ascii="Times New Roman" w:hAnsi="Times New Roman"/>
                <w:bCs/>
                <w:sz w:val="24"/>
                <w:szCs w:val="28"/>
              </w:rPr>
              <w:t>лия</w:t>
            </w:r>
          </w:p>
        </w:tc>
        <w:tc>
          <w:tcPr>
            <w:tcW w:w="2552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Репродуктивный, практический</w:t>
            </w:r>
          </w:p>
        </w:tc>
        <w:tc>
          <w:tcPr>
            <w:tcW w:w="1843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Самостоятел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ь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ная работа</w:t>
            </w:r>
          </w:p>
        </w:tc>
        <w:tc>
          <w:tcPr>
            <w:tcW w:w="4110" w:type="dxa"/>
            <w:vAlign w:val="center"/>
          </w:tcPr>
          <w:p w:rsidR="00065599" w:rsidRPr="00E72FC1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 xml:space="preserve">Применяют на практике умения </w:t>
            </w:r>
            <w:r w:rsidR="000C2F29" w:rsidRPr="000C2F2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0C2F29" w:rsidRPr="000C2F29">
              <w:rPr>
                <w:rFonts w:ascii="Times New Roman" w:hAnsi="Times New Roman"/>
                <w:bCs/>
                <w:szCs w:val="28"/>
              </w:rPr>
              <w:t xml:space="preserve">по </w:t>
            </w:r>
            <w:r w:rsidR="0053021B">
              <w:rPr>
                <w:rFonts w:ascii="Times New Roman" w:hAnsi="Times New Roman"/>
                <w:bCs/>
                <w:szCs w:val="28"/>
              </w:rPr>
              <w:t>ру</w:t>
            </w:r>
            <w:r w:rsidR="0053021B">
              <w:rPr>
                <w:rFonts w:ascii="Times New Roman" w:hAnsi="Times New Roman"/>
                <w:bCs/>
                <w:szCs w:val="28"/>
              </w:rPr>
              <w:t>б</w:t>
            </w:r>
            <w:r w:rsidR="0053021B">
              <w:rPr>
                <w:rFonts w:ascii="Times New Roman" w:hAnsi="Times New Roman"/>
                <w:bCs/>
                <w:szCs w:val="28"/>
              </w:rPr>
              <w:t>ке металла с припуском</w:t>
            </w:r>
            <w:r w:rsidR="000C2F29" w:rsidRPr="000C2F29">
              <w:rPr>
                <w:rFonts w:ascii="Times New Roman" w:hAnsi="Times New Roman"/>
                <w:bCs/>
                <w:szCs w:val="28"/>
              </w:rPr>
              <w:t>.</w:t>
            </w:r>
          </w:p>
          <w:p w:rsidR="00065599" w:rsidRPr="00E72FC1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Воспитывают самостоятельность.</w:t>
            </w:r>
          </w:p>
          <w:p w:rsidR="00065599" w:rsidRPr="00E72FC1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Происходит коррекция и развитие м</w:t>
            </w:r>
            <w:r w:rsidRPr="00E72FC1">
              <w:rPr>
                <w:rFonts w:ascii="Times New Roman" w:hAnsi="Times New Roman"/>
                <w:bCs/>
                <w:szCs w:val="28"/>
              </w:rPr>
              <w:t>о</w:t>
            </w:r>
            <w:r w:rsidRPr="00E72FC1">
              <w:rPr>
                <w:rFonts w:ascii="Times New Roman" w:hAnsi="Times New Roman"/>
                <w:bCs/>
                <w:szCs w:val="28"/>
              </w:rPr>
              <w:t xml:space="preserve">торных навыков (точность движений, их скорость, сила, </w:t>
            </w:r>
            <w:proofErr w:type="spellStart"/>
            <w:r w:rsidRPr="00E72FC1">
              <w:rPr>
                <w:rFonts w:ascii="Times New Roman" w:hAnsi="Times New Roman"/>
                <w:bCs/>
                <w:szCs w:val="28"/>
              </w:rPr>
              <w:t>координированность</w:t>
            </w:r>
            <w:proofErr w:type="spellEnd"/>
            <w:r w:rsidRPr="00E72FC1">
              <w:rPr>
                <w:rFonts w:ascii="Times New Roman" w:hAnsi="Times New Roman"/>
                <w:bCs/>
                <w:szCs w:val="28"/>
              </w:rPr>
              <w:t>), навыков самоконтроля.</w:t>
            </w:r>
          </w:p>
          <w:p w:rsidR="00065599" w:rsidRPr="00E72FC1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E72FC1">
              <w:rPr>
                <w:rFonts w:ascii="Times New Roman" w:hAnsi="Times New Roman"/>
                <w:bCs/>
                <w:szCs w:val="28"/>
              </w:rPr>
              <w:t>Совершенствуют навыки изготовления детали изделия ручным инструментом.</w:t>
            </w:r>
          </w:p>
        </w:tc>
      </w:tr>
      <w:tr w:rsidR="00065599" w:rsidRPr="00314E73" w:rsidTr="00C67F92">
        <w:trPr>
          <w:trHeight w:val="1418"/>
        </w:trPr>
        <w:tc>
          <w:tcPr>
            <w:tcW w:w="2802" w:type="dxa"/>
            <w:vAlign w:val="center"/>
          </w:tcPr>
          <w:p w:rsidR="00065599" w:rsidRPr="000C2F29" w:rsidRDefault="00065599" w:rsidP="000C2F29">
            <w:pPr>
              <w:spacing w:line="192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0C2F29">
              <w:rPr>
                <w:rFonts w:ascii="Times New Roman" w:hAnsi="Times New Roman"/>
                <w:b/>
                <w:sz w:val="24"/>
                <w:szCs w:val="28"/>
              </w:rPr>
              <w:t>ФИЗКУЛЬТМИНУТКА</w:t>
            </w:r>
          </w:p>
        </w:tc>
        <w:tc>
          <w:tcPr>
            <w:tcW w:w="4110" w:type="dxa"/>
            <w:vAlign w:val="center"/>
          </w:tcPr>
          <w:p w:rsidR="00065599" w:rsidRPr="00314E73" w:rsidRDefault="007E0C0E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-13970</wp:posOffset>
                  </wp:positionV>
                  <wp:extent cx="1144905" cy="802005"/>
                  <wp:effectExtent l="19050" t="0" r="0" b="0"/>
                  <wp:wrapSquare wrapText="bothSides"/>
                  <wp:docPr id="3" name="Рисунок 2" descr="тех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х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 xml:space="preserve">Практический </w:t>
            </w:r>
          </w:p>
        </w:tc>
        <w:tc>
          <w:tcPr>
            <w:tcW w:w="1843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Групповое у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ражнение</w:t>
            </w:r>
          </w:p>
        </w:tc>
        <w:tc>
          <w:tcPr>
            <w:tcW w:w="4110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Активизируются группы мышц, к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торые не задействованы в ходе пра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тической деятельности, снимается статистическое напряж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ние рабочих групп мышц</w:t>
            </w:r>
          </w:p>
        </w:tc>
      </w:tr>
      <w:tr w:rsidR="00065599" w:rsidRPr="00314E73" w:rsidTr="00C67F92">
        <w:trPr>
          <w:trHeight w:val="1694"/>
        </w:trPr>
        <w:tc>
          <w:tcPr>
            <w:tcW w:w="2802" w:type="dxa"/>
            <w:vAlign w:val="center"/>
          </w:tcPr>
          <w:p w:rsidR="00065599" w:rsidRPr="000C2F29" w:rsidRDefault="00D6511C" w:rsidP="000C2F29">
            <w:pPr>
              <w:spacing w:line="192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ПОДВЕДЕНИЕ ИТ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651B39">
              <w:rPr>
                <w:rFonts w:ascii="Times New Roman" w:hAnsi="Times New Roman"/>
                <w:b/>
                <w:sz w:val="24"/>
                <w:szCs w:val="28"/>
              </w:rPr>
              <w:t>ГОВ</w:t>
            </w:r>
          </w:p>
        </w:tc>
        <w:tc>
          <w:tcPr>
            <w:tcW w:w="4110" w:type="dxa"/>
            <w:vAlign w:val="center"/>
          </w:tcPr>
          <w:p w:rsidR="00065599" w:rsidRPr="00314E73" w:rsidRDefault="00757AAC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49530</wp:posOffset>
                  </wp:positionV>
                  <wp:extent cx="1257935" cy="836295"/>
                  <wp:effectExtent l="19050" t="19050" r="18415" b="20955"/>
                  <wp:wrapSquare wrapText="bothSides"/>
                  <wp:docPr id="39" name="Рисунок 12" descr="Рисуно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9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836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Контроль и самоко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троль</w:t>
            </w:r>
          </w:p>
        </w:tc>
        <w:tc>
          <w:tcPr>
            <w:tcW w:w="1843" w:type="dxa"/>
            <w:vAlign w:val="center"/>
          </w:tcPr>
          <w:p w:rsidR="00065599" w:rsidRPr="00314E73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Индивидуал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ь</w:t>
            </w:r>
            <w:r w:rsidRPr="00314E73">
              <w:rPr>
                <w:rFonts w:ascii="Times New Roman" w:hAnsi="Times New Roman"/>
                <w:bCs/>
                <w:sz w:val="24"/>
                <w:szCs w:val="28"/>
              </w:rPr>
              <w:t>ная, групповая</w:t>
            </w:r>
          </w:p>
        </w:tc>
        <w:tc>
          <w:tcPr>
            <w:tcW w:w="4110" w:type="dxa"/>
          </w:tcPr>
          <w:p w:rsidR="00065599" w:rsidRPr="00C67F92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67F92">
              <w:rPr>
                <w:rFonts w:ascii="Times New Roman" w:hAnsi="Times New Roman"/>
                <w:bCs/>
                <w:sz w:val="24"/>
                <w:szCs w:val="28"/>
              </w:rPr>
              <w:t>Развивают навыки самоконтроля и контроля.</w:t>
            </w:r>
          </w:p>
          <w:p w:rsidR="00065599" w:rsidRPr="00E72FC1" w:rsidRDefault="00065599" w:rsidP="00065599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C67F92">
              <w:rPr>
                <w:rFonts w:ascii="Times New Roman" w:hAnsi="Times New Roman"/>
                <w:bCs/>
                <w:sz w:val="24"/>
                <w:szCs w:val="28"/>
              </w:rPr>
              <w:t>Обладают умениями оценки работ и ответов одноклассников на основе заданных критериев.</w:t>
            </w:r>
          </w:p>
        </w:tc>
      </w:tr>
    </w:tbl>
    <w:p w:rsidR="005A6494" w:rsidRPr="00065599" w:rsidRDefault="005A6494" w:rsidP="00065599">
      <w:pPr>
        <w:rPr>
          <w:rFonts w:ascii="Times New Roman" w:hAnsi="Times New Roman"/>
          <w:sz w:val="16"/>
          <w:szCs w:val="16"/>
        </w:rPr>
      </w:pPr>
    </w:p>
    <w:p w:rsidR="003614F5" w:rsidRPr="002F3989" w:rsidRDefault="003614F5" w:rsidP="00E61FA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2B8A" w:rsidRPr="00314E73" w:rsidRDefault="001B1485" w:rsidP="001B1485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314E73">
        <w:rPr>
          <w:rFonts w:ascii="Times New Roman" w:hAnsi="Times New Roman"/>
          <w:i/>
          <w:sz w:val="24"/>
          <w:szCs w:val="28"/>
        </w:rPr>
        <w:t>ИСПОЛЬЗОВАННАЯ ЛИТЕРАТУРА И ИСТОЧНИКИ ИНТЕРНЕТ</w:t>
      </w:r>
    </w:p>
    <w:p w:rsidR="001B1485" w:rsidRPr="00E0278A" w:rsidRDefault="00E0278A" w:rsidP="00C67F92">
      <w:pPr>
        <w:pStyle w:val="a4"/>
        <w:numPr>
          <w:ilvl w:val="0"/>
          <w:numId w:val="30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0278A">
        <w:rPr>
          <w:rFonts w:ascii="Times New Roman" w:hAnsi="Times New Roman"/>
          <w:sz w:val="24"/>
        </w:rPr>
        <w:t xml:space="preserve">Чертежи и рисунки разработаны Хоменко А. В. в программе КОМПАС </w:t>
      </w:r>
      <w:r w:rsidR="00C637C6">
        <w:rPr>
          <w:rFonts w:ascii="Times New Roman" w:hAnsi="Times New Roman"/>
          <w:sz w:val="24"/>
        </w:rPr>
        <w:t>3</w:t>
      </w:r>
      <w:r w:rsidR="00C637C6">
        <w:rPr>
          <w:rFonts w:ascii="Times New Roman" w:hAnsi="Times New Roman"/>
          <w:sz w:val="24"/>
          <w:lang w:val="en-US"/>
        </w:rPr>
        <w:t>D</w:t>
      </w:r>
      <w:r w:rsidR="00C637C6" w:rsidRPr="007E0C0E">
        <w:rPr>
          <w:rFonts w:ascii="Times New Roman" w:hAnsi="Times New Roman"/>
          <w:sz w:val="24"/>
        </w:rPr>
        <w:t xml:space="preserve"> </w:t>
      </w:r>
      <w:r w:rsidRPr="00E0278A">
        <w:rPr>
          <w:rFonts w:ascii="Times New Roman" w:hAnsi="Times New Roman"/>
          <w:sz w:val="24"/>
          <w:lang w:val="en-US"/>
        </w:rPr>
        <w:t>LT</w:t>
      </w:r>
      <w:r w:rsidRPr="00E0278A">
        <w:rPr>
          <w:rFonts w:ascii="Times New Roman" w:hAnsi="Times New Roman"/>
          <w:sz w:val="24"/>
        </w:rPr>
        <w:t xml:space="preserve"> </w:t>
      </w:r>
      <w:r w:rsidR="00C637C6">
        <w:rPr>
          <w:rFonts w:ascii="Times New Roman" w:hAnsi="Times New Roman"/>
          <w:sz w:val="24"/>
          <w:lang w:val="en-US"/>
        </w:rPr>
        <w:t>V</w:t>
      </w:r>
      <w:r w:rsidR="00C637C6" w:rsidRPr="007E0C0E">
        <w:rPr>
          <w:rFonts w:ascii="Times New Roman" w:hAnsi="Times New Roman"/>
          <w:sz w:val="24"/>
        </w:rPr>
        <w:t>12</w:t>
      </w:r>
      <w:r w:rsidRPr="00E0278A">
        <w:rPr>
          <w:rFonts w:ascii="Times New Roman" w:hAnsi="Times New Roman"/>
          <w:sz w:val="24"/>
        </w:rPr>
        <w:t>, 2010</w:t>
      </w:r>
    </w:p>
    <w:p w:rsidR="007E0C0E" w:rsidRPr="007E0C0E" w:rsidRDefault="00C67F92" w:rsidP="007E0C0E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7E8C">
        <w:rPr>
          <w:rFonts w:ascii="Times New Roman" w:hAnsi="Times New Roman"/>
          <w:color w:val="000000"/>
          <w:sz w:val="24"/>
          <w:szCs w:val="24"/>
        </w:rPr>
        <w:t>Патрикеев В.Г.</w:t>
      </w:r>
      <w:r w:rsidRPr="002C7E8C">
        <w:rPr>
          <w:rFonts w:ascii="Times New Roman" w:hAnsi="Times New Roman"/>
          <w:color w:val="231F20"/>
          <w:kern w:val="36"/>
          <w:sz w:val="24"/>
          <w:szCs w:val="24"/>
        </w:rPr>
        <w:t>Технология.5 – 6 класс. Слесарное дело. Учебник. Для специальных (коррекционных) общеобразовательных учреждений VIII вида</w:t>
      </w:r>
      <w:r w:rsidRPr="002C7E8C">
        <w:rPr>
          <w:rFonts w:ascii="Times New Roman" w:hAnsi="Times New Roman"/>
          <w:color w:val="000000"/>
          <w:sz w:val="24"/>
          <w:szCs w:val="24"/>
        </w:rPr>
        <w:t>. М.: Просвещение, 2012</w:t>
      </w:r>
      <w:r w:rsidRPr="002C7E8C">
        <w:rPr>
          <w:rFonts w:ascii="Times New Roman" w:hAnsi="Times New Roman"/>
          <w:color w:val="000000"/>
          <w:spacing w:val="15"/>
          <w:sz w:val="24"/>
          <w:szCs w:val="24"/>
        </w:rPr>
        <w:t>г</w:t>
      </w:r>
    </w:p>
    <w:p w:rsidR="007E0C0E" w:rsidRPr="007E0C0E" w:rsidRDefault="007E0C0E" w:rsidP="007E0C0E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Физкультминутка: </w:t>
      </w:r>
      <w:r w:rsidRPr="007E0C0E">
        <w:rPr>
          <w:rFonts w:ascii="Times New Roman" w:hAnsi="Times New Roman"/>
          <w:color w:val="000000"/>
          <w:spacing w:val="15"/>
          <w:sz w:val="24"/>
          <w:szCs w:val="24"/>
        </w:rPr>
        <w:t>https://youtu.be/SAWr-KZhD0E</w:t>
      </w:r>
    </w:p>
    <w:p w:rsidR="00E72FC1" w:rsidRDefault="00E72FC1" w:rsidP="001E2A6D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sectPr w:rsidR="00E72FC1" w:rsidSect="008636B0">
      <w:pgSz w:w="16838" w:h="11906" w:orient="landscape"/>
      <w:pgMar w:top="426" w:right="536" w:bottom="424" w:left="993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79" w:rsidRDefault="00622879" w:rsidP="004851FF">
      <w:pPr>
        <w:spacing w:after="0" w:line="240" w:lineRule="auto"/>
      </w:pPr>
      <w:r>
        <w:separator/>
      </w:r>
    </w:p>
  </w:endnote>
  <w:endnote w:type="continuationSeparator" w:id="0">
    <w:p w:rsidR="00622879" w:rsidRDefault="00622879" w:rsidP="0048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815633"/>
      <w:docPartObj>
        <w:docPartGallery w:val="Page Numbers (Bottom of Page)"/>
        <w:docPartUnique/>
      </w:docPartObj>
    </w:sdtPr>
    <w:sdtContent>
      <w:p w:rsidR="007370DC" w:rsidRDefault="0043562B">
        <w:pPr>
          <w:pStyle w:val="ab"/>
          <w:jc w:val="right"/>
        </w:pPr>
        <w:fldSimple w:instr="PAGE   \* MERGEFORMAT">
          <w:r w:rsidR="007E0C0E">
            <w:rPr>
              <w:noProof/>
            </w:rPr>
            <w:t>4</w:t>
          </w:r>
        </w:fldSimple>
      </w:p>
    </w:sdtContent>
  </w:sdt>
  <w:p w:rsidR="007370DC" w:rsidRDefault="007370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79" w:rsidRDefault="00622879" w:rsidP="004851FF">
      <w:pPr>
        <w:spacing w:after="0" w:line="240" w:lineRule="auto"/>
      </w:pPr>
      <w:r>
        <w:separator/>
      </w:r>
    </w:p>
  </w:footnote>
  <w:footnote w:type="continuationSeparator" w:id="0">
    <w:p w:rsidR="00622879" w:rsidRDefault="00622879" w:rsidP="0048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F5"/>
    <w:multiLevelType w:val="hybridMultilevel"/>
    <w:tmpl w:val="15027004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3045"/>
    <w:multiLevelType w:val="hybridMultilevel"/>
    <w:tmpl w:val="0A20BA9A"/>
    <w:lvl w:ilvl="0" w:tplc="526A0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4B3E"/>
    <w:multiLevelType w:val="hybridMultilevel"/>
    <w:tmpl w:val="2B5E1B36"/>
    <w:lvl w:ilvl="0" w:tplc="6A40B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642EA"/>
    <w:multiLevelType w:val="hybridMultilevel"/>
    <w:tmpl w:val="B9E87AF8"/>
    <w:lvl w:ilvl="0" w:tplc="773E0EE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2AAE"/>
    <w:multiLevelType w:val="hybridMultilevel"/>
    <w:tmpl w:val="110AF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71ADE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F440F"/>
    <w:multiLevelType w:val="hybridMultilevel"/>
    <w:tmpl w:val="EBB64426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153C7"/>
    <w:multiLevelType w:val="hybridMultilevel"/>
    <w:tmpl w:val="6CF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709EA"/>
    <w:multiLevelType w:val="hybridMultilevel"/>
    <w:tmpl w:val="218AEE52"/>
    <w:lvl w:ilvl="0" w:tplc="94EA7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107F4"/>
    <w:multiLevelType w:val="hybridMultilevel"/>
    <w:tmpl w:val="47ACF0FA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E2014E"/>
    <w:multiLevelType w:val="hybridMultilevel"/>
    <w:tmpl w:val="15027004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21D8"/>
    <w:multiLevelType w:val="hybridMultilevel"/>
    <w:tmpl w:val="0D78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72592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766FC"/>
    <w:multiLevelType w:val="hybridMultilevel"/>
    <w:tmpl w:val="C72EA24C"/>
    <w:lvl w:ilvl="0" w:tplc="AAD41A7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377BB"/>
    <w:multiLevelType w:val="hybridMultilevel"/>
    <w:tmpl w:val="3ED60F1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46B3AC5"/>
    <w:multiLevelType w:val="hybridMultilevel"/>
    <w:tmpl w:val="AE2436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C170EB1"/>
    <w:multiLevelType w:val="hybridMultilevel"/>
    <w:tmpl w:val="A2BC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06E0E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2CDD"/>
    <w:multiLevelType w:val="hybridMultilevel"/>
    <w:tmpl w:val="9A5C395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EF92014"/>
    <w:multiLevelType w:val="hybridMultilevel"/>
    <w:tmpl w:val="D3C25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71015B"/>
    <w:multiLevelType w:val="multilevel"/>
    <w:tmpl w:val="E41CA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1">
    <w:nsid w:val="476D6B0D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1921F2"/>
    <w:multiLevelType w:val="hybridMultilevel"/>
    <w:tmpl w:val="4364C5AA"/>
    <w:lvl w:ilvl="0" w:tplc="C54CADDE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1F4664"/>
    <w:multiLevelType w:val="hybridMultilevel"/>
    <w:tmpl w:val="B02C22BC"/>
    <w:lvl w:ilvl="0" w:tplc="C72EA8C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174970"/>
    <w:multiLevelType w:val="hybridMultilevel"/>
    <w:tmpl w:val="2F4CC68C"/>
    <w:lvl w:ilvl="0" w:tplc="7AA2F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23B00"/>
    <w:multiLevelType w:val="hybridMultilevel"/>
    <w:tmpl w:val="2B5E1B36"/>
    <w:lvl w:ilvl="0" w:tplc="6A40B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89661F"/>
    <w:multiLevelType w:val="hybridMultilevel"/>
    <w:tmpl w:val="DF8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35900"/>
    <w:multiLevelType w:val="hybridMultilevel"/>
    <w:tmpl w:val="FDA070B4"/>
    <w:lvl w:ilvl="0" w:tplc="49ACE1DC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5A510FDB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55648"/>
    <w:multiLevelType w:val="multilevel"/>
    <w:tmpl w:val="E41CA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0">
    <w:nsid w:val="60CE7947"/>
    <w:multiLevelType w:val="hybridMultilevel"/>
    <w:tmpl w:val="88581A72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4C7B2F"/>
    <w:multiLevelType w:val="hybridMultilevel"/>
    <w:tmpl w:val="47ACF0FA"/>
    <w:lvl w:ilvl="0" w:tplc="473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8A18ED"/>
    <w:multiLevelType w:val="hybridMultilevel"/>
    <w:tmpl w:val="2C82FD9E"/>
    <w:lvl w:ilvl="0" w:tplc="1B9C8E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36066"/>
    <w:multiLevelType w:val="hybridMultilevel"/>
    <w:tmpl w:val="B02C22BC"/>
    <w:lvl w:ilvl="0" w:tplc="C72EA8C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507180"/>
    <w:multiLevelType w:val="hybridMultilevel"/>
    <w:tmpl w:val="0444E0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537424"/>
    <w:multiLevelType w:val="multilevel"/>
    <w:tmpl w:val="E41CA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6">
    <w:nsid w:val="70222179"/>
    <w:multiLevelType w:val="hybridMultilevel"/>
    <w:tmpl w:val="B5F85FA2"/>
    <w:lvl w:ilvl="0" w:tplc="A7D6269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B56232"/>
    <w:multiLevelType w:val="hybridMultilevel"/>
    <w:tmpl w:val="BAB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F70DD"/>
    <w:multiLevelType w:val="hybridMultilevel"/>
    <w:tmpl w:val="78EA43AE"/>
    <w:lvl w:ilvl="0" w:tplc="C114A0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8"/>
      </w:rPr>
    </w:lvl>
    <w:lvl w:ilvl="1" w:tplc="041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644716C"/>
    <w:multiLevelType w:val="hybridMultilevel"/>
    <w:tmpl w:val="376C82BE"/>
    <w:lvl w:ilvl="0" w:tplc="5D4A58E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54A34"/>
    <w:multiLevelType w:val="hybridMultilevel"/>
    <w:tmpl w:val="EF7C2E46"/>
    <w:lvl w:ilvl="0" w:tplc="BF244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8"/>
      </w:rPr>
    </w:lvl>
    <w:lvl w:ilvl="1" w:tplc="041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922668C"/>
    <w:multiLevelType w:val="hybridMultilevel"/>
    <w:tmpl w:val="0E7CEF34"/>
    <w:lvl w:ilvl="0" w:tplc="3ED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B50B2"/>
    <w:multiLevelType w:val="hybridMultilevel"/>
    <w:tmpl w:val="D26A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833CE"/>
    <w:multiLevelType w:val="hybridMultilevel"/>
    <w:tmpl w:val="2C6C7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6E0CE1"/>
    <w:multiLevelType w:val="hybridMultilevel"/>
    <w:tmpl w:val="7A6E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5"/>
  </w:num>
  <w:num w:numId="5">
    <w:abstractNumId w:val="6"/>
  </w:num>
  <w:num w:numId="6">
    <w:abstractNumId w:val="0"/>
  </w:num>
  <w:num w:numId="7">
    <w:abstractNumId w:val="10"/>
  </w:num>
  <w:num w:numId="8">
    <w:abstractNumId w:val="31"/>
  </w:num>
  <w:num w:numId="9">
    <w:abstractNumId w:val="30"/>
  </w:num>
  <w:num w:numId="10">
    <w:abstractNumId w:val="9"/>
  </w:num>
  <w:num w:numId="11">
    <w:abstractNumId w:val="19"/>
  </w:num>
  <w:num w:numId="12">
    <w:abstractNumId w:val="23"/>
  </w:num>
  <w:num w:numId="13">
    <w:abstractNumId w:val="17"/>
  </w:num>
  <w:num w:numId="14">
    <w:abstractNumId w:val="33"/>
  </w:num>
  <w:num w:numId="15">
    <w:abstractNumId w:val="21"/>
  </w:num>
  <w:num w:numId="16">
    <w:abstractNumId w:val="28"/>
  </w:num>
  <w:num w:numId="17">
    <w:abstractNumId w:val="5"/>
  </w:num>
  <w:num w:numId="18">
    <w:abstractNumId w:val="12"/>
  </w:num>
  <w:num w:numId="19">
    <w:abstractNumId w:val="2"/>
  </w:num>
  <w:num w:numId="20">
    <w:abstractNumId w:val="8"/>
  </w:num>
  <w:num w:numId="21">
    <w:abstractNumId w:val="29"/>
  </w:num>
  <w:num w:numId="22">
    <w:abstractNumId w:val="41"/>
  </w:num>
  <w:num w:numId="23">
    <w:abstractNumId w:val="44"/>
  </w:num>
  <w:num w:numId="24">
    <w:abstractNumId w:val="24"/>
  </w:num>
  <w:num w:numId="25">
    <w:abstractNumId w:val="11"/>
  </w:num>
  <w:num w:numId="26">
    <w:abstractNumId w:val="37"/>
  </w:num>
  <w:num w:numId="27">
    <w:abstractNumId w:val="16"/>
  </w:num>
  <w:num w:numId="28">
    <w:abstractNumId w:val="25"/>
  </w:num>
  <w:num w:numId="29">
    <w:abstractNumId w:val="20"/>
  </w:num>
  <w:num w:numId="30">
    <w:abstractNumId w:val="42"/>
  </w:num>
  <w:num w:numId="31">
    <w:abstractNumId w:val="34"/>
  </w:num>
  <w:num w:numId="32">
    <w:abstractNumId w:val="13"/>
  </w:num>
  <w:num w:numId="33">
    <w:abstractNumId w:val="43"/>
  </w:num>
  <w:num w:numId="34">
    <w:abstractNumId w:val="36"/>
  </w:num>
  <w:num w:numId="35">
    <w:abstractNumId w:val="14"/>
  </w:num>
  <w:num w:numId="36">
    <w:abstractNumId w:val="38"/>
  </w:num>
  <w:num w:numId="37">
    <w:abstractNumId w:val="18"/>
  </w:num>
  <w:num w:numId="38">
    <w:abstractNumId w:val="27"/>
  </w:num>
  <w:num w:numId="39">
    <w:abstractNumId w:val="1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2"/>
  </w:num>
  <w:num w:numId="43">
    <w:abstractNumId w:val="40"/>
  </w:num>
  <w:num w:numId="44">
    <w:abstractNumId w:val="3"/>
  </w:num>
  <w:num w:numId="45">
    <w:abstractNumId w:val="39"/>
  </w:num>
  <w:num w:numId="46">
    <w:abstractNumId w:val="1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05"/>
    <w:rsid w:val="00010F43"/>
    <w:rsid w:val="00011AB0"/>
    <w:rsid w:val="0001248D"/>
    <w:rsid w:val="00012B6D"/>
    <w:rsid w:val="000145B3"/>
    <w:rsid w:val="00014891"/>
    <w:rsid w:val="000224AA"/>
    <w:rsid w:val="0002341A"/>
    <w:rsid w:val="00027ACE"/>
    <w:rsid w:val="00033BF3"/>
    <w:rsid w:val="00034A30"/>
    <w:rsid w:val="00037CDC"/>
    <w:rsid w:val="00044B45"/>
    <w:rsid w:val="000545F0"/>
    <w:rsid w:val="000558A2"/>
    <w:rsid w:val="00063A49"/>
    <w:rsid w:val="00065599"/>
    <w:rsid w:val="00072C93"/>
    <w:rsid w:val="00077204"/>
    <w:rsid w:val="00085C67"/>
    <w:rsid w:val="00087167"/>
    <w:rsid w:val="00096BE2"/>
    <w:rsid w:val="00096CD0"/>
    <w:rsid w:val="000A29EB"/>
    <w:rsid w:val="000B07BB"/>
    <w:rsid w:val="000B0B84"/>
    <w:rsid w:val="000B6920"/>
    <w:rsid w:val="000C2F29"/>
    <w:rsid w:val="000C3CFF"/>
    <w:rsid w:val="000C4BF9"/>
    <w:rsid w:val="000D01BE"/>
    <w:rsid w:val="000D37BB"/>
    <w:rsid w:val="000E1D86"/>
    <w:rsid w:val="000E3B0A"/>
    <w:rsid w:val="000E493F"/>
    <w:rsid w:val="000F1D7B"/>
    <w:rsid w:val="000F3BC3"/>
    <w:rsid w:val="000F523F"/>
    <w:rsid w:val="0010098A"/>
    <w:rsid w:val="00100F48"/>
    <w:rsid w:val="0010261B"/>
    <w:rsid w:val="00102927"/>
    <w:rsid w:val="00104B32"/>
    <w:rsid w:val="001051D5"/>
    <w:rsid w:val="001062F0"/>
    <w:rsid w:val="00113546"/>
    <w:rsid w:val="00113DFC"/>
    <w:rsid w:val="00115089"/>
    <w:rsid w:val="00115786"/>
    <w:rsid w:val="00120E6B"/>
    <w:rsid w:val="00127FDE"/>
    <w:rsid w:val="00133F19"/>
    <w:rsid w:val="00141269"/>
    <w:rsid w:val="00141FAE"/>
    <w:rsid w:val="001441C1"/>
    <w:rsid w:val="00147898"/>
    <w:rsid w:val="00152985"/>
    <w:rsid w:val="00167504"/>
    <w:rsid w:val="001734C2"/>
    <w:rsid w:val="001735F3"/>
    <w:rsid w:val="00176A1E"/>
    <w:rsid w:val="001825A6"/>
    <w:rsid w:val="001830D1"/>
    <w:rsid w:val="00191287"/>
    <w:rsid w:val="001940BB"/>
    <w:rsid w:val="001A630A"/>
    <w:rsid w:val="001A682C"/>
    <w:rsid w:val="001B1485"/>
    <w:rsid w:val="001C15C5"/>
    <w:rsid w:val="001C4589"/>
    <w:rsid w:val="001C491A"/>
    <w:rsid w:val="001E071B"/>
    <w:rsid w:val="001E2A6D"/>
    <w:rsid w:val="001E3896"/>
    <w:rsid w:val="001E3D6A"/>
    <w:rsid w:val="001E591E"/>
    <w:rsid w:val="001F12A7"/>
    <w:rsid w:val="001F1A89"/>
    <w:rsid w:val="001F2EB5"/>
    <w:rsid w:val="001F476D"/>
    <w:rsid w:val="001F5E55"/>
    <w:rsid w:val="00200451"/>
    <w:rsid w:val="00201B5D"/>
    <w:rsid w:val="00210C50"/>
    <w:rsid w:val="002121C3"/>
    <w:rsid w:val="002139EF"/>
    <w:rsid w:val="00214590"/>
    <w:rsid w:val="002150D7"/>
    <w:rsid w:val="00220E3E"/>
    <w:rsid w:val="00231788"/>
    <w:rsid w:val="002354CC"/>
    <w:rsid w:val="00240248"/>
    <w:rsid w:val="002451F0"/>
    <w:rsid w:val="0024740C"/>
    <w:rsid w:val="00254B58"/>
    <w:rsid w:val="00257EC2"/>
    <w:rsid w:val="002600C1"/>
    <w:rsid w:val="002632F5"/>
    <w:rsid w:val="00265030"/>
    <w:rsid w:val="00272358"/>
    <w:rsid w:val="00282579"/>
    <w:rsid w:val="00283189"/>
    <w:rsid w:val="00284F73"/>
    <w:rsid w:val="00285770"/>
    <w:rsid w:val="0029041C"/>
    <w:rsid w:val="00290864"/>
    <w:rsid w:val="00291463"/>
    <w:rsid w:val="00294730"/>
    <w:rsid w:val="00295709"/>
    <w:rsid w:val="00297946"/>
    <w:rsid w:val="00297BF8"/>
    <w:rsid w:val="002A3D79"/>
    <w:rsid w:val="002A4284"/>
    <w:rsid w:val="002A657D"/>
    <w:rsid w:val="002A6C59"/>
    <w:rsid w:val="002A7C8B"/>
    <w:rsid w:val="002A7EBE"/>
    <w:rsid w:val="002B32D8"/>
    <w:rsid w:val="002C0255"/>
    <w:rsid w:val="002C6EBE"/>
    <w:rsid w:val="002D2F12"/>
    <w:rsid w:val="002D40F2"/>
    <w:rsid w:val="002E19EC"/>
    <w:rsid w:val="002E1A7A"/>
    <w:rsid w:val="002E2BE0"/>
    <w:rsid w:val="002E4A5F"/>
    <w:rsid w:val="002E4F04"/>
    <w:rsid w:val="002F3833"/>
    <w:rsid w:val="002F3989"/>
    <w:rsid w:val="002F6558"/>
    <w:rsid w:val="003103D6"/>
    <w:rsid w:val="0031195B"/>
    <w:rsid w:val="00314E73"/>
    <w:rsid w:val="00315E44"/>
    <w:rsid w:val="00320F2F"/>
    <w:rsid w:val="0033595F"/>
    <w:rsid w:val="0033605B"/>
    <w:rsid w:val="00340FE3"/>
    <w:rsid w:val="00341B5B"/>
    <w:rsid w:val="00342996"/>
    <w:rsid w:val="00347ADC"/>
    <w:rsid w:val="0035222B"/>
    <w:rsid w:val="003614F5"/>
    <w:rsid w:val="00364F59"/>
    <w:rsid w:val="003673BC"/>
    <w:rsid w:val="00367D55"/>
    <w:rsid w:val="00370101"/>
    <w:rsid w:val="0037453D"/>
    <w:rsid w:val="00376A82"/>
    <w:rsid w:val="00377518"/>
    <w:rsid w:val="00380E64"/>
    <w:rsid w:val="00393525"/>
    <w:rsid w:val="003940A7"/>
    <w:rsid w:val="00397B55"/>
    <w:rsid w:val="003A0241"/>
    <w:rsid w:val="003C38B6"/>
    <w:rsid w:val="003C7B64"/>
    <w:rsid w:val="003E0140"/>
    <w:rsid w:val="003E2EE2"/>
    <w:rsid w:val="003E3293"/>
    <w:rsid w:val="0040574D"/>
    <w:rsid w:val="00411097"/>
    <w:rsid w:val="00417BE6"/>
    <w:rsid w:val="0042018A"/>
    <w:rsid w:val="00427536"/>
    <w:rsid w:val="00431A18"/>
    <w:rsid w:val="0043562B"/>
    <w:rsid w:val="0044193D"/>
    <w:rsid w:val="00444C05"/>
    <w:rsid w:val="004455C0"/>
    <w:rsid w:val="00452B21"/>
    <w:rsid w:val="0046301A"/>
    <w:rsid w:val="00463B1C"/>
    <w:rsid w:val="00464266"/>
    <w:rsid w:val="00471C70"/>
    <w:rsid w:val="004727F1"/>
    <w:rsid w:val="004731C0"/>
    <w:rsid w:val="004851FF"/>
    <w:rsid w:val="00490C08"/>
    <w:rsid w:val="0049484A"/>
    <w:rsid w:val="004A144D"/>
    <w:rsid w:val="004B5006"/>
    <w:rsid w:val="004B6048"/>
    <w:rsid w:val="004B662C"/>
    <w:rsid w:val="004C3822"/>
    <w:rsid w:val="004C4BEE"/>
    <w:rsid w:val="004C78CF"/>
    <w:rsid w:val="004C7B40"/>
    <w:rsid w:val="004E26B3"/>
    <w:rsid w:val="004E36E8"/>
    <w:rsid w:val="004F3C6A"/>
    <w:rsid w:val="004F669F"/>
    <w:rsid w:val="00504E16"/>
    <w:rsid w:val="00523FB6"/>
    <w:rsid w:val="0052700C"/>
    <w:rsid w:val="00527A55"/>
    <w:rsid w:val="0053021B"/>
    <w:rsid w:val="00534981"/>
    <w:rsid w:val="00534AE5"/>
    <w:rsid w:val="00537563"/>
    <w:rsid w:val="00540880"/>
    <w:rsid w:val="00540E2F"/>
    <w:rsid w:val="00543A01"/>
    <w:rsid w:val="00551166"/>
    <w:rsid w:val="00552297"/>
    <w:rsid w:val="005528F0"/>
    <w:rsid w:val="005713FF"/>
    <w:rsid w:val="00571BCC"/>
    <w:rsid w:val="005823EF"/>
    <w:rsid w:val="005828B7"/>
    <w:rsid w:val="00582B8A"/>
    <w:rsid w:val="0058492C"/>
    <w:rsid w:val="00586A55"/>
    <w:rsid w:val="0059129E"/>
    <w:rsid w:val="005A219D"/>
    <w:rsid w:val="005A44A6"/>
    <w:rsid w:val="005A6494"/>
    <w:rsid w:val="005A6AAA"/>
    <w:rsid w:val="005B3415"/>
    <w:rsid w:val="005B6D76"/>
    <w:rsid w:val="005C1462"/>
    <w:rsid w:val="005C1D54"/>
    <w:rsid w:val="005C4353"/>
    <w:rsid w:val="005C7A32"/>
    <w:rsid w:val="005D1F83"/>
    <w:rsid w:val="005E0366"/>
    <w:rsid w:val="005E5E51"/>
    <w:rsid w:val="005F7ADE"/>
    <w:rsid w:val="00606C8A"/>
    <w:rsid w:val="006113E2"/>
    <w:rsid w:val="00612098"/>
    <w:rsid w:val="0061491E"/>
    <w:rsid w:val="0061672D"/>
    <w:rsid w:val="00620C77"/>
    <w:rsid w:val="00620D1B"/>
    <w:rsid w:val="00621FEA"/>
    <w:rsid w:val="00622879"/>
    <w:rsid w:val="00622A68"/>
    <w:rsid w:val="00627C1D"/>
    <w:rsid w:val="006418CA"/>
    <w:rsid w:val="00644743"/>
    <w:rsid w:val="00651B39"/>
    <w:rsid w:val="00655A91"/>
    <w:rsid w:val="00663B37"/>
    <w:rsid w:val="00673B61"/>
    <w:rsid w:val="00674226"/>
    <w:rsid w:val="00675DDF"/>
    <w:rsid w:val="00676C32"/>
    <w:rsid w:val="006806CB"/>
    <w:rsid w:val="00681111"/>
    <w:rsid w:val="00683218"/>
    <w:rsid w:val="00686EBE"/>
    <w:rsid w:val="00692D14"/>
    <w:rsid w:val="006A2F6D"/>
    <w:rsid w:val="006A4B30"/>
    <w:rsid w:val="006A5D89"/>
    <w:rsid w:val="006A6701"/>
    <w:rsid w:val="006A6A1B"/>
    <w:rsid w:val="006A7DE6"/>
    <w:rsid w:val="006B1718"/>
    <w:rsid w:val="006C7B4D"/>
    <w:rsid w:val="006C7BF5"/>
    <w:rsid w:val="006D256F"/>
    <w:rsid w:val="006E18C9"/>
    <w:rsid w:val="006F188E"/>
    <w:rsid w:val="006F4D1D"/>
    <w:rsid w:val="007020CB"/>
    <w:rsid w:val="007030AD"/>
    <w:rsid w:val="00717548"/>
    <w:rsid w:val="0072161C"/>
    <w:rsid w:val="007308BB"/>
    <w:rsid w:val="00735E82"/>
    <w:rsid w:val="007370DC"/>
    <w:rsid w:val="0073785F"/>
    <w:rsid w:val="0075142D"/>
    <w:rsid w:val="007549F5"/>
    <w:rsid w:val="00757192"/>
    <w:rsid w:val="00757A0F"/>
    <w:rsid w:val="00757AAC"/>
    <w:rsid w:val="00761434"/>
    <w:rsid w:val="00762AFC"/>
    <w:rsid w:val="0076370D"/>
    <w:rsid w:val="00763FDD"/>
    <w:rsid w:val="00765201"/>
    <w:rsid w:val="0076539B"/>
    <w:rsid w:val="00776D1B"/>
    <w:rsid w:val="007804B9"/>
    <w:rsid w:val="0078115C"/>
    <w:rsid w:val="0078165F"/>
    <w:rsid w:val="00787D6A"/>
    <w:rsid w:val="00792FEF"/>
    <w:rsid w:val="0079571A"/>
    <w:rsid w:val="00796ABD"/>
    <w:rsid w:val="00797286"/>
    <w:rsid w:val="007A0F88"/>
    <w:rsid w:val="007B1D70"/>
    <w:rsid w:val="007B266B"/>
    <w:rsid w:val="007B4DA5"/>
    <w:rsid w:val="007C22E8"/>
    <w:rsid w:val="007C4834"/>
    <w:rsid w:val="007C5EC5"/>
    <w:rsid w:val="007D7067"/>
    <w:rsid w:val="007D753C"/>
    <w:rsid w:val="007E01CE"/>
    <w:rsid w:val="007E0C0E"/>
    <w:rsid w:val="007E6D47"/>
    <w:rsid w:val="007E797F"/>
    <w:rsid w:val="007F23E0"/>
    <w:rsid w:val="00805095"/>
    <w:rsid w:val="008117E2"/>
    <w:rsid w:val="008170FE"/>
    <w:rsid w:val="008213DB"/>
    <w:rsid w:val="00822020"/>
    <w:rsid w:val="00822F0A"/>
    <w:rsid w:val="008350FB"/>
    <w:rsid w:val="00835E70"/>
    <w:rsid w:val="00837FFB"/>
    <w:rsid w:val="00841859"/>
    <w:rsid w:val="00843CF3"/>
    <w:rsid w:val="0085489A"/>
    <w:rsid w:val="00855FB6"/>
    <w:rsid w:val="008575ED"/>
    <w:rsid w:val="008636B0"/>
    <w:rsid w:val="00864A24"/>
    <w:rsid w:val="00874E77"/>
    <w:rsid w:val="008813C4"/>
    <w:rsid w:val="008851E6"/>
    <w:rsid w:val="008878FB"/>
    <w:rsid w:val="00897FCF"/>
    <w:rsid w:val="008A73ED"/>
    <w:rsid w:val="008B2146"/>
    <w:rsid w:val="008B5894"/>
    <w:rsid w:val="008C179E"/>
    <w:rsid w:val="008C2C11"/>
    <w:rsid w:val="008C2FBC"/>
    <w:rsid w:val="008C33BB"/>
    <w:rsid w:val="008C48EA"/>
    <w:rsid w:val="008C6644"/>
    <w:rsid w:val="008D2117"/>
    <w:rsid w:val="008D231A"/>
    <w:rsid w:val="008D23F3"/>
    <w:rsid w:val="008D58A0"/>
    <w:rsid w:val="008E1A6A"/>
    <w:rsid w:val="008E44D7"/>
    <w:rsid w:val="00902586"/>
    <w:rsid w:val="009074F4"/>
    <w:rsid w:val="00911F6F"/>
    <w:rsid w:val="00914FC2"/>
    <w:rsid w:val="00920368"/>
    <w:rsid w:val="00922436"/>
    <w:rsid w:val="00923128"/>
    <w:rsid w:val="00926669"/>
    <w:rsid w:val="00930E73"/>
    <w:rsid w:val="00931286"/>
    <w:rsid w:val="009328D5"/>
    <w:rsid w:val="009404C3"/>
    <w:rsid w:val="00940C99"/>
    <w:rsid w:val="00945DE1"/>
    <w:rsid w:val="00947630"/>
    <w:rsid w:val="00952FC7"/>
    <w:rsid w:val="00955269"/>
    <w:rsid w:val="009613E8"/>
    <w:rsid w:val="00961DC5"/>
    <w:rsid w:val="0096718D"/>
    <w:rsid w:val="00971018"/>
    <w:rsid w:val="00971433"/>
    <w:rsid w:val="00977BB1"/>
    <w:rsid w:val="0098437D"/>
    <w:rsid w:val="00986040"/>
    <w:rsid w:val="0098691C"/>
    <w:rsid w:val="00986D78"/>
    <w:rsid w:val="00990745"/>
    <w:rsid w:val="00991BD4"/>
    <w:rsid w:val="00991C18"/>
    <w:rsid w:val="009977FC"/>
    <w:rsid w:val="009A3FB4"/>
    <w:rsid w:val="009A464C"/>
    <w:rsid w:val="009B1D3F"/>
    <w:rsid w:val="009B2D77"/>
    <w:rsid w:val="009B5B0A"/>
    <w:rsid w:val="009C1CB1"/>
    <w:rsid w:val="009C2A36"/>
    <w:rsid w:val="009D1E05"/>
    <w:rsid w:val="009D2A67"/>
    <w:rsid w:val="009D56C8"/>
    <w:rsid w:val="009D650F"/>
    <w:rsid w:val="009E457B"/>
    <w:rsid w:val="009E49C4"/>
    <w:rsid w:val="009E6B7E"/>
    <w:rsid w:val="009E7F98"/>
    <w:rsid w:val="00A00420"/>
    <w:rsid w:val="00A02154"/>
    <w:rsid w:val="00A0261E"/>
    <w:rsid w:val="00A10E7E"/>
    <w:rsid w:val="00A13937"/>
    <w:rsid w:val="00A1488A"/>
    <w:rsid w:val="00A25287"/>
    <w:rsid w:val="00A37470"/>
    <w:rsid w:val="00A444EB"/>
    <w:rsid w:val="00A54332"/>
    <w:rsid w:val="00A71128"/>
    <w:rsid w:val="00A71682"/>
    <w:rsid w:val="00A771DF"/>
    <w:rsid w:val="00A83AD6"/>
    <w:rsid w:val="00A85480"/>
    <w:rsid w:val="00A8608F"/>
    <w:rsid w:val="00A90B16"/>
    <w:rsid w:val="00A94F61"/>
    <w:rsid w:val="00A95C74"/>
    <w:rsid w:val="00A97011"/>
    <w:rsid w:val="00AA141C"/>
    <w:rsid w:val="00AA1E95"/>
    <w:rsid w:val="00AA2CAD"/>
    <w:rsid w:val="00AA71BB"/>
    <w:rsid w:val="00AB2135"/>
    <w:rsid w:val="00AC3753"/>
    <w:rsid w:val="00AC6531"/>
    <w:rsid w:val="00AC728E"/>
    <w:rsid w:val="00AD0461"/>
    <w:rsid w:val="00AE08B7"/>
    <w:rsid w:val="00AE6C9F"/>
    <w:rsid w:val="00AF467B"/>
    <w:rsid w:val="00AF468C"/>
    <w:rsid w:val="00B00D7E"/>
    <w:rsid w:val="00B04129"/>
    <w:rsid w:val="00B15DA4"/>
    <w:rsid w:val="00B24345"/>
    <w:rsid w:val="00B3091E"/>
    <w:rsid w:val="00B32D57"/>
    <w:rsid w:val="00B3310C"/>
    <w:rsid w:val="00B36B6F"/>
    <w:rsid w:val="00B36B96"/>
    <w:rsid w:val="00B40158"/>
    <w:rsid w:val="00B42A18"/>
    <w:rsid w:val="00B6168C"/>
    <w:rsid w:val="00B61827"/>
    <w:rsid w:val="00B63B4F"/>
    <w:rsid w:val="00B718DE"/>
    <w:rsid w:val="00B72E5D"/>
    <w:rsid w:val="00B737F4"/>
    <w:rsid w:val="00B80872"/>
    <w:rsid w:val="00B82F7A"/>
    <w:rsid w:val="00B91231"/>
    <w:rsid w:val="00BB0CB4"/>
    <w:rsid w:val="00BB4F80"/>
    <w:rsid w:val="00BB7473"/>
    <w:rsid w:val="00BC353C"/>
    <w:rsid w:val="00BC3838"/>
    <w:rsid w:val="00BD0EE9"/>
    <w:rsid w:val="00BD100E"/>
    <w:rsid w:val="00BD1D3F"/>
    <w:rsid w:val="00BD2413"/>
    <w:rsid w:val="00BD24E4"/>
    <w:rsid w:val="00BD5870"/>
    <w:rsid w:val="00BE232E"/>
    <w:rsid w:val="00BE39C2"/>
    <w:rsid w:val="00BE41DA"/>
    <w:rsid w:val="00BE4348"/>
    <w:rsid w:val="00BE5630"/>
    <w:rsid w:val="00BF064B"/>
    <w:rsid w:val="00BF31EA"/>
    <w:rsid w:val="00BF48E0"/>
    <w:rsid w:val="00BF7CBF"/>
    <w:rsid w:val="00C11DB7"/>
    <w:rsid w:val="00C16563"/>
    <w:rsid w:val="00C1715D"/>
    <w:rsid w:val="00C238F4"/>
    <w:rsid w:val="00C27979"/>
    <w:rsid w:val="00C31062"/>
    <w:rsid w:val="00C330AE"/>
    <w:rsid w:val="00C365E9"/>
    <w:rsid w:val="00C377DD"/>
    <w:rsid w:val="00C46F67"/>
    <w:rsid w:val="00C50791"/>
    <w:rsid w:val="00C600DE"/>
    <w:rsid w:val="00C635AC"/>
    <w:rsid w:val="00C637C6"/>
    <w:rsid w:val="00C63CAC"/>
    <w:rsid w:val="00C65591"/>
    <w:rsid w:val="00C67F92"/>
    <w:rsid w:val="00C7198F"/>
    <w:rsid w:val="00C72CBB"/>
    <w:rsid w:val="00C733C6"/>
    <w:rsid w:val="00C778F6"/>
    <w:rsid w:val="00C84179"/>
    <w:rsid w:val="00CA2338"/>
    <w:rsid w:val="00CA2EA5"/>
    <w:rsid w:val="00CA49D1"/>
    <w:rsid w:val="00CA66BE"/>
    <w:rsid w:val="00CA7BC7"/>
    <w:rsid w:val="00CB0139"/>
    <w:rsid w:val="00CB5113"/>
    <w:rsid w:val="00CB605A"/>
    <w:rsid w:val="00CC302D"/>
    <w:rsid w:val="00CC59F6"/>
    <w:rsid w:val="00CC78A1"/>
    <w:rsid w:val="00CD1EBE"/>
    <w:rsid w:val="00CD68BF"/>
    <w:rsid w:val="00CE3398"/>
    <w:rsid w:val="00CE4682"/>
    <w:rsid w:val="00CE5535"/>
    <w:rsid w:val="00CF307B"/>
    <w:rsid w:val="00CF3130"/>
    <w:rsid w:val="00D0502E"/>
    <w:rsid w:val="00D15C9A"/>
    <w:rsid w:val="00D27D50"/>
    <w:rsid w:val="00D325F6"/>
    <w:rsid w:val="00D36E1C"/>
    <w:rsid w:val="00D44FED"/>
    <w:rsid w:val="00D53583"/>
    <w:rsid w:val="00D53BE6"/>
    <w:rsid w:val="00D60860"/>
    <w:rsid w:val="00D63D45"/>
    <w:rsid w:val="00D6511C"/>
    <w:rsid w:val="00D652BD"/>
    <w:rsid w:val="00D72F3C"/>
    <w:rsid w:val="00D7634C"/>
    <w:rsid w:val="00D774F2"/>
    <w:rsid w:val="00D822FB"/>
    <w:rsid w:val="00D837DA"/>
    <w:rsid w:val="00D9193E"/>
    <w:rsid w:val="00D92453"/>
    <w:rsid w:val="00D92A1F"/>
    <w:rsid w:val="00D94CE4"/>
    <w:rsid w:val="00D97C2B"/>
    <w:rsid w:val="00DA16D8"/>
    <w:rsid w:val="00DA1AC4"/>
    <w:rsid w:val="00DB06E5"/>
    <w:rsid w:val="00DB47B4"/>
    <w:rsid w:val="00DB56F2"/>
    <w:rsid w:val="00DB6256"/>
    <w:rsid w:val="00DD381F"/>
    <w:rsid w:val="00DE2660"/>
    <w:rsid w:val="00DE4168"/>
    <w:rsid w:val="00DE7C7C"/>
    <w:rsid w:val="00DF1191"/>
    <w:rsid w:val="00DF28C7"/>
    <w:rsid w:val="00DF2D25"/>
    <w:rsid w:val="00E01D7C"/>
    <w:rsid w:val="00E0278A"/>
    <w:rsid w:val="00E029BD"/>
    <w:rsid w:val="00E12DCC"/>
    <w:rsid w:val="00E14958"/>
    <w:rsid w:val="00E14F9A"/>
    <w:rsid w:val="00E205AD"/>
    <w:rsid w:val="00E20620"/>
    <w:rsid w:val="00E215D3"/>
    <w:rsid w:val="00E2659B"/>
    <w:rsid w:val="00E3757E"/>
    <w:rsid w:val="00E4044F"/>
    <w:rsid w:val="00E42A39"/>
    <w:rsid w:val="00E450B4"/>
    <w:rsid w:val="00E57004"/>
    <w:rsid w:val="00E602C7"/>
    <w:rsid w:val="00E61FA7"/>
    <w:rsid w:val="00E63CD8"/>
    <w:rsid w:val="00E6648B"/>
    <w:rsid w:val="00E674DF"/>
    <w:rsid w:val="00E7273F"/>
    <w:rsid w:val="00E72FC1"/>
    <w:rsid w:val="00E76206"/>
    <w:rsid w:val="00E805A3"/>
    <w:rsid w:val="00E81449"/>
    <w:rsid w:val="00E81FFE"/>
    <w:rsid w:val="00E83258"/>
    <w:rsid w:val="00E9399A"/>
    <w:rsid w:val="00E951A5"/>
    <w:rsid w:val="00EA1B31"/>
    <w:rsid w:val="00EA4E3A"/>
    <w:rsid w:val="00EB6ABB"/>
    <w:rsid w:val="00ED37E2"/>
    <w:rsid w:val="00ED53D5"/>
    <w:rsid w:val="00EF4606"/>
    <w:rsid w:val="00EF60B9"/>
    <w:rsid w:val="00F0302B"/>
    <w:rsid w:val="00F05DA7"/>
    <w:rsid w:val="00F113E5"/>
    <w:rsid w:val="00F12D8A"/>
    <w:rsid w:val="00F20173"/>
    <w:rsid w:val="00F220F3"/>
    <w:rsid w:val="00F22D1A"/>
    <w:rsid w:val="00F344A0"/>
    <w:rsid w:val="00F34692"/>
    <w:rsid w:val="00F369E1"/>
    <w:rsid w:val="00F36ED5"/>
    <w:rsid w:val="00F42A39"/>
    <w:rsid w:val="00F42F43"/>
    <w:rsid w:val="00F45A2E"/>
    <w:rsid w:val="00F470E8"/>
    <w:rsid w:val="00F50805"/>
    <w:rsid w:val="00F5180B"/>
    <w:rsid w:val="00F52A90"/>
    <w:rsid w:val="00F548B0"/>
    <w:rsid w:val="00F563E4"/>
    <w:rsid w:val="00F61419"/>
    <w:rsid w:val="00F614B7"/>
    <w:rsid w:val="00F628E6"/>
    <w:rsid w:val="00F651E1"/>
    <w:rsid w:val="00F655E2"/>
    <w:rsid w:val="00F6695D"/>
    <w:rsid w:val="00F67984"/>
    <w:rsid w:val="00F74D79"/>
    <w:rsid w:val="00F77602"/>
    <w:rsid w:val="00F91BDD"/>
    <w:rsid w:val="00F97C90"/>
    <w:rsid w:val="00FB55CD"/>
    <w:rsid w:val="00FB5C8B"/>
    <w:rsid w:val="00FC135B"/>
    <w:rsid w:val="00FC1E57"/>
    <w:rsid w:val="00FC3EF3"/>
    <w:rsid w:val="00FC4876"/>
    <w:rsid w:val="00FC4C6B"/>
    <w:rsid w:val="00FD4146"/>
    <w:rsid w:val="00FE058B"/>
    <w:rsid w:val="00FE1441"/>
    <w:rsid w:val="00FE30F8"/>
    <w:rsid w:val="00FF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36B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0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2A6C59"/>
    <w:rPr>
      <w:b/>
      <w:bCs/>
    </w:rPr>
  </w:style>
  <w:style w:type="paragraph" w:styleId="a9">
    <w:name w:val="header"/>
    <w:basedOn w:val="a"/>
    <w:link w:val="aa"/>
    <w:uiPriority w:val="99"/>
    <w:unhideWhenUsed/>
    <w:rsid w:val="0048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1F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8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1F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1B148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027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341D-CD4F-4609-A542-49C61575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учитель</cp:lastModifiedBy>
  <cp:revision>13</cp:revision>
  <cp:lastPrinted>2021-10-20T13:24:00Z</cp:lastPrinted>
  <dcterms:created xsi:type="dcterms:W3CDTF">2021-10-12T12:57:00Z</dcterms:created>
  <dcterms:modified xsi:type="dcterms:W3CDTF">2021-10-21T12:45:00Z</dcterms:modified>
</cp:coreProperties>
</file>