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2F" w:rsidRDefault="00675CC5" w:rsidP="005623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</w:t>
      </w:r>
      <w:r w:rsidR="00DE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9B2270" w:rsidRPr="009B2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DE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географии</w:t>
      </w:r>
      <w:r w:rsidR="009B2270" w:rsidRPr="008D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2270" w:rsidRDefault="00CE3225" w:rsidP="005623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  <w:r w:rsidR="009B2270" w:rsidRPr="009B2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DE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Европы</w:t>
      </w:r>
      <w:r w:rsid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6232F" w:rsidRPr="009B2270" w:rsidRDefault="00DE5DD5" w:rsidP="005623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9B2270" w:rsidRPr="009B2270" w:rsidRDefault="009B2270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Default="00DE5DD5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урока: 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узнать, какие государства относятся к группе стран Западной Европы. 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особенностями природы, населения и хозяйства Великобритании, Франции, Германии.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географическое положение Великобритании, Франции, Германии; познакомиться с особенностями их природы и населения, отработать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в группе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уважения к традициям и культуре других стран, расширение кругозора учащихся;</w:t>
      </w:r>
    </w:p>
    <w:p w:rsid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умения делать выводы, анализировать, продолжить формирование умения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учебником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комбинированный.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карта мира,</w:t>
      </w:r>
      <w:r w:rsidR="007E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телевизор,</w:t>
      </w:r>
      <w:bookmarkStart w:id="0" w:name="_GoBack"/>
      <w:bookmarkEnd w:id="0"/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езентация, раздаточный материал, рабочие листы, конверты с заданиями, карточки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учебник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Pr="00323C9E" w:rsidRDefault="005D22B2" w:rsidP="0021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E5DD5" w:rsidRPr="0032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Организационный момент</w:t>
      </w:r>
    </w:p>
    <w:p w:rsidR="00DE5DD5" w:rsidRDefault="00DE5DD5" w:rsidP="0021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Вступительное слово учителя</w:t>
      </w:r>
      <w:proofErr w:type="gramStart"/>
      <w:r w:rsidRPr="008D6D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A357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A357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Слайд 1)</w:t>
      </w:r>
    </w:p>
    <w:p w:rsidR="00DE5DD5" w:rsidRPr="008D6DB7" w:rsidRDefault="00DE5DD5" w:rsidP="0021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Здравствуйте, ребята!</w:t>
      </w:r>
    </w:p>
    <w:p w:rsidR="00DE5DD5" w:rsidRPr="008D6DB7" w:rsidRDefault="00DE5DD5" w:rsidP="0021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Прежде чем начать урок, я предлагаю вам настроиться на работу. Для этого прошу повторять за мной.</w:t>
      </w:r>
    </w:p>
    <w:p w:rsidR="00DE5DD5" w:rsidRPr="008D6DB7" w:rsidRDefault="00DE5DD5" w:rsidP="0021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начала сделайте глубокий вдох, выдох и скаж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ите себе: «Я хорошо знаю географию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! Сегодня на уроке у меня все получится! Я готов к работе!» Теперь я вижу, что вы действительно </w:t>
      </w:r>
      <w:proofErr w:type="gramStart"/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успокоились</w:t>
      </w:r>
      <w:proofErr w:type="gramEnd"/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мы готовы начинать.</w:t>
      </w:r>
    </w:p>
    <w:p w:rsidR="00DE5DD5" w:rsidRPr="00323C9E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DD5" w:rsidRPr="00323C9E" w:rsidRDefault="005D22B2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E5DD5" w:rsidRPr="0032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Проверка домашнего задания</w:t>
      </w:r>
    </w:p>
    <w:p w:rsidR="00DE5DD5" w:rsidRPr="00DE5DD5" w:rsidRDefault="0066023B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прошлом уроке мы разбирали с вами географическое положение, климат, рельеф и внутренние воды Евразии. </w:t>
      </w:r>
      <w:r w:rsidR="00A3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</w:t>
      </w:r>
    </w:p>
    <w:p w:rsidR="00DE5DD5" w:rsidRPr="00DE5DD5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</w:t>
      </w:r>
      <w:r w:rsidR="0066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домашнего задания я  предлагаю вам</w:t>
      </w:r>
      <w:r w:rsidR="0032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тест на 5-6</w:t>
      </w:r>
      <w:r w:rsidRPr="00DE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66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DE5DD5" w:rsidRPr="00323C9E" w:rsidRDefault="00DE5DD5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3C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Тест: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реки находятся на материке Евразия?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Амазонка и Нил.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Миссисипи и Енисей.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Лена и Амур.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Хуанхэ и Муррей.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полуостров расположен на материке Евразия?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Аравийский; Б) Лабрадор; В) Сомали; Г) Аляска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пролив разделяет Европу и Африку?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Берингов; Б) </w:t>
      </w:r>
      <w:proofErr w:type="gramStart"/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Гибралтарский</w:t>
      </w:r>
      <w:proofErr w:type="gramEnd"/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Магелланов; 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морям Евразии</w:t>
      </w:r>
      <w:proofErr w:type="gramStart"/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относится: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Охотское;   Б) Черное;   В) Карибское;   Г) Азовское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5.Верно ли утверждение, что Евразия полностью лежит в Западном полушарии?</w:t>
      </w:r>
    </w:p>
    <w:p w:rsidR="00323C9E" w:rsidRPr="00323C9E" w:rsidRDefault="00323C9E" w:rsidP="0032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   Б) Нет.</w:t>
      </w:r>
    </w:p>
    <w:p w:rsidR="00323C9E" w:rsidRPr="00DE5DD5" w:rsidRDefault="00323C9E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D5" w:rsidRDefault="002127F9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в</w:t>
      </w:r>
      <w:r w:rsidR="0066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выполнили тест, я уверена, успешно. Сейчас мы проведем с вами самопроверку. Перед вами ключ к тесту, проверьте свою работу и поставьте оценку. </w:t>
      </w:r>
      <w:r w:rsidR="00A3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323C9E" w:rsidRPr="00DE5DD5" w:rsidRDefault="00323C9E" w:rsidP="00DE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70" w:rsidRPr="00323C9E" w:rsidRDefault="005D22B2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23C9E" w:rsidRPr="0032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B2270" w:rsidRPr="0032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Актуализация знаний </w:t>
      </w:r>
    </w:p>
    <w:p w:rsidR="009B2270" w:rsidRPr="008D6DB7" w:rsidRDefault="002127F9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Итак, дети</w:t>
      </w:r>
      <w:r w:rsidR="009B2270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скажите </w:t>
      </w:r>
      <w:proofErr w:type="gramStart"/>
      <w:r w:rsidR="009B2270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End"/>
      <w:r w:rsidR="009B2270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пожалуйста какую большую тему мы с вами изучали на прошлых уроках? («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Евразия: образ материка</w:t>
      </w:r>
      <w:r w:rsidR="009B2270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9B2270" w:rsidRPr="008D6DB7" w:rsidRDefault="009B2270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вайте мы с вами вспомним </w:t>
      </w:r>
      <w:proofErr w:type="gramStart"/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изученн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ое</w:t>
      </w:r>
      <w:proofErr w:type="gramEnd"/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На ваших столах лежат прямо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угольные карточки. (Приложение 2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 должны определить к </w:t>
      </w:r>
      <w:proofErr w:type="gramStart"/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характеристике</w:t>
      </w:r>
      <w:proofErr w:type="gramEnd"/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какой страны относится этот известный факт, написанный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вашей карточке. Но задачу я вам усложняю. Ваши одноклассники приготовили для вас заг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адки, вы должны отгадать о какой стране</w:t>
      </w:r>
      <w:r w:rsidR="0072197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идет речь и выйти к доске им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енно в тот момент, когда будет произнесе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 название вашей страны</w:t>
      </w:r>
      <w:r w:rsidR="0072197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B2270" w:rsidRPr="008D6DB7" w:rsidRDefault="009B2270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2270" w:rsidRPr="008D6DB7" w:rsidRDefault="00286EF3" w:rsidP="008D6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Загадки </w:t>
      </w:r>
    </w:p>
    <w:p w:rsidR="00622F91" w:rsidRPr="008D6DB7" w:rsidRDefault="00A357AC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(Слайд 4)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Бывшая колониальная Держава крутого нрава.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редкость педантична, от прочих отлична.</w:t>
      </w:r>
      <w:proofErr w:type="gramEnd"/>
    </w:p>
    <w:p w:rsidR="0072197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Родоначальница смога, бульдога и дога.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57AC" w:rsidRDefault="00323C9E" w:rsidP="00323C9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(Великобритания)</w:t>
      </w:r>
    </w:p>
    <w:p w:rsidR="00323C9E" w:rsidRDefault="00A357AC" w:rsidP="00A357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(Слайд 5)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ней есть </w:t>
      </w:r>
      <w:proofErr w:type="spellStart"/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Альен</w:t>
      </w:r>
      <w:proofErr w:type="spellEnd"/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Марсель. 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ней говорят мадемуазель.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ней красота и грация. </w:t>
      </w:r>
    </w:p>
    <w:p w:rsidR="00323C9E" w:rsidRDefault="00C7014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Конечно это…</w:t>
      </w:r>
    </w:p>
    <w:p w:rsidR="00323C9E" w:rsidRDefault="00323C9E" w:rsidP="00323C9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(Франция)</w:t>
      </w:r>
    </w:p>
    <w:p w:rsidR="00A357AC" w:rsidRDefault="00A357AC" w:rsidP="00A357A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(Слайд 6) </w:t>
      </w:r>
    </w:p>
    <w:p w:rsidR="00323C9E" w:rsidRPr="00323C9E" w:rsidRDefault="00323C9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По-немецки говорю,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Пиво лучше всех варю,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фигуру без опаски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Ем сосиски и колбаски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люблю маршировать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со всеми воевать.</w:t>
      </w:r>
    </w:p>
    <w:p w:rsidR="00323C9E" w:rsidRP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Лучше мир заранее</w:t>
      </w:r>
    </w:p>
    <w:p w:rsidR="00323C9E" w:rsidRDefault="00C7014E" w:rsidP="00323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23C9E" w:rsidRP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Заключить с</w:t>
      </w:r>
      <w:r w:rsidR="00323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….</w:t>
      </w:r>
    </w:p>
    <w:p w:rsidR="00323C9E" w:rsidRDefault="00323C9E" w:rsidP="00323C9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(Германией)</w:t>
      </w:r>
    </w:p>
    <w:p w:rsidR="00323C9E" w:rsidRPr="008D6DB7" w:rsidRDefault="00323C9E" w:rsidP="00323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2197E" w:rsidRPr="008D6DB7" w:rsidRDefault="0072197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Учащиеся по очереди выходят со своими карточками и объясняют </w:t>
      </w:r>
      <w:r w:rsidR="004D15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известный </w:t>
      </w:r>
      <w:proofErr w:type="gramStart"/>
      <w:r w:rsidR="004D15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факт</w:t>
      </w:r>
      <w:proofErr w:type="gramEnd"/>
      <w:r w:rsidR="004D15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 какой стране изображен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карточке. Каждый ученик </w:t>
      </w:r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 свой ответ получает </w:t>
      </w:r>
      <w:proofErr w:type="spellStart"/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стикер</w:t>
      </w:r>
      <w:proofErr w:type="spellEnd"/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определенного цвета, таким </w:t>
      </w:r>
      <w:proofErr w:type="gramStart"/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 делится на группы для дальнейшей работы.</w:t>
      </w:r>
    </w:p>
    <w:p w:rsidR="00622F91" w:rsidRDefault="00622F9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2F91" w:rsidRDefault="004D1532" w:rsidP="004D1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работы на уроке вам понадобятся Рабочие листы «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Оцени себя»       </w:t>
      </w:r>
      <w:proofErr w:type="gramStart"/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 После каждого этапа, вы будете  оценива</w:t>
      </w:r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свою работу.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(Слайд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D1532" w:rsidRPr="008D6DB7" w:rsidRDefault="004D1532" w:rsidP="004D1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22F91" w:rsidRPr="008D6DB7" w:rsidRDefault="005D22B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577697" w:rsidRPr="008D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Изучение нового материала</w:t>
      </w:r>
    </w:p>
    <w:p w:rsidR="00622F91" w:rsidRPr="008D6DB7" w:rsidRDefault="00622F91" w:rsidP="008D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532" w:rsidRDefault="008D6DB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622F91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Ребята, мы с вами повторили </w:t>
      </w:r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прошлых уроков и скажите </w:t>
      </w:r>
      <w:proofErr w:type="gramStart"/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End"/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пожалуйста,</w:t>
      </w:r>
      <w:r w:rsidR="004D15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27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чем были наши загадки и факты</w:t>
      </w:r>
      <w:r w:rsidR="004D15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 (О странах</w:t>
      </w:r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D1532" w:rsidRDefault="004D153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ребята! А понять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странах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какой части света мы будем сегодня говорить нам поможет первое задание</w:t>
      </w:r>
    </w:p>
    <w:p w:rsidR="0004258D" w:rsidRPr="0056232F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23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Работа в парах:</w:t>
      </w:r>
    </w:p>
    <w:p w:rsidR="004D1532" w:rsidRDefault="002127F9" w:rsidP="00A35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04258D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 вас на партах 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лежат кроссворды. (Приложение 4</w:t>
      </w:r>
      <w:r w:rsidR="0004258D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4258D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Предлагаю вам в парах заполнить их, а ключевое понятие в данном кроссворде и есть</w:t>
      </w:r>
      <w:r w:rsid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часть света, о которой сегодня пойдет речь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(слайд 8</w:t>
      </w:r>
      <w:r w:rsidR="00286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сейчас помогите и мне заполнить кроссворд на доске.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Какое ключевое слово получ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илось у вас в кроссворде? (Европа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Учащиеся оценивают свою работу в Рабочих листах.</w:t>
      </w:r>
    </w:p>
    <w:p w:rsidR="0004258D" w:rsidRDefault="0004258D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77697" w:rsidRDefault="002127F9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Попробуйте сформулировать тему нашего сегодняшнего урока?</w:t>
      </w:r>
      <w:r w:rsidR="00BF65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«Страны Европы»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(Слайд 9</w:t>
      </w:r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Р</w:t>
      </w:r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ебята, видя такую тему, какой главный вопрос мы ставим перед собой?</w:t>
      </w:r>
      <w:proofErr w:type="gramEnd"/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Что м</w:t>
      </w:r>
      <w:r w:rsid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 должны узнать? Самое важное. (Природу, население и особенности крупнейших стран Европы</w:t>
      </w:r>
      <w:r w:rsidR="0057769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4258D" w:rsidRPr="0004258D" w:rsidRDefault="00872828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Мы с вами знаем, что вместе с Азией Европа образует материк. </w:t>
      </w:r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Еще совсем недавно этот материк для нас был полным </w:t>
      </w:r>
      <w:proofErr w:type="gramStart"/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неизведанного</w:t>
      </w:r>
      <w:proofErr w:type="gramEnd"/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полным загадок. А как же называется материк, который мы изучаем? Правильно Евразия. А вы можете мне сказать какой же это материк. Давайте попробуем определить </w:t>
      </w:r>
      <w:proofErr w:type="gramStart"/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="0004258D"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самое в природе Евразии.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Какой это материк по площади - самый большой. 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Единственный материк, который омывает все четыре океана. 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Находятся самые высокие горы – Гималаи. 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Самое глубокое озеро – Байкал. (1620 м) 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Самое большое мор</w:t>
      </w:r>
      <w:proofErr w:type="gramStart"/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озеро – Каспийское </w:t>
      </w:r>
    </w:p>
    <w:p w:rsidR="0004258D" w:rsidRPr="0004258D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самое соленое море земного шара – Мертвое </w:t>
      </w:r>
    </w:p>
    <w:p w:rsidR="0004258D" w:rsidRPr="008D6DB7" w:rsidRDefault="0004258D" w:rsidP="00042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Самый большой полуостров – Аравийский.</w:t>
      </w:r>
    </w:p>
    <w:p w:rsidR="00577697" w:rsidRPr="008D6DB7" w:rsidRDefault="0057769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77697" w:rsidRPr="008D6DB7" w:rsidRDefault="0057769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77697" w:rsidRPr="008D6DB7" w:rsidRDefault="0057769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На вашем Рабочем листе</w:t>
      </w:r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есть трафарет. Вы должны использовать слова, которые у меня прикреплены на доске </w:t>
      </w:r>
      <w:proofErr w:type="gramStart"/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</w:t>
      </w:r>
      <w:r w:rsidR="005D4F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ожение 5</w:t>
      </w:r>
      <w:r w:rsidR="000425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 и правильно заполнить пропуски.</w:t>
      </w:r>
    </w:p>
    <w:p w:rsidR="0048516E" w:rsidRPr="008D6DB7" w:rsidRDefault="0048516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16E" w:rsidRPr="008D6DB7" w:rsidRDefault="0048516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Один из учащихся, по окончанию работы, вых</w:t>
      </w:r>
      <w:r w:rsid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одит к доске и дублирует задание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8516E" w:rsidRPr="008D6DB7" w:rsidRDefault="0048516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Учащиеся оценивают свою работу на Рабочих листах.</w:t>
      </w:r>
    </w:p>
    <w:p w:rsidR="0048516E" w:rsidRDefault="0048516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72828" w:rsidRDefault="002127F9" w:rsidP="00872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Мы продолжаем играть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самый-</w:t>
      </w:r>
      <w:r w:rsidR="00872828" w:rsidRP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самый</w:t>
      </w:r>
      <w:proofErr w:type="gramEnd"/>
      <w:r w:rsidR="00872828" w:rsidRP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Оказывается это самый большой по численности населения и по количеству государств материк. И мы переходим к теме нашего сегодняшнего ур</w:t>
      </w:r>
      <w:r w:rsid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ока «Страны Европы</w:t>
      </w:r>
      <w:r w:rsidR="00872828" w:rsidRP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872828" w:rsidRP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872828" w:rsidRPr="00872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Будем исследовать материк дальше.</w:t>
      </w:r>
    </w:p>
    <w:p w:rsidR="0048516E" w:rsidRPr="008D6DB7" w:rsidRDefault="00872828" w:rsidP="00872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сегодняшнем уроке мы будем работать над коллективным проектом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Мы сегодня с вами создадим «Визитную карточку </w:t>
      </w:r>
      <w:r w:rsidR="002127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крупнейших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государств Европы</w:t>
      </w:r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48516E" w:rsidRPr="008D6DB7" w:rsidRDefault="00872828" w:rsidP="00872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 посмотрите на мой справочник</w:t>
      </w:r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он совсем «худенький», на нем только обложка. Мы будем заполнять его коллективно. Я раздала вам </w:t>
      </w:r>
      <w:proofErr w:type="gramStart"/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странички</w:t>
      </w:r>
      <w:proofErr w:type="gramEnd"/>
      <w:r w:rsidR="0048516E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вы будете заполнять их группами. </w:t>
      </w:r>
    </w:p>
    <w:p w:rsidR="0048516E" w:rsidRPr="008D6DB7" w:rsidRDefault="0048516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Итак, нам предстоит серьезная, обширная работа, но чтобы вы на нее настроились и передохнули, мы проведем небольшую физкультминутку. </w:t>
      </w:r>
      <w:proofErr w:type="gramStart"/>
      <w:r w:rsidR="00D61198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Мы постараемся объединить приятное с полезным: и отдохнем, и выясним для себя правила работы в группе. </w:t>
      </w:r>
      <w:proofErr w:type="gramEnd"/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1198" w:rsidRPr="0056232F" w:rsidRDefault="00D61198" w:rsidP="005623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23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Физкультминутка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Я вам называю правило групповой работы, если вы его одобряете, то становитесь на носочки и голову тяните вверх. Если не согласны, то покажите мне это: ручки на груди сложили и крутим головой вправо-влево. 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 В группе я должен уважать мнение другого человека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 Я могу перебивать, доказывая свою точку зрения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Я должен активно работать над общей задачей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Я могу сидеть без дела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 Я должен четко представлять результаты работы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1198" w:rsidRPr="008D6DB7" w:rsidRDefault="00D61198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Отлично! Мы не только отдохнули, но и выяснили правила работы в группах.</w:t>
      </w:r>
      <w:r w:rsidR="0016378F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Но прежде чем мы с вами начнем групповую работу, нам необходимо определить задачи, что конкретно мы должны сделать</w:t>
      </w:r>
      <w:r w:rsidR="00211E37"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11E37" w:rsidRPr="008D6DB7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1E37" w:rsidRPr="008D6DB7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Учитель: Возьмите розовые конверты, достаньте </w:t>
      </w:r>
      <w:r w:rsidR="00051A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оттуда набор задач (Приложение 6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 Работая в группах, выберите оттуда задачи, которые актуальны для сегодняшнего урока.</w:t>
      </w:r>
    </w:p>
    <w:p w:rsidR="00211E37" w:rsidRPr="008D6DB7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1E37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Представитель каждой из групп прикрепляет</w:t>
      </w:r>
      <w:r w:rsidR="00BF65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одну из задач на доску (всего 3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6232F" w:rsidRPr="008D6DB7" w:rsidRDefault="0056232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1E37" w:rsidRPr="0056232F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23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Работа в группах</w:t>
      </w:r>
    </w:p>
    <w:p w:rsidR="00804D98" w:rsidRDefault="00211E37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Приступаем к работе в группах. Каждая группа получае</w:t>
      </w:r>
      <w:r w:rsidR="00804D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 странички для будущего справочника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в которых будет содержаться </w:t>
      </w:r>
      <w:r w:rsidR="00804D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характеристика страны по плану. В синих конвертах находится информация по государствам Европы. Вам нужно выбрать, то, что подходит для вашей страны.  В составлении плана вам помогут параграфы 50,51,52 учебника.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План характеристики вы можете увидеть на экране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(Слайд 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04D98" w:rsidRPr="005D22B2" w:rsidRDefault="00804D98" w:rsidP="00804D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План – характеристика страны: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D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1.Название страны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флаг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 Столица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Место на карте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Климат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 Рельеф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 Водные ресурсы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 Население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8. Язык</w:t>
      </w:r>
    </w:p>
    <w:p w:rsidR="00804D98" w:rsidRP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9. Место в мире</w:t>
      </w:r>
    </w:p>
    <w:p w:rsidR="00804D98" w:rsidRP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4D98" w:rsidRP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группа – Великобритания (Параграф 52)</w:t>
      </w:r>
    </w:p>
    <w:p w:rsidR="00804D98" w:rsidRP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группа</w:t>
      </w:r>
      <w:r w:rsidRPr="00804D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Франция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(Параграф 51)</w:t>
      </w:r>
    </w:p>
    <w:p w:rsidR="00804D98" w:rsidRP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 группа – Германия (параграф 50)</w:t>
      </w:r>
    </w:p>
    <w:p w:rsidR="00804D98" w:rsidRDefault="00804D98" w:rsidP="00804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1E37" w:rsidRPr="008D6DB7" w:rsidRDefault="00211E3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Учащиеся из конвертов достают </w:t>
      </w:r>
      <w:r w:rsidR="00051A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информацию </w:t>
      </w:r>
      <w:proofErr w:type="gramStart"/>
      <w:r w:rsidR="00051A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51A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7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).Ту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которая подходит для их страны, 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они крепят на лист.</w:t>
      </w:r>
    </w:p>
    <w:p w:rsidR="006E6AFE" w:rsidRPr="008D6DB7" w:rsidRDefault="006E6AF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E6AFE" w:rsidRPr="008D6DB7" w:rsidRDefault="006E6AF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Если вы готовы, выберите человека, который будет защищать ваш проект. </w:t>
      </w:r>
    </w:p>
    <w:p w:rsidR="006E6AFE" w:rsidRPr="008D6DB7" w:rsidRDefault="006E6AF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E6AFE" w:rsidRDefault="006E6AF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23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Защита проектов. </w:t>
      </w:r>
    </w:p>
    <w:p w:rsidR="00A357AC" w:rsidRDefault="00A357AC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Великобритания (Слайд 11)</w:t>
      </w:r>
    </w:p>
    <w:p w:rsidR="00A357AC" w:rsidRDefault="00A357AC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Франция (Слайд 12)</w:t>
      </w:r>
    </w:p>
    <w:p w:rsidR="00A357AC" w:rsidRPr="0056232F" w:rsidRDefault="00A357AC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Германия (Слайд 13)</w:t>
      </w:r>
    </w:p>
    <w:p w:rsidR="006E6AFE" w:rsidRPr="008D6DB7" w:rsidRDefault="006E6AFE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E6AFE" w:rsidRPr="008D6DB7" w:rsidRDefault="00323279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Молодцы ребята! У нас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получился замечательный справочник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который я смогу использовать в работе с другими классами. Теперь пришло самое время оценить свою работу. </w:t>
      </w:r>
    </w:p>
    <w:p w:rsidR="00323279" w:rsidRPr="008D6DB7" w:rsidRDefault="00323279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23279" w:rsidRPr="008D6DB7" w:rsidRDefault="00323279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Учащиеся оценивают себя в Рабочих листах.</w:t>
      </w:r>
    </w:p>
    <w:p w:rsidR="00323279" w:rsidRPr="008D6DB7" w:rsidRDefault="00323279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65F1" w:rsidRPr="0056232F" w:rsidRDefault="005D22B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865F1" w:rsidRP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Закрепление изученного материала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65F1" w:rsidRPr="0056232F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23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Проверь соседа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А теперь предлагаю вам  проверить себя: у вас есть небольшой тест в конце Рабочего листа. Определите</w:t>
      </w:r>
      <w:r w:rsidR="00A82B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правдивы или ложны суждения. 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Теперь поменяйтесь лист</w:t>
      </w:r>
      <w:r w:rsidR="00A82B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очками: ключ перед в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ами (слайд 14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), рядом поставьте количество баллов. 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Учащиеся проверяют работы и выставляют баллы. 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65F1" w:rsidRPr="0056232F" w:rsidRDefault="005D22B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71C3F" w:rsidRP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Домашнее задание.</w:t>
      </w: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3F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А теперь, переверните рабочие листы и посмотрите на ваш цветочек.</w:t>
      </w:r>
    </w:p>
    <w:p w:rsidR="005D22B2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вас всех будет дом</w:t>
      </w:r>
      <w:r w:rsidR="00A82B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ашнее задание на следующий урок. </w:t>
      </w:r>
      <w:r w:rsidR="005D22B2" w:rsidRP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контурной к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арте отметить страны </w:t>
      </w:r>
      <w:r w:rsidR="005D22B2" w:rsidRP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Европы.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 кого картинка неполная, для вас будет дополнительное домашнее задание, поработать 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Параграфы 50-52</w:t>
      </w:r>
      <w:r w:rsidR="00A357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(слайд 15</w:t>
      </w:r>
      <w:r w:rsidR="00BF65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865F1" w:rsidRPr="008D6DB7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65F1" w:rsidRPr="0056232F" w:rsidRDefault="005D22B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71C3F" w:rsidRPr="005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Рефлексия </w:t>
      </w: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Итак, на сегодняшнем уроке мы провели масштабную работу. Скажите, какие выводы мы можем сделать? Прежде </w:t>
      </w:r>
      <w:proofErr w:type="gramStart"/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предлагаю вернуться к нашим задачам. Всего ли мы достигли?</w:t>
      </w: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Постепенно учитель убирает с доски все задачи, которые выполнили ребята на уроке. </w:t>
      </w:r>
    </w:p>
    <w:p w:rsidR="008D6DB7" w:rsidRPr="008D6DB7" w:rsidRDefault="008D6DB7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3F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А теперь ребята, хочу услышать ваши суждения. Что у вас удалось на уроке? Что не удалось? Что понравилось?</w:t>
      </w:r>
    </w:p>
    <w:p w:rsidR="00A82B83" w:rsidRPr="008D6DB7" w:rsidRDefault="00A82B83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протяжении всего урока, я следила за вашей активностью и выставляла баллы за каждый этап работы. По результатам сегодняшнего урока, оценку «отлично» получают: …. Оценку «хорошо» получают: ….</w:t>
      </w: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3F" w:rsidRPr="008D6DB7" w:rsidRDefault="00771C3F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2B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Учитель: Спасибо большое за работу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До вст</w:t>
      </w:r>
      <w:r w:rsidR="005D22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речи на следующих уроках географии</w:t>
      </w:r>
      <w:r w:rsidRPr="008D6D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865F1" w:rsidRDefault="007865F1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22B2" w:rsidRDefault="005D22B2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Pr="009A3392" w:rsidRDefault="005D4FF6" w:rsidP="005D4FF6">
      <w:pPr>
        <w:rPr>
          <w:b/>
          <w:sz w:val="28"/>
          <w:szCs w:val="28"/>
        </w:rPr>
      </w:pPr>
      <w:r w:rsidRPr="009A3392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:</w:t>
      </w:r>
    </w:p>
    <w:p w:rsidR="005D4FF6" w:rsidRPr="009A3392" w:rsidRDefault="005D4FF6" w:rsidP="005D4FF6">
      <w:pPr>
        <w:rPr>
          <w:sz w:val="28"/>
          <w:szCs w:val="28"/>
        </w:rPr>
      </w:pPr>
    </w:p>
    <w:p w:rsidR="005D4FF6" w:rsidRPr="0094571D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 xml:space="preserve">1. Какие реки </w:t>
      </w:r>
      <w:r w:rsidRPr="0094571D">
        <w:rPr>
          <w:sz w:val="28"/>
          <w:szCs w:val="28"/>
        </w:rPr>
        <w:t>находятся на материке Евразия?</w:t>
      </w:r>
    </w:p>
    <w:p w:rsidR="005D4FF6" w:rsidRPr="009A3392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а) Амазонка и Нил.</w:t>
      </w:r>
    </w:p>
    <w:p w:rsidR="005D4FF6" w:rsidRPr="009A3392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б) Миссисипи и Енисей.</w:t>
      </w:r>
    </w:p>
    <w:p w:rsidR="005D4FF6" w:rsidRPr="009A3392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в) Лена и Амур.</w:t>
      </w:r>
    </w:p>
    <w:p w:rsidR="005D4FF6" w:rsidRPr="009A3392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г) Хуанхэ и Муррей.</w:t>
      </w:r>
    </w:p>
    <w:p w:rsidR="005D4FF6" w:rsidRPr="009A3392" w:rsidRDefault="005D4FF6" w:rsidP="005D4FF6">
      <w:pPr>
        <w:rPr>
          <w:sz w:val="28"/>
          <w:szCs w:val="28"/>
        </w:rPr>
      </w:pPr>
    </w:p>
    <w:p w:rsidR="005D4FF6" w:rsidRPr="002F34F7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2</w:t>
      </w:r>
      <w:r w:rsidRPr="002F34F7">
        <w:rPr>
          <w:sz w:val="28"/>
          <w:szCs w:val="28"/>
        </w:rPr>
        <w:t xml:space="preserve">. </w:t>
      </w:r>
      <w:r>
        <w:rPr>
          <w:sz w:val="28"/>
          <w:szCs w:val="28"/>
        </w:rPr>
        <w:t>Какой полуостров расположен на материке Евразия?</w:t>
      </w:r>
    </w:p>
    <w:p w:rsidR="005D4FF6" w:rsidRPr="002F34F7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>А) Аравийский; Б) Лабрадор; В) Сомали</w:t>
      </w:r>
      <w:r w:rsidRPr="002F34F7">
        <w:rPr>
          <w:sz w:val="28"/>
          <w:szCs w:val="28"/>
        </w:rPr>
        <w:t>; Г)</w:t>
      </w:r>
      <w:r>
        <w:rPr>
          <w:sz w:val="28"/>
          <w:szCs w:val="28"/>
        </w:rPr>
        <w:t xml:space="preserve"> Аляска</w:t>
      </w:r>
    </w:p>
    <w:p w:rsidR="005D4FF6" w:rsidRPr="009A3392" w:rsidRDefault="005D4FF6" w:rsidP="005D4FF6">
      <w:pPr>
        <w:rPr>
          <w:sz w:val="28"/>
          <w:szCs w:val="28"/>
        </w:rPr>
      </w:pPr>
    </w:p>
    <w:p w:rsidR="005D4FF6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>3. Какой пролив разделяет Европу и Африку</w:t>
      </w:r>
      <w:r w:rsidRPr="009A3392">
        <w:rPr>
          <w:sz w:val="28"/>
          <w:szCs w:val="28"/>
        </w:rPr>
        <w:t>?</w:t>
      </w:r>
    </w:p>
    <w:p w:rsidR="005D4FF6" w:rsidRPr="009A3392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 xml:space="preserve">А) Берингов; Б) </w:t>
      </w:r>
      <w:proofErr w:type="gramStart"/>
      <w:r>
        <w:rPr>
          <w:sz w:val="28"/>
          <w:szCs w:val="28"/>
        </w:rPr>
        <w:t>Гибралтарский</w:t>
      </w:r>
      <w:proofErr w:type="gramEnd"/>
      <w:r>
        <w:rPr>
          <w:sz w:val="28"/>
          <w:szCs w:val="28"/>
        </w:rPr>
        <w:t xml:space="preserve">; В) Магелланов; </w:t>
      </w:r>
    </w:p>
    <w:p w:rsidR="005D4FF6" w:rsidRPr="009A3392" w:rsidRDefault="005D4FF6" w:rsidP="005D4FF6">
      <w:pPr>
        <w:rPr>
          <w:sz w:val="28"/>
          <w:szCs w:val="28"/>
        </w:rPr>
      </w:pPr>
    </w:p>
    <w:p w:rsidR="005D4FF6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F34F7">
        <w:rPr>
          <w:sz w:val="28"/>
          <w:szCs w:val="28"/>
        </w:rPr>
        <w:t xml:space="preserve">. </w:t>
      </w:r>
      <w:r>
        <w:rPr>
          <w:sz w:val="28"/>
          <w:szCs w:val="28"/>
        </w:rPr>
        <w:t>К морям Евразии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относится:</w:t>
      </w:r>
    </w:p>
    <w:p w:rsidR="005D4FF6" w:rsidRPr="009A3392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>А) Охотское;   Б) Черное;   В) Карибское;   Г) Азовское</w:t>
      </w:r>
    </w:p>
    <w:p w:rsidR="005D4FF6" w:rsidRPr="009A3392" w:rsidRDefault="005D4FF6" w:rsidP="005D4FF6">
      <w:pPr>
        <w:rPr>
          <w:sz w:val="28"/>
          <w:szCs w:val="28"/>
        </w:rPr>
      </w:pPr>
    </w:p>
    <w:p w:rsidR="005D4FF6" w:rsidRPr="009A3392" w:rsidRDefault="005D4FF6" w:rsidP="005D4FF6">
      <w:pPr>
        <w:rPr>
          <w:sz w:val="28"/>
          <w:szCs w:val="28"/>
        </w:rPr>
      </w:pPr>
      <w:r w:rsidRPr="009A3392">
        <w:rPr>
          <w:sz w:val="28"/>
          <w:szCs w:val="28"/>
        </w:rPr>
        <w:t>5.</w:t>
      </w:r>
      <w:r>
        <w:rPr>
          <w:sz w:val="28"/>
          <w:szCs w:val="28"/>
        </w:rPr>
        <w:t>Верно ли утверждение, что Евразия полностью лежит в Западном полушарии</w:t>
      </w:r>
      <w:r w:rsidRPr="009A3392">
        <w:rPr>
          <w:sz w:val="28"/>
          <w:szCs w:val="28"/>
        </w:rPr>
        <w:t>?</w:t>
      </w:r>
    </w:p>
    <w:p w:rsidR="005D4FF6" w:rsidRPr="009A3392" w:rsidRDefault="005D4FF6" w:rsidP="005D4FF6">
      <w:pPr>
        <w:rPr>
          <w:sz w:val="28"/>
          <w:szCs w:val="28"/>
        </w:rPr>
      </w:pPr>
      <w:r>
        <w:rPr>
          <w:sz w:val="28"/>
          <w:szCs w:val="28"/>
        </w:rPr>
        <w:t>А) Да;   Б) Нет.</w:t>
      </w:r>
    </w:p>
    <w:p w:rsidR="005D4FF6" w:rsidRDefault="005D4FF6" w:rsidP="005D4FF6">
      <w:pPr>
        <w:jc w:val="right"/>
        <w:rPr>
          <w:sz w:val="28"/>
          <w:szCs w:val="28"/>
        </w:rPr>
      </w:pPr>
    </w:p>
    <w:p w:rsidR="005D4FF6" w:rsidRDefault="005D4FF6" w:rsidP="005D4FF6">
      <w:pPr>
        <w:jc w:val="right"/>
      </w:pPr>
      <w:r>
        <w:t>Оценка _________________</w:t>
      </w: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2</w:t>
      </w: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Берлин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Париж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Лондон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Бах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Рейн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Лувр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Королева</w:t>
      </w:r>
    </w:p>
    <w:p w:rsidR="005D4FF6" w:rsidRPr="005D4FF6" w:rsidRDefault="005D4FF6" w:rsidP="005D4FF6">
      <w:pPr>
        <w:spacing w:line="240" w:lineRule="auto"/>
        <w:jc w:val="center"/>
        <w:rPr>
          <w:rFonts w:ascii="Times New Roman" w:hAnsi="Times New Roman" w:cs="Times New Roman"/>
          <w:sz w:val="96"/>
          <w:szCs w:val="25"/>
          <w:shd w:val="clear" w:color="auto" w:fill="EAF5FF"/>
        </w:rPr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Наполеон</w:t>
      </w:r>
    </w:p>
    <w:p w:rsidR="005D4FF6" w:rsidRDefault="005D4FF6" w:rsidP="005D4FF6">
      <w:pPr>
        <w:spacing w:line="240" w:lineRule="auto"/>
        <w:jc w:val="center"/>
      </w:pPr>
      <w:r w:rsidRPr="005D4FF6">
        <w:rPr>
          <w:rFonts w:ascii="Times New Roman" w:hAnsi="Times New Roman" w:cs="Times New Roman"/>
          <w:sz w:val="96"/>
          <w:szCs w:val="25"/>
          <w:shd w:val="clear" w:color="auto" w:fill="EAF5FF"/>
        </w:rPr>
        <w:t>Биг-Бен</w:t>
      </w:r>
      <w:r>
        <w:rPr>
          <w:rFonts w:ascii="Helvetica" w:hAnsi="Helvetica" w:cs="Helvetica"/>
          <w:sz w:val="25"/>
          <w:szCs w:val="25"/>
          <w:shd w:val="clear" w:color="auto" w:fill="EAF5FF"/>
        </w:rPr>
        <w:br/>
      </w:r>
    </w:p>
    <w:p w:rsidR="005D4FF6" w:rsidRDefault="005D4FF6" w:rsidP="005D4FF6">
      <w:pPr>
        <w:spacing w:line="240" w:lineRule="auto"/>
        <w:jc w:val="center"/>
      </w:pPr>
    </w:p>
    <w:p w:rsidR="005D4FF6" w:rsidRDefault="005D4FF6" w:rsidP="005D4FF6">
      <w:pPr>
        <w:spacing w:line="240" w:lineRule="auto"/>
        <w:jc w:val="center"/>
      </w:pPr>
    </w:p>
    <w:p w:rsidR="005D4FF6" w:rsidRDefault="005D4FF6" w:rsidP="005D4FF6">
      <w:pPr>
        <w:spacing w:line="240" w:lineRule="auto"/>
        <w:jc w:val="center"/>
      </w:pPr>
    </w:p>
    <w:p w:rsidR="005D4FF6" w:rsidRDefault="005D4FF6" w:rsidP="005D4FF6">
      <w:pPr>
        <w:spacing w:line="240" w:lineRule="auto"/>
        <w:jc w:val="center"/>
      </w:pPr>
    </w:p>
    <w:p w:rsidR="005D4FF6" w:rsidRPr="005D4FF6" w:rsidRDefault="005D4FF6" w:rsidP="005D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FF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D4FF6" w:rsidRPr="00C9694B" w:rsidRDefault="005D4FF6" w:rsidP="005D4FF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9694B">
        <w:rPr>
          <w:rFonts w:ascii="Times New Roman" w:hAnsi="Times New Roman" w:cs="Times New Roman"/>
          <w:b/>
          <w:sz w:val="32"/>
        </w:rPr>
        <w:t>РАБОЧИЙ ЛИСТ</w:t>
      </w:r>
    </w:p>
    <w:p w:rsidR="005D4FF6" w:rsidRDefault="005D4FF6" w:rsidP="005D4FF6">
      <w:pPr>
        <w:pStyle w:val="a3"/>
      </w:pPr>
    </w:p>
    <w:p w:rsidR="005D4FF6" w:rsidRDefault="005D4FF6" w:rsidP="005D4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94B">
        <w:rPr>
          <w:rFonts w:ascii="Times New Roman" w:hAnsi="Times New Roman" w:cs="Times New Roman"/>
          <w:sz w:val="28"/>
          <w:szCs w:val="28"/>
        </w:rPr>
        <w:t>Тема урока: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4FF6" w:rsidRDefault="005D4FF6" w:rsidP="005D4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F6" w:rsidRPr="00304585" w:rsidRDefault="005D4FF6" w:rsidP="005D4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85">
        <w:rPr>
          <w:rFonts w:ascii="Times New Roman" w:hAnsi="Times New Roman" w:cs="Times New Roman"/>
          <w:b/>
          <w:sz w:val="28"/>
          <w:szCs w:val="28"/>
        </w:rPr>
        <w:t>Проверь соседа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Париж – столица Германии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 </w:t>
            </w:r>
            <w:r w:rsidRPr="00170A49">
              <w:rPr>
                <w:rFonts w:ascii="Times New Roman" w:hAnsi="Times New Roman" w:cs="Times New Roman"/>
                <w:sz w:val="28"/>
                <w:szCs w:val="28"/>
              </w:rPr>
              <w:t xml:space="preserve">юге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Германии </w:t>
            </w:r>
            <w:r w:rsidRPr="00170A49">
              <w:rPr>
                <w:rFonts w:ascii="Times New Roman" w:hAnsi="Times New Roman" w:cs="Times New Roman"/>
                <w:sz w:val="28"/>
                <w:szCs w:val="28"/>
              </w:rPr>
              <w:t>имеются горные гряды Альп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Великобритания </w:t>
            </w:r>
            <w:r w:rsidRPr="00170A49">
              <w:rPr>
                <w:rFonts w:ascii="Times New Roman" w:hAnsi="Times New Roman" w:cs="Times New Roman"/>
                <w:sz w:val="28"/>
                <w:szCs w:val="28"/>
              </w:rPr>
              <w:t>омывается двумя морями: Северным и Балтийским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Французский язык является единственным официальным языком в стране.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Лондон – столица Великобритании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Рейн – главная река Великобритании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Берлин – столица Германии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500BF">
              <w:rPr>
                <w:rFonts w:ascii="Times New Roman" w:hAnsi="Times New Roman" w:cs="Times New Roman"/>
                <w:sz w:val="28"/>
                <w:szCs w:val="28"/>
              </w:rPr>
              <w:t xml:space="preserve">Главными реками Великобритании являются Темза, </w:t>
            </w:r>
            <w:proofErr w:type="spellStart"/>
            <w:r w:rsidRPr="00B500BF">
              <w:rPr>
                <w:rFonts w:ascii="Times New Roman" w:hAnsi="Times New Roman" w:cs="Times New Roman"/>
                <w:sz w:val="28"/>
                <w:szCs w:val="28"/>
              </w:rPr>
              <w:t>Севрн</w:t>
            </w:r>
            <w:proofErr w:type="spellEnd"/>
            <w:r w:rsidRPr="00B500BF">
              <w:rPr>
                <w:rFonts w:ascii="Times New Roman" w:hAnsi="Times New Roman" w:cs="Times New Roman"/>
                <w:sz w:val="28"/>
                <w:szCs w:val="28"/>
              </w:rPr>
              <w:t>, Тайн, Мерси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500BF">
              <w:rPr>
                <w:rFonts w:ascii="Times New Roman" w:hAnsi="Times New Roman" w:cs="Times New Roman"/>
                <w:sz w:val="28"/>
                <w:szCs w:val="28"/>
              </w:rPr>
              <w:t>Германия экономически самая мощная и многолюдная страна зарубежной Европы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B500BF">
              <w:rPr>
                <w:rFonts w:ascii="Times New Roman" w:hAnsi="Times New Roman" w:cs="Times New Roman"/>
                <w:sz w:val="28"/>
                <w:szCs w:val="28"/>
              </w:rPr>
              <w:t>Большая часть Франции расположена в Западной Европе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F6" w:rsidTr="008A2E89">
        <w:tc>
          <w:tcPr>
            <w:tcW w:w="7621" w:type="dxa"/>
          </w:tcPr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F6" w:rsidRDefault="005D4FF6" w:rsidP="008A2E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5" w:type="dxa"/>
          </w:tcPr>
          <w:p w:rsidR="005D4FF6" w:rsidRDefault="005D4FF6" w:rsidP="008A2E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FF6" w:rsidRPr="00C9694B" w:rsidRDefault="005D4FF6" w:rsidP="005D4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pPr>
        <w:spacing w:line="240" w:lineRule="auto"/>
      </w:pPr>
    </w:p>
    <w:p w:rsidR="005D4FF6" w:rsidRDefault="005D4FF6" w:rsidP="005D4FF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9976E" wp14:editId="09234449">
                <wp:simplePos x="0" y="0"/>
                <wp:positionH relativeFrom="column">
                  <wp:posOffset>4701540</wp:posOffset>
                </wp:positionH>
                <wp:positionV relativeFrom="paragraph">
                  <wp:posOffset>184785</wp:posOffset>
                </wp:positionV>
                <wp:extent cx="323850" cy="2981326"/>
                <wp:effectExtent l="0" t="38100" r="7620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9813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70.2pt;margin-top:14.55pt;width:25.5pt;height:234.75pt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F5886" wp14:editId="66F3C267">
                <wp:simplePos x="0" y="0"/>
                <wp:positionH relativeFrom="column">
                  <wp:posOffset>4920615</wp:posOffset>
                </wp:positionH>
                <wp:positionV relativeFrom="paragraph">
                  <wp:posOffset>3810</wp:posOffset>
                </wp:positionV>
                <wp:extent cx="219075" cy="200025"/>
                <wp:effectExtent l="0" t="0" r="28575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387.45pt;margin-top:.3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5CC53" wp14:editId="322C5D00">
                <wp:simplePos x="0" y="0"/>
                <wp:positionH relativeFrom="column">
                  <wp:posOffset>2739390</wp:posOffset>
                </wp:positionH>
                <wp:positionV relativeFrom="paragraph">
                  <wp:posOffset>4699635</wp:posOffset>
                </wp:positionV>
                <wp:extent cx="57150" cy="51435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14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370.05pt" to="220.2pt,7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8A276" wp14:editId="5F7D846C">
                <wp:simplePos x="0" y="0"/>
                <wp:positionH relativeFrom="column">
                  <wp:posOffset>148590</wp:posOffset>
                </wp:positionH>
                <wp:positionV relativeFrom="paragraph">
                  <wp:posOffset>137160</wp:posOffset>
                </wp:positionV>
                <wp:extent cx="438150" cy="2914650"/>
                <wp:effectExtent l="76200" t="38100" r="190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91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1.7pt;margin-top:10.8pt;width:34.5pt;height:229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E114D" wp14:editId="66FAB0A7">
                <wp:simplePos x="0" y="0"/>
                <wp:positionH relativeFrom="column">
                  <wp:posOffset>4072890</wp:posOffset>
                </wp:positionH>
                <wp:positionV relativeFrom="paragraph">
                  <wp:posOffset>6099810</wp:posOffset>
                </wp:positionV>
                <wp:extent cx="219075" cy="200025"/>
                <wp:effectExtent l="0" t="0" r="28575" b="2857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4" o:spid="_x0000_s1026" type="#_x0000_t120" style="position:absolute;margin-left:320.7pt;margin-top:480.3pt;width:17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7F646" wp14:editId="5B8F9BB8">
                <wp:simplePos x="0" y="0"/>
                <wp:positionH relativeFrom="column">
                  <wp:posOffset>1186815</wp:posOffset>
                </wp:positionH>
                <wp:positionV relativeFrom="paragraph">
                  <wp:posOffset>6099810</wp:posOffset>
                </wp:positionV>
                <wp:extent cx="219075" cy="200025"/>
                <wp:effectExtent l="0" t="0" r="28575" b="2857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93.45pt;margin-top:480.3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5B5D7" wp14:editId="062DC456">
                <wp:simplePos x="0" y="0"/>
                <wp:positionH relativeFrom="column">
                  <wp:posOffset>2634615</wp:posOffset>
                </wp:positionH>
                <wp:positionV relativeFrom="paragraph">
                  <wp:posOffset>4423410</wp:posOffset>
                </wp:positionV>
                <wp:extent cx="219075" cy="200025"/>
                <wp:effectExtent l="0" t="0" r="28575" b="2857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207.45pt;margin-top:348.3pt;width:17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1D8CE" wp14:editId="21772E34">
                <wp:simplePos x="0" y="0"/>
                <wp:positionH relativeFrom="column">
                  <wp:posOffset>5082540</wp:posOffset>
                </wp:positionH>
                <wp:positionV relativeFrom="paragraph">
                  <wp:posOffset>4547235</wp:posOffset>
                </wp:positionV>
                <wp:extent cx="219075" cy="200025"/>
                <wp:effectExtent l="0" t="0" r="28575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26" type="#_x0000_t120" style="position:absolute;margin-left:400.2pt;margin-top:358.05pt;width:17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452C9" wp14:editId="1658D751">
                <wp:simplePos x="0" y="0"/>
                <wp:positionH relativeFrom="column">
                  <wp:posOffset>-127635</wp:posOffset>
                </wp:positionH>
                <wp:positionV relativeFrom="paragraph">
                  <wp:posOffset>4423410</wp:posOffset>
                </wp:positionV>
                <wp:extent cx="219075" cy="200025"/>
                <wp:effectExtent l="0" t="0" r="28575" b="285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3" o:spid="_x0000_s1026" type="#_x0000_t120" style="position:absolute;margin-left:-10.05pt;margin-top:348.3pt;width:17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90049" wp14:editId="309CE3C3">
                <wp:simplePos x="0" y="0"/>
                <wp:positionH relativeFrom="column">
                  <wp:posOffset>4482465</wp:posOffset>
                </wp:positionH>
                <wp:positionV relativeFrom="paragraph">
                  <wp:posOffset>3118485</wp:posOffset>
                </wp:positionV>
                <wp:extent cx="219075" cy="20002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" o:spid="_x0000_s1026" type="#_x0000_t120" style="position:absolute;margin-left:352.95pt;margin-top:245.5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A7141" wp14:editId="1037940C">
                <wp:simplePos x="0" y="0"/>
                <wp:positionH relativeFrom="column">
                  <wp:posOffset>491490</wp:posOffset>
                </wp:positionH>
                <wp:positionV relativeFrom="paragraph">
                  <wp:posOffset>3051810</wp:posOffset>
                </wp:positionV>
                <wp:extent cx="219075" cy="20002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" o:spid="_x0000_s1026" type="#_x0000_t120" style="position:absolute;margin-left:38.7pt;margin-top:240.3pt;width:17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74423" wp14:editId="463DB9E6">
                <wp:simplePos x="0" y="0"/>
                <wp:positionH relativeFrom="column">
                  <wp:posOffset>1072515</wp:posOffset>
                </wp:positionH>
                <wp:positionV relativeFrom="paragraph">
                  <wp:posOffset>1451610</wp:posOffset>
                </wp:positionV>
                <wp:extent cx="219075" cy="200025"/>
                <wp:effectExtent l="0" t="0" r="28575" b="2857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" o:spid="_x0000_s1026" type="#_x0000_t120" style="position:absolute;margin-left:84.45pt;margin-top:114.3pt;width:17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17576" wp14:editId="3DD3FF97">
                <wp:simplePos x="0" y="0"/>
                <wp:positionH relativeFrom="column">
                  <wp:posOffset>3644265</wp:posOffset>
                </wp:positionH>
                <wp:positionV relativeFrom="paragraph">
                  <wp:posOffset>1403985</wp:posOffset>
                </wp:positionV>
                <wp:extent cx="219075" cy="200025"/>
                <wp:effectExtent l="0" t="0" r="28575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" o:spid="_x0000_s1026" type="#_x0000_t120" style="position:absolute;margin-left:286.95pt;margin-top:110.5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127E3" wp14:editId="0C63F5C0">
                <wp:simplePos x="0" y="0"/>
                <wp:positionH relativeFrom="column">
                  <wp:posOffset>2520315</wp:posOffset>
                </wp:positionH>
                <wp:positionV relativeFrom="paragraph">
                  <wp:posOffset>13335</wp:posOffset>
                </wp:positionV>
                <wp:extent cx="219075" cy="200025"/>
                <wp:effectExtent l="0" t="0" r="28575" b="2857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198.45pt;margin-top:1.05pt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" fillcolor="windowText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D788C2" wp14:editId="74A67BA6">
            <wp:extent cx="243840" cy="225425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Default="005D4FF6" w:rsidP="005D4FF6"/>
    <w:p w:rsidR="005D4FF6" w:rsidRPr="00761DA2" w:rsidRDefault="005D4FF6" w:rsidP="005D4FF6">
      <w:pPr>
        <w:pStyle w:val="a3"/>
        <w:jc w:val="both"/>
        <w:rPr>
          <w:sz w:val="96"/>
          <w:szCs w:val="96"/>
        </w:rPr>
      </w:pPr>
    </w:p>
    <w:p w:rsidR="005D4FF6" w:rsidRPr="00761DA2" w:rsidRDefault="005D4FF6" w:rsidP="005D4FF6">
      <w:pPr>
        <w:pStyle w:val="a3"/>
        <w:jc w:val="center"/>
        <w:rPr>
          <w:b/>
          <w:sz w:val="96"/>
          <w:szCs w:val="96"/>
        </w:rPr>
      </w:pPr>
      <w:r w:rsidRPr="00761DA2">
        <w:rPr>
          <w:b/>
          <w:sz w:val="96"/>
          <w:szCs w:val="96"/>
        </w:rPr>
        <w:t>ОЦЕНИ СЕБЯ</w:t>
      </w:r>
    </w:p>
    <w:p w:rsidR="005D4FF6" w:rsidRDefault="005D4FF6" w:rsidP="005D4FF6">
      <w:pPr>
        <w:pStyle w:val="a3"/>
        <w:jc w:val="center"/>
        <w:rPr>
          <w:b/>
          <w:sz w:val="72"/>
          <w:szCs w:val="96"/>
        </w:rPr>
      </w:pPr>
    </w:p>
    <w:p w:rsidR="005D4FF6" w:rsidRPr="00761DA2" w:rsidRDefault="005D4FF6" w:rsidP="005D4FF6">
      <w:pPr>
        <w:pStyle w:val="a3"/>
        <w:jc w:val="center"/>
        <w:rPr>
          <w:b/>
          <w:sz w:val="72"/>
          <w:szCs w:val="96"/>
        </w:rPr>
      </w:pPr>
    </w:p>
    <w:p w:rsidR="005D4FF6" w:rsidRDefault="005D4FF6" w:rsidP="005D4FF6">
      <w:pPr>
        <w:pStyle w:val="a3"/>
        <w:jc w:val="both"/>
        <w:rPr>
          <w:sz w:val="72"/>
          <w:szCs w:val="96"/>
        </w:rPr>
      </w:pPr>
      <w:r w:rsidRPr="00761DA2">
        <w:rPr>
          <w:sz w:val="72"/>
          <w:szCs w:val="96"/>
        </w:rPr>
        <w:t>0 – не справился с заданием</w:t>
      </w:r>
    </w:p>
    <w:p w:rsidR="005D4FF6" w:rsidRPr="00761DA2" w:rsidRDefault="005D4FF6" w:rsidP="005D4FF6">
      <w:pPr>
        <w:pStyle w:val="a3"/>
        <w:jc w:val="both"/>
        <w:rPr>
          <w:sz w:val="72"/>
          <w:szCs w:val="96"/>
        </w:rPr>
      </w:pPr>
    </w:p>
    <w:p w:rsidR="005D4FF6" w:rsidRDefault="005D4FF6" w:rsidP="005D4FF6">
      <w:pPr>
        <w:pStyle w:val="a3"/>
        <w:jc w:val="both"/>
        <w:rPr>
          <w:sz w:val="72"/>
          <w:szCs w:val="96"/>
        </w:rPr>
      </w:pPr>
      <w:r w:rsidRPr="00761DA2">
        <w:rPr>
          <w:sz w:val="72"/>
          <w:szCs w:val="96"/>
        </w:rPr>
        <w:t>1 – выполнил, но с ошибками</w:t>
      </w:r>
    </w:p>
    <w:p w:rsidR="005D4FF6" w:rsidRPr="00761DA2" w:rsidRDefault="005D4FF6" w:rsidP="005D4FF6">
      <w:pPr>
        <w:pStyle w:val="a3"/>
        <w:jc w:val="both"/>
        <w:rPr>
          <w:sz w:val="72"/>
          <w:szCs w:val="96"/>
        </w:rPr>
      </w:pPr>
    </w:p>
    <w:p w:rsidR="005D4FF6" w:rsidRPr="00761DA2" w:rsidRDefault="005D4FF6" w:rsidP="005D4FF6">
      <w:pPr>
        <w:pStyle w:val="a3"/>
        <w:jc w:val="both"/>
        <w:rPr>
          <w:sz w:val="72"/>
          <w:szCs w:val="96"/>
        </w:rPr>
      </w:pPr>
      <w:r w:rsidRPr="00761DA2">
        <w:rPr>
          <w:sz w:val="72"/>
          <w:szCs w:val="96"/>
        </w:rPr>
        <w:t>2 – выполнил без ошибок</w:t>
      </w:r>
    </w:p>
    <w:p w:rsidR="005D4FF6" w:rsidRDefault="005D4FF6" w:rsidP="005D4FF6">
      <w:pPr>
        <w:spacing w:line="240" w:lineRule="auto"/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4</w:t>
      </w:r>
    </w:p>
    <w:p w:rsidR="005D4FF6" w:rsidRDefault="005D4FF6" w:rsidP="005D4FF6"/>
    <w:p w:rsidR="005D4FF6" w:rsidRDefault="005D4FF6" w:rsidP="005D4F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5D4FF6" w:rsidTr="008A2E89">
        <w:trPr>
          <w:gridBefore w:val="3"/>
          <w:wBefore w:w="3912" w:type="dxa"/>
          <w:trHeight w:val="603"/>
        </w:trPr>
        <w:tc>
          <w:tcPr>
            <w:tcW w:w="1304" w:type="dxa"/>
            <w:vMerge w:val="restart"/>
            <w:tcBorders>
              <w:top w:val="nil"/>
              <w:left w:val="nil"/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</w:tcPr>
          <w:p w:rsidR="005D4FF6" w:rsidRDefault="005D4FF6" w:rsidP="008A2E89"/>
        </w:tc>
      </w:tr>
      <w:tr w:rsidR="005D4FF6" w:rsidTr="008A2E89">
        <w:trPr>
          <w:gridBefore w:val="3"/>
          <w:wBefore w:w="3912" w:type="dxa"/>
          <w:trHeight w:val="603"/>
        </w:trPr>
        <w:tc>
          <w:tcPr>
            <w:tcW w:w="1304" w:type="dxa"/>
            <w:vMerge/>
            <w:tcBorders>
              <w:left w:val="nil"/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tcBorders>
              <w:left w:val="single" w:sz="4" w:space="0" w:color="auto"/>
            </w:tcBorders>
          </w:tcPr>
          <w:p w:rsidR="005D4FF6" w:rsidRDefault="005D4FF6" w:rsidP="008A2E89">
            <w:r>
              <w:t>6</w:t>
            </w:r>
          </w:p>
        </w:tc>
      </w:tr>
      <w:tr w:rsidR="005D4FF6" w:rsidTr="008A2E89">
        <w:trPr>
          <w:trHeight w:val="603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</w:tcBorders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>
            <w:r>
              <w:t>3</w:t>
            </w:r>
          </w:p>
        </w:tc>
        <w:tc>
          <w:tcPr>
            <w:tcW w:w="1304" w:type="dxa"/>
            <w:vMerge/>
            <w:tcBorders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tcBorders>
              <w:left w:val="single" w:sz="4" w:space="0" w:color="auto"/>
            </w:tcBorders>
          </w:tcPr>
          <w:p w:rsidR="005D4FF6" w:rsidRDefault="005D4FF6" w:rsidP="008A2E89"/>
        </w:tc>
      </w:tr>
      <w:tr w:rsidR="005D4FF6" w:rsidTr="008A2E89">
        <w:trPr>
          <w:trHeight w:val="603"/>
        </w:trPr>
        <w:tc>
          <w:tcPr>
            <w:tcW w:w="1304" w:type="dxa"/>
          </w:tcPr>
          <w:p w:rsidR="005D4FF6" w:rsidRDefault="005D4FF6" w:rsidP="008A2E89">
            <w:r>
              <w:t>1</w:t>
            </w:r>
          </w:p>
        </w:tc>
        <w:tc>
          <w:tcPr>
            <w:tcW w:w="1304" w:type="dxa"/>
            <w:tcBorders>
              <w:top w:val="nil"/>
            </w:tcBorders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/>
            <w:tcBorders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tcBorders>
              <w:left w:val="single" w:sz="4" w:space="0" w:color="auto"/>
            </w:tcBorders>
          </w:tcPr>
          <w:p w:rsidR="005D4FF6" w:rsidRDefault="005D4FF6" w:rsidP="008A2E89"/>
        </w:tc>
      </w:tr>
      <w:tr w:rsidR="005D4FF6" w:rsidRPr="0027496F" w:rsidTr="008A2E89">
        <w:trPr>
          <w:trHeight w:val="639"/>
        </w:trPr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/>
        </w:tc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>
            <w:r w:rsidRPr="0027496F">
              <w:t>2</w:t>
            </w:r>
          </w:p>
        </w:tc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/>
        </w:tc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>
            <w:r w:rsidRPr="0027496F">
              <w:t>4</w:t>
            </w:r>
          </w:p>
        </w:tc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>
            <w:r w:rsidRPr="0027496F">
              <w:t>5</w:t>
            </w:r>
          </w:p>
        </w:tc>
        <w:tc>
          <w:tcPr>
            <w:tcW w:w="1304" w:type="dxa"/>
            <w:shd w:val="clear" w:color="auto" w:fill="D99594" w:themeFill="accent2" w:themeFillTint="99"/>
          </w:tcPr>
          <w:p w:rsidR="005D4FF6" w:rsidRPr="0027496F" w:rsidRDefault="005D4FF6" w:rsidP="008A2E89"/>
        </w:tc>
      </w:tr>
      <w:tr w:rsidR="005D4FF6" w:rsidTr="008A2E89">
        <w:trPr>
          <w:trHeight w:val="603"/>
        </w:trPr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 w:val="restart"/>
            <w:tcBorders>
              <w:right w:val="nil"/>
            </w:tcBorders>
          </w:tcPr>
          <w:p w:rsidR="005D4FF6" w:rsidRDefault="005D4FF6" w:rsidP="008A2E89"/>
        </w:tc>
      </w:tr>
      <w:tr w:rsidR="005D4FF6" w:rsidTr="008A2E89">
        <w:trPr>
          <w:trHeight w:val="639"/>
        </w:trPr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/>
            <w:tcBorders>
              <w:right w:val="nil"/>
            </w:tcBorders>
          </w:tcPr>
          <w:p w:rsidR="005D4FF6" w:rsidRDefault="005D4FF6" w:rsidP="008A2E89"/>
        </w:tc>
      </w:tr>
      <w:tr w:rsidR="005D4FF6" w:rsidTr="008A2E89">
        <w:trPr>
          <w:trHeight w:val="603"/>
        </w:trPr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tcBorders>
              <w:lef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right w:val="nil"/>
            </w:tcBorders>
          </w:tcPr>
          <w:p w:rsidR="005D4FF6" w:rsidRDefault="005D4FF6" w:rsidP="008A2E89"/>
        </w:tc>
      </w:tr>
      <w:tr w:rsidR="005D4FF6" w:rsidTr="008A2E89">
        <w:trPr>
          <w:trHeight w:val="639"/>
        </w:trPr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vMerge w:val="restart"/>
            <w:tcBorders>
              <w:left w:val="single" w:sz="4" w:space="0" w:color="auto"/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nil"/>
              <w:right w:val="nil"/>
            </w:tcBorders>
          </w:tcPr>
          <w:p w:rsidR="005D4FF6" w:rsidRDefault="005D4FF6" w:rsidP="008A2E89"/>
        </w:tc>
      </w:tr>
      <w:tr w:rsidR="005D4FF6" w:rsidTr="008A2E89">
        <w:trPr>
          <w:trHeight w:val="639"/>
        </w:trPr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tcBorders>
              <w:bottom w:val="nil"/>
            </w:tcBorders>
          </w:tcPr>
          <w:p w:rsidR="005D4FF6" w:rsidRDefault="005D4FF6" w:rsidP="008A2E89"/>
        </w:tc>
        <w:tc>
          <w:tcPr>
            <w:tcW w:w="1304" w:type="dxa"/>
          </w:tcPr>
          <w:p w:rsidR="005D4FF6" w:rsidRDefault="005D4FF6" w:rsidP="008A2E89"/>
        </w:tc>
        <w:tc>
          <w:tcPr>
            <w:tcW w:w="1304" w:type="dxa"/>
            <w:vMerge/>
            <w:tcBorders>
              <w:bottom w:val="nil"/>
              <w:right w:val="single" w:sz="4" w:space="0" w:color="auto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D4FF6" w:rsidRDefault="005D4FF6" w:rsidP="008A2E89"/>
        </w:tc>
        <w:tc>
          <w:tcPr>
            <w:tcW w:w="1304" w:type="dxa"/>
            <w:vMerge/>
            <w:tcBorders>
              <w:left w:val="nil"/>
              <w:bottom w:val="nil"/>
              <w:right w:val="nil"/>
            </w:tcBorders>
          </w:tcPr>
          <w:p w:rsidR="005D4FF6" w:rsidRDefault="005D4FF6" w:rsidP="008A2E89"/>
        </w:tc>
      </w:tr>
    </w:tbl>
    <w:p w:rsidR="005D4FF6" w:rsidRDefault="005D4FF6" w:rsidP="005D4FF6"/>
    <w:p w:rsidR="005D4FF6" w:rsidRDefault="005D4FF6" w:rsidP="005D4FF6"/>
    <w:p w:rsidR="005D4FF6" w:rsidRPr="00C706DD" w:rsidRDefault="005D4FF6" w:rsidP="005D4FF6">
      <w:pPr>
        <w:rPr>
          <w:sz w:val="32"/>
        </w:rPr>
      </w:pPr>
      <w:r w:rsidRPr="00C706DD">
        <w:rPr>
          <w:sz w:val="32"/>
        </w:rPr>
        <w:t>1. Крайняя восточная точка Евразии</w:t>
      </w:r>
    </w:p>
    <w:p w:rsidR="005D4FF6" w:rsidRPr="00C706DD" w:rsidRDefault="005D4FF6" w:rsidP="005D4FF6">
      <w:pPr>
        <w:rPr>
          <w:sz w:val="32"/>
        </w:rPr>
      </w:pPr>
      <w:r w:rsidRPr="00C706DD">
        <w:rPr>
          <w:sz w:val="32"/>
        </w:rPr>
        <w:t>2. Река Евразии, которая впадает в Каспийское море</w:t>
      </w:r>
    </w:p>
    <w:p w:rsidR="005D4FF6" w:rsidRPr="00C706DD" w:rsidRDefault="005D4FF6" w:rsidP="005D4FF6">
      <w:pPr>
        <w:rPr>
          <w:sz w:val="32"/>
        </w:rPr>
      </w:pPr>
      <w:r w:rsidRPr="00C706DD">
        <w:rPr>
          <w:sz w:val="32"/>
        </w:rPr>
        <w:t>3. Пролив, который разделяет Евразию и Северную Америку</w:t>
      </w:r>
    </w:p>
    <w:p w:rsidR="005D4FF6" w:rsidRPr="00C706DD" w:rsidRDefault="005D4FF6" w:rsidP="005D4FF6">
      <w:pPr>
        <w:rPr>
          <w:sz w:val="32"/>
        </w:rPr>
      </w:pPr>
      <w:r w:rsidRPr="00C706DD">
        <w:rPr>
          <w:sz w:val="32"/>
        </w:rPr>
        <w:t>4. Река Евразии, одна из крупнейших в мире</w:t>
      </w:r>
    </w:p>
    <w:p w:rsidR="005D4FF6" w:rsidRPr="00C706DD" w:rsidRDefault="005D4FF6" w:rsidP="005D4FF6">
      <w:pPr>
        <w:rPr>
          <w:sz w:val="32"/>
        </w:rPr>
      </w:pPr>
      <w:r w:rsidRPr="00C706DD">
        <w:rPr>
          <w:sz w:val="32"/>
        </w:rPr>
        <w:t>5. Крайняя южная точка Евразии</w:t>
      </w:r>
    </w:p>
    <w:p w:rsidR="005D4FF6" w:rsidRDefault="005D4FF6" w:rsidP="005D4FF6">
      <w:pPr>
        <w:rPr>
          <w:sz w:val="32"/>
        </w:rPr>
      </w:pPr>
      <w:r w:rsidRPr="00C706DD">
        <w:rPr>
          <w:sz w:val="32"/>
        </w:rPr>
        <w:t>6. Крайняя западная точка Евразии</w:t>
      </w:r>
    </w:p>
    <w:p w:rsidR="005D4FF6" w:rsidRDefault="005D4FF6" w:rsidP="005D4FF6">
      <w:pPr>
        <w:rPr>
          <w:sz w:val="32"/>
        </w:rPr>
      </w:pPr>
    </w:p>
    <w:p w:rsidR="005D4FF6" w:rsidRDefault="005D4FF6" w:rsidP="005D4FF6">
      <w:pPr>
        <w:rPr>
          <w:sz w:val="32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4FF6" w:rsidRDefault="005D4FF6" w:rsidP="008D6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5</w:t>
      </w:r>
    </w:p>
    <w:p w:rsidR="005D4FF6" w:rsidRPr="005D4FF6" w:rsidRDefault="005D4FF6" w:rsidP="005D4FF6">
      <w:pPr>
        <w:jc w:val="center"/>
        <w:rPr>
          <w:sz w:val="160"/>
        </w:rPr>
      </w:pPr>
      <w:r w:rsidRPr="005D4FF6">
        <w:rPr>
          <w:sz w:val="160"/>
        </w:rPr>
        <w:t>Байкал</w:t>
      </w:r>
    </w:p>
    <w:p w:rsidR="005D4FF6" w:rsidRPr="005D4FF6" w:rsidRDefault="005D4FF6" w:rsidP="005D4FF6">
      <w:pPr>
        <w:jc w:val="center"/>
        <w:rPr>
          <w:sz w:val="160"/>
        </w:rPr>
      </w:pPr>
      <w:r w:rsidRPr="005D4FF6">
        <w:rPr>
          <w:sz w:val="160"/>
        </w:rPr>
        <w:t>Гималаи</w:t>
      </w:r>
    </w:p>
    <w:p w:rsidR="005D4FF6" w:rsidRPr="005D4FF6" w:rsidRDefault="005D4FF6" w:rsidP="005D4FF6">
      <w:pPr>
        <w:jc w:val="center"/>
        <w:rPr>
          <w:sz w:val="144"/>
        </w:rPr>
      </w:pPr>
      <w:r w:rsidRPr="005D4FF6">
        <w:rPr>
          <w:sz w:val="144"/>
        </w:rPr>
        <w:t>Мертвое</w:t>
      </w:r>
    </w:p>
    <w:p w:rsidR="005D4FF6" w:rsidRPr="005D4FF6" w:rsidRDefault="005D4FF6" w:rsidP="005D4FF6">
      <w:pPr>
        <w:jc w:val="center"/>
        <w:rPr>
          <w:sz w:val="144"/>
        </w:rPr>
      </w:pPr>
      <w:r w:rsidRPr="005D4FF6">
        <w:rPr>
          <w:sz w:val="144"/>
        </w:rPr>
        <w:t>Каспийское</w:t>
      </w:r>
    </w:p>
    <w:p w:rsidR="005D4FF6" w:rsidRPr="005D4FF6" w:rsidRDefault="005D4FF6" w:rsidP="005D4FF6">
      <w:pPr>
        <w:jc w:val="center"/>
        <w:rPr>
          <w:sz w:val="96"/>
        </w:rPr>
      </w:pPr>
      <w:r w:rsidRPr="005D4FF6">
        <w:rPr>
          <w:sz w:val="96"/>
        </w:rPr>
        <w:t>Аравийский</w:t>
      </w:r>
    </w:p>
    <w:p w:rsidR="005D4FF6" w:rsidRPr="005D4FF6" w:rsidRDefault="005D4FF6" w:rsidP="005D4FF6">
      <w:pPr>
        <w:jc w:val="center"/>
        <w:rPr>
          <w:sz w:val="96"/>
        </w:rPr>
      </w:pPr>
      <w:r w:rsidRPr="005D4FF6">
        <w:rPr>
          <w:sz w:val="96"/>
        </w:rPr>
        <w:t>Большой</w:t>
      </w:r>
    </w:p>
    <w:p w:rsidR="005D4FF6" w:rsidRDefault="005D4FF6" w:rsidP="005D4FF6">
      <w:pPr>
        <w:shd w:val="clear" w:color="auto" w:fill="FFFFFF"/>
        <w:spacing w:after="0" w:line="240" w:lineRule="auto"/>
        <w:ind w:firstLine="709"/>
        <w:jc w:val="center"/>
        <w:rPr>
          <w:sz w:val="96"/>
        </w:rPr>
      </w:pPr>
      <w:r w:rsidRPr="005D4FF6">
        <w:rPr>
          <w:sz w:val="96"/>
        </w:rPr>
        <w:t>Четыре</w:t>
      </w:r>
    </w:p>
    <w:p w:rsidR="005D4FF6" w:rsidRDefault="005D4FF6" w:rsidP="005D4F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FF6" w:rsidRDefault="005D4FF6" w:rsidP="005D4F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FF6" w:rsidRDefault="005D4FF6" w:rsidP="005D4F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Приложение 6</w:t>
      </w:r>
    </w:p>
    <w:p w:rsidR="00051AD7" w:rsidRDefault="00051AD7" w:rsidP="005D4F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1AD7" w:rsidRPr="00051AD7" w:rsidRDefault="00051AD7" w:rsidP="00051A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p w:rsidR="00051AD7" w:rsidRDefault="00051AD7" w:rsidP="00051AD7">
      <w:pPr>
        <w:pStyle w:val="a3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051AD7">
        <w:rPr>
          <w:rFonts w:ascii="Times New Roman" w:hAnsi="Times New Roman" w:cs="Times New Roman"/>
          <w:sz w:val="96"/>
          <w:szCs w:val="96"/>
          <w:lang w:eastAsia="ru-RU"/>
        </w:rPr>
        <w:t>Рассмотреть географическое положение Великобритании, Франции, Германии</w:t>
      </w:r>
    </w:p>
    <w:p w:rsidR="00051AD7" w:rsidRDefault="00051AD7" w:rsidP="00051AD7">
      <w:pPr>
        <w:pStyle w:val="a3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Pr="00051AD7" w:rsidRDefault="00051AD7" w:rsidP="00051AD7">
      <w:pPr>
        <w:pStyle w:val="a3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Pr="00051AD7" w:rsidRDefault="00051AD7" w:rsidP="00051AD7">
      <w:pPr>
        <w:pStyle w:val="a3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051AD7">
        <w:rPr>
          <w:rFonts w:ascii="Times New Roman" w:hAnsi="Times New Roman" w:cs="Times New Roman"/>
          <w:sz w:val="96"/>
          <w:szCs w:val="96"/>
          <w:lang w:eastAsia="ru-RU"/>
        </w:rPr>
        <w:t>Познакомиться с особенностями их природы</w:t>
      </w:r>
    </w:p>
    <w:p w:rsidR="00051AD7" w:rsidRPr="00051AD7" w:rsidRDefault="00051AD7" w:rsidP="00051AD7">
      <w:pPr>
        <w:pStyle w:val="a3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5D4FF6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051AD7">
        <w:rPr>
          <w:rFonts w:ascii="Times New Roman" w:hAnsi="Times New Roman" w:cs="Times New Roman"/>
          <w:sz w:val="96"/>
          <w:szCs w:val="96"/>
          <w:lang w:eastAsia="ru-RU"/>
        </w:rPr>
        <w:lastRenderedPageBreak/>
        <w:t>Рассмотреть состав населения и экономику ведущих стран Европы</w:t>
      </w: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Default="00051AD7" w:rsidP="00051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051AD7" w:rsidRPr="00051AD7" w:rsidRDefault="00051AD7" w:rsidP="00051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96"/>
          <w:shd w:val="clear" w:color="auto" w:fill="FFFFFF"/>
          <w:lang w:eastAsia="ru-RU"/>
        </w:rPr>
      </w:pPr>
    </w:p>
    <w:sectPr w:rsidR="00051AD7" w:rsidRPr="0005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75D"/>
    <w:multiLevelType w:val="multilevel"/>
    <w:tmpl w:val="E98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0"/>
    <w:rsid w:val="0004258D"/>
    <w:rsid w:val="00051AD7"/>
    <w:rsid w:val="000B5854"/>
    <w:rsid w:val="0016378F"/>
    <w:rsid w:val="00174383"/>
    <w:rsid w:val="001829BF"/>
    <w:rsid w:val="00211E37"/>
    <w:rsid w:val="002127F9"/>
    <w:rsid w:val="00286EF3"/>
    <w:rsid w:val="00323279"/>
    <w:rsid w:val="00323C9E"/>
    <w:rsid w:val="003317C8"/>
    <w:rsid w:val="00356A92"/>
    <w:rsid w:val="00380477"/>
    <w:rsid w:val="0048516E"/>
    <w:rsid w:val="004D1532"/>
    <w:rsid w:val="0056232F"/>
    <w:rsid w:val="00577697"/>
    <w:rsid w:val="005D22B2"/>
    <w:rsid w:val="005D4FF6"/>
    <w:rsid w:val="00622F91"/>
    <w:rsid w:val="0066023B"/>
    <w:rsid w:val="00675CC5"/>
    <w:rsid w:val="006E6AFE"/>
    <w:rsid w:val="0072197E"/>
    <w:rsid w:val="00771C3F"/>
    <w:rsid w:val="007865F1"/>
    <w:rsid w:val="007D567C"/>
    <w:rsid w:val="007E124B"/>
    <w:rsid w:val="00804D98"/>
    <w:rsid w:val="00872828"/>
    <w:rsid w:val="008D6DB7"/>
    <w:rsid w:val="009B2270"/>
    <w:rsid w:val="00A357AC"/>
    <w:rsid w:val="00A82B83"/>
    <w:rsid w:val="00AE4674"/>
    <w:rsid w:val="00BF6584"/>
    <w:rsid w:val="00C7014E"/>
    <w:rsid w:val="00CE3225"/>
    <w:rsid w:val="00D61198"/>
    <w:rsid w:val="00D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BF"/>
  </w:style>
  <w:style w:type="paragraph" w:styleId="1">
    <w:name w:val="heading 1"/>
    <w:basedOn w:val="a"/>
    <w:next w:val="a"/>
    <w:link w:val="10"/>
    <w:uiPriority w:val="9"/>
    <w:qFormat/>
    <w:rsid w:val="0018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9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829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BF"/>
  </w:style>
  <w:style w:type="paragraph" w:styleId="1">
    <w:name w:val="heading 1"/>
    <w:basedOn w:val="a"/>
    <w:next w:val="a"/>
    <w:link w:val="10"/>
    <w:uiPriority w:val="9"/>
    <w:qFormat/>
    <w:rsid w:val="0018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9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829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2020-10-28T06:53:00Z</cp:lastPrinted>
  <dcterms:created xsi:type="dcterms:W3CDTF">2020-10-27T13:01:00Z</dcterms:created>
  <dcterms:modified xsi:type="dcterms:W3CDTF">2021-03-15T12:07:00Z</dcterms:modified>
</cp:coreProperties>
</file>