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9F" w:rsidRPr="001A589F" w:rsidRDefault="001A589F" w:rsidP="00A408B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589F">
        <w:rPr>
          <w:rFonts w:ascii="Times New Roman" w:hAnsi="Times New Roman"/>
          <w:b/>
          <w:sz w:val="24"/>
          <w:szCs w:val="24"/>
        </w:rPr>
        <w:t>Тема урока:</w:t>
      </w:r>
      <w:r w:rsidRPr="001A589F">
        <w:rPr>
          <w:rFonts w:ascii="Times New Roman" w:hAnsi="Times New Roman"/>
          <w:sz w:val="24"/>
          <w:szCs w:val="24"/>
        </w:rPr>
        <w:t xml:space="preserve">  </w:t>
      </w:r>
      <w:r w:rsidRPr="001A589F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1A5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Учимся работать с текстом. Л. Толстой «Зайцы», Н. Рубцов «Про зайца»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цель: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современный подход к формированию навыка смыслового чтения.</w:t>
      </w:r>
    </w:p>
    <w:p w:rsidR="001A589F" w:rsidRPr="001A589F" w:rsidRDefault="001A589F" w:rsidP="00A408B2">
      <w:pPr>
        <w:spacing w:after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Цель урока: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развитие читательских умений, формирование умения анализировать художественные произведения разных жанров.</w:t>
      </w:r>
      <w:r w:rsidRPr="001A589F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1A589F" w:rsidRPr="001A589F" w:rsidRDefault="001A589F" w:rsidP="00A408B2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1A589F">
        <w:rPr>
          <w:rStyle w:val="a3"/>
          <w:rFonts w:ascii="Times New Roman" w:hAnsi="Times New Roman"/>
          <w:color w:val="000000"/>
          <w:sz w:val="24"/>
          <w:szCs w:val="24"/>
        </w:rPr>
        <w:t>Задачи: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Образовательные: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познакомить учащихся с рассказом Л.Н. Толстого «Зайцы», стихотворением Н. Рубцова «Про зайца», познакомить с биографией авторов; сравнить произведения, формировать умение определять жанр и тему, формировать умения ориентироваться в тексте.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Развивающие: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развивать навыки чтения: беглое, осознанное, выразительное, развивать связную речь, мыслительные операции, воображение.</w:t>
      </w:r>
      <w:proofErr w:type="gramEnd"/>
    </w:p>
    <w:p w:rsidR="001A589F" w:rsidRDefault="001A589F" w:rsidP="00A408B2">
      <w:pPr>
        <w:spacing w:after="0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Воспитательные</w:t>
      </w:r>
      <w:proofErr w:type="gramEnd"/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формировать интерес к чтению, детской литературе; воспитывать чувство сопереживания; любовь к природе, к животным.</w:t>
      </w:r>
      <w:r w:rsidRPr="001A589F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результаты: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Предметные УУД: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характеризовать персонажей, выявлять мотивацию поступка персонажа, выявлять и обосновывать свое отношение к персонажу, учить находить главную идею произведения, сравнивать произведения разных жанров.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УУД: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Регулятивные: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умение оценивать учебные действия в соответствии с поставленной задачей, умение осуществлять познавательную и личностную рефлексию, умение определять цель деятельности на уроке, умение принимать и сохранять учебную цель и задачу.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умение извлекать информацию из текста, совершенствовать поисковый способ чтения, расширять словарный запас, расширять кругозор учащихся, наблюдательность за языковыми средствами, развивать речь, умение сравнивать познавательное (научно-популярное) и художественное произведения, анализировать произведение с целью характеристики персонажа.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умение слушать и понимать других, умение строить речевые высказывания в соответствии с поставленными задачами, умение оформлять свои мысли в устной форме, вступать в общение, выражать свою точку зрения, соблюдать правила общения.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Личностные: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учебно-познавательный интерес к новому учебному материалу, воспитывать бережное отношение к окружающему миру,  положительное отношение к животным, формировать нравственно-этические ориентиры. </w:t>
      </w:r>
    </w:p>
    <w:p w:rsid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Тип урока: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 урок освоения новых знаний.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08B2">
        <w:rPr>
          <w:rFonts w:ascii="Times New Roman" w:hAnsi="Times New Roman"/>
          <w:b/>
          <w:bCs/>
          <w:color w:val="000000"/>
          <w:sz w:val="24"/>
          <w:szCs w:val="24"/>
        </w:rPr>
        <w:t>Формы и виды деятельности: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фронтальная, самостоятельная, групповая, проектная работа, работа с карточками, работа с источником информации.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Методы обучения: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словесный, наглядный, практический, частично-поисковый, дедуктивный.</w:t>
      </w:r>
    </w:p>
    <w:p w:rsidR="001A589F" w:rsidRP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Приемы: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беседа, рассказ, диалог, </w:t>
      </w:r>
      <w:proofErr w:type="spellStart"/>
      <w:r w:rsidRPr="001A589F">
        <w:rPr>
          <w:rFonts w:ascii="Times New Roman" w:hAnsi="Times New Roman"/>
          <w:bCs/>
          <w:color w:val="000000"/>
          <w:sz w:val="24"/>
          <w:szCs w:val="24"/>
        </w:rPr>
        <w:t>инценирование</w:t>
      </w:r>
      <w:proofErr w:type="spellEnd"/>
      <w:r w:rsidRPr="001A589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A589F" w:rsidRDefault="001A589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1A589F"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  портреты  писателей, иллюстрации с изображением зайцев, компьютер, проектор, экран, презентация </w:t>
      </w:r>
      <w:r w:rsidRPr="001A589F">
        <w:rPr>
          <w:rFonts w:ascii="Times New Roman" w:hAnsi="Times New Roman"/>
          <w:bCs/>
          <w:color w:val="000000"/>
          <w:sz w:val="24"/>
          <w:szCs w:val="24"/>
          <w:lang w:val="en-US"/>
        </w:rPr>
        <w:t>PowerPoint</w:t>
      </w:r>
      <w:r w:rsidRPr="001A589F">
        <w:rPr>
          <w:rFonts w:ascii="Times New Roman" w:hAnsi="Times New Roman"/>
          <w:bCs/>
          <w:color w:val="000000"/>
          <w:sz w:val="24"/>
          <w:szCs w:val="24"/>
        </w:rPr>
        <w:t>, аудиозапись «Зайцы.</w:t>
      </w:r>
      <w:proofErr w:type="gramEnd"/>
      <w:r w:rsidRPr="001A589F">
        <w:rPr>
          <w:rFonts w:ascii="Times New Roman" w:hAnsi="Times New Roman"/>
          <w:bCs/>
          <w:color w:val="000000"/>
          <w:sz w:val="24"/>
          <w:szCs w:val="24"/>
        </w:rPr>
        <w:t xml:space="preserve"> Л.Н. Толстой», Н.Рубцов «Про зайца», карточки для индивидуальной работы, работы в группах.</w:t>
      </w:r>
    </w:p>
    <w:p w:rsidR="00991D2F" w:rsidRDefault="00991D2F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A408B2" w:rsidRDefault="00A408B2" w:rsidP="00A408B2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943"/>
        <w:gridCol w:w="8080"/>
        <w:gridCol w:w="3827"/>
      </w:tblGrid>
      <w:tr w:rsidR="001A589F" w:rsidTr="00AC7354">
        <w:tc>
          <w:tcPr>
            <w:tcW w:w="2943" w:type="dxa"/>
          </w:tcPr>
          <w:p w:rsidR="001A589F" w:rsidRDefault="001A589F" w:rsidP="001A58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8080" w:type="dxa"/>
          </w:tcPr>
          <w:p w:rsidR="001A589F" w:rsidRDefault="001A589F" w:rsidP="001A58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438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27" w:type="dxa"/>
          </w:tcPr>
          <w:p w:rsidR="001A589F" w:rsidRDefault="001A589F" w:rsidP="001A589F">
            <w:pPr>
              <w:jc w:val="center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Оценка деятельности преподавателя</w:t>
            </w:r>
          </w:p>
          <w:p w:rsidR="001A589F" w:rsidRDefault="001A589F" w:rsidP="001A58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A589F" w:rsidTr="00AC7354">
        <w:tc>
          <w:tcPr>
            <w:tcW w:w="2943" w:type="dxa"/>
          </w:tcPr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Организационный этап.</w:t>
            </w: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46539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деятельности.</w:t>
            </w:r>
          </w:p>
          <w:p w:rsidR="001A589F" w:rsidRDefault="001A589F" w:rsidP="001A589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1A589F" w:rsidRPr="00277E86" w:rsidRDefault="001A589F" w:rsidP="001A5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7E86">
              <w:rPr>
                <w:rFonts w:ascii="Times New Roman" w:hAnsi="Times New Roman"/>
                <w:b/>
                <w:sz w:val="24"/>
                <w:szCs w:val="24"/>
              </w:rPr>
              <w:t>Психологический настрой на работу: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– умные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– дружные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– внимательные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– старательные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прилежно учитесь</w:t>
            </w:r>
          </w:p>
          <w:p w:rsidR="001A589F" w:rsidRDefault="001A589F" w:rsidP="001A589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 нас получится!</w:t>
            </w:r>
          </w:p>
        </w:tc>
        <w:tc>
          <w:tcPr>
            <w:tcW w:w="3827" w:type="dxa"/>
          </w:tcPr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 w:rsidRPr="004163FE">
              <w:rPr>
                <w:rFonts w:ascii="Times New Roman" w:hAnsi="Times New Roman"/>
                <w:sz w:val="24"/>
                <w:szCs w:val="24"/>
              </w:rPr>
              <w:t xml:space="preserve">Дидактическая задача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1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работе на уроке.</w:t>
            </w:r>
          </w:p>
          <w:p w:rsidR="001A589F" w:rsidRDefault="001A589F" w:rsidP="001A589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настраивает учеников на успешную работу.</w:t>
            </w:r>
          </w:p>
        </w:tc>
      </w:tr>
      <w:tr w:rsidR="001A589F" w:rsidTr="00AC7354">
        <w:tc>
          <w:tcPr>
            <w:tcW w:w="2943" w:type="dxa"/>
          </w:tcPr>
          <w:p w:rsidR="001A589F" w:rsidRDefault="001A589F" w:rsidP="001A5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 проверки домашнего задания.</w:t>
            </w:r>
          </w:p>
          <w:p w:rsidR="001A589F" w:rsidRPr="0088438C" w:rsidRDefault="001A589F" w:rsidP="001A5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1A589F" w:rsidRPr="0088438C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Повторение ранее изученного материала.</w:t>
            </w:r>
          </w:p>
        </w:tc>
        <w:tc>
          <w:tcPr>
            <w:tcW w:w="8080" w:type="dxa"/>
          </w:tcPr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Проверка домашнего задания. </w:t>
            </w:r>
          </w:p>
          <w:p w:rsidR="001A589F" w:rsidRDefault="001A589F" w:rsidP="001A589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каким произведением мы познакомились на прошлом уроке. («Вольный осенний ветер»)</w:t>
            </w:r>
          </w:p>
          <w:p w:rsidR="001A589F" w:rsidRDefault="001A589F" w:rsidP="001A589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автор этого произведения? (Сергей Козлов)</w:t>
            </w:r>
          </w:p>
          <w:p w:rsidR="001A589F" w:rsidRDefault="001A589F" w:rsidP="001A589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ком это произведение? (О зайчике, который представил себя вольным ветром.)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Посмотрим радиотеатр, который приготовили ребята по сказке, которую читали дома.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сказки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С</w:t>
            </w:r>
            <w:r w:rsidRPr="00277E86">
              <w:rPr>
                <w:rFonts w:ascii="Times New Roman" w:hAnsi="Times New Roman"/>
                <w:bCs/>
                <w:szCs w:val="24"/>
              </w:rPr>
              <w:t>. Козлов</w:t>
            </w:r>
            <w:r>
              <w:rPr>
                <w:rFonts w:ascii="Times New Roman" w:hAnsi="Times New Roman"/>
                <w:bCs/>
                <w:szCs w:val="24"/>
              </w:rPr>
              <w:t>а «В</w:t>
            </w:r>
            <w:r w:rsidRPr="00277E86">
              <w:rPr>
                <w:rFonts w:ascii="Times New Roman" w:hAnsi="Times New Roman"/>
                <w:bCs/>
                <w:szCs w:val="24"/>
              </w:rPr>
              <w:t>ольный осенний ветер»</w:t>
            </w:r>
          </w:p>
          <w:p w:rsidR="001A589F" w:rsidRPr="00AC7354" w:rsidRDefault="001A589F" w:rsidP="001A58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54">
              <w:rPr>
                <w:rFonts w:ascii="Times New Roman" w:hAnsi="Times New Roman"/>
                <w:bCs/>
                <w:sz w:val="24"/>
                <w:szCs w:val="24"/>
              </w:rPr>
              <w:t>Оценивание.</w:t>
            </w:r>
          </w:p>
        </w:tc>
        <w:tc>
          <w:tcPr>
            <w:tcW w:w="3827" w:type="dxa"/>
          </w:tcPr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проверки домашнего задания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 Учитель создает условия для формирования коммуникативных умений.</w:t>
            </w:r>
          </w:p>
        </w:tc>
      </w:tr>
      <w:tr w:rsidR="001A589F" w:rsidTr="00AC7354">
        <w:tc>
          <w:tcPr>
            <w:tcW w:w="2943" w:type="dxa"/>
          </w:tcPr>
          <w:p w:rsidR="001A589F" w:rsidRPr="006A0989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098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Этап подготовки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обучающихся </w:t>
            </w:r>
            <w:r w:rsidRPr="006A0989">
              <w:rPr>
                <w:rFonts w:ascii="Times New Roman" w:hAnsi="Times New Roman"/>
                <w:b/>
                <w:iCs/>
                <w:sz w:val="24"/>
                <w:szCs w:val="24"/>
              </w:rPr>
              <w:t>к усвоению нового материала.</w:t>
            </w:r>
          </w:p>
          <w:p w:rsidR="001A589F" w:rsidRPr="0088438C" w:rsidRDefault="001A589F" w:rsidP="001A5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Самоопределение к деятельности.</w:t>
            </w:r>
          </w:p>
          <w:p w:rsidR="001A589F" w:rsidRDefault="001A589F" w:rsidP="001A5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</w:t>
            </w:r>
          </w:p>
          <w:p w:rsidR="001A589F" w:rsidRPr="0088438C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Отгадайте загадку и узнаете, кто герой произведений, которые мы сегодня будем изучать:</w:t>
            </w:r>
          </w:p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Много бед таят леса,</w:t>
            </w:r>
          </w:p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Волк, медведь там и лиса!</w:t>
            </w:r>
          </w:p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Наш зверек живет в тревоге,</w:t>
            </w:r>
          </w:p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 беды уносят ноги. (Заяц.)</w:t>
            </w:r>
          </w:p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AC7354">
              <w:rPr>
                <w:rFonts w:ascii="Times New Roman" w:hAnsi="Times New Roman"/>
                <w:iCs/>
                <w:sz w:val="24"/>
                <w:szCs w:val="24"/>
              </w:rPr>
              <w:t>ыход заяц и рассказывает о себе:</w:t>
            </w:r>
          </w:p>
          <w:p w:rsidR="00AC7354" w:rsidRPr="00AC7354" w:rsidRDefault="00AC7354" w:rsidP="00AC735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354">
              <w:rPr>
                <w:rFonts w:ascii="Times New Roman" w:hAnsi="Times New Roman"/>
                <w:sz w:val="24"/>
                <w:szCs w:val="24"/>
              </w:rPr>
              <w:t xml:space="preserve">Здравствуйте дорогие ребята и уважаемые взрослые! </w:t>
            </w:r>
          </w:p>
          <w:p w:rsidR="00AC7354" w:rsidRPr="00AC7354" w:rsidRDefault="00AC7354" w:rsidP="00AC735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354">
              <w:rPr>
                <w:rFonts w:ascii="Times New Roman" w:hAnsi="Times New Roman"/>
                <w:sz w:val="24"/>
                <w:szCs w:val="24"/>
              </w:rPr>
              <w:t xml:space="preserve"> Я являюсь героем многих сказок.</w:t>
            </w:r>
            <w:r w:rsidRPr="00AC7354">
              <w:rPr>
                <w:rFonts w:ascii="Verdana" w:eastAsia="Times New Roman" w:hAnsi="Verdana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C7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Знакомый людям с детства, незаслуженно пользуюсь славой слабого и трусливого создания. На самом же деле, я вовсе не так робок и беззащитен, как это принято считать. Умею постоять за себя в случае угрозы.</w:t>
            </w:r>
          </w:p>
          <w:p w:rsidR="00AC7354" w:rsidRPr="00AC7354" w:rsidRDefault="00AC7354" w:rsidP="00AC735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354">
              <w:rPr>
                <w:rFonts w:ascii="Times New Roman" w:hAnsi="Times New Roman"/>
                <w:sz w:val="24"/>
                <w:szCs w:val="24"/>
              </w:rPr>
              <w:t xml:space="preserve">Врагов у меня полным-полно. И все-таки я живу, не </w:t>
            </w:r>
            <w:proofErr w:type="gramStart"/>
            <w:r w:rsidRPr="00AC7354">
              <w:rPr>
                <w:rFonts w:ascii="Times New Roman" w:hAnsi="Times New Roman"/>
                <w:sz w:val="24"/>
                <w:szCs w:val="24"/>
              </w:rPr>
              <w:t>тужу</w:t>
            </w:r>
            <w:proofErr w:type="gramEnd"/>
            <w:r w:rsidRPr="00AC73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354" w:rsidRPr="00AC7354" w:rsidRDefault="00AC7354" w:rsidP="00AC735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354">
              <w:rPr>
                <w:rFonts w:ascii="Times New Roman" w:hAnsi="Times New Roman"/>
                <w:sz w:val="24"/>
                <w:szCs w:val="24"/>
              </w:rPr>
              <w:t xml:space="preserve">Выручают меня тонкий слух, острое зрение, сильные, быстрые ноги.  Осенью я линяю: </w:t>
            </w:r>
            <w:proofErr w:type="gramStart"/>
            <w:r w:rsidRPr="00AC7354">
              <w:rPr>
                <w:rFonts w:ascii="Times New Roman" w:hAnsi="Times New Roman"/>
                <w:sz w:val="24"/>
                <w:szCs w:val="24"/>
              </w:rPr>
              <w:t>вместо</w:t>
            </w:r>
            <w:proofErr w:type="gramEnd"/>
            <w:r w:rsidRPr="00AC7354">
              <w:rPr>
                <w:rFonts w:ascii="Times New Roman" w:hAnsi="Times New Roman"/>
                <w:sz w:val="24"/>
                <w:szCs w:val="24"/>
              </w:rPr>
              <w:t xml:space="preserve"> серой вырастает снежно-белая шерстка. Тепло в </w:t>
            </w:r>
            <w:r w:rsidRPr="00AC7354">
              <w:rPr>
                <w:rFonts w:ascii="Times New Roman" w:hAnsi="Times New Roman"/>
                <w:sz w:val="24"/>
                <w:szCs w:val="24"/>
              </w:rPr>
              <w:lastRenderedPageBreak/>
              <w:t>такой шубке и на снегу не видно. Глаза у меня не зря «косые» - вижу ими не только впереди и по сторонам, но даже и сзади. Днем я сплю, но глаза открыты и зорко следят: нет ли врага поблизости. Кормлюсь я по ночам – так безопаснее.</w:t>
            </w:r>
          </w:p>
          <w:p w:rsidR="00AC7354" w:rsidRDefault="00AC7354" w:rsidP="00AC7354">
            <w:pPr>
              <w:shd w:val="clear" w:color="auto" w:fill="FFFFFF"/>
              <w:spacing w:after="330"/>
              <w:ind w:firstLine="708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C7354">
              <w:rPr>
                <w:rFonts w:ascii="Times New Roman" w:hAnsi="Times New Roman"/>
                <w:sz w:val="24"/>
                <w:szCs w:val="24"/>
              </w:rPr>
              <w:t>Сегодня вы будете читать произведения, в которых я являюсь главным персонажем. По секрету вам скажу: «Будет интересно!»</w:t>
            </w:r>
          </w:p>
          <w:p w:rsidR="001A589F" w:rsidRPr="00AC7354" w:rsidRDefault="001A589F" w:rsidP="00AC7354">
            <w:pPr>
              <w:shd w:val="clear" w:color="auto" w:fill="FFFFFF"/>
              <w:jc w:val="both"/>
              <w:textAlignment w:val="baseline"/>
              <w:outlineLvl w:val="1"/>
              <w:rPr>
                <w:rFonts w:ascii="Georgia" w:eastAsia="Times New Roman" w:hAnsi="Georgia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Сообщение темы урока: </w:t>
            </w:r>
          </w:p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Сегодня мы прочитаем два произведения. Автор одного произведения Л.Н. Толстой «Зайцы», автор другого произведения Н.М. Рубцов «Про зайца». (Портреты)</w:t>
            </w:r>
          </w:p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Мы сравним, чем похожи и чем отличаются эти произведения.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задачи ставим на уроках литературного чтения? (ответы детей)</w:t>
            </w:r>
          </w:p>
          <w:p w:rsidR="001A589F" w:rsidRPr="0088438C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589F" w:rsidRDefault="001A589F" w:rsidP="001A589F">
            <w:pPr>
              <w:pStyle w:val="a4"/>
              <w:tabs>
                <w:tab w:val="center" w:pos="393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 подготовки у школьников заинтересованного отношения к содержанию деятельности на уроке использован прием, выступающий стимулом включения в процесс восприятия художественных произведений.</w:t>
            </w:r>
          </w:p>
        </w:tc>
      </w:tr>
      <w:tr w:rsidR="001A589F" w:rsidTr="00AC7354">
        <w:tc>
          <w:tcPr>
            <w:tcW w:w="2943" w:type="dxa"/>
          </w:tcPr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усвоения новых знаний.</w:t>
            </w: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89F" w:rsidRPr="0088438C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1A589F" w:rsidRPr="00183B4E" w:rsidRDefault="001A589F" w:rsidP="001A58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B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Речевая разминка</w:t>
            </w:r>
          </w:p>
          <w:p w:rsidR="001A589F" w:rsidRPr="00183B4E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83B4E">
              <w:rPr>
                <w:rFonts w:ascii="Times New Roman" w:hAnsi="Times New Roman"/>
                <w:sz w:val="24"/>
                <w:szCs w:val="24"/>
              </w:rPr>
              <w:t>Ать-ать-ать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B4E">
              <w:rPr>
                <w:rFonts w:ascii="Times New Roman" w:hAnsi="Times New Roman"/>
                <w:sz w:val="24"/>
                <w:szCs w:val="24"/>
              </w:rPr>
              <w:t>- много будем мы читать</w:t>
            </w:r>
          </w:p>
          <w:p w:rsidR="001A589F" w:rsidRPr="00183B4E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B4E">
              <w:rPr>
                <w:rFonts w:ascii="Times New Roman" w:hAnsi="Times New Roman"/>
                <w:sz w:val="24"/>
                <w:szCs w:val="24"/>
              </w:rPr>
              <w:t>Лю-лю-лю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B4E">
              <w:rPr>
                <w:rFonts w:ascii="Times New Roman" w:hAnsi="Times New Roman"/>
                <w:sz w:val="24"/>
                <w:szCs w:val="24"/>
              </w:rPr>
              <w:t>- сказки очень я люблю.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 w:rsidRPr="00183B4E">
              <w:rPr>
                <w:rFonts w:ascii="Times New Roman" w:hAnsi="Times New Roman"/>
                <w:sz w:val="24"/>
                <w:szCs w:val="24"/>
              </w:rPr>
              <w:t>Гу-гу-</w:t>
            </w:r>
            <w:proofErr w:type="spellStart"/>
            <w:r w:rsidRPr="00183B4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83B4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183B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83B4E">
              <w:rPr>
                <w:rFonts w:ascii="Times New Roman" w:hAnsi="Times New Roman"/>
                <w:sz w:val="24"/>
                <w:szCs w:val="24"/>
              </w:rPr>
              <w:t xml:space="preserve"> всегда другу помогу.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произведения «Зайцы» Л.Н. Толстой. С этим автором мы уже знакомы. Какие произведения Л.Н. Толстого читали? Что можете рассказать о нем? 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недавно в наш город приезжал Московский театр, который показывал спектакль по произведению Л.Н. Толстого «Анна Каренина».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Прослушайте аудиозапись рассказа Л.Н. Толстого «Зайцы». 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какому жанру относится это произведение?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Самостоятельная работа с текстом: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и отметить в тексте, что вам уже известно знаком «+», что не известно - отметьте галочкой. (Чтение с пометкой на полях).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сведения вам были знакомы</w:t>
            </w:r>
            <w:r w:rsidRPr="00A5042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новые слова вам встретились?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Словарная работа: </w:t>
            </w:r>
          </w:p>
          <w:p w:rsidR="001A589F" w:rsidRPr="00A5042D" w:rsidRDefault="001A589F" w:rsidP="001A5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Озимь</w:t>
            </w:r>
            <w:r w:rsidRPr="00A5042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4637C">
              <w:rPr>
                <w:rFonts w:ascii="Times New Roman" w:hAnsi="Times New Roman"/>
                <w:bCs/>
                <w:sz w:val="24"/>
                <w:szCs w:val="24"/>
              </w:rPr>
              <w:t>посев, который засевается осенью и зимует под снегом.</w:t>
            </w:r>
          </w:p>
          <w:p w:rsidR="001A589F" w:rsidRDefault="001A589F" w:rsidP="001A5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2D">
              <w:rPr>
                <w:rFonts w:ascii="Times New Roman" w:hAnsi="Times New Roman"/>
                <w:sz w:val="24"/>
                <w:szCs w:val="24"/>
              </w:rPr>
              <w:t xml:space="preserve">Гумно – </w:t>
            </w:r>
            <w:r w:rsidRPr="0034637C">
              <w:rPr>
                <w:rFonts w:ascii="Times New Roman" w:hAnsi="Times New Roman"/>
                <w:bCs/>
                <w:sz w:val="24"/>
                <w:szCs w:val="24"/>
              </w:rPr>
              <w:t xml:space="preserve">площадка, где крестьяне молотили сжатое зерно. </w:t>
            </w:r>
          </w:p>
          <w:p w:rsidR="001A589F" w:rsidRPr="00A5042D" w:rsidRDefault="001A589F" w:rsidP="001A5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37C">
              <w:rPr>
                <w:rFonts w:ascii="Times New Roman" w:hAnsi="Times New Roman"/>
                <w:bCs/>
                <w:sz w:val="24"/>
                <w:szCs w:val="24"/>
              </w:rPr>
              <w:t xml:space="preserve">Так же называют сарай, где хранится урожай зерна. </w:t>
            </w:r>
          </w:p>
          <w:p w:rsidR="001A589F" w:rsidRDefault="001A589F" w:rsidP="001A5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42D">
              <w:rPr>
                <w:rFonts w:ascii="Times New Roman" w:hAnsi="Times New Roman"/>
                <w:sz w:val="24"/>
                <w:szCs w:val="24"/>
              </w:rPr>
              <w:lastRenderedPageBreak/>
              <w:t>Гуменники</w:t>
            </w:r>
            <w:proofErr w:type="spellEnd"/>
            <w:r w:rsidRPr="00A5042D">
              <w:rPr>
                <w:rFonts w:ascii="Times New Roman" w:hAnsi="Times New Roman"/>
                <w:sz w:val="24"/>
                <w:szCs w:val="24"/>
              </w:rPr>
              <w:t xml:space="preserve"> – зайцы, которые живут на гумнах.</w:t>
            </w:r>
          </w:p>
          <w:p w:rsidR="001A589F" w:rsidRDefault="001A589F" w:rsidP="001A5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89F" w:rsidRPr="00A5042D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узнали нового из рассказа?</w:t>
            </w:r>
          </w:p>
          <w:p w:rsidR="001A589F" w:rsidRDefault="001A589F" w:rsidP="001A58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в группах: карточки.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находит и заполняет сведения о разных видах зайцев: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лесные, полевые,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5DA3" w:rsidRDefault="00085DA3" w:rsidP="001A589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4"/>
              <w:gridCol w:w="1559"/>
              <w:gridCol w:w="1560"/>
              <w:gridCol w:w="1417"/>
            </w:tblGrid>
            <w:tr w:rsidR="00085DA3" w:rsidRPr="0034637C" w:rsidTr="00C73184">
              <w:trPr>
                <w:trHeight w:val="644"/>
              </w:trPr>
              <w:tc>
                <w:tcPr>
                  <w:tcW w:w="1384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Виды зайцев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Чем кормятся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Кто их враги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Как спасаются</w:t>
                  </w:r>
                </w:p>
              </w:tc>
            </w:tr>
            <w:tr w:rsidR="00085DA3" w:rsidRPr="0034637C" w:rsidTr="00B9787A">
              <w:trPr>
                <w:trHeight w:val="1124"/>
              </w:trPr>
              <w:tc>
                <w:tcPr>
                  <w:tcW w:w="1384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Лесные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Корою деревьев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Охотники, собаки, волки, лисицы.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путают следы </w:t>
                  </w:r>
                </w:p>
              </w:tc>
            </w:tr>
            <w:tr w:rsidR="00085DA3" w:rsidRPr="0034637C" w:rsidTr="00C73184">
              <w:trPr>
                <w:trHeight w:val="267"/>
              </w:trPr>
              <w:tc>
                <w:tcPr>
                  <w:tcW w:w="1384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Полевые  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85DA3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Озимями </w:t>
                  </w:r>
                </w:p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и травой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Вороны, орлы.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путают следы </w:t>
                  </w:r>
                </w:p>
              </w:tc>
            </w:tr>
            <w:tr w:rsidR="00085DA3" w:rsidRPr="0034637C" w:rsidTr="00C73184">
              <w:trPr>
                <w:trHeight w:val="363"/>
              </w:trPr>
              <w:tc>
                <w:tcPr>
                  <w:tcW w:w="1384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Гуменники</w:t>
                  </w:r>
                  <w:proofErr w:type="spellEnd"/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 xml:space="preserve">Хлебными зернами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>Люди, собаки.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85DA3" w:rsidRPr="0034637C" w:rsidRDefault="00085DA3" w:rsidP="00B9787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37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путают следы </w:t>
                  </w:r>
                </w:p>
              </w:tc>
            </w:tr>
          </w:tbl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является целью этого произведения? (Сообщение сведений о зайцах).</w:t>
            </w:r>
          </w:p>
          <w:p w:rsidR="001A589F" w:rsidRDefault="001A589F" w:rsidP="001A58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мы узнали? (</w:t>
            </w:r>
            <w:r w:rsidRPr="0019147C">
              <w:rPr>
                <w:rFonts w:ascii="Times New Roman" w:hAnsi="Times New Roman"/>
                <w:bCs/>
                <w:sz w:val="24"/>
                <w:szCs w:val="24"/>
              </w:rPr>
              <w:t>какие бывают зайцы, чем кормятся, кто их враги и как спасаются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A589F" w:rsidRPr="0019147C" w:rsidRDefault="001A589F" w:rsidP="001A58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9147C">
              <w:rPr>
                <w:rFonts w:ascii="Times New Roman" w:hAnsi="Times New Roman"/>
                <w:bCs/>
                <w:sz w:val="24"/>
                <w:szCs w:val="24"/>
              </w:rPr>
              <w:t xml:space="preserve">Это научно-познавательный рассказ (статья). </w:t>
            </w:r>
          </w:p>
          <w:p w:rsidR="001A589F" w:rsidRPr="00730FB4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 w:rsidRPr="0019147C">
              <w:rPr>
                <w:rFonts w:ascii="Times New Roman" w:hAnsi="Times New Roman"/>
                <w:bCs/>
                <w:sz w:val="24"/>
                <w:szCs w:val="24"/>
              </w:rPr>
              <w:t>В нём автор не передаёт свои чувства, переживания, а сообщает сведения (информацию).</w:t>
            </w:r>
          </w:p>
        </w:tc>
        <w:tc>
          <w:tcPr>
            <w:tcW w:w="3827" w:type="dxa"/>
          </w:tcPr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 w:rsidRPr="006A09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достижения положительных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этапа – использование приемов, усиливающих восприятие существенных сторон изучаемого материала: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прослушивание записи чтения текста мастером художественного слова;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 с текстом;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с пометкой на полях;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словарная работа;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групповые формы работы;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систематизирующей таблицы первичного обобщения материала.</w:t>
            </w:r>
          </w:p>
          <w:p w:rsidR="001A589F" w:rsidRPr="006A0989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89F" w:rsidTr="00AC7354">
        <w:tc>
          <w:tcPr>
            <w:tcW w:w="2943" w:type="dxa"/>
          </w:tcPr>
          <w:p w:rsidR="001A589F" w:rsidRPr="0088438C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80CD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(музыкальная)</w:t>
            </w:r>
          </w:p>
        </w:tc>
        <w:tc>
          <w:tcPr>
            <w:tcW w:w="8080" w:type="dxa"/>
          </w:tcPr>
          <w:p w:rsidR="001A589F" w:rsidRPr="007C58D8" w:rsidRDefault="001A589F" w:rsidP="001A5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58D8">
              <w:rPr>
                <w:rFonts w:ascii="Times New Roman" w:hAnsi="Times New Roman"/>
                <w:sz w:val="24"/>
                <w:szCs w:val="24"/>
              </w:rPr>
              <w:t>Зайка серенький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3827" w:type="dxa"/>
          </w:tcPr>
          <w:p w:rsidR="001A589F" w:rsidRPr="007C58D8" w:rsidRDefault="001A589F" w:rsidP="001A5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задача – снятие утомления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смена вида деятельности.</w:t>
            </w:r>
          </w:p>
        </w:tc>
      </w:tr>
      <w:tr w:rsidR="001A589F" w:rsidTr="00AC7354">
        <w:tc>
          <w:tcPr>
            <w:tcW w:w="2943" w:type="dxa"/>
          </w:tcPr>
          <w:p w:rsidR="001A589F" w:rsidRPr="0088438C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Start"/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.  Продолжение</w:t>
            </w:r>
            <w:proofErr w:type="gramEnd"/>
            <w:r w:rsidRPr="0088438C">
              <w:rPr>
                <w:rFonts w:ascii="Times New Roman" w:hAnsi="Times New Roman"/>
                <w:b/>
                <w:sz w:val="24"/>
                <w:szCs w:val="24"/>
              </w:rPr>
              <w:t xml:space="preserve">   работы  над материалом.</w:t>
            </w:r>
          </w:p>
        </w:tc>
        <w:tc>
          <w:tcPr>
            <w:tcW w:w="8080" w:type="dxa"/>
          </w:tcPr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Автор второго произведения Н.М. Рубцов (биография).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Аудиозапись стихотворения.</w:t>
            </w:r>
          </w:p>
          <w:p w:rsidR="001A589F" w:rsidRDefault="001A589F" w:rsidP="001A58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Где встретились автор и заяц?</w:t>
            </w:r>
            <w:r w:rsidRPr="00532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Как повёл себя каждый из них? </w:t>
            </w:r>
          </w:p>
          <w:p w:rsidR="001A589F" w:rsidRPr="00056567" w:rsidRDefault="001A589F" w:rsidP="001A589F">
            <w:pPr>
              <w:spacing w:after="134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32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 автор относится к зайцу? </w:t>
            </w:r>
            <w:r w:rsidRPr="00532E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(Добродушно, весело, с любовью.)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Инд. работа по карточкам: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Выберете нужные фразы об отношении поэта к зайцу: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«Автор сочувствует зайцу» 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«Автор жалеет зайца»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«Автор подшучивает над зайцем»</w:t>
            </w:r>
          </w:p>
          <w:p w:rsidR="001A589F" w:rsidRPr="00532EF1" w:rsidRDefault="001A589F" w:rsidP="001A58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589F" w:rsidRPr="00532EF1" w:rsidRDefault="001A589F" w:rsidP="001A589F">
            <w:pPr>
              <w:spacing w:after="134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32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 вы считаете, что хотел донести автор этого стихотворения до читателей? </w:t>
            </w:r>
            <w:proofErr w:type="gramStart"/>
            <w:r w:rsidRPr="00532E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(Зайцу одиноко, труслив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ый</w:t>
            </w:r>
            <w:r w:rsidRPr="00532E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зверь.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Поэт, вероятно, хотел пробудить у читателей сочувствие, жалость, сострадание к нелегкой заячьей жизни</w:t>
            </w:r>
            <w:r w:rsidRPr="00532E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Составление картинного плана:</w:t>
            </w:r>
          </w:p>
          <w:p w:rsidR="001A589F" w:rsidRDefault="001A589F" w:rsidP="001A589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42B">
              <w:rPr>
                <w:rFonts w:ascii="Times New Roman" w:eastAsiaTheme="minorHAnsi" w:hAnsi="Times New Roman"/>
                <w:sz w:val="24"/>
                <w:szCs w:val="24"/>
              </w:rPr>
              <w:t>Встреча поэта и зайца.</w:t>
            </w:r>
          </w:p>
          <w:p w:rsidR="001A589F" w:rsidRDefault="001A589F" w:rsidP="001A589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Заяц убегает.</w:t>
            </w:r>
          </w:p>
          <w:p w:rsidR="001A589F" w:rsidRDefault="001A589F" w:rsidP="001A589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Притаился в тишине.</w:t>
            </w:r>
          </w:p>
          <w:p w:rsidR="001A589F" w:rsidRDefault="001A589F" w:rsidP="001A589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Некому защитить.</w:t>
            </w:r>
          </w:p>
          <w:p w:rsidR="001A589F" w:rsidRPr="00532EF1" w:rsidRDefault="001A589F" w:rsidP="001A589F">
            <w:pPr>
              <w:pStyle w:val="a8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Автор говорит, что друзей у зайца немного. А кого он считает его другом?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Кто из вас знает про деда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Мазая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  <w:p w:rsidR="001A589F" w:rsidRPr="00532EF1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A589F" w:rsidRDefault="001A589F" w:rsidP="001A5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32EF1">
              <w:rPr>
                <w:rFonts w:ascii="Times New Roman" w:hAnsi="Times New Roman"/>
                <w:bCs/>
                <w:sz w:val="24"/>
                <w:szCs w:val="24"/>
              </w:rPr>
              <w:t xml:space="preserve">Дед </w:t>
            </w:r>
            <w:proofErr w:type="spellStart"/>
            <w:r w:rsidRPr="00532EF1">
              <w:rPr>
                <w:rFonts w:ascii="Times New Roman" w:hAnsi="Times New Roman"/>
                <w:bCs/>
                <w:sz w:val="24"/>
                <w:szCs w:val="24"/>
              </w:rPr>
              <w:t>Мазай</w:t>
            </w:r>
            <w:proofErr w:type="spellEnd"/>
            <w:r w:rsidRPr="00532EF1">
              <w:rPr>
                <w:rFonts w:ascii="Times New Roman" w:hAnsi="Times New Roman"/>
                <w:bCs/>
                <w:sz w:val="24"/>
                <w:szCs w:val="24"/>
              </w:rPr>
              <w:t xml:space="preserve"> — персонаж известного произведения русского поэта Н. А. Некрасова «Дедушка </w:t>
            </w:r>
            <w:proofErr w:type="spellStart"/>
            <w:r w:rsidRPr="00532EF1">
              <w:rPr>
                <w:rFonts w:ascii="Times New Roman" w:hAnsi="Times New Roman"/>
                <w:bCs/>
                <w:sz w:val="24"/>
                <w:szCs w:val="24"/>
              </w:rPr>
              <w:t>Мазай</w:t>
            </w:r>
            <w:proofErr w:type="spellEnd"/>
            <w:r w:rsidRPr="00532EF1">
              <w:rPr>
                <w:rFonts w:ascii="Times New Roman" w:hAnsi="Times New Roman"/>
                <w:bCs/>
                <w:sz w:val="24"/>
                <w:szCs w:val="24"/>
              </w:rPr>
              <w:t xml:space="preserve"> и зайцы», в котором рассказывается, как во время половодья (наводнения) дед </w:t>
            </w:r>
            <w:proofErr w:type="spellStart"/>
            <w:r w:rsidRPr="00532EF1">
              <w:rPr>
                <w:rFonts w:ascii="Times New Roman" w:hAnsi="Times New Roman"/>
                <w:bCs/>
                <w:sz w:val="24"/>
                <w:szCs w:val="24"/>
              </w:rPr>
              <w:t>Мазай</w:t>
            </w:r>
            <w:proofErr w:type="spellEnd"/>
            <w:r w:rsidRPr="00532EF1">
              <w:rPr>
                <w:rFonts w:ascii="Times New Roman" w:hAnsi="Times New Roman"/>
                <w:bCs/>
                <w:sz w:val="24"/>
                <w:szCs w:val="24"/>
              </w:rPr>
              <w:t xml:space="preserve"> спасает тонущих зайцев.</w:t>
            </w:r>
          </w:p>
          <w:p w:rsidR="001A589F" w:rsidRPr="00532EF1" w:rsidRDefault="001A589F" w:rsidP="001A58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Подготовленный ученик читает наизусть отрывок из стихотворения.</w:t>
            </w:r>
          </w:p>
          <w:p w:rsidR="001A589F" w:rsidRPr="0088438C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Условия достижения положительных результатов – постановка вопросов, требующих активной мыслительной деятельности. Анализ содержания произведения направлен на выяснение его темы и идеи, образов и художественных средств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изображения, анализ изобразительно-выразительных средств в единстве с раскрытием смысла произведения.</w:t>
            </w:r>
          </w:p>
        </w:tc>
      </w:tr>
      <w:tr w:rsidR="001A589F" w:rsidTr="00AC7354">
        <w:tc>
          <w:tcPr>
            <w:tcW w:w="2943" w:type="dxa"/>
          </w:tcPr>
          <w:p w:rsidR="001A589F" w:rsidRPr="00A84C10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80CD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 закрепления нового материала.</w:t>
            </w:r>
          </w:p>
        </w:tc>
        <w:tc>
          <w:tcPr>
            <w:tcW w:w="8080" w:type="dxa"/>
          </w:tcPr>
          <w:p w:rsidR="001A589F" w:rsidRPr="00056567" w:rsidRDefault="001A589F" w:rsidP="001A589F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Сравнение произведений.</w:t>
            </w:r>
          </w:p>
          <w:p w:rsidR="001A589F" w:rsidRPr="00056567" w:rsidRDefault="001A589F" w:rsidP="001A589F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на уроке мы познакомились с произведениями двух авторов.</w:t>
            </w:r>
          </w:p>
          <w:p w:rsidR="001A589F" w:rsidRPr="00056567" w:rsidRDefault="001A589F" w:rsidP="001A589F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Что общего? </w:t>
            </w:r>
            <w:r w:rsidRPr="000565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(Общая тема: про зайца.)</w:t>
            </w:r>
          </w:p>
          <w:p w:rsidR="001A589F" w:rsidRPr="00056567" w:rsidRDefault="001A589F" w:rsidP="001A58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жанры произведений</w:t>
            </w:r>
            <w:r w:rsidRPr="000565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(Рассказ, стихотворение.)</w:t>
            </w:r>
            <w:r w:rsidRPr="0005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Какое произведение дало вам новые сведения о зайце? </w:t>
            </w:r>
          </w:p>
          <w:p w:rsidR="001A589F" w:rsidRDefault="001A589F" w:rsidP="001A58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</w:t>
            </w:r>
            <w:proofErr w:type="gramStart"/>
            <w:r w:rsidRPr="0005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05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затронуло ваши чувства?</w:t>
            </w:r>
          </w:p>
          <w:p w:rsidR="001A589F" w:rsidRDefault="001A589F" w:rsidP="001A58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E2885" w:rsidRPr="001E2885" w:rsidRDefault="00991D2F" w:rsidP="001E2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rect id="Control 4" o:spid="_x0000_s1026" style="position:absolute;margin-left:22.95pt;margin-top:13.05pt;width:236.95pt;height:571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" filled="f" stroked="f" insetpen="t">
                  <v:shadow color="#ccc"/>
                  <o:lock v:ext="edit" shapetype="t"/>
                  <v:textbox inset="0,0,0,0"/>
                </v:rect>
              </w:pict>
            </w:r>
          </w:p>
          <w:tbl>
            <w:tblPr>
              <w:tblW w:w="75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2404"/>
              <w:gridCol w:w="3220"/>
            </w:tblGrid>
            <w:tr w:rsidR="001E2885" w:rsidRPr="001E2885" w:rsidTr="00AC7354">
              <w:trPr>
                <w:trHeight w:val="248"/>
              </w:trPr>
              <w:tc>
                <w:tcPr>
                  <w:tcW w:w="753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  <w:t xml:space="preserve">Алгоритм  сравнения научно-познавательного и художественного </w:t>
                  </w:r>
                  <w:r w:rsidRPr="001E2885">
                    <w:rPr>
                      <w:rFonts w:ascii="Times New Roman" w:eastAsia="Times New Roman" w:hAnsi="Times New Roman"/>
                      <w:b/>
                      <w:bCs/>
                      <w:kern w:val="28"/>
                      <w:sz w:val="24"/>
                      <w:szCs w:val="24"/>
                      <w:lang w:eastAsia="ru-RU"/>
                    </w:rPr>
                    <w:lastRenderedPageBreak/>
                    <w:t>текста</w:t>
                  </w:r>
                </w:p>
              </w:tc>
            </w:tr>
            <w:tr w:rsidR="001E2885" w:rsidRPr="001E2885" w:rsidTr="00AC7354">
              <w:trPr>
                <w:trHeight w:val="342"/>
              </w:trPr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jc w:val="center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lastRenderedPageBreak/>
                    <w:t>Линии сравнения</w:t>
                  </w:r>
                </w:p>
              </w:tc>
              <w:tc>
                <w:tcPr>
                  <w:tcW w:w="24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jc w:val="center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Научно-познавательный текст</w:t>
                  </w:r>
                </w:p>
              </w:tc>
              <w:tc>
                <w:tcPr>
                  <w:tcW w:w="3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jc w:val="center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Художественный текст</w:t>
                  </w:r>
                </w:p>
              </w:tc>
            </w:tr>
            <w:tr w:rsidR="001E2885" w:rsidRPr="001E2885" w:rsidTr="00AC7354">
              <w:trPr>
                <w:trHeight w:val="342"/>
              </w:trPr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Автор обращается …</w:t>
                  </w:r>
                </w:p>
              </w:tc>
              <w:tc>
                <w:tcPr>
                  <w:tcW w:w="24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… к памяти, к знаниям читателя</w:t>
                  </w:r>
                </w:p>
              </w:tc>
              <w:tc>
                <w:tcPr>
                  <w:tcW w:w="3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… к воображению, к чувствам и душе читателя</w:t>
                  </w:r>
                </w:p>
              </w:tc>
            </w:tr>
            <w:tr w:rsidR="001E2885" w:rsidRPr="001E2885" w:rsidTr="00AC7354">
              <w:trPr>
                <w:trHeight w:val="429"/>
              </w:trPr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Читатель, прочитав произведение …</w:t>
                  </w:r>
                </w:p>
              </w:tc>
              <w:tc>
                <w:tcPr>
                  <w:tcW w:w="24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… приобретает точную информацию</w:t>
                  </w:r>
                </w:p>
              </w:tc>
              <w:tc>
                <w:tcPr>
                  <w:tcW w:w="3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… не только приобретает разную информацию, но и сопереживает героям</w:t>
                  </w:r>
                </w:p>
              </w:tc>
            </w:tr>
            <w:tr w:rsidR="001E2885" w:rsidRPr="001E2885" w:rsidTr="00AC7354">
              <w:trPr>
                <w:trHeight w:val="795"/>
              </w:trPr>
              <w:tc>
                <w:tcPr>
                  <w:tcW w:w="1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eastAsia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Слова и выражения</w:t>
                  </w:r>
                </w:p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eastAsia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в тексте …</w:t>
                  </w:r>
                </w:p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eastAsia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… являются специальными (научными) терминами, понятиями и имеют прямое значение</w:t>
                  </w:r>
                </w:p>
              </w:tc>
              <w:tc>
                <w:tcPr>
                  <w:tcW w:w="3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885" w:rsidRPr="001E2885" w:rsidRDefault="001E2885" w:rsidP="001E2885">
                  <w:pPr>
                    <w:widowControl w:val="0"/>
                    <w:spacing w:after="0" w:line="240" w:lineRule="auto"/>
                    <w:rPr>
                      <w:rFonts w:ascii="Book Antiqua" w:eastAsia="Times New Roman" w:hAnsi="Book Antiqua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E2885">
                    <w:rPr>
                      <w:rFonts w:ascii="Times New Roman" w:eastAsia="Times New Roman" w:hAnsi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… имеют образное значение, передают настроение, отношение автора, используются не только в прямом, но и в переносном  значении</w:t>
                  </w:r>
                </w:p>
              </w:tc>
            </w:tr>
          </w:tbl>
          <w:p w:rsidR="001E2885" w:rsidRPr="00056567" w:rsidRDefault="001E2885" w:rsidP="001A58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Сопоставление произведений разных жанров, объединенных одной темой.</w:t>
            </w:r>
          </w:p>
          <w:p w:rsidR="001A589F" w:rsidRDefault="001A589F" w:rsidP="001A58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Привлечение с помощью специальных заданий (карточка, алгоритм) всех учащихся к поиску точных ответов.</w:t>
            </w:r>
          </w:p>
        </w:tc>
      </w:tr>
      <w:tr w:rsidR="001A589F" w:rsidTr="00AC7354">
        <w:tc>
          <w:tcPr>
            <w:tcW w:w="2943" w:type="dxa"/>
          </w:tcPr>
          <w:p w:rsidR="001A589F" w:rsidRPr="0088438C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843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Start"/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.  Рефлексия</w:t>
            </w:r>
            <w:proofErr w:type="gramEnd"/>
            <w:r w:rsidRPr="0088438C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8080" w:type="dxa"/>
          </w:tcPr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было интересно на уроке?</w:t>
            </w:r>
          </w:p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 w:rsidRPr="00723EE1">
              <w:rPr>
                <w:rFonts w:ascii="Times New Roman" w:hAnsi="Times New Roman"/>
                <w:sz w:val="24"/>
                <w:szCs w:val="24"/>
              </w:rPr>
              <w:t>- О чем же вы расскажите дома?</w:t>
            </w:r>
          </w:p>
          <w:p w:rsidR="001A589F" w:rsidRDefault="001A589F" w:rsidP="001A5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урок понравился, поможем зайцу запутать следу.</w:t>
            </w:r>
          </w:p>
          <w:p w:rsidR="001A589F" w:rsidRPr="0088438C" w:rsidRDefault="001A589F" w:rsidP="001A5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589F" w:rsidRDefault="001A589F" w:rsidP="001A5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задача – формирование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умения анализировать результаты своей учебной деятельности.</w:t>
            </w:r>
          </w:p>
        </w:tc>
      </w:tr>
      <w:tr w:rsidR="001A589F" w:rsidTr="00AC7354">
        <w:tc>
          <w:tcPr>
            <w:tcW w:w="2943" w:type="dxa"/>
          </w:tcPr>
          <w:p w:rsidR="001A589F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1A58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8438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1A589F" w:rsidRPr="0088438C" w:rsidRDefault="001A589F" w:rsidP="001A58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выбору учащихся)</w:t>
            </w:r>
          </w:p>
        </w:tc>
        <w:tc>
          <w:tcPr>
            <w:tcW w:w="8080" w:type="dxa"/>
          </w:tcPr>
          <w:p w:rsidR="001A589F" w:rsidRDefault="001A589F" w:rsidP="001A589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Выучить стихотворение «Про зайца» наизусть</w:t>
            </w:r>
          </w:p>
          <w:p w:rsidR="001A589F" w:rsidRDefault="001A589F" w:rsidP="001A589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Прочитать стихотворение Н.А. Некрасова «Дедушка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зайцы»</w:t>
            </w:r>
          </w:p>
          <w:p w:rsidR="001A589F" w:rsidRDefault="001A589F" w:rsidP="001A589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Прочитать рассказ Л.Н. Толстого «Зайцы». </w:t>
            </w:r>
          </w:p>
          <w:p w:rsidR="001A589F" w:rsidRPr="00D566FB" w:rsidRDefault="001A589F" w:rsidP="001A589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Составить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рассказ про зайцев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A589F" w:rsidRDefault="001A589F" w:rsidP="001A589F">
            <w:pPr>
              <w:pStyle w:val="a8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A589F" w:rsidRPr="001A589F" w:rsidRDefault="001A589F" w:rsidP="001A589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589F" w:rsidRPr="001A589F" w:rsidRDefault="001A589F" w:rsidP="001A589F">
      <w:pPr>
        <w:spacing w:after="0"/>
        <w:rPr>
          <w:rFonts w:ascii="Times New Roman" w:hAnsi="Times New Roman"/>
          <w:sz w:val="24"/>
          <w:szCs w:val="24"/>
        </w:rPr>
      </w:pPr>
    </w:p>
    <w:sectPr w:rsidR="001A589F" w:rsidRPr="001A589F" w:rsidSect="001A58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C63D6"/>
    <w:multiLevelType w:val="hybridMultilevel"/>
    <w:tmpl w:val="5208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25B3E"/>
    <w:multiLevelType w:val="hybridMultilevel"/>
    <w:tmpl w:val="310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A88"/>
    <w:rsid w:val="000517A6"/>
    <w:rsid w:val="00085DA3"/>
    <w:rsid w:val="00116655"/>
    <w:rsid w:val="001A589F"/>
    <w:rsid w:val="001E2885"/>
    <w:rsid w:val="00375FE2"/>
    <w:rsid w:val="007C4146"/>
    <w:rsid w:val="00991D2F"/>
    <w:rsid w:val="00A408B2"/>
    <w:rsid w:val="00AC7354"/>
    <w:rsid w:val="00AE3A88"/>
    <w:rsid w:val="00B9787A"/>
    <w:rsid w:val="00BD57BC"/>
    <w:rsid w:val="00D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589F"/>
    <w:rPr>
      <w:b/>
      <w:bCs/>
    </w:rPr>
  </w:style>
  <w:style w:type="paragraph" w:styleId="a4">
    <w:name w:val="No Spacing"/>
    <w:uiPriority w:val="1"/>
    <w:qFormat/>
    <w:rsid w:val="001A5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1A5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A5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5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589F"/>
    <w:rPr>
      <w:b/>
      <w:bCs/>
    </w:rPr>
  </w:style>
  <w:style w:type="paragraph" w:styleId="a4">
    <w:name w:val="No Spacing"/>
    <w:uiPriority w:val="1"/>
    <w:qFormat/>
    <w:rsid w:val="001A5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1A5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A5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2019-10-10T10:10:00Z</dcterms:created>
  <dcterms:modified xsi:type="dcterms:W3CDTF">2019-10-14T09:37:00Z</dcterms:modified>
</cp:coreProperties>
</file>