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0F" w:rsidRPr="001F3CB5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F3CB5">
        <w:rPr>
          <w:rFonts w:ascii="Times New Roman" w:hAnsi="Times New Roman" w:cs="Times New Roman"/>
          <w:b/>
          <w:szCs w:val="24"/>
          <w:u w:val="single"/>
        </w:rPr>
        <w:t>Приложение 1</w:t>
      </w:r>
    </w:p>
    <w:p w:rsidR="0008100F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</w:p>
    <w:p w:rsidR="0008100F" w:rsidRPr="00EF703D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 w:rsidRPr="00EF703D">
        <w:rPr>
          <w:rFonts w:ascii="Times New Roman" w:hAnsi="Times New Roman" w:cs="Times New Roman"/>
          <w:sz w:val="20"/>
          <w:szCs w:val="24"/>
          <w:u w:val="single"/>
        </w:rPr>
        <w:t>ТЕКСТ</w:t>
      </w:r>
    </w:p>
    <w:p w:rsidR="0008100F" w:rsidRPr="00EF703D" w:rsidRDefault="0008100F" w:rsidP="0008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(1)Все мамы разные: молодые, красивые, седые и уставшие, добрые и строгие. (2)Но до самой старости они остаются для нас всё теми же мамами. (3)Ведь и взрослому человеку, так же как и ребёнку, нужен мамин совет. (4)Только мама, невзирая ни на что, поддержит в любых хороших начинаниях, а иногда и выручит в трудную минуту, простит тебе любую</w:t>
      </w:r>
      <w:proofErr w:type="gram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 ошибку и неудачу, грубое слово и непонимание. (5)Только вздохнёт тихонько, смахнёт украдкой слезу с грустных глаз и... простит тебя. </w:t>
      </w:r>
    </w:p>
    <w:p w:rsidR="0008100F" w:rsidRPr="00EF703D" w:rsidRDefault="0008100F" w:rsidP="0008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(6)Ведь сердце матери бездонно. (7)Ведь сердце матери способно простить тебе всё на свете. (8)Вдруг вспомнилось стихотворение Дмитрия </w:t>
      </w:r>
      <w:proofErr w:type="spellStart"/>
      <w:r w:rsidRPr="00EF703D">
        <w:rPr>
          <w:rFonts w:ascii="Times New Roman" w:eastAsia="Calibri" w:hAnsi="Times New Roman" w:cs="Times New Roman"/>
          <w:sz w:val="20"/>
          <w:szCs w:val="24"/>
        </w:rPr>
        <w:t>Кедрина</w:t>
      </w:r>
      <w:proofErr w:type="spell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 о том, как сын, вырвав сердце матери, понёс его жестокой возлюбленной. (9)Нелёгок был его путь, на скользком пороге он оступился и упал. (10)И в этот момент услышал, как сердце спросило:</w:t>
      </w:r>
      <w:proofErr w:type="gram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 «Не ушибся, сынок?» (11)Мама простила предательство сына и его жестокость, потому что не может она иначе...</w:t>
      </w:r>
    </w:p>
    <w:p w:rsidR="0008100F" w:rsidRPr="00EF703D" w:rsidRDefault="0008100F" w:rsidP="0008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EF703D">
        <w:rPr>
          <w:rFonts w:ascii="Times New Roman" w:eastAsia="Calibri" w:hAnsi="Times New Roman" w:cs="Times New Roman"/>
          <w:sz w:val="20"/>
          <w:szCs w:val="24"/>
        </w:rPr>
        <w:t>(12)А руки матери... (13)Вы задумывались когда-нибудь, как много делают для вас мамины руки, как натружены они, как беспокойны – добрые, нежные, сильные и заботливые мамины руки. (14)Они самое первое, что мы почувствовали в жизни, когда пришли в этот новый, незнакомый  и удивительный мир. (</w:t>
      </w: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15)О</w:t>
      </w:r>
      <w:proofErr w:type="gram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ни прижали нас к груди, защитив от невзгод  и тревог. (16)Мамина ладошка коснётся </w:t>
      </w: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твоих волос, потреплет их игриво, и вот ушли все неприятности и огорчения, как будто мама отвела их от тебя своей материнской рукой. (17)Самое дорогое сокровище, самая большая ценность в нашей жизни – руки нашей мамы! (18)Взявшие на себя всю боль и холод, все раны и удары жизни, все тяжести и непогоды – всё то, что ограждает нас от невзгод и</w:t>
      </w:r>
      <w:proofErr w:type="gram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 позволяет быть счастливыми.</w:t>
      </w:r>
    </w:p>
    <w:p w:rsidR="0008100F" w:rsidRPr="00EF703D" w:rsidRDefault="0008100F" w:rsidP="0008100F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(19)К сожалению, мы редко задумываемся о том, сколько времени и сил, сколько труда и здоровья, сколько ласки и заботы тратит на нас мама. (20)Вырастаем и, уехав из родного дома, забываем позвонить, написать пару строчек, подписать открытку к празднику. (21)А мама ждёт!  (22)И находит любые оправдания нашей чёрствости, нашей занятости, нашему невниманию.</w:t>
      </w:r>
      <w:proofErr w:type="gramEnd"/>
    </w:p>
    <w:p w:rsidR="0008100F" w:rsidRPr="00EF703D" w:rsidRDefault="0008100F" w:rsidP="0008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EF703D">
        <w:rPr>
          <w:rFonts w:ascii="Times New Roman" w:eastAsia="Calibri" w:hAnsi="Times New Roman" w:cs="Times New Roman"/>
          <w:sz w:val="20"/>
          <w:szCs w:val="24"/>
        </w:rPr>
        <w:t>(23)К сожалению, многие слишком поздно понимают, что забыли сказать много хороших слов своим мамам. (24)Чтобы этого не произошло, нужно дарить тепло матерям каждый день и час, ведь благодарные дети –   лучший подарок для них.</w:t>
      </w:r>
    </w:p>
    <w:p w:rsidR="0008100F" w:rsidRPr="00EF703D" w:rsidRDefault="0008100F" w:rsidP="0008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(25)Сколько бы мы ни говорили о маме, этого будет мало. (26)Каждая мама бескорыстно сделает всё для своего ребёнка.(27)Она будет переживать за твою судьбу независимо от того, сколько тебе лет. (28)Она отругает своего повзрослевшего ребёнка, а потом порадуется за него и обязательно отметит все хорошие перемены, которые произошли с её всегда маленьким родным человечком. (29)Мама</w:t>
      </w:r>
      <w:proofErr w:type="gram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 отдаст всё за то, чтобы ты стал настоящим человеком.        </w:t>
      </w:r>
    </w:p>
    <w:p w:rsidR="0008100F" w:rsidRPr="00EF703D" w:rsidRDefault="0008100F" w:rsidP="0008100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EF703D">
        <w:rPr>
          <w:rFonts w:ascii="Times New Roman" w:eastAsia="Calibri" w:hAnsi="Times New Roman" w:cs="Times New Roman"/>
          <w:sz w:val="20"/>
          <w:szCs w:val="24"/>
        </w:rPr>
        <w:t> </w:t>
      </w: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(</w:t>
      </w:r>
      <w:r w:rsidRPr="00EF703D">
        <w:rPr>
          <w:rFonts w:ascii="Times New Roman" w:eastAsia="Calibri" w:hAnsi="Times New Roman" w:cs="Times New Roman"/>
          <w:b/>
          <w:sz w:val="20"/>
          <w:szCs w:val="24"/>
        </w:rPr>
        <w:t xml:space="preserve">По И. </w:t>
      </w:r>
      <w:proofErr w:type="spellStart"/>
      <w:r w:rsidRPr="00EF703D">
        <w:rPr>
          <w:rFonts w:ascii="Times New Roman" w:eastAsia="Calibri" w:hAnsi="Times New Roman" w:cs="Times New Roman"/>
          <w:b/>
          <w:sz w:val="20"/>
          <w:szCs w:val="24"/>
        </w:rPr>
        <w:t>Селивёрстовой</w:t>
      </w:r>
      <w:proofErr w:type="spellEnd"/>
      <w:r w:rsidRPr="00EF703D">
        <w:rPr>
          <w:rFonts w:ascii="Times New Roman" w:eastAsia="Calibri" w:hAnsi="Times New Roman" w:cs="Times New Roman"/>
          <w:b/>
          <w:sz w:val="20"/>
          <w:szCs w:val="24"/>
        </w:rPr>
        <w:t>.</w:t>
      </w:r>
      <w:proofErr w:type="gramEnd"/>
      <w:r w:rsidRPr="00EF703D">
        <w:rPr>
          <w:rFonts w:ascii="Times New Roman" w:eastAsia="Calibri" w:hAnsi="Times New Roman" w:cs="Times New Roman"/>
          <w:b/>
          <w:sz w:val="20"/>
          <w:szCs w:val="24"/>
        </w:rPr>
        <w:t xml:space="preserve"> </w:t>
      </w:r>
      <w:proofErr w:type="gramStart"/>
      <w:r w:rsidRPr="00EF703D">
        <w:rPr>
          <w:rFonts w:ascii="Times New Roman" w:eastAsia="Calibri" w:hAnsi="Times New Roman" w:cs="Times New Roman"/>
          <w:b/>
          <w:sz w:val="20"/>
          <w:szCs w:val="24"/>
        </w:rPr>
        <w:t>Все мамы разные</w:t>
      </w:r>
      <w:r w:rsidRPr="00EF703D">
        <w:rPr>
          <w:rFonts w:ascii="Times New Roman" w:eastAsia="Calibri" w:hAnsi="Times New Roman" w:cs="Times New Roman"/>
          <w:sz w:val="20"/>
          <w:szCs w:val="24"/>
        </w:rPr>
        <w:t>)</w:t>
      </w:r>
      <w:proofErr w:type="gramEnd"/>
    </w:p>
    <w:p w:rsidR="0008100F" w:rsidRPr="00EF703D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</w:p>
    <w:p w:rsidR="0008100F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u w:val="single"/>
        </w:rPr>
      </w:pPr>
    </w:p>
    <w:p w:rsidR="0008100F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u w:val="single"/>
        </w:rPr>
      </w:pPr>
    </w:p>
    <w:p w:rsidR="0008100F" w:rsidRPr="00EF703D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 w:rsidRPr="00EF703D">
        <w:rPr>
          <w:rFonts w:ascii="Times New Roman" w:hAnsi="Times New Roman" w:cs="Times New Roman"/>
          <w:sz w:val="20"/>
          <w:szCs w:val="24"/>
          <w:u w:val="single"/>
        </w:rPr>
        <w:t>ТЕКСТ</w:t>
      </w:r>
    </w:p>
    <w:p w:rsidR="0008100F" w:rsidRPr="00EF703D" w:rsidRDefault="0008100F" w:rsidP="0008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(1)Все мамы разные: молодые, красивые, седые и уставшие, добрые и строгие. (2)Но до самой старости они остаются для нас всё теми же мамами. (3)Ведь и взрослому человеку, так же как и ребёнку, нужен мамин совет. (4)Только мама, невзирая ни на что, поддержит в любых хороших начинаниях, а иногда и выручит в трудную минуту, простит тебе любую</w:t>
      </w:r>
      <w:proofErr w:type="gram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 ошибку и неудачу, грубое слово и непонимание. (5)Только вздохнёт тихонько, смахнёт украдкой слезу с грустных глаз и... простит тебя. </w:t>
      </w:r>
    </w:p>
    <w:p w:rsidR="0008100F" w:rsidRPr="00EF703D" w:rsidRDefault="0008100F" w:rsidP="0008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(6)Ведь сердце матери бездонно. (7)Ведь сердце матери способно простить тебе всё на свете. (8)Вдруг вспомнилось стихотворение Дмитрия </w:t>
      </w:r>
      <w:proofErr w:type="spellStart"/>
      <w:r w:rsidRPr="00EF703D">
        <w:rPr>
          <w:rFonts w:ascii="Times New Roman" w:eastAsia="Calibri" w:hAnsi="Times New Roman" w:cs="Times New Roman"/>
          <w:sz w:val="20"/>
          <w:szCs w:val="24"/>
        </w:rPr>
        <w:t>Кедрина</w:t>
      </w:r>
      <w:proofErr w:type="spell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 о том, как сын, вырвав сердце матери, понёс его жестокой возлюбленной. (9)Нелёгок был его путь, на скользком пороге он оступился и упал. (10)И в этот момент услышал, как сердце спросило:</w:t>
      </w:r>
      <w:proofErr w:type="gram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 «Не ушибся, сынок?» (11)Мама простила предательство сына и его жестокость, потому что не может она иначе...</w:t>
      </w:r>
    </w:p>
    <w:p w:rsidR="0008100F" w:rsidRPr="00EF703D" w:rsidRDefault="0008100F" w:rsidP="0008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EF703D">
        <w:rPr>
          <w:rFonts w:ascii="Times New Roman" w:eastAsia="Calibri" w:hAnsi="Times New Roman" w:cs="Times New Roman"/>
          <w:sz w:val="20"/>
          <w:szCs w:val="24"/>
        </w:rPr>
        <w:t>(12)А руки матери... (13)Вы задумывались когда-нибудь, как много делают для вас мамины руки, как натружены они, как беспокойны – добрые, нежные, сильные и заботливые мамины руки. (14)Они самое первое, что мы почувствовали в жизни, когда пришли в этот новый, незнакомый  и удивительный мир. (</w:t>
      </w: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15)О</w:t>
      </w:r>
      <w:proofErr w:type="gram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ни прижали нас к груди, защитив от невзгод  и тревог. (16)Мамина ладошка коснётся </w:t>
      </w: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твоих волос, потреплет их игриво, и вот ушли все неприятности и огорчения, как будто мама отвела их от тебя своей материнской рукой. (17)Самое дорогое сокровище, самая большая ценность в нашей жизни – руки нашей мамы! (18)Взявшие на себя всю боль и холод, все раны и удары жизни, все тяжести и непогоды – всё то, что ограждает нас от невзгод и</w:t>
      </w:r>
      <w:proofErr w:type="gram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 позволяет быть счастливыми.</w:t>
      </w:r>
    </w:p>
    <w:p w:rsidR="0008100F" w:rsidRPr="00EF703D" w:rsidRDefault="0008100F" w:rsidP="0008100F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(19)К сожалению, мы редко задумываемся о том, сколько времени и сил, сколько труда и здоровья, сколько ласки и заботы тратит на нас мама. (20)Вырастаем и, уехав из родного дома, забываем позвонить, написать пару строчек, подписать открытку к празднику. (21)А мама ждёт!  (22)И находит любые оправдания нашей чёрствости, нашей занятости, нашему невниманию.</w:t>
      </w:r>
      <w:proofErr w:type="gramEnd"/>
    </w:p>
    <w:p w:rsidR="0008100F" w:rsidRPr="00EF703D" w:rsidRDefault="0008100F" w:rsidP="0008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EF703D">
        <w:rPr>
          <w:rFonts w:ascii="Times New Roman" w:eastAsia="Calibri" w:hAnsi="Times New Roman" w:cs="Times New Roman"/>
          <w:sz w:val="20"/>
          <w:szCs w:val="24"/>
        </w:rPr>
        <w:t>(23)К сожалению, многие слишком поздно понимают, что забыли сказать много хороших слов своим мамам. (24)Чтобы этого не произошло, нужно дарить тепло матерям каждый день и час, ведь благодарные дети –   лучший подарок для них.</w:t>
      </w:r>
    </w:p>
    <w:p w:rsidR="0008100F" w:rsidRDefault="0008100F" w:rsidP="0008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(25)Сколько бы мы ни говорили о маме, этого будет мало. (26)Каждая мама бескорыстно сделает всё для своего ребёнка.(27)Она будет переживать за твою судьбу независимо от того, сколько тебе лет. (28)Она отругает своего повзрослевшего ребёнка, а потом порадуется за него и обязательно отметит все хорошие перемены, которые произошли с её всегда маленьким родным человечком. (29)Мама</w:t>
      </w:r>
      <w:proofErr w:type="gramEnd"/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 отдаст всё за то, чтобы ты стал настоящим человеком.      </w:t>
      </w:r>
    </w:p>
    <w:p w:rsidR="0008100F" w:rsidRPr="00EF703D" w:rsidRDefault="0008100F" w:rsidP="0008100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EF703D">
        <w:rPr>
          <w:rFonts w:ascii="Times New Roman" w:eastAsia="Calibri" w:hAnsi="Times New Roman" w:cs="Times New Roman"/>
          <w:sz w:val="20"/>
          <w:szCs w:val="24"/>
        </w:rPr>
        <w:t xml:space="preserve">   </w:t>
      </w:r>
      <w:proofErr w:type="gramStart"/>
      <w:r w:rsidRPr="00EF703D">
        <w:rPr>
          <w:rFonts w:ascii="Times New Roman" w:eastAsia="Calibri" w:hAnsi="Times New Roman" w:cs="Times New Roman"/>
          <w:sz w:val="20"/>
          <w:szCs w:val="24"/>
        </w:rPr>
        <w:t>(</w:t>
      </w:r>
      <w:r w:rsidRPr="00EF703D">
        <w:rPr>
          <w:rFonts w:ascii="Times New Roman" w:eastAsia="Calibri" w:hAnsi="Times New Roman" w:cs="Times New Roman"/>
          <w:b/>
          <w:sz w:val="20"/>
          <w:szCs w:val="24"/>
        </w:rPr>
        <w:t xml:space="preserve">По И. </w:t>
      </w:r>
      <w:proofErr w:type="spellStart"/>
      <w:r w:rsidRPr="00EF703D">
        <w:rPr>
          <w:rFonts w:ascii="Times New Roman" w:eastAsia="Calibri" w:hAnsi="Times New Roman" w:cs="Times New Roman"/>
          <w:b/>
          <w:sz w:val="20"/>
          <w:szCs w:val="24"/>
        </w:rPr>
        <w:t>Селивёрстовой</w:t>
      </w:r>
      <w:proofErr w:type="spellEnd"/>
      <w:r w:rsidRPr="00EF703D">
        <w:rPr>
          <w:rFonts w:ascii="Times New Roman" w:eastAsia="Calibri" w:hAnsi="Times New Roman" w:cs="Times New Roman"/>
          <w:b/>
          <w:sz w:val="20"/>
          <w:szCs w:val="24"/>
        </w:rPr>
        <w:t>.</w:t>
      </w:r>
      <w:proofErr w:type="gramEnd"/>
      <w:r w:rsidRPr="00EF703D">
        <w:rPr>
          <w:rFonts w:ascii="Times New Roman" w:eastAsia="Calibri" w:hAnsi="Times New Roman" w:cs="Times New Roman"/>
          <w:b/>
          <w:sz w:val="20"/>
          <w:szCs w:val="24"/>
        </w:rPr>
        <w:t xml:space="preserve"> </w:t>
      </w:r>
      <w:proofErr w:type="gramStart"/>
      <w:r w:rsidRPr="00EF703D">
        <w:rPr>
          <w:rFonts w:ascii="Times New Roman" w:eastAsia="Calibri" w:hAnsi="Times New Roman" w:cs="Times New Roman"/>
          <w:b/>
          <w:sz w:val="20"/>
          <w:szCs w:val="24"/>
        </w:rPr>
        <w:t>Все мамы разные</w:t>
      </w:r>
      <w:r w:rsidRPr="00EF703D">
        <w:rPr>
          <w:rFonts w:ascii="Times New Roman" w:eastAsia="Calibri" w:hAnsi="Times New Roman" w:cs="Times New Roman"/>
          <w:sz w:val="20"/>
          <w:szCs w:val="24"/>
        </w:rPr>
        <w:t>)</w:t>
      </w:r>
      <w:proofErr w:type="gramEnd"/>
    </w:p>
    <w:p w:rsidR="0008100F" w:rsidRPr="00EF703D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</w:p>
    <w:p w:rsidR="0008100F" w:rsidRPr="0008535B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</w:p>
    <w:p w:rsidR="0008100F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08100F" w:rsidRPr="001F3CB5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F3CB5">
        <w:rPr>
          <w:rFonts w:ascii="Times New Roman" w:hAnsi="Times New Roman" w:cs="Times New Roman"/>
          <w:b/>
          <w:szCs w:val="24"/>
          <w:u w:val="single"/>
        </w:rPr>
        <w:lastRenderedPageBreak/>
        <w:t>П</w:t>
      </w:r>
      <w:bookmarkStart w:id="0" w:name="_GoBack"/>
      <w:bookmarkEnd w:id="0"/>
      <w:r w:rsidRPr="001F3CB5">
        <w:rPr>
          <w:rFonts w:ascii="Times New Roman" w:hAnsi="Times New Roman" w:cs="Times New Roman"/>
          <w:b/>
          <w:szCs w:val="24"/>
          <w:u w:val="single"/>
        </w:rPr>
        <w:t>риложение 2.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Cs w:val="24"/>
        </w:rPr>
      </w:pPr>
      <w:r w:rsidRPr="0008535B">
        <w:rPr>
          <w:rFonts w:ascii="Times New Roman" w:eastAsia="Calibri" w:hAnsi="Times New Roman" w:cs="Times New Roman"/>
          <w:b/>
          <w:i/>
          <w:szCs w:val="24"/>
        </w:rPr>
        <w:t xml:space="preserve">Речевые клише к тезису: 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1)</w:t>
      </w:r>
      <w:r w:rsidRPr="0008535B">
        <w:rPr>
          <w:rFonts w:ascii="Times New Roman" w:eastAsia="Calibri" w:hAnsi="Times New Roman" w:cs="Times New Roman"/>
          <w:b/>
          <w:i/>
          <w:szCs w:val="24"/>
        </w:rPr>
        <w:t xml:space="preserve">   </w:t>
      </w:r>
      <w:r w:rsidRPr="0008535B">
        <w:rPr>
          <w:rFonts w:ascii="Times New Roman" w:eastAsia="Calibri" w:hAnsi="Times New Roman" w:cs="Times New Roman"/>
          <w:color w:val="000000"/>
          <w:szCs w:val="24"/>
        </w:rPr>
        <w:t>- Действительно...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Попробуем разобраться в смысле этого высказывания.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iCs/>
          <w:color w:val="000000"/>
          <w:szCs w:val="24"/>
        </w:rPr>
        <w:t xml:space="preserve">- </w:t>
      </w:r>
      <w:proofErr w:type="gramStart"/>
      <w:r w:rsidRPr="0008535B">
        <w:rPr>
          <w:rFonts w:ascii="Times New Roman" w:eastAsia="Calibri" w:hAnsi="Times New Roman" w:cs="Times New Roman"/>
          <w:iCs/>
          <w:color w:val="000000"/>
          <w:szCs w:val="24"/>
        </w:rPr>
        <w:t>В</w:t>
      </w:r>
      <w:proofErr w:type="gramEnd"/>
      <w:r w:rsidRPr="0008535B">
        <w:rPr>
          <w:rFonts w:ascii="Times New Roman" w:eastAsia="Calibri" w:hAnsi="Times New Roman" w:cs="Times New Roman"/>
          <w:iCs/>
          <w:color w:val="000000"/>
          <w:szCs w:val="24"/>
        </w:rPr>
        <w:t xml:space="preserve"> фрагменте произведения</w:t>
      </w:r>
      <w:r w:rsidRPr="0008535B">
        <w:rPr>
          <w:rFonts w:ascii="Times New Roman" w:eastAsia="Calibri" w:hAnsi="Times New Roman" w:cs="Times New Roman"/>
          <w:color w:val="000000"/>
          <w:szCs w:val="24"/>
        </w:rPr>
        <w:t> 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>- Смысл последних строк текста говорит нам о том, что…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 xml:space="preserve"> - Текст заканчивается словами</w:t>
      </w:r>
      <w:proofErr w:type="gramStart"/>
      <w:r w:rsidRPr="0008535B">
        <w:rPr>
          <w:rFonts w:ascii="Times New Roman" w:eastAsia="Calibri" w:hAnsi="Times New Roman" w:cs="Times New Roman"/>
          <w:szCs w:val="24"/>
        </w:rPr>
        <w:t xml:space="preserve">: "…". </w:t>
      </w:r>
      <w:proofErr w:type="gramEnd"/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 xml:space="preserve">- На мой взгляд, речь идет о том, что (как и др.) … 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 xml:space="preserve"> - Я считаю, что мысль автора данного текста, выраженная в выделенном фрагменте, заключается в том, что … 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 xml:space="preserve">- Автор данного текста привлекает читателя к размышлению над вопросом... 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>-</w:t>
      </w:r>
      <w:r w:rsidRPr="0008535B">
        <w:rPr>
          <w:rFonts w:ascii="Times New Roman" w:eastAsia="Calibri" w:hAnsi="Times New Roman" w:cs="Times New Roman"/>
          <w:i/>
          <w:iCs/>
          <w:szCs w:val="24"/>
          <w:lang w:eastAsia="ru-RU"/>
        </w:rPr>
        <w:t xml:space="preserve"> </w:t>
      </w:r>
      <w:r w:rsidRPr="0008535B">
        <w:rPr>
          <w:rFonts w:ascii="Times New Roman" w:eastAsia="Calibri" w:hAnsi="Times New Roman" w:cs="Times New Roman"/>
          <w:iCs/>
          <w:szCs w:val="24"/>
          <w:lang w:eastAsia="ru-RU"/>
        </w:rPr>
        <w:t xml:space="preserve">Автор показывает формирование </w:t>
      </w:r>
      <w:proofErr w:type="gramStart"/>
      <w:r w:rsidRPr="0008535B">
        <w:rPr>
          <w:rFonts w:ascii="Times New Roman" w:eastAsia="Calibri" w:hAnsi="Times New Roman" w:cs="Times New Roman"/>
          <w:iCs/>
          <w:szCs w:val="24"/>
          <w:lang w:eastAsia="ru-RU"/>
        </w:rPr>
        <w:t>внутреннего</w:t>
      </w:r>
      <w:proofErr w:type="gramEnd"/>
      <w:r w:rsidRPr="0008535B">
        <w:rPr>
          <w:rFonts w:ascii="Times New Roman" w:eastAsia="Calibri" w:hAnsi="Times New Roman" w:cs="Times New Roman"/>
          <w:iCs/>
          <w:szCs w:val="24"/>
          <w:lang w:eastAsia="ru-RU"/>
        </w:rPr>
        <w:t>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 xml:space="preserve">- По моему мнению, в указанном фрагменте выражена главная мысль текста, которая заключается в следующем: 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 xml:space="preserve">- В этом отрывке автор говорит о том, что… 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 xml:space="preserve"> - Смысл данного отрывка я понимаю так: … 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>- В выделенной фразе автор выражает мысль о том, что…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 xml:space="preserve">2) - </w:t>
      </w:r>
      <w:r w:rsidRPr="0008535B">
        <w:rPr>
          <w:rFonts w:ascii="Times New Roman" w:eastAsia="Calibri" w:hAnsi="Times New Roman" w:cs="Times New Roman"/>
          <w:iCs/>
          <w:szCs w:val="24"/>
          <w:lang w:eastAsia="ru-RU"/>
        </w:rPr>
        <w:t>Свои слова (эту мысль) я докажу примерами из текста.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iCs/>
          <w:szCs w:val="24"/>
          <w:lang w:eastAsia="ru-RU"/>
        </w:rPr>
        <w:t>- Попытаемся раскрыть значение тезиса на примерах из текста.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Попробую доказать эту мысль примерами из текста.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>- Попробуем доказать его справедливость примерами из текста.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>- Давайте порассуждаем и ответим на поставленный вопрос.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Докажем эту мысль  на примерах</w:t>
      </w:r>
      <w:proofErr w:type="gramStart"/>
      <w:r w:rsidRPr="0008535B">
        <w:rPr>
          <w:rFonts w:ascii="Times New Roman" w:eastAsia="Calibri" w:hAnsi="Times New Roman" w:cs="Times New Roman"/>
          <w:color w:val="000000"/>
          <w:szCs w:val="24"/>
        </w:rPr>
        <w:t xml:space="preserve"> ,</w:t>
      </w:r>
      <w:proofErr w:type="gramEnd"/>
      <w:r w:rsidRPr="0008535B">
        <w:rPr>
          <w:rFonts w:ascii="Times New Roman" w:eastAsia="Calibri" w:hAnsi="Times New Roman" w:cs="Times New Roman"/>
          <w:color w:val="000000"/>
          <w:szCs w:val="24"/>
        </w:rPr>
        <w:t xml:space="preserve"> взятых из текста.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Попробую доказать это на примерах, взятых из текста.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08100F" w:rsidRPr="001F3CB5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F3CB5">
        <w:rPr>
          <w:rFonts w:ascii="Times New Roman" w:hAnsi="Times New Roman" w:cs="Times New Roman"/>
          <w:b/>
          <w:szCs w:val="24"/>
          <w:u w:val="single"/>
        </w:rPr>
        <w:t>Приложение 3.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08535B">
        <w:rPr>
          <w:rFonts w:ascii="Times New Roman" w:eastAsia="Calibri" w:hAnsi="Times New Roman" w:cs="Times New Roman"/>
          <w:b/>
          <w:szCs w:val="24"/>
        </w:rPr>
        <w:t>Речевые клише  к 1 аргументу: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>1)- Во-первых</w:t>
      </w:r>
      <w:proofErr w:type="gramStart"/>
      <w:r w:rsidRPr="0008535B">
        <w:rPr>
          <w:rFonts w:ascii="Times New Roman" w:eastAsia="Calibri" w:hAnsi="Times New Roman" w:cs="Times New Roman"/>
          <w:szCs w:val="24"/>
        </w:rPr>
        <w:t>,...</w:t>
      </w:r>
      <w:proofErr w:type="gramEnd"/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>- Давайте заглянем в текст. Вот предложение...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Прекрасным подтверждением этой мысли является текст…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 xml:space="preserve">- Чтобы подтвердить сказанное, обратимся к предложению № … 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Проиллюстрировать данную мысль  можно на примере предложения</w:t>
      </w:r>
      <w:proofErr w:type="gramStart"/>
      <w:r w:rsidRPr="0008535B">
        <w:rPr>
          <w:rFonts w:ascii="Times New Roman" w:eastAsia="Calibri" w:hAnsi="Times New Roman" w:cs="Times New Roman"/>
          <w:color w:val="000000"/>
          <w:szCs w:val="24"/>
        </w:rPr>
        <w:t xml:space="preserve"> .</w:t>
      </w:r>
      <w:proofErr w:type="gramEnd"/>
      <w:r w:rsidRPr="0008535B">
        <w:rPr>
          <w:rFonts w:ascii="Times New Roman" w:eastAsia="Calibri" w:hAnsi="Times New Roman" w:cs="Times New Roman"/>
          <w:color w:val="000000"/>
          <w:szCs w:val="24"/>
        </w:rPr>
        <w:t>. 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 xml:space="preserve">- Рассмотрим предложение... В </w:t>
      </w:r>
      <w:proofErr w:type="spellStart"/>
      <w:r w:rsidRPr="0008535B">
        <w:rPr>
          <w:rFonts w:ascii="Times New Roman" w:eastAsia="Calibri" w:hAnsi="Times New Roman" w:cs="Times New Roman"/>
          <w:color w:val="000000"/>
          <w:szCs w:val="24"/>
        </w:rPr>
        <w:t>нѐ</w:t>
      </w:r>
      <w:proofErr w:type="gramStart"/>
      <w:r w:rsidRPr="0008535B">
        <w:rPr>
          <w:rFonts w:ascii="Times New Roman" w:eastAsia="Calibri" w:hAnsi="Times New Roman" w:cs="Times New Roman"/>
          <w:color w:val="000000"/>
          <w:szCs w:val="24"/>
        </w:rPr>
        <w:t>м</w:t>
      </w:r>
      <w:proofErr w:type="spellEnd"/>
      <w:proofErr w:type="gramEnd"/>
      <w:r w:rsidRPr="0008535B">
        <w:rPr>
          <w:rFonts w:ascii="Times New Roman" w:eastAsia="Calibri" w:hAnsi="Times New Roman" w:cs="Times New Roman"/>
          <w:color w:val="000000"/>
          <w:szCs w:val="24"/>
        </w:rPr>
        <w:t xml:space="preserve"> говорится о том, как...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Справедливость этого вывода можно доказать на примере … предложения, в котором автор говорит…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Рассмотрим в качестве примера предложение</w:t>
      </w:r>
      <w:proofErr w:type="gramStart"/>
      <w:r w:rsidRPr="0008535B">
        <w:rPr>
          <w:rFonts w:ascii="Times New Roman" w:eastAsia="Calibri" w:hAnsi="Times New Roman" w:cs="Times New Roman"/>
          <w:color w:val="000000"/>
          <w:szCs w:val="24"/>
        </w:rPr>
        <w:t xml:space="preserve"> №… Э</w:t>
      </w:r>
      <w:proofErr w:type="gramEnd"/>
      <w:r w:rsidRPr="0008535B">
        <w:rPr>
          <w:rFonts w:ascii="Times New Roman" w:eastAsia="Calibri" w:hAnsi="Times New Roman" w:cs="Times New Roman"/>
          <w:color w:val="000000"/>
          <w:szCs w:val="24"/>
        </w:rPr>
        <w:t>то подтверждает наш вывод о том, что…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Чтобы убедиться в справедливости данного высказывания, рассмотрим конкретные примеры...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Убедимся в этом, обратившись к тексту...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 xml:space="preserve">- Присмотримся </w:t>
      </w:r>
      <w:proofErr w:type="gramStart"/>
      <w:r w:rsidRPr="0008535B">
        <w:rPr>
          <w:rFonts w:ascii="Times New Roman" w:eastAsia="Calibri" w:hAnsi="Times New Roman" w:cs="Times New Roman"/>
          <w:color w:val="000000"/>
          <w:szCs w:val="24"/>
        </w:rPr>
        <w:t>повнимательнее</w:t>
      </w:r>
      <w:proofErr w:type="gramEnd"/>
      <w:r w:rsidRPr="0008535B">
        <w:rPr>
          <w:rFonts w:ascii="Times New Roman" w:eastAsia="Calibri" w:hAnsi="Times New Roman" w:cs="Times New Roman"/>
          <w:color w:val="000000"/>
          <w:szCs w:val="24"/>
        </w:rPr>
        <w:t xml:space="preserve"> к словам в тексте...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Обратимся к тексту русского писателя...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Чтобы подтвердить сказанное, обратимся к ...предложению из текста...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Подтвердить данный аргумент можно примером из ... предложения  текста...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В подтверждении собственных выводов  приведу пример из ... предложения прочитанного мною текста...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b/>
          <w:color w:val="000000"/>
          <w:szCs w:val="24"/>
        </w:rPr>
        <w:t xml:space="preserve">2)  Комментарий: 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В нём автор говорит 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Действительно, автор утверждает...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Таким образом, автор считает...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 xml:space="preserve">- В данном предложении говорится </w:t>
      </w:r>
      <w:proofErr w:type="gramStart"/>
      <w:r w:rsidRPr="0008535B">
        <w:rPr>
          <w:rFonts w:ascii="Times New Roman" w:eastAsia="Calibri" w:hAnsi="Times New Roman" w:cs="Times New Roman"/>
          <w:szCs w:val="24"/>
        </w:rPr>
        <w:t>о</w:t>
      </w:r>
      <w:proofErr w:type="gramEnd"/>
      <w:r w:rsidRPr="0008535B">
        <w:rPr>
          <w:rFonts w:ascii="Times New Roman" w:eastAsia="Calibri" w:hAnsi="Times New Roman" w:cs="Times New Roman"/>
          <w:szCs w:val="24"/>
        </w:rPr>
        <w:t>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Предложение №.. подтверждает мысль о том, что...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08535B">
        <w:rPr>
          <w:rFonts w:ascii="Times New Roman" w:eastAsia="Calibri" w:hAnsi="Times New Roman" w:cs="Times New Roman"/>
          <w:b/>
          <w:szCs w:val="24"/>
        </w:rPr>
        <w:t>Речевые клише ко 2 аргументу: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1)  - Следующим аргументом может служить пример из ... предложения...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Далее следует привести пример из ... предложения...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 xml:space="preserve">- Пример из ... предложения может стать иллюстрацией </w:t>
      </w:r>
      <w:proofErr w:type="gramStart"/>
      <w:r w:rsidRPr="0008535B">
        <w:rPr>
          <w:rFonts w:ascii="Times New Roman" w:eastAsia="Calibri" w:hAnsi="Times New Roman" w:cs="Times New Roman"/>
          <w:color w:val="000000"/>
          <w:szCs w:val="24"/>
        </w:rPr>
        <w:t>к</w:t>
      </w:r>
      <w:proofErr w:type="gramEnd"/>
      <w:r w:rsidRPr="0008535B">
        <w:rPr>
          <w:rFonts w:ascii="Times New Roman" w:eastAsia="Calibri" w:hAnsi="Times New Roman" w:cs="Times New Roman"/>
          <w:color w:val="000000"/>
          <w:szCs w:val="24"/>
        </w:rPr>
        <w:t xml:space="preserve"> ....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08535B">
        <w:rPr>
          <w:rFonts w:ascii="Times New Roman" w:eastAsia="Calibri" w:hAnsi="Times New Roman" w:cs="Times New Roman"/>
          <w:szCs w:val="24"/>
        </w:rPr>
        <w:t>- Во-вторых</w:t>
      </w:r>
      <w:proofErr w:type="gramStart"/>
      <w:r w:rsidRPr="0008535B">
        <w:rPr>
          <w:rFonts w:ascii="Times New Roman" w:eastAsia="Calibri" w:hAnsi="Times New Roman" w:cs="Times New Roman"/>
          <w:szCs w:val="24"/>
        </w:rPr>
        <w:t>,...</w:t>
      </w:r>
      <w:proofErr w:type="gramEnd"/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- Также пример можно найти в предложении № …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 xml:space="preserve">- Далее </w:t>
      </w:r>
      <w:r w:rsidRPr="0008535B">
        <w:rPr>
          <w:rFonts w:ascii="Times New Roman" w:eastAsia="Calibri" w:hAnsi="Times New Roman" w:cs="Times New Roman"/>
          <w:color w:val="000000"/>
          <w:szCs w:val="24"/>
        </w:rPr>
        <w:t>рассмотрим в качестве примера предложение №…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Вот ещё одно предложение..., иллюстрирующее...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b/>
          <w:szCs w:val="24"/>
          <w:lang w:eastAsia="ru-RU"/>
        </w:rPr>
        <w:t>2) Комментарий: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И мы понимаем, что....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Нам открывается 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Мне ясен смысл...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lastRenderedPageBreak/>
        <w:t>- Мы убеждены в том, что...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Это позволяет судить о том, что...</w:t>
      </w:r>
    </w:p>
    <w:p w:rsidR="0008100F" w:rsidRPr="001F3CB5" w:rsidRDefault="0008100F" w:rsidP="0008100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F3CB5">
        <w:rPr>
          <w:rFonts w:ascii="Times New Roman" w:hAnsi="Times New Roman" w:cs="Times New Roman"/>
          <w:b/>
          <w:szCs w:val="24"/>
          <w:u w:val="single"/>
        </w:rPr>
        <w:t>Приложение 4.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08535B">
        <w:rPr>
          <w:rFonts w:ascii="Times New Roman" w:eastAsia="Calibri" w:hAnsi="Times New Roman" w:cs="Times New Roman"/>
          <w:b/>
          <w:szCs w:val="24"/>
        </w:rPr>
        <w:t>Речевые клише к выводу: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08535B">
        <w:rPr>
          <w:rFonts w:ascii="Times New Roman" w:eastAsia="Calibri" w:hAnsi="Times New Roman" w:cs="Times New Roman"/>
          <w:color w:val="000000"/>
          <w:szCs w:val="24"/>
        </w:rPr>
        <w:t>1)</w:t>
      </w:r>
      <w:r w:rsidRPr="0008535B">
        <w:rPr>
          <w:rFonts w:ascii="Times New Roman" w:eastAsia="Calibri" w:hAnsi="Times New Roman" w:cs="Times New Roman"/>
          <w:szCs w:val="24"/>
          <w:lang w:eastAsia="ru-RU"/>
        </w:rPr>
        <w:t>- Таким образом, 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Итак, 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Можно сделать вывод…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Следовательно...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В итоге можно прийти к такому выводу...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В заключении можно сказать, что...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Обобщая сказанное...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Из этого следует, что...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Подводя итог вышесказанному...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Делая выводы из выше изложенных умозаключений...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Таким образом,  можно сделать вывод, что...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Проанализировав два аргумента, можно прийти к выводу...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Таким образом, приведённые примеры  подтверждают мысль... о том, что...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Мы пришли к выводу...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Итак, в заключении мы видим</w:t>
      </w:r>
      <w:proofErr w:type="gramStart"/>
      <w:r w:rsidRPr="0008535B">
        <w:rPr>
          <w:rFonts w:ascii="Times New Roman" w:eastAsia="Calibri" w:hAnsi="Times New Roman" w:cs="Times New Roman"/>
          <w:szCs w:val="24"/>
          <w:lang w:eastAsia="ru-RU"/>
        </w:rPr>
        <w:t>,...</w:t>
      </w:r>
      <w:proofErr w:type="gramEnd"/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Итак, можно увидеть, что...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В результате размышления мы пришли к выводу о том, что...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Эти примеры из текста стали убедительным доказательством того, что...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Нам удалось доказать, что...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b/>
          <w:szCs w:val="24"/>
          <w:lang w:eastAsia="ru-RU"/>
        </w:rPr>
        <w:t xml:space="preserve">2) Комментарий: 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Автор убеждает нас в том 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Автор раскрывает перед нами смысл....</w:t>
      </w:r>
    </w:p>
    <w:p w:rsidR="0008100F" w:rsidRPr="0008535B" w:rsidRDefault="0008100F" w:rsidP="0008100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8535B">
        <w:rPr>
          <w:rFonts w:ascii="Times New Roman" w:eastAsia="Calibri" w:hAnsi="Times New Roman" w:cs="Times New Roman"/>
          <w:szCs w:val="24"/>
          <w:lang w:eastAsia="ru-RU"/>
        </w:rPr>
        <w:t>- Автор приводит нас к выводу...</w:t>
      </w:r>
    </w:p>
    <w:p w:rsidR="00A65421" w:rsidRDefault="00A65421"/>
    <w:sectPr w:rsidR="00A65421" w:rsidSect="00081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2B"/>
    <w:rsid w:val="0008100F"/>
    <w:rsid w:val="00493E2B"/>
    <w:rsid w:val="00A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2021-11-07T19:02:00Z</dcterms:created>
  <dcterms:modified xsi:type="dcterms:W3CDTF">2021-11-07T19:03:00Z</dcterms:modified>
</cp:coreProperties>
</file>