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5294" w14:textId="77777777" w:rsidR="008E685B" w:rsidRPr="008E685B" w:rsidRDefault="008E685B" w:rsidP="008E68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85B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Внеурочное занятие с применением метода проектов по теме: </w:t>
      </w:r>
    </w:p>
    <w:p w14:paraId="758D8ADA" w14:textId="1D8AE769" w:rsidR="008E685B" w:rsidRPr="008E685B" w:rsidRDefault="008E685B" w:rsidP="008E68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85B">
        <w:rPr>
          <w:rFonts w:ascii="Times New Roman" w:hAnsi="Times New Roman" w:cs="Times New Roman"/>
          <w:b/>
          <w:bCs/>
          <w:sz w:val="24"/>
          <w:szCs w:val="24"/>
        </w:rPr>
        <w:t>«Создание картографического произведения на основе художественного описания»</w:t>
      </w:r>
    </w:p>
    <w:p w14:paraId="74DC737E" w14:textId="68932562" w:rsidR="008E685B" w:rsidRPr="008E685B" w:rsidRDefault="008E685B" w:rsidP="008E6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85B">
        <w:rPr>
          <w:rFonts w:ascii="Times New Roman" w:hAnsi="Times New Roman" w:cs="Times New Roman"/>
          <w:sz w:val="24"/>
          <w:szCs w:val="24"/>
        </w:rPr>
        <w:t>Выполнила: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85B">
        <w:rPr>
          <w:rFonts w:ascii="Times New Roman" w:hAnsi="Times New Roman" w:cs="Times New Roman"/>
          <w:sz w:val="24"/>
          <w:szCs w:val="24"/>
        </w:rPr>
        <w:t xml:space="preserve">Веляева Полина Сергеевна </w:t>
      </w:r>
    </w:p>
    <w:p w14:paraId="1290F230" w14:textId="05E8D7B9" w:rsidR="008E685B" w:rsidRPr="008E685B" w:rsidRDefault="008E685B" w:rsidP="008E6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85B">
        <w:rPr>
          <w:rFonts w:ascii="Times New Roman" w:hAnsi="Times New Roman" w:cs="Times New Roman"/>
          <w:sz w:val="24"/>
          <w:szCs w:val="24"/>
        </w:rPr>
        <w:t>Учитель географии</w:t>
      </w:r>
      <w:r w:rsidR="00CF06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89501" w14:textId="700DFFD5" w:rsidR="008E685B" w:rsidRDefault="008E685B" w:rsidP="008E6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85B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школа №11 города Кинеля городского округа Кинель Самарской области</w:t>
      </w:r>
    </w:p>
    <w:p w14:paraId="641C8969" w14:textId="7A13DC86" w:rsidR="008E685B" w:rsidRDefault="008E685B" w:rsidP="008E6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5B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</w:p>
    <w:p w14:paraId="5562A595" w14:textId="0783507D" w:rsidR="008E685B" w:rsidRDefault="008E685B" w:rsidP="008E6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5B">
        <w:rPr>
          <w:rFonts w:ascii="Times New Roman" w:hAnsi="Times New Roman" w:cs="Times New Roman"/>
          <w:b/>
          <w:bCs/>
          <w:sz w:val="24"/>
          <w:szCs w:val="24"/>
        </w:rPr>
        <w:t>Время: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 минут</w:t>
      </w:r>
    </w:p>
    <w:tbl>
      <w:tblPr>
        <w:tblpPr w:leftFromText="180" w:rightFromText="180" w:vertAnchor="text" w:horzAnchor="margin" w:tblpY="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143"/>
        <w:gridCol w:w="2411"/>
        <w:gridCol w:w="422"/>
        <w:gridCol w:w="1986"/>
        <w:gridCol w:w="850"/>
        <w:gridCol w:w="1278"/>
        <w:gridCol w:w="422"/>
        <w:gridCol w:w="850"/>
        <w:gridCol w:w="571"/>
        <w:gridCol w:w="1663"/>
      </w:tblGrid>
      <w:tr w:rsidR="008E685B" w:rsidRPr="00CE565A" w14:paraId="64478C43" w14:textId="77777777" w:rsidTr="008A1617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E969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63682483"/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8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3811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картографического произведения на основе художественного описания</w:t>
            </w:r>
          </w:p>
        </w:tc>
      </w:tr>
      <w:bookmarkEnd w:id="0"/>
      <w:tr w:rsidR="008E685B" w:rsidRPr="00CE565A" w14:paraId="17630B0B" w14:textId="77777777" w:rsidTr="008A1617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C700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занятия</w:t>
            </w:r>
          </w:p>
        </w:tc>
        <w:tc>
          <w:tcPr>
            <w:tcW w:w="38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0A9D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план местности, на которой происходит действие сказки «Гуси-лебеди». </w:t>
            </w:r>
          </w:p>
        </w:tc>
      </w:tr>
      <w:tr w:rsidR="008E685B" w:rsidRPr="00CE565A" w14:paraId="6B797013" w14:textId="77777777" w:rsidTr="008A1617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6EF3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занятия:</w:t>
            </w:r>
          </w:p>
        </w:tc>
        <w:tc>
          <w:tcPr>
            <w:tcW w:w="38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44D5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5B" w:rsidRPr="00CE565A" w14:paraId="4D0A20F5" w14:textId="77777777" w:rsidTr="008A1617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7ACB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обучающие </w:t>
            </w:r>
          </w:p>
        </w:tc>
        <w:tc>
          <w:tcPr>
            <w:tcW w:w="38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9B2E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различать виды условных знаков, формирование умений читать план местности при помощи условных знаков (легенды); совершенствовать навык практического применения ранее полученных знаний и умений при построении плана местности.</w:t>
            </w:r>
          </w:p>
        </w:tc>
      </w:tr>
      <w:tr w:rsidR="008E685B" w:rsidRPr="00CE565A" w14:paraId="4F61CBDF" w14:textId="77777777" w:rsidTr="008A1617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2A67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развивающие</w:t>
            </w:r>
          </w:p>
        </w:tc>
        <w:tc>
          <w:tcPr>
            <w:tcW w:w="38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6B44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интересов учащихся, умения работать с дополнительным материалом (планом местности), анализировать, делать выводы; развивать творческие, коммуникативные способности, воображение учащихся.</w:t>
            </w:r>
          </w:p>
        </w:tc>
      </w:tr>
      <w:tr w:rsidR="008E685B" w:rsidRPr="00CE565A" w14:paraId="49105318" w14:textId="77777777" w:rsidTr="008A1617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FE61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воспитательные</w:t>
            </w:r>
          </w:p>
        </w:tc>
        <w:tc>
          <w:tcPr>
            <w:tcW w:w="38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BD4F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географической культуры, развитию умения работать в коллективе.</w:t>
            </w:r>
          </w:p>
        </w:tc>
      </w:tr>
      <w:tr w:rsidR="008E685B" w:rsidRPr="00CE565A" w14:paraId="3A1429A1" w14:textId="77777777" w:rsidTr="008A161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9FEE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результаты</w:t>
            </w:r>
          </w:p>
        </w:tc>
      </w:tr>
      <w:tr w:rsidR="008E685B" w:rsidRPr="00CE565A" w14:paraId="3AE55970" w14:textId="77777777" w:rsidTr="008A1617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D9DC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(Л)</w:t>
            </w:r>
          </w:p>
        </w:tc>
        <w:tc>
          <w:tcPr>
            <w:tcW w:w="28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94A2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B7D0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</w:tr>
      <w:tr w:rsidR="008E685B" w:rsidRPr="00CE565A" w14:paraId="29FE68BF" w14:textId="77777777" w:rsidTr="008A1617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0458" w14:textId="77777777" w:rsidR="008E685B" w:rsidRPr="00CE565A" w:rsidRDefault="008E685B" w:rsidP="008A161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-осознание ценностей географического знания как важнейшего компонента, который пригодится в жизни.</w:t>
            </w:r>
          </w:p>
          <w:p w14:paraId="54A45199" w14:textId="77777777" w:rsidR="008E685B" w:rsidRPr="00CE565A" w:rsidRDefault="008E685B" w:rsidP="008A161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-понимание важности умения читать карту, план местности.</w:t>
            </w:r>
          </w:p>
          <w:p w14:paraId="3EDB4C2C" w14:textId="77777777" w:rsidR="008E685B" w:rsidRPr="00CE565A" w:rsidRDefault="008E685B" w:rsidP="008A161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адекватные языковые средства для выражения своих мыслей, мотивов и потребностей.</w:t>
            </w:r>
          </w:p>
        </w:tc>
        <w:tc>
          <w:tcPr>
            <w:tcW w:w="28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1BE8" w14:textId="77777777" w:rsidR="008E685B" w:rsidRPr="00CE565A" w:rsidRDefault="008E685B" w:rsidP="008A1617">
            <w:pPr>
              <w:spacing w:after="0" w:line="240" w:lineRule="auto"/>
              <w:ind w:left="-14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6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65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(П):</w:t>
            </w:r>
          </w:p>
          <w:p w14:paraId="4B699103" w14:textId="77777777" w:rsidR="008E685B" w:rsidRPr="00CE565A" w:rsidRDefault="008E685B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sz w:val="24"/>
                <w:szCs w:val="24"/>
              </w:rPr>
              <w:t>-с помощью учителя формулировать задачи, соответствующие цели проекта;</w:t>
            </w:r>
          </w:p>
          <w:p w14:paraId="2BECF223" w14:textId="77777777" w:rsidR="008E685B" w:rsidRPr="00CE565A" w:rsidRDefault="008E685B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sz w:val="24"/>
                <w:szCs w:val="24"/>
              </w:rPr>
              <w:t>-владеть устной (письменной) речью, строить монологическое высказывание;</w:t>
            </w:r>
          </w:p>
          <w:p w14:paraId="3C11FE95" w14:textId="77777777" w:rsidR="008E685B" w:rsidRPr="00CE565A" w:rsidRDefault="008E685B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sz w:val="24"/>
                <w:szCs w:val="24"/>
              </w:rPr>
              <w:t>-формировать действия целеполагания;</w:t>
            </w:r>
          </w:p>
          <w:p w14:paraId="19607A1D" w14:textId="77777777" w:rsidR="008E685B" w:rsidRPr="00CE565A" w:rsidRDefault="008E685B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sz w:val="24"/>
                <w:szCs w:val="24"/>
              </w:rPr>
              <w:t>-определять предметное содержание проекта при помощи учителя, не выходя за рамки предметной области;</w:t>
            </w:r>
          </w:p>
          <w:p w14:paraId="2539782A" w14:textId="77777777" w:rsidR="008E685B" w:rsidRPr="00CE565A" w:rsidRDefault="008E685B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sz w:val="24"/>
                <w:szCs w:val="24"/>
              </w:rPr>
              <w:t>-планировать деятельность в проекте и анализировать необходимые ресурсы;</w:t>
            </w:r>
          </w:p>
          <w:p w14:paraId="28C39DA1" w14:textId="77777777" w:rsidR="008E685B" w:rsidRPr="00CE565A" w:rsidRDefault="008E685B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sz w:val="24"/>
                <w:szCs w:val="24"/>
              </w:rPr>
              <w:t>-создавать и преобразовывать схемы(модели) для решения задач;</w:t>
            </w:r>
          </w:p>
          <w:p w14:paraId="7382F011" w14:textId="77777777" w:rsidR="008E685B" w:rsidRPr="00CE565A" w:rsidRDefault="008E685B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sz w:val="24"/>
                <w:szCs w:val="24"/>
              </w:rPr>
              <w:t>-выбор наиболее эффективных способов решения задач в зависимости от конкретных условий;</w:t>
            </w:r>
          </w:p>
          <w:p w14:paraId="0140C06E" w14:textId="77777777" w:rsidR="008E685B" w:rsidRPr="00CE565A" w:rsidRDefault="008E685B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sz w:val="24"/>
                <w:szCs w:val="24"/>
              </w:rPr>
              <w:t>-уметь использовать усвоенные знания, умения и способы деятельности в реальной жизни для решения практических задач.</w:t>
            </w:r>
          </w:p>
          <w:p w14:paraId="2C22E001" w14:textId="77777777" w:rsidR="008E685B" w:rsidRPr="00CE565A" w:rsidRDefault="008E685B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sz w:val="24"/>
                <w:szCs w:val="24"/>
              </w:rPr>
              <w:t>-преобразование информации из одного вида в другой (таблицу, текст);</w:t>
            </w:r>
          </w:p>
          <w:p w14:paraId="50F84800" w14:textId="77777777" w:rsidR="008E685B" w:rsidRPr="00CE565A" w:rsidRDefault="008E685B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-уметь работать с текстом, выделять в нем необходимую информацию.</w:t>
            </w:r>
          </w:p>
          <w:p w14:paraId="5FEF11D6" w14:textId="77777777" w:rsidR="008E685B" w:rsidRPr="00CE565A" w:rsidRDefault="008E685B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(Р):</w:t>
            </w:r>
          </w:p>
          <w:p w14:paraId="718C1B33" w14:textId="77777777" w:rsidR="008E685B" w:rsidRPr="00CE565A" w:rsidRDefault="008E685B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sz w:val="24"/>
                <w:szCs w:val="24"/>
              </w:rPr>
              <w:t>-осуществлять саморегуляцию в учебной   и   познавательной деятельности;</w:t>
            </w:r>
          </w:p>
          <w:p w14:paraId="26FC7947" w14:textId="77777777" w:rsidR="008E685B" w:rsidRPr="00CE565A" w:rsidRDefault="008E685B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sz w:val="24"/>
                <w:szCs w:val="24"/>
              </w:rPr>
              <w:t>-уметь планировать пути достижения цели;</w:t>
            </w:r>
          </w:p>
          <w:p w14:paraId="3EC5551C" w14:textId="77777777" w:rsidR="008E685B" w:rsidRPr="00CE565A" w:rsidRDefault="008E685B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-планировать свою деятельность </w:t>
            </w:r>
            <w:proofErr w:type="gramStart"/>
            <w:r w:rsidRPr="00CE565A">
              <w:rPr>
                <w:rFonts w:ascii="Times New Roman" w:hAnsi="Times New Roman" w:cs="Times New Roman"/>
                <w:sz w:val="24"/>
                <w:szCs w:val="24"/>
              </w:rPr>
              <w:t>при выполнение</w:t>
            </w:r>
            <w:proofErr w:type="gramEnd"/>
            <w:r w:rsidRPr="00CE565A">
              <w:rPr>
                <w:rFonts w:ascii="Times New Roman" w:hAnsi="Times New Roman" w:cs="Times New Roman"/>
                <w:sz w:val="24"/>
                <w:szCs w:val="24"/>
              </w:rPr>
              <w:t xml:space="preserve"> проекта;</w:t>
            </w:r>
          </w:p>
          <w:p w14:paraId="335EF57B" w14:textId="77777777" w:rsidR="008E685B" w:rsidRPr="00CE565A" w:rsidRDefault="008E685B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sz w:val="24"/>
                <w:szCs w:val="24"/>
              </w:rPr>
              <w:t>-самостоятельно оценивать правильность выполнения действия и вносить необходимые коррективы;</w:t>
            </w:r>
          </w:p>
          <w:p w14:paraId="5CFC2F25" w14:textId="77777777" w:rsidR="008E685B" w:rsidRPr="00CE565A" w:rsidRDefault="008E685B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sz w:val="24"/>
                <w:szCs w:val="24"/>
              </w:rPr>
              <w:t>- самостоятельно распределять свое время;</w:t>
            </w:r>
          </w:p>
          <w:p w14:paraId="51A998E0" w14:textId="77777777" w:rsidR="008E685B" w:rsidRPr="00CE565A" w:rsidRDefault="008E685B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sz w:val="24"/>
                <w:szCs w:val="24"/>
              </w:rPr>
              <w:t>-уметь аргументировать;</w:t>
            </w:r>
          </w:p>
          <w:p w14:paraId="725A9B92" w14:textId="77777777" w:rsidR="008E685B" w:rsidRPr="00CE565A" w:rsidRDefault="008E685B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(К)</w:t>
            </w:r>
            <w:r w:rsidRPr="00CE56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0F13D9" w14:textId="77777777" w:rsidR="008E685B" w:rsidRPr="00CE565A" w:rsidRDefault="008E685B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sz w:val="24"/>
                <w:szCs w:val="24"/>
              </w:rPr>
              <w:t>-уметь вступать в диалог, участвовать в коллективном обсуждении проблем с учетом разных мнений;</w:t>
            </w:r>
          </w:p>
          <w:p w14:paraId="72791D35" w14:textId="77777777" w:rsidR="008E685B" w:rsidRPr="00CE565A" w:rsidRDefault="008E685B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sz w:val="24"/>
                <w:szCs w:val="24"/>
              </w:rPr>
              <w:t>-осуществлять познавательную рефлексию в отношении действий по решению учебных и познавательных задач;</w:t>
            </w:r>
          </w:p>
          <w:p w14:paraId="2B626EFE" w14:textId="77777777" w:rsidR="008E685B" w:rsidRPr="00CE565A" w:rsidRDefault="008E685B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sz w:val="24"/>
                <w:szCs w:val="24"/>
              </w:rPr>
              <w:t>-умение слушать собеседника, адекватно и осознанно использовать устную и письменную речь, владеть монологической речью;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E01C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-читать условные знаки;</w:t>
            </w:r>
          </w:p>
          <w:p w14:paraId="58CA8A35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 план местности и географическую карту с помощью условных знаков;</w:t>
            </w:r>
          </w:p>
          <w:p w14:paraId="6D24ECCA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-выделять различия между планом местности и географической картой;</w:t>
            </w:r>
          </w:p>
          <w:p w14:paraId="3C9D03E9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основные и промежуточные стороны горизонта, азимут;</w:t>
            </w:r>
          </w:p>
          <w:p w14:paraId="6EABC54D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-измерять расстояние на плане и на местности;</w:t>
            </w:r>
          </w:p>
          <w:p w14:paraId="4EBD1C00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создавать простейший 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 местности; </w:t>
            </w:r>
          </w:p>
          <w:p w14:paraId="47E7FDBF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5B" w:rsidRPr="00CE565A" w14:paraId="319FB860" w14:textId="77777777" w:rsidTr="008A1617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317E" w14:textId="77777777" w:rsidR="008E685B" w:rsidRPr="00CE565A" w:rsidRDefault="008E685B" w:rsidP="008A161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Тип занятия</w:t>
            </w:r>
          </w:p>
        </w:tc>
        <w:tc>
          <w:tcPr>
            <w:tcW w:w="38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7AE8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8E685B" w:rsidRPr="00CE565A" w14:paraId="262C5091" w14:textId="77777777" w:rsidTr="008A161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0727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образовательной среды</w:t>
            </w:r>
          </w:p>
        </w:tc>
      </w:tr>
      <w:tr w:rsidR="008E685B" w:rsidRPr="00CE565A" w14:paraId="0C2EEFA6" w14:textId="77777777" w:rsidTr="008A1617"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85A6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E2E8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Демонстрации, лабораторные и практические работы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C18F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7EB7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Межпредметные и метапредметные связи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FE4E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8E685B" w:rsidRPr="00CE565A" w14:paraId="392D5B09" w14:textId="77777777" w:rsidTr="008A1617">
        <w:trPr>
          <w:trHeight w:val="995"/>
        </w:trPr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69C6" w14:textId="77777777" w:rsidR="008E685B" w:rsidRPr="00CE565A" w:rsidRDefault="008E685B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Информационный материал</w:t>
            </w:r>
            <w:r w:rsidRPr="00CE56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62D328" w14:textId="77777777" w:rsidR="008E685B" w:rsidRPr="00CE565A" w:rsidRDefault="008E685B" w:rsidP="008A1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География </w:t>
            </w:r>
            <w:proofErr w:type="gramStart"/>
            <w:r w:rsidRPr="00CE565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proofErr w:type="gramEnd"/>
            <w:r w:rsidRPr="00CE565A">
              <w:rPr>
                <w:rFonts w:ascii="Times New Roman" w:hAnsi="Times New Roman" w:cs="Times New Roman"/>
                <w:sz w:val="24"/>
                <w:szCs w:val="24"/>
              </w:rPr>
              <w:t xml:space="preserve"> класс. Алексеев </w:t>
            </w:r>
            <w:proofErr w:type="gramStart"/>
            <w:r w:rsidRPr="00CE565A"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proofErr w:type="gramEnd"/>
            <w:r w:rsidRPr="00CE565A">
              <w:rPr>
                <w:rFonts w:ascii="Times New Roman" w:hAnsi="Times New Roman" w:cs="Times New Roman"/>
                <w:sz w:val="24"/>
                <w:szCs w:val="24"/>
              </w:rPr>
              <w:t>,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колина В.В., Липкина Е.К. и др.</w:t>
            </w:r>
          </w:p>
          <w:p w14:paraId="2E4B73AF" w14:textId="77777777" w:rsidR="008E685B" w:rsidRPr="00CE565A" w:rsidRDefault="008E685B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i/>
                <w:sz w:val="24"/>
                <w:szCs w:val="24"/>
              </w:rPr>
              <w:t>Интернет-ресурсы:</w:t>
            </w:r>
          </w:p>
          <w:p w14:paraId="1FA1C55C" w14:textId="77777777" w:rsidR="008E685B" w:rsidRPr="00CE565A" w:rsidRDefault="00BC06CD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E685B" w:rsidRPr="00CE565A">
                <w:rPr>
                  <w:rFonts w:ascii="Times New Roman" w:hAnsi="Times New Roman" w:cs="Times New Roman"/>
                  <w:sz w:val="24"/>
                  <w:szCs w:val="24"/>
                </w:rPr>
                <w:t>https://rosuchebnik.ru/metodicheskaja-pomosch/materialy/predmet-geography_klass-5_type-proektnaya-deyatelnost/</w:t>
              </w:r>
            </w:hyperlink>
            <w:r w:rsidR="008E685B" w:rsidRPr="00CE565A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 по географии для 5-го класса</w:t>
            </w:r>
          </w:p>
          <w:p w14:paraId="1C1D2A86" w14:textId="77777777" w:rsidR="008E685B" w:rsidRPr="00CE565A" w:rsidRDefault="00BC06CD" w:rsidP="008A1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E685B" w:rsidRPr="00CE565A">
                <w:rPr>
                  <w:rFonts w:ascii="Times New Roman" w:hAnsi="Times New Roman" w:cs="Times New Roman"/>
                  <w:sz w:val="24"/>
                  <w:szCs w:val="24"/>
                </w:rPr>
                <w:t>https://nsportal.ru/sites/default/files/2020/01/07/metodicheskie_rekomendacii_po_vypolneniyu_proekta.pdf</w:t>
              </w:r>
            </w:hyperlink>
            <w:r w:rsidR="008E685B" w:rsidRPr="00CE565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по выполнению и защите индивидуального проекта</w:t>
            </w:r>
          </w:p>
          <w:p w14:paraId="25F510D3" w14:textId="77777777" w:rsidR="008E685B" w:rsidRPr="00CE565A" w:rsidRDefault="008E685B" w:rsidP="008A16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65A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Интерактивный материал:</w:t>
            </w:r>
          </w:p>
          <w:p w14:paraId="459346B1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DE8D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906D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метода проектов</w:t>
            </w:r>
          </w:p>
          <w:p w14:paraId="1B629132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проблемного обучения.</w:t>
            </w:r>
          </w:p>
          <w:p w14:paraId="2F68FEB6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продуктивного чтения.</w:t>
            </w:r>
          </w:p>
          <w:p w14:paraId="6A0053E5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сотрудничества.</w:t>
            </w:r>
          </w:p>
          <w:p w14:paraId="299F78D8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технологии.</w:t>
            </w:r>
          </w:p>
          <w:p w14:paraId="65EBCB96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2085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Математика: 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производить расчеты.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5ECA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Фронтальная (Ф)</w:t>
            </w:r>
          </w:p>
          <w:p w14:paraId="23DB485F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Индивидуальная (И)</w:t>
            </w:r>
          </w:p>
          <w:p w14:paraId="2E7427F3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Групповая (Г)</w:t>
            </w:r>
          </w:p>
        </w:tc>
      </w:tr>
      <w:tr w:rsidR="008E685B" w:rsidRPr="00CE565A" w14:paraId="513516BB" w14:textId="77777777" w:rsidTr="008A1617">
        <w:trPr>
          <w:trHeight w:val="5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463B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деятельности по достижению образовательных результатов</w:t>
            </w:r>
          </w:p>
        </w:tc>
      </w:tr>
      <w:tr w:rsidR="008E685B" w:rsidRPr="00CE565A" w14:paraId="746AF8A6" w14:textId="77777777" w:rsidTr="008A1617">
        <w:tc>
          <w:tcPr>
            <w:tcW w:w="1361" w:type="pct"/>
            <w:gridSpan w:val="2"/>
            <w:vMerge w:val="restart"/>
            <w:shd w:val="clear" w:color="auto" w:fill="auto"/>
          </w:tcPr>
          <w:p w14:paraId="7CB5E0D7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022" w:type="pct"/>
            <w:gridSpan w:val="3"/>
            <w:vMerge w:val="restart"/>
            <w:shd w:val="clear" w:color="auto" w:fill="auto"/>
          </w:tcPr>
          <w:p w14:paraId="687FA14C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617" w:type="pct"/>
            <w:gridSpan w:val="7"/>
            <w:shd w:val="clear" w:color="auto" w:fill="auto"/>
          </w:tcPr>
          <w:p w14:paraId="035BD0EE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8E685B" w:rsidRPr="00CE565A" w14:paraId="044A9D02" w14:textId="77777777" w:rsidTr="008A1617">
        <w:tc>
          <w:tcPr>
            <w:tcW w:w="1361" w:type="pct"/>
            <w:gridSpan w:val="2"/>
            <w:vMerge/>
            <w:shd w:val="clear" w:color="auto" w:fill="auto"/>
          </w:tcPr>
          <w:p w14:paraId="46D1EF5E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gridSpan w:val="3"/>
            <w:vMerge/>
            <w:shd w:val="clear" w:color="auto" w:fill="auto"/>
          </w:tcPr>
          <w:p w14:paraId="7ED8B4BF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14:paraId="5A9B0E27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31" w:type="pct"/>
            <w:gridSpan w:val="2"/>
            <w:shd w:val="clear" w:color="auto" w:fill="auto"/>
          </w:tcPr>
          <w:p w14:paraId="097AD74C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33" w:type="pct"/>
            <w:gridSpan w:val="3"/>
            <w:shd w:val="clear" w:color="auto" w:fill="auto"/>
          </w:tcPr>
          <w:p w14:paraId="48A22C04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1" w:type="pct"/>
            <w:shd w:val="clear" w:color="auto" w:fill="auto"/>
          </w:tcPr>
          <w:p w14:paraId="107F7225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</w:tr>
      <w:tr w:rsidR="008E685B" w:rsidRPr="00CE565A" w14:paraId="2986E101" w14:textId="77777777" w:rsidTr="008A1617">
        <w:tc>
          <w:tcPr>
            <w:tcW w:w="1361" w:type="pct"/>
            <w:gridSpan w:val="2"/>
            <w:shd w:val="clear" w:color="auto" w:fill="auto"/>
          </w:tcPr>
          <w:p w14:paraId="3D76059B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pct"/>
            <w:gridSpan w:val="3"/>
            <w:shd w:val="clear" w:color="auto" w:fill="auto"/>
          </w:tcPr>
          <w:p w14:paraId="73C1E7C4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pct"/>
            <w:shd w:val="clear" w:color="auto" w:fill="auto"/>
          </w:tcPr>
          <w:p w14:paraId="70E54FF3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gridSpan w:val="2"/>
            <w:shd w:val="clear" w:color="auto" w:fill="auto"/>
          </w:tcPr>
          <w:p w14:paraId="2838FFF6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" w:type="pct"/>
            <w:gridSpan w:val="3"/>
            <w:shd w:val="clear" w:color="auto" w:fill="auto"/>
          </w:tcPr>
          <w:p w14:paraId="2DC03C63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" w:type="pct"/>
            <w:shd w:val="clear" w:color="auto" w:fill="auto"/>
          </w:tcPr>
          <w:p w14:paraId="42D96866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E685B" w:rsidRPr="00CE565A" w14:paraId="69BA721B" w14:textId="77777777" w:rsidTr="008A1617">
        <w:tc>
          <w:tcPr>
            <w:tcW w:w="5000" w:type="pct"/>
            <w:gridSpan w:val="12"/>
            <w:shd w:val="clear" w:color="auto" w:fill="auto"/>
          </w:tcPr>
          <w:p w14:paraId="3672B5EF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</w:t>
            </w:r>
            <w:r w:rsidRPr="00CE56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рганизационный момент, актуализация и мотивация учебной </w:t>
            </w:r>
            <w:proofErr w:type="gramStart"/>
            <w:r w:rsidRPr="00CE56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деятельности, </w:t>
            </w:r>
            <w:r w:rsidRPr="00CE565A">
              <w:rPr>
                <w:b/>
              </w:rPr>
              <w:t xml:space="preserve"> </w:t>
            </w:r>
            <w:r w:rsidRPr="00CE56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gramEnd"/>
            <w:r w:rsidRPr="00CE56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(10 минут)</w:t>
            </w:r>
          </w:p>
        </w:tc>
      </w:tr>
      <w:tr w:rsidR="008E685B" w:rsidRPr="00CE565A" w14:paraId="6A6F1CF3" w14:textId="77777777" w:rsidTr="008A1617">
        <w:trPr>
          <w:trHeight w:val="2454"/>
        </w:trPr>
        <w:tc>
          <w:tcPr>
            <w:tcW w:w="1361" w:type="pct"/>
            <w:gridSpan w:val="2"/>
            <w:shd w:val="clear" w:color="auto" w:fill="auto"/>
          </w:tcPr>
          <w:p w14:paraId="30B85F4F" w14:textId="77777777" w:rsidR="008E685B" w:rsidRPr="00CE565A" w:rsidRDefault="008E685B" w:rsidP="008A161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Организует учащихся, приветствует их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(1 мин.)</w:t>
            </w:r>
            <w:r w:rsidRPr="00CE5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14:paraId="2C2D29F3" w14:textId="77777777" w:rsidR="008E685B" w:rsidRPr="00CE565A" w:rsidRDefault="008E685B" w:rsidP="008A161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Настраивает учащихся на внеурочную деятельность; визуально проверяет готовность класса к занятию; приветствует учащихся.</w:t>
            </w:r>
          </w:p>
        </w:tc>
        <w:tc>
          <w:tcPr>
            <w:tcW w:w="1022" w:type="pct"/>
            <w:gridSpan w:val="3"/>
            <w:shd w:val="clear" w:color="auto" w:fill="auto"/>
          </w:tcPr>
          <w:p w14:paraId="5BAF175B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Готовятся 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активному и сознательному усвоению материала (И).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F438" w14:textId="77777777" w:rsidR="008E685B" w:rsidRPr="00BE7236" w:rsidRDefault="008E685B" w:rsidP="008A1617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36">
              <w:rPr>
                <w:rFonts w:ascii="Times New Roman" w:hAnsi="Times New Roman" w:cs="Times New Roman"/>
                <w:sz w:val="24"/>
                <w:szCs w:val="24"/>
              </w:rPr>
              <w:t>-владеть устной (письменной) речью, строить монологическое высказывание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F357" w14:textId="77777777" w:rsidR="008E685B" w:rsidRPr="00BE7236" w:rsidRDefault="008E685B" w:rsidP="008A1617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36">
              <w:rPr>
                <w:rFonts w:ascii="Times New Roman" w:hAnsi="Times New Roman" w:cs="Times New Roman"/>
                <w:sz w:val="24"/>
                <w:szCs w:val="24"/>
              </w:rPr>
              <w:t>-осуществлять   саморегуляцию в познавательной деятельности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3922" w14:textId="77777777" w:rsidR="008E685B" w:rsidRPr="00BE7236" w:rsidRDefault="008E685B" w:rsidP="008A1617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36">
              <w:rPr>
                <w:rFonts w:ascii="Times New Roman" w:hAnsi="Times New Roman" w:cs="Times New Roman"/>
                <w:sz w:val="24"/>
                <w:szCs w:val="24"/>
              </w:rPr>
              <w:t>-уметь вступать в диалог, участвовать в коллективном обсуждении проблем с учетом разных мнений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8FBD" w14:textId="77777777" w:rsidR="008E685B" w:rsidRPr="00BE7236" w:rsidRDefault="008E685B" w:rsidP="008A1617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36">
              <w:rPr>
                <w:rFonts w:ascii="Times New Roman" w:hAnsi="Times New Roman" w:cs="Times New Roman"/>
                <w:sz w:val="24"/>
                <w:szCs w:val="24"/>
              </w:rPr>
              <w:t>-использовать адекватные языковые средства для выражения 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мыслей, мотивов и потребностей</w:t>
            </w:r>
          </w:p>
        </w:tc>
      </w:tr>
      <w:tr w:rsidR="008E685B" w:rsidRPr="00CE565A" w14:paraId="78516929" w14:textId="77777777" w:rsidTr="008A1617">
        <w:trPr>
          <w:trHeight w:val="1607"/>
        </w:trPr>
        <w:tc>
          <w:tcPr>
            <w:tcW w:w="1361" w:type="pct"/>
            <w:gridSpan w:val="2"/>
            <w:shd w:val="clear" w:color="auto" w:fill="auto"/>
          </w:tcPr>
          <w:p w14:paraId="43B68792" w14:textId="77777777" w:rsidR="008E685B" w:rsidRPr="00CE565A" w:rsidRDefault="008E685B" w:rsidP="008A161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 Организует деятельность учащихся по актуализации и мотивации внеурочной деятельности (7 мин.):</w:t>
            </w:r>
          </w:p>
          <w:p w14:paraId="4C7BB817" w14:textId="77777777" w:rsidR="008E685B" w:rsidRPr="00CE565A" w:rsidRDefault="008E685B" w:rsidP="008A161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Читает фрагмент сказки и з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</w:rPr>
              <w:t>адает наводящие вопросы.</w:t>
            </w:r>
          </w:p>
          <w:p w14:paraId="41523235" w14:textId="77777777" w:rsidR="008E685B" w:rsidRPr="00CE565A" w:rsidRDefault="008E685B" w:rsidP="008A161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«Жили были дед да баба. У них была дочка, да сыночек маленький…» 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</w:rPr>
              <w:t>(на экране иллюстрация к сказке «Гуси – лебеди»).</w:t>
            </w:r>
          </w:p>
          <w:p w14:paraId="095CEBA8" w14:textId="77777777" w:rsidR="008E685B" w:rsidRPr="00AB30E7" w:rsidRDefault="008E685B" w:rsidP="008A161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B3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Картинка, к какой сказке показана на экране? </w:t>
            </w:r>
          </w:p>
          <w:p w14:paraId="4CC93BAF" w14:textId="77777777" w:rsidR="008E685B" w:rsidRPr="00AB30E7" w:rsidRDefault="008E685B" w:rsidP="008A161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Какая главная сюжетная линия сказки? Расскажите вкратце. </w:t>
            </w:r>
          </w:p>
          <w:p w14:paraId="5F03967E" w14:textId="77777777" w:rsidR="008E685B" w:rsidRPr="00AB30E7" w:rsidRDefault="008E685B" w:rsidP="008A161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 какой проблемой встретилась девочка? (Она не знала, куда лебеди унесли брата, только заметила, как они укрылись за лесом). </w:t>
            </w:r>
          </w:p>
          <w:p w14:paraId="27B14B86" w14:textId="77777777" w:rsidR="008E685B" w:rsidRPr="00AB30E7" w:rsidRDefault="008E685B" w:rsidP="008A161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 хотели бы посодействовать девочке в отыскивании </w:t>
            </w:r>
            <w:proofErr w:type="gramStart"/>
            <w:r w:rsidRPr="00AB30E7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братца</w:t>
            </w:r>
            <w:proofErr w:type="gramEnd"/>
            <w:r w:rsidRPr="00AB3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14:paraId="57AB0ECC" w14:textId="77777777" w:rsidR="008E685B" w:rsidRPr="00AB30E7" w:rsidRDefault="008E685B" w:rsidP="008A161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 возможно выразить проблему нашего занятия? </w:t>
            </w:r>
          </w:p>
          <w:p w14:paraId="58638E03" w14:textId="77777777" w:rsidR="008E685B" w:rsidRPr="00CE565A" w:rsidRDefault="008E685B" w:rsidP="008A161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E7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возможно девочке посодействовать и что для этого мы можем сделать?</w:t>
            </w:r>
          </w:p>
        </w:tc>
        <w:tc>
          <w:tcPr>
            <w:tcW w:w="1022" w:type="pct"/>
            <w:gridSpan w:val="3"/>
            <w:shd w:val="clear" w:color="auto" w:fill="auto"/>
          </w:tcPr>
          <w:p w14:paraId="7E4BE420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Слушают учителя и воспринимают информацию (И). </w:t>
            </w:r>
          </w:p>
          <w:p w14:paraId="407B9410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 (Ф).</w:t>
            </w:r>
          </w:p>
          <w:p w14:paraId="5FEC0E24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14:paraId="7DE75D3B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-владеть устной (письменной) речью, строить монологическое высказывание;</w:t>
            </w:r>
          </w:p>
          <w:p w14:paraId="2FF09EB0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2"/>
            <w:shd w:val="clear" w:color="auto" w:fill="auto"/>
          </w:tcPr>
          <w:p w14:paraId="3D04A253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саморегуляцию в учебной   и   познавательной деятельности;</w:t>
            </w:r>
          </w:p>
          <w:p w14:paraId="75D42291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планировать пути достижения цели;</w:t>
            </w:r>
          </w:p>
          <w:p w14:paraId="663EFB67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-планировать свою деятельность </w:t>
            </w:r>
            <w:proofErr w:type="gramStart"/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</w:t>
            </w:r>
            <w:proofErr w:type="gramEnd"/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проекта;</w:t>
            </w:r>
          </w:p>
          <w:p w14:paraId="193F7975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оценивать правильность выполнения действия и вносить необходимые коррективы;</w:t>
            </w:r>
          </w:p>
          <w:p w14:paraId="33234B95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1750F1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3"/>
            <w:shd w:val="clear" w:color="auto" w:fill="auto"/>
          </w:tcPr>
          <w:p w14:paraId="55892822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-умение слушать собеседника, адекватно и осознанно использовать устную и письменную речь, владеть монологической речью;</w:t>
            </w:r>
          </w:p>
        </w:tc>
        <w:tc>
          <w:tcPr>
            <w:tcW w:w="571" w:type="pct"/>
            <w:shd w:val="clear" w:color="auto" w:fill="auto"/>
          </w:tcPr>
          <w:p w14:paraId="09D5807D" w14:textId="77777777" w:rsidR="008E685B" w:rsidRPr="00CD2D69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-осознание ценностей географического знания как важнейшего компонента, который пригодится в жизни.</w:t>
            </w:r>
          </w:p>
          <w:p w14:paraId="5EAEF09C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-использовать </w:t>
            </w: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адекватные языковые средства для выражения своих мыслей, мотивов и потребностей.</w:t>
            </w:r>
          </w:p>
        </w:tc>
      </w:tr>
      <w:tr w:rsidR="008E685B" w:rsidRPr="00CE565A" w14:paraId="10EFD237" w14:textId="77777777" w:rsidTr="008A1617">
        <w:trPr>
          <w:trHeight w:val="841"/>
        </w:trPr>
        <w:tc>
          <w:tcPr>
            <w:tcW w:w="1361" w:type="pct"/>
            <w:gridSpan w:val="2"/>
            <w:shd w:val="clear" w:color="auto" w:fill="auto"/>
          </w:tcPr>
          <w:p w14:paraId="663C3796" w14:textId="77777777" w:rsidR="008E685B" w:rsidRPr="00CE565A" w:rsidRDefault="008E685B" w:rsidP="008A161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3.Дает целевую установку (2 мин.): </w:t>
            </w:r>
            <w:r w:rsidRPr="00AB3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</w:rPr>
              <w:t>редлагает ответить на вопросы:</w:t>
            </w:r>
          </w:p>
          <w:p w14:paraId="2F2D72B3" w14:textId="77777777" w:rsidR="008E685B" w:rsidRPr="00CE565A" w:rsidRDefault="008E685B" w:rsidP="008A161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думаете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</w:rPr>
              <w:t>, чем нам предстоит заниматься сегодня.</w:t>
            </w:r>
          </w:p>
          <w:p w14:paraId="7D960481" w14:textId="77777777" w:rsidR="008E685B" w:rsidRPr="00CE565A" w:rsidRDefault="008E685B" w:rsidP="008A161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опытайтесь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сформулировать цель нашей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сегодня на занятии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37D400" w14:textId="77777777" w:rsidR="008E685B" w:rsidRPr="00CE565A" w:rsidRDefault="008E685B" w:rsidP="008A161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изучении какой темы курса географии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мы работали с текстом сказок?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с ними делали?</w:t>
            </w:r>
          </w:p>
          <w:p w14:paraId="1BCD100B" w14:textId="77777777" w:rsidR="008E685B" w:rsidRPr="00CE565A" w:rsidRDefault="008E685B" w:rsidP="008A161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слушает варианты цели занятия, р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</w:rPr>
              <w:t>едактирует и озвучивает цель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E565A">
              <w:t xml:space="preserve"> 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план местности, на которой происходит действие сказки «Гуси - лебеди».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Затем д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елит класс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группы.</w:t>
            </w:r>
          </w:p>
        </w:tc>
        <w:tc>
          <w:tcPr>
            <w:tcW w:w="1022" w:type="pct"/>
            <w:gridSpan w:val="3"/>
            <w:shd w:val="clear" w:color="auto" w:fill="auto"/>
          </w:tcPr>
          <w:p w14:paraId="24ED3C35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Случают учителя (И). Высказывают свое мнение по поводу цели занятия (Ф). Отвечают на вопросы учителя (Ф).</w:t>
            </w:r>
          </w:p>
        </w:tc>
        <w:tc>
          <w:tcPr>
            <w:tcW w:w="682" w:type="pct"/>
            <w:shd w:val="clear" w:color="auto" w:fill="auto"/>
          </w:tcPr>
          <w:p w14:paraId="3C2B784C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помощью учителя формулировать задачи, соответствующие цели проекта;</w:t>
            </w:r>
          </w:p>
          <w:p w14:paraId="6AB2DA8B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-владеть устной (письменной) речью, строить монологическое высказывание;</w:t>
            </w:r>
          </w:p>
          <w:p w14:paraId="6A76E5A7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действия целеполагания;</w:t>
            </w:r>
          </w:p>
          <w:p w14:paraId="6E552BBB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-определять предметное содержание проекта при помощи учителя, </w:t>
            </w: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выходя за рамки предметной области;</w:t>
            </w:r>
          </w:p>
          <w:p w14:paraId="547B8CA2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деятельность в проекте и анализировать необходимые ресурсы;</w:t>
            </w:r>
          </w:p>
        </w:tc>
        <w:tc>
          <w:tcPr>
            <w:tcW w:w="731" w:type="pct"/>
            <w:gridSpan w:val="2"/>
            <w:shd w:val="clear" w:color="auto" w:fill="auto"/>
          </w:tcPr>
          <w:p w14:paraId="22CF0BAE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-уметь планировать пути достижения цели;</w:t>
            </w:r>
          </w:p>
          <w:p w14:paraId="7BFFCA1B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свою деятельность при выполнении проекта;</w:t>
            </w:r>
          </w:p>
          <w:p w14:paraId="1EF95AFB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-уметь аргументировать;</w:t>
            </w:r>
          </w:p>
          <w:p w14:paraId="5F241BAF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3"/>
            <w:shd w:val="clear" w:color="auto" w:fill="auto"/>
          </w:tcPr>
          <w:p w14:paraId="0746F3E0" w14:textId="77777777" w:rsidR="008E685B" w:rsidRPr="00DB6F7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вступать в диалог, участвовать в коллективном обсуждении проблем с учетом разных мнений;</w:t>
            </w:r>
          </w:p>
          <w:p w14:paraId="4806900C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слушать собеседника, адекватно и осознанно использовать устную и письменную речь, владеть монологической речью;</w:t>
            </w:r>
          </w:p>
        </w:tc>
        <w:tc>
          <w:tcPr>
            <w:tcW w:w="571" w:type="pct"/>
            <w:shd w:val="clear" w:color="auto" w:fill="auto"/>
          </w:tcPr>
          <w:p w14:paraId="3ED0F4A0" w14:textId="77777777" w:rsidR="008E685B" w:rsidRPr="00CD2D69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-понимание важности умения читать карту, план местности.</w:t>
            </w:r>
          </w:p>
          <w:p w14:paraId="714576EA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адекватные языковые средства для выражения своих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мыслей, мотивов и потребностей</w:t>
            </w:r>
          </w:p>
        </w:tc>
      </w:tr>
      <w:tr w:rsidR="008E685B" w:rsidRPr="00CE565A" w14:paraId="18AA2897" w14:textId="77777777" w:rsidTr="008A1617">
        <w:trPr>
          <w:trHeight w:val="366"/>
        </w:trPr>
        <w:tc>
          <w:tcPr>
            <w:tcW w:w="5000" w:type="pct"/>
            <w:gridSpan w:val="12"/>
            <w:shd w:val="clear" w:color="auto" w:fill="auto"/>
          </w:tcPr>
          <w:p w14:paraId="5B604E56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E5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занятия (25 минут)</w:t>
            </w:r>
          </w:p>
        </w:tc>
      </w:tr>
      <w:tr w:rsidR="008E685B" w:rsidRPr="00CE565A" w14:paraId="310213A0" w14:textId="77777777" w:rsidTr="008A1617">
        <w:trPr>
          <w:trHeight w:val="2178"/>
        </w:trPr>
        <w:tc>
          <w:tcPr>
            <w:tcW w:w="1361" w:type="pct"/>
            <w:gridSpan w:val="2"/>
            <w:shd w:val="clear" w:color="auto" w:fill="auto"/>
          </w:tcPr>
          <w:p w14:paraId="52E3D92F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1.Организует работу по проведению практической работы на проверку пройденного материала и работу со сказкой (7 мин.):</w:t>
            </w:r>
          </w:p>
          <w:p w14:paraId="0A0FBFFC" w14:textId="77777777" w:rsidR="008E685B" w:rsidRPr="00AB30E7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просит послушать отрывок из сказки и ответить на вопросы:</w:t>
            </w:r>
          </w:p>
          <w:p w14:paraId="1944ED35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</w:t>
            </w:r>
            <w:r w:rsidRPr="00CE56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Вернулась девочка, глядь — братца нету! Ахнула, кинулась туда-сюда — нету!</w:t>
            </w:r>
          </w:p>
          <w:p w14:paraId="044CC8C0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Она его кликала, слезами заливалась, причитывала, что худо будет от отца с матерью, — братец не откликнулся».</w:t>
            </w:r>
          </w:p>
          <w:p w14:paraId="10BE0D99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девочка так себя повела -</w:t>
            </w:r>
            <w:r w:rsidRPr="00CE56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 кинулась туда-сюда, кликала </w:t>
            </w:r>
            <w:proofErr w:type="gramStart"/>
            <w:r w:rsidRPr="00CE56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братца</w:t>
            </w:r>
            <w:proofErr w:type="gramEnd"/>
            <w:r w:rsidRPr="00CE56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слезами заливалась, причитывала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14:paraId="661C61A0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сказке говорится, что </w:t>
            </w:r>
            <w:r w:rsidRPr="00CE56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«Долго она бегала по полям, по лесам. День близится к вечеру».</w:t>
            </w:r>
          </w:p>
          <w:p w14:paraId="69DA160F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Поставьте себя на место девочки. С чего бы вы, современные 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школьники, начали поиски </w:t>
            </w:r>
            <w:proofErr w:type="gramStart"/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братца</w:t>
            </w:r>
            <w:proofErr w:type="gramEnd"/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неизвестной вам местности?</w:t>
            </w:r>
          </w:p>
          <w:p w14:paraId="6E8D1C9B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Подумайте и ответьте на вопросы:</w:t>
            </w:r>
          </w:p>
          <w:p w14:paraId="368F5A60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А) 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</w:t>
            </w:r>
            <w:r w:rsidRPr="00AB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местности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348AD64A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E56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Это чертеж, на котором условными знаками показано сверху уменьшенное изображение небольшого участка земной поверхности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4D4B9E50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Б) 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</w:t>
            </w:r>
            <w:r w:rsidRPr="00AB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отличается от карты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69053D33" w14:textId="77777777" w:rsidR="008E685B" w:rsidRPr="00AB30E7" w:rsidRDefault="008E685B" w:rsidP="008E685B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30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масштабом</w:t>
            </w:r>
            <w:r w:rsidRPr="00AB30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AB3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–1 см на плане соответствует меньшее расстояние на местности;</w:t>
            </w:r>
          </w:p>
          <w:p w14:paraId="0909BB14" w14:textId="77777777" w:rsidR="008E685B" w:rsidRPr="00AB30E7" w:rsidRDefault="008E685B" w:rsidP="008E685B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30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условными знаками</w:t>
            </w:r>
            <w:r w:rsidRPr="00AB3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– на плане они специальные и подробные;</w:t>
            </w:r>
          </w:p>
          <w:p w14:paraId="555A90CE" w14:textId="77777777" w:rsidR="008E685B" w:rsidRDefault="008E685B" w:rsidP="008E685B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30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охватом территории</w:t>
            </w:r>
            <w:r w:rsidRPr="00AB3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– на плане подробно показывается меньшая, чем на карте территория.</w:t>
            </w:r>
          </w:p>
          <w:p w14:paraId="0E7224ED" w14:textId="77777777" w:rsidR="008E685B" w:rsidRPr="00AB30E7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давайте подумаем:</w:t>
            </w:r>
          </w:p>
          <w:p w14:paraId="4BFF55C3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 что вы возьмете собой на поиски – план или карту?</w:t>
            </w:r>
          </w:p>
          <w:p w14:paraId="1D8A067D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 плана сказочной местности не существует. Как нам быть? Как помочь девочке найти </w:t>
            </w:r>
            <w:proofErr w:type="gramStart"/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братца</w:t>
            </w:r>
            <w:proofErr w:type="gramEnd"/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Обсудите в группе.</w:t>
            </w:r>
          </w:p>
          <w:p w14:paraId="5327AB6C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Верно, мы сами составим план местности, на которой происходит действие сказки «Гуси – лебеди».</w:t>
            </w:r>
          </w:p>
        </w:tc>
        <w:tc>
          <w:tcPr>
            <w:tcW w:w="1022" w:type="pct"/>
            <w:gridSpan w:val="3"/>
            <w:shd w:val="clear" w:color="auto" w:fill="auto"/>
          </w:tcPr>
          <w:p w14:paraId="33E8290C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учителя и воспринимают информацию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(И)</w:t>
            </w:r>
            <w:r w:rsidRPr="0023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C7B90E4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(Ф).</w:t>
            </w:r>
          </w:p>
          <w:p w14:paraId="5B726B5E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обсуждении (Г).</w:t>
            </w:r>
          </w:p>
        </w:tc>
        <w:tc>
          <w:tcPr>
            <w:tcW w:w="682" w:type="pct"/>
            <w:shd w:val="clear" w:color="auto" w:fill="auto"/>
          </w:tcPr>
          <w:p w14:paraId="4F8DEEC2" w14:textId="77777777" w:rsidR="008E685B" w:rsidRPr="00494B0D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-владеть устной (письменной) речью, строить монологическое высказывание;</w:t>
            </w:r>
          </w:p>
          <w:p w14:paraId="130D5AC0" w14:textId="77777777" w:rsidR="008E685B" w:rsidRPr="00494B0D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-создавать и преобразовывать схемы(модели) для решения задач;</w:t>
            </w:r>
          </w:p>
          <w:p w14:paraId="025F3C2A" w14:textId="77777777" w:rsidR="008E685B" w:rsidRPr="00494B0D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использовать усвоенные знания, умения и способы деятельности в реальной жизни для решения практических задач.</w:t>
            </w:r>
          </w:p>
          <w:p w14:paraId="1A93C484" w14:textId="77777777" w:rsidR="008E685B" w:rsidRPr="00494B0D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-преобразование информации из одного вида в </w:t>
            </w:r>
            <w:r w:rsidRPr="0049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другой (таблицу, текст);</w:t>
            </w:r>
          </w:p>
          <w:p w14:paraId="31E6CAB5" w14:textId="77777777" w:rsidR="008E685B" w:rsidRPr="00494B0D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работать с текстом, выделять в нем необходимую информацию.</w:t>
            </w:r>
          </w:p>
          <w:p w14:paraId="7DFB488F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2"/>
            <w:shd w:val="clear" w:color="auto" w:fill="auto"/>
          </w:tcPr>
          <w:p w14:paraId="2C1B88BE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-осуществлять саморегуляцию в учебной   и   познавательной деятельности;</w:t>
            </w:r>
          </w:p>
          <w:p w14:paraId="37599EFD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свою деятельность при выполнении проекта;</w:t>
            </w:r>
          </w:p>
          <w:p w14:paraId="04353212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оценивать правильность выполнения действия и вносить необходимые коррективы;</w:t>
            </w:r>
          </w:p>
          <w:p w14:paraId="07CE8E12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распределять свое время;</w:t>
            </w:r>
          </w:p>
          <w:p w14:paraId="1A2CFE7D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аргументировать;</w:t>
            </w:r>
          </w:p>
          <w:p w14:paraId="4B2BD2DB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3"/>
            <w:shd w:val="clear" w:color="auto" w:fill="auto"/>
          </w:tcPr>
          <w:p w14:paraId="6B450667" w14:textId="77777777" w:rsidR="008E685B" w:rsidRPr="00DB6F7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-уметь вступать в диалог, участвовать в коллективном обсуждении проблем с учетом разных мнений;</w:t>
            </w:r>
          </w:p>
          <w:p w14:paraId="52139E5E" w14:textId="77777777" w:rsidR="008E685B" w:rsidRPr="00DB6F7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познавательную рефлексию в отношении действий по решению учебных и познавательных задач;</w:t>
            </w:r>
          </w:p>
          <w:p w14:paraId="55AF6D37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-умение слушать собеседника, адекватно и осознанно использовать </w:t>
            </w:r>
            <w:r w:rsidRPr="00DB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устную и письменную речь, владеть монологической речью;</w:t>
            </w:r>
          </w:p>
        </w:tc>
        <w:tc>
          <w:tcPr>
            <w:tcW w:w="571" w:type="pct"/>
            <w:shd w:val="clear" w:color="auto" w:fill="auto"/>
          </w:tcPr>
          <w:p w14:paraId="45FDB47E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-использовать адекватные языковые средства для выражения своих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мыслей, мотивов и потребностей</w:t>
            </w:r>
          </w:p>
        </w:tc>
      </w:tr>
      <w:tr w:rsidR="008E685B" w:rsidRPr="00CE565A" w14:paraId="0A8B1F08" w14:textId="77777777" w:rsidTr="008A1617">
        <w:trPr>
          <w:trHeight w:val="2178"/>
        </w:trPr>
        <w:tc>
          <w:tcPr>
            <w:tcW w:w="1361" w:type="pct"/>
            <w:gridSpan w:val="2"/>
            <w:shd w:val="clear" w:color="auto" w:fill="auto"/>
          </w:tcPr>
          <w:p w14:paraId="37B7B066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CE565A">
              <w:t xml:space="preserve"> </w:t>
            </w:r>
            <w:r w:rsidRPr="00CE565A">
              <w:rPr>
                <w:rFonts w:ascii="Times New Roman" w:hAnsi="Times New Roman" w:cs="Times New Roman"/>
                <w:b/>
                <w:i/>
                <w:sz w:val="24"/>
              </w:rPr>
              <w:t>Разработка</w:t>
            </w:r>
            <w:r w:rsidRPr="00CE56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E5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памятка действий при работе над планом местности (3 мин.):</w:t>
            </w:r>
          </w:p>
          <w:p w14:paraId="1CF719A4" w14:textId="77777777" w:rsidR="008E685B" w:rsidRPr="002512A7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задает вопросы:</w:t>
            </w:r>
          </w:p>
          <w:p w14:paraId="4E9F6139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-Подумайте, как вы будете работать над планом?</w:t>
            </w:r>
          </w:p>
          <w:p w14:paraId="5361ADD5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вам необходимо вспомнить, повторить, чтобы составить этот план местности? Обсудите в группе.</w:t>
            </w:r>
          </w:p>
          <w:p w14:paraId="6556B452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Спланируйте вашу работу.</w:t>
            </w:r>
          </w:p>
          <w:p w14:paraId="4A5095DD" w14:textId="77777777" w:rsidR="008E685B" w:rsidRPr="002512A7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2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(После обсуждения, план работы над проектом показывается в презентации на экране).</w:t>
            </w:r>
          </w:p>
          <w:p w14:paraId="10922497" w14:textId="77777777" w:rsidR="008E685B" w:rsidRPr="002512A7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512A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Памятка действий при работе над планом местности:</w:t>
            </w:r>
          </w:p>
          <w:p w14:paraId="51927E82" w14:textId="77777777" w:rsidR="008E685B" w:rsidRPr="002512A7" w:rsidRDefault="008E685B" w:rsidP="008E68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2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составить план местности, на которой происходит действие сказки;</w:t>
            </w:r>
          </w:p>
          <w:p w14:paraId="7C0C3044" w14:textId="77777777" w:rsidR="008E685B" w:rsidRPr="002512A7" w:rsidRDefault="008E685B" w:rsidP="008E68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2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отобрать топографические знаки необходимые для составления плана;</w:t>
            </w:r>
          </w:p>
          <w:p w14:paraId="7AA4A83F" w14:textId="77777777" w:rsidR="008E685B" w:rsidRPr="00CE565A" w:rsidRDefault="008E685B" w:rsidP="008E68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проанализировать текст сказки.</w:t>
            </w:r>
          </w:p>
        </w:tc>
        <w:tc>
          <w:tcPr>
            <w:tcW w:w="1022" w:type="pct"/>
            <w:gridSpan w:val="3"/>
            <w:shd w:val="clear" w:color="auto" w:fill="auto"/>
          </w:tcPr>
          <w:p w14:paraId="19D7695B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 (И).</w:t>
            </w:r>
          </w:p>
          <w:p w14:paraId="77F19442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(Ф).</w:t>
            </w:r>
          </w:p>
          <w:p w14:paraId="09D19DC4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свою работу в группе и обсуждают план работы над проектом (Г).</w:t>
            </w:r>
          </w:p>
        </w:tc>
        <w:tc>
          <w:tcPr>
            <w:tcW w:w="682" w:type="pct"/>
            <w:shd w:val="clear" w:color="auto" w:fill="auto"/>
          </w:tcPr>
          <w:p w14:paraId="499E305C" w14:textId="77777777" w:rsidR="008E685B" w:rsidRPr="00494B0D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-владеть устной (письменной) речью, строить монологическое высказывание;</w:t>
            </w:r>
          </w:p>
          <w:p w14:paraId="54B21030" w14:textId="77777777" w:rsidR="008E685B" w:rsidRPr="00494B0D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деятельность в проекте и анализировать необходимые ресурсы;</w:t>
            </w:r>
          </w:p>
          <w:p w14:paraId="4E23E850" w14:textId="77777777" w:rsidR="008E685B" w:rsidRPr="00494B0D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-выбор наиболее эффективных способов решения задач в зависимости от конкретных условий;</w:t>
            </w:r>
          </w:p>
          <w:p w14:paraId="52942DF6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2"/>
            <w:shd w:val="clear" w:color="auto" w:fill="auto"/>
          </w:tcPr>
          <w:p w14:paraId="19B41B99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оценивать правильность выполнения действия и вносить необходимые коррективы;</w:t>
            </w:r>
          </w:p>
          <w:p w14:paraId="2D937F45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распределять свое время;</w:t>
            </w:r>
          </w:p>
          <w:p w14:paraId="0E8646DF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3"/>
            <w:shd w:val="clear" w:color="auto" w:fill="auto"/>
          </w:tcPr>
          <w:p w14:paraId="50599375" w14:textId="77777777" w:rsidR="008E685B" w:rsidRPr="00DB6F7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вступать в диалог, участвовать в коллективном обсуждении проблем с учетом разных мнений;</w:t>
            </w:r>
          </w:p>
          <w:p w14:paraId="177ABD0F" w14:textId="77777777" w:rsidR="008E685B" w:rsidRPr="00DB6F7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познавательную рефлексию в отношении действий по решению учебных и познавательных задач;</w:t>
            </w:r>
          </w:p>
          <w:p w14:paraId="5AB39BD9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слушать собеседника, адекватно и осознанно использовать устную и письменную речь, владеть монологической речью;</w:t>
            </w:r>
          </w:p>
        </w:tc>
        <w:tc>
          <w:tcPr>
            <w:tcW w:w="571" w:type="pct"/>
            <w:shd w:val="clear" w:color="auto" w:fill="auto"/>
          </w:tcPr>
          <w:p w14:paraId="376EC4E6" w14:textId="77777777" w:rsidR="008E685B" w:rsidRPr="00CD2D69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-осознание ценностей географического знания как важнейшего компонента, который пригодится в жизни.</w:t>
            </w:r>
          </w:p>
          <w:p w14:paraId="2F848911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адекватные языковые средства для выражения своих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мыслей, мотивов и потребностей</w:t>
            </w:r>
          </w:p>
        </w:tc>
      </w:tr>
      <w:tr w:rsidR="008E685B" w:rsidRPr="00CE565A" w14:paraId="668F07ED" w14:textId="77777777" w:rsidTr="008A1617">
        <w:trPr>
          <w:trHeight w:val="1124"/>
        </w:trPr>
        <w:tc>
          <w:tcPr>
            <w:tcW w:w="1361" w:type="pct"/>
            <w:gridSpan w:val="2"/>
            <w:shd w:val="clear" w:color="auto" w:fill="auto"/>
          </w:tcPr>
          <w:p w14:paraId="16321ED2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Организует работу с текстом сказки и топографическими знаками (5 мин.):</w:t>
            </w:r>
          </w:p>
          <w:p w14:paraId="1BD51883" w14:textId="77777777" w:rsidR="008E685B" w:rsidRPr="002512A7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предлагает поработать в группах, для этого необходимо прочитать краткое изложение </w:t>
            </w:r>
            <w:r w:rsidRPr="00251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сказки «Гуси-лебеди», у каждой группы свой фрагмент сказки (Приложение 1). После прочтения отрывка необходимо ответить на вопросы из 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2)</w:t>
            </w:r>
            <w:r w:rsidRPr="00251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выбрать условные знаки, которые подходят под фр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агмент сказки и выполнить задания. </w:t>
            </w:r>
            <w:r w:rsidRPr="00251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выбор обсуждается в группе.</w:t>
            </w:r>
          </w:p>
          <w:p w14:paraId="591A123C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gridSpan w:val="3"/>
            <w:shd w:val="clear" w:color="auto" w:fill="auto"/>
          </w:tcPr>
          <w:p w14:paraId="583A6DEC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учителя (И).</w:t>
            </w:r>
          </w:p>
          <w:p w14:paraId="5497E6AD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группе с раздаточным материалом, выполняют задания (Г).</w:t>
            </w:r>
          </w:p>
        </w:tc>
        <w:tc>
          <w:tcPr>
            <w:tcW w:w="682" w:type="pct"/>
            <w:shd w:val="clear" w:color="auto" w:fill="auto"/>
          </w:tcPr>
          <w:p w14:paraId="627962EC" w14:textId="77777777" w:rsidR="008E685B" w:rsidRPr="00494B0D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-создавать и преобразовывать схемы(модели) для решения задач;</w:t>
            </w:r>
          </w:p>
          <w:p w14:paraId="65D4DD09" w14:textId="77777777" w:rsidR="008E685B" w:rsidRPr="00494B0D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-уметь </w:t>
            </w:r>
            <w:r w:rsidRPr="0049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усвоенные знания, умения и способы деятельности в реальной жизни для решения практических задач.</w:t>
            </w:r>
          </w:p>
          <w:p w14:paraId="3230924A" w14:textId="77777777" w:rsidR="008E685B" w:rsidRPr="00494B0D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-преобразование информации из одного вида в другой (таблицу, текст);</w:t>
            </w:r>
          </w:p>
          <w:p w14:paraId="0C68E991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работать с текстом, выделят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в нем необходимую информацию.</w:t>
            </w:r>
          </w:p>
        </w:tc>
        <w:tc>
          <w:tcPr>
            <w:tcW w:w="731" w:type="pct"/>
            <w:gridSpan w:val="2"/>
            <w:shd w:val="clear" w:color="auto" w:fill="auto"/>
          </w:tcPr>
          <w:p w14:paraId="2FD51A7F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-осуществлять саморегуляцию в учебной   и   познавательной деятельности;</w:t>
            </w:r>
          </w:p>
          <w:p w14:paraId="1D66442B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-уметь </w:t>
            </w: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цели;</w:t>
            </w:r>
          </w:p>
          <w:p w14:paraId="7751EAC7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свою деятельность при выполнении проекта;</w:t>
            </w:r>
          </w:p>
          <w:p w14:paraId="1CA8C73C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оценивать правильность выполнения действия и вносить необходимые коррективы;</w:t>
            </w:r>
          </w:p>
          <w:p w14:paraId="11F014DA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распределять свое время;</w:t>
            </w:r>
          </w:p>
          <w:p w14:paraId="425CB0AF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3"/>
            <w:shd w:val="clear" w:color="auto" w:fill="auto"/>
          </w:tcPr>
          <w:p w14:paraId="78F2F9F8" w14:textId="77777777" w:rsidR="008E685B" w:rsidRPr="00CD2D69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-уметь вступать в диалог, участвовать в коллективном обсуждении проблем с </w:t>
            </w: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разных мнений;</w:t>
            </w:r>
          </w:p>
          <w:p w14:paraId="1C6C9B7A" w14:textId="77777777" w:rsidR="008E685B" w:rsidRPr="00CD2D69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познавательную рефлексию в отношении действий по решению учебных и познавательных задач;</w:t>
            </w:r>
          </w:p>
          <w:p w14:paraId="0D955EE1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shd w:val="clear" w:color="auto" w:fill="auto"/>
          </w:tcPr>
          <w:p w14:paraId="3665A31F" w14:textId="77777777" w:rsidR="008E685B" w:rsidRPr="00CD2D69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-понимание важности умения читать карту, план местности.</w:t>
            </w:r>
          </w:p>
          <w:p w14:paraId="742FBDBE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-использовать адекватные языковые средства для выражения своих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мыслей, мотивов и потребностей</w:t>
            </w:r>
          </w:p>
        </w:tc>
      </w:tr>
      <w:tr w:rsidR="008E685B" w:rsidRPr="00CE565A" w14:paraId="53913F23" w14:textId="77777777" w:rsidTr="008A1617">
        <w:trPr>
          <w:trHeight w:val="841"/>
        </w:trPr>
        <w:tc>
          <w:tcPr>
            <w:tcW w:w="1361" w:type="pct"/>
            <w:gridSpan w:val="2"/>
            <w:shd w:val="clear" w:color="auto" w:fill="auto"/>
          </w:tcPr>
          <w:p w14:paraId="182FEA23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4.Организует работу над проектом (5 мин.):</w:t>
            </w:r>
          </w:p>
          <w:p w14:paraId="01360ECB" w14:textId="77777777" w:rsidR="008E685B" w:rsidRPr="002512A7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каждой группе по своему отрывку из сказки составить план местности. Подумать, как правильно сориентировать объекты относительно друг друга, пользуясь знаниями, полученными на уроках географии.</w:t>
            </w:r>
          </w:p>
          <w:p w14:paraId="11E23F91" w14:textId="77777777" w:rsidR="008E685B" w:rsidRPr="002512A7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подготовиться к объяснению и защите своего проекта. </w:t>
            </w:r>
          </w:p>
          <w:p w14:paraId="2FAD4B89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gridSpan w:val="3"/>
            <w:shd w:val="clear" w:color="auto" w:fill="auto"/>
          </w:tcPr>
          <w:p w14:paraId="26378C0B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 (И).</w:t>
            </w:r>
          </w:p>
          <w:p w14:paraId="3C0445D8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над проектом в группе (Г).</w:t>
            </w:r>
          </w:p>
          <w:p w14:paraId="0AF84860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Готовятся представить свой проект (Г).</w:t>
            </w:r>
          </w:p>
        </w:tc>
        <w:tc>
          <w:tcPr>
            <w:tcW w:w="682" w:type="pct"/>
            <w:shd w:val="clear" w:color="auto" w:fill="auto"/>
          </w:tcPr>
          <w:p w14:paraId="71FD3F06" w14:textId="77777777" w:rsidR="008E685B" w:rsidRPr="00494B0D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-владеть устной (письменной) речью, строить монологическое высказывание;</w:t>
            </w:r>
          </w:p>
          <w:p w14:paraId="1B67B335" w14:textId="77777777" w:rsidR="008E685B" w:rsidRPr="00494B0D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-выбор наиболее эффективных способов решения задач в зависимости от конкретных условий;</w:t>
            </w:r>
          </w:p>
          <w:p w14:paraId="7452ACA0" w14:textId="77777777" w:rsidR="008E685B" w:rsidRPr="00494B0D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-уметь использовать усвоенные </w:t>
            </w:r>
            <w:r w:rsidRPr="0049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знания, умения и способы деятельности в реальной жизни для решения практических задач.</w:t>
            </w:r>
          </w:p>
          <w:p w14:paraId="22B5750E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-преобразование информации из одного вида в другой (таблицу, текст);</w:t>
            </w:r>
          </w:p>
        </w:tc>
        <w:tc>
          <w:tcPr>
            <w:tcW w:w="731" w:type="pct"/>
            <w:gridSpan w:val="2"/>
            <w:shd w:val="clear" w:color="auto" w:fill="auto"/>
          </w:tcPr>
          <w:p w14:paraId="2658688A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-осуществлять саморегуляцию в учебной   и   познавательной деятельности;</w:t>
            </w:r>
          </w:p>
          <w:p w14:paraId="28AF306E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оценивать правильность выполнения действия и вносить необходимые коррективы;</w:t>
            </w:r>
          </w:p>
          <w:p w14:paraId="63E1AB93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аргументировать;</w:t>
            </w:r>
          </w:p>
          <w:p w14:paraId="63800868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3"/>
            <w:shd w:val="clear" w:color="auto" w:fill="auto"/>
          </w:tcPr>
          <w:p w14:paraId="41CF6E19" w14:textId="77777777" w:rsidR="008E685B" w:rsidRPr="00CD2D69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-осуществлять познавательную рефлексию в отношении действий по решению учебных и познавательных задач;</w:t>
            </w:r>
          </w:p>
          <w:p w14:paraId="4DBF99A3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-умение слушать собеседника, адекватно и осознанно использовать </w:t>
            </w: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устную и письменную речь, владеть монологической речью;</w:t>
            </w:r>
          </w:p>
        </w:tc>
        <w:tc>
          <w:tcPr>
            <w:tcW w:w="571" w:type="pct"/>
            <w:shd w:val="clear" w:color="auto" w:fill="auto"/>
          </w:tcPr>
          <w:p w14:paraId="4A75D2EA" w14:textId="77777777" w:rsidR="008E685B" w:rsidRPr="00CD2D69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-осознание ценностей географического знания как важнейшего компонента, который пригодится в жизни.</w:t>
            </w:r>
          </w:p>
          <w:p w14:paraId="2529268A" w14:textId="77777777" w:rsidR="008E685B" w:rsidRPr="00CD2D69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-понимание важности умения читать карту, план </w:t>
            </w: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местности.</w:t>
            </w:r>
          </w:p>
          <w:p w14:paraId="36B83335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-использовать адекватные языковые средства для выражения своих мыслей, мотивов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</w:p>
        </w:tc>
      </w:tr>
      <w:tr w:rsidR="008E685B" w:rsidRPr="00CE565A" w14:paraId="3BFCDBFD" w14:textId="77777777" w:rsidTr="008A1617">
        <w:trPr>
          <w:trHeight w:val="1550"/>
        </w:trPr>
        <w:tc>
          <w:tcPr>
            <w:tcW w:w="1361" w:type="pct"/>
            <w:gridSpan w:val="2"/>
            <w:shd w:val="clear" w:color="auto" w:fill="auto"/>
          </w:tcPr>
          <w:p w14:paraId="062FF51D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5.Организует деятельность по презентации проекта и его обсуждение (5 мин.):</w:t>
            </w:r>
          </w:p>
          <w:p w14:paraId="78DB1360" w14:textId="77777777" w:rsidR="008E685B" w:rsidRPr="002512A7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приглашает к доске представителей от каждой группы и прикрепляет фрагмент сказки к доске.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 объяснить свою работу и найти ошибки, если они имеются.</w:t>
            </w:r>
          </w:p>
          <w:p w14:paraId="078352C6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 обсуждают работы в группах.</w:t>
            </w:r>
          </w:p>
        </w:tc>
        <w:tc>
          <w:tcPr>
            <w:tcW w:w="1022" w:type="pct"/>
            <w:gridSpan w:val="3"/>
            <w:shd w:val="clear" w:color="auto" w:fill="auto"/>
          </w:tcPr>
          <w:p w14:paraId="540B2402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Защищают свой проект (Г).</w:t>
            </w:r>
          </w:p>
          <w:p w14:paraId="4A7155C4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проекты других групп (Ф, Г).</w:t>
            </w:r>
          </w:p>
          <w:p w14:paraId="78F40F66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по своему проекту. </w:t>
            </w:r>
          </w:p>
        </w:tc>
        <w:tc>
          <w:tcPr>
            <w:tcW w:w="682" w:type="pct"/>
            <w:shd w:val="clear" w:color="auto" w:fill="auto"/>
          </w:tcPr>
          <w:p w14:paraId="45FFBC08" w14:textId="77777777" w:rsidR="008E685B" w:rsidRPr="00494B0D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-владеть устной (письменной) речью, строить монологическое высказывание;</w:t>
            </w:r>
          </w:p>
          <w:p w14:paraId="7EDD6208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2"/>
            <w:shd w:val="clear" w:color="auto" w:fill="auto"/>
          </w:tcPr>
          <w:p w14:paraId="0E06D907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саморегуляцию в учебной   и   познавательной деятельности;</w:t>
            </w:r>
          </w:p>
          <w:p w14:paraId="37C0886E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оценивать правильность выполнения действия и вносить необходимые коррективы;</w:t>
            </w:r>
          </w:p>
          <w:p w14:paraId="703EC836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аргументировать;</w:t>
            </w:r>
          </w:p>
          <w:p w14:paraId="3393C12B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3"/>
            <w:shd w:val="clear" w:color="auto" w:fill="auto"/>
          </w:tcPr>
          <w:p w14:paraId="46666AB5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вступать в диалог, участвовать в коллективном обсуждении проблем с учетом разных мнений;</w:t>
            </w:r>
          </w:p>
          <w:p w14:paraId="621884A8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познавательную рефлексию в отношении действий по решению учебных и познавательных задач;</w:t>
            </w:r>
          </w:p>
        </w:tc>
        <w:tc>
          <w:tcPr>
            <w:tcW w:w="571" w:type="pct"/>
            <w:shd w:val="clear" w:color="auto" w:fill="auto"/>
          </w:tcPr>
          <w:p w14:paraId="61A6183E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адекватные языковые средства для выражения своих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мыслей, мотивов и потребностей</w:t>
            </w:r>
          </w:p>
        </w:tc>
      </w:tr>
      <w:tr w:rsidR="008E685B" w:rsidRPr="00CE565A" w14:paraId="31112971" w14:textId="77777777" w:rsidTr="008A1617">
        <w:trPr>
          <w:trHeight w:val="295"/>
        </w:trPr>
        <w:tc>
          <w:tcPr>
            <w:tcW w:w="5000" w:type="pct"/>
            <w:gridSpan w:val="12"/>
            <w:shd w:val="clear" w:color="auto" w:fill="auto"/>
          </w:tcPr>
          <w:p w14:paraId="6E904E1A" w14:textId="77777777" w:rsidR="008E685B" w:rsidRPr="00F97732" w:rsidRDefault="008E685B" w:rsidP="008A1617">
            <w:pPr>
              <w:jc w:val="center"/>
              <w:rPr>
                <w:rFonts w:ascii="Times New Roman" w:hAnsi="Times New Roman" w:cs="Times New Roman"/>
                <w:b/>
                <w:color w:val="841C0E"/>
                <w:lang w:eastAsia="ru-RU"/>
              </w:rPr>
            </w:pPr>
            <w:r w:rsidRPr="00F97732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III</w:t>
            </w:r>
            <w:r w:rsidRPr="00F97732">
              <w:rPr>
                <w:rFonts w:ascii="Times New Roman" w:hAnsi="Times New Roman" w:cs="Times New Roman"/>
                <w:b/>
                <w:sz w:val="24"/>
                <w:lang w:eastAsia="ru-RU"/>
              </w:rPr>
              <w:t>. Подведение итогов, рефлексия, домашнее задание (5 минут)</w:t>
            </w:r>
          </w:p>
        </w:tc>
      </w:tr>
      <w:tr w:rsidR="008E685B" w:rsidRPr="00CE565A" w14:paraId="26A5FBAD" w14:textId="77777777" w:rsidTr="008A1617">
        <w:trPr>
          <w:trHeight w:val="138"/>
        </w:trPr>
        <w:tc>
          <w:tcPr>
            <w:tcW w:w="1361" w:type="pct"/>
            <w:gridSpan w:val="2"/>
            <w:shd w:val="clear" w:color="auto" w:fill="auto"/>
          </w:tcPr>
          <w:p w14:paraId="7A6FA066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Подводит итоги занятия (2 мин.): </w:t>
            </w:r>
            <w:r w:rsidRPr="00251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подводит занятие к концу. Проговар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ивает то, что 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успели выполнить на занятии. Выбирают </w:t>
            </w:r>
            <w:proofErr w:type="gramStart"/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</w:t>
            </w:r>
            <w:proofErr w:type="gramEnd"/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которой получился лучший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тайного голосования)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696CC8" w14:textId="77777777" w:rsidR="008E685B" w:rsidRPr="00CD2D69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2.Осуществляет рефлексию (2 мин.):</w:t>
            </w:r>
          </w:p>
          <w:p w14:paraId="127EF4B9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вспомнить основные моменты занятия и дать оценку того, что происходило. Также предлагает обменяться мнениями по поводу тех ситуаций, которые вызвали наибольшее число споров. Разъясняет непонятные или спорные моменты.</w:t>
            </w:r>
          </w:p>
          <w:p w14:paraId="2B7F1C4C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3.Задает домашнее задание (1 мин.)</w:t>
            </w:r>
            <w:proofErr w:type="gramStart"/>
            <w:r w:rsidRPr="00CD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домашнее задание: к</w:t>
            </w: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следующему занятию необходимо повторите теоретический материал по всему разделу «План и карта».</w:t>
            </w:r>
          </w:p>
        </w:tc>
        <w:tc>
          <w:tcPr>
            <w:tcW w:w="1022" w:type="pct"/>
            <w:gridSpan w:val="3"/>
            <w:shd w:val="clear" w:color="auto" w:fill="auto"/>
          </w:tcPr>
          <w:p w14:paraId="466D6733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учителя (И).</w:t>
            </w:r>
          </w:p>
          <w:p w14:paraId="6E1CF654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которой получился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лучший проект (И).</w:t>
            </w:r>
          </w:p>
          <w:p w14:paraId="6822D672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89BCD7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E4D64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8B9B2B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CC900B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BEE484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5172CC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ADC398" w14:textId="77777777" w:rsidR="008E685B" w:rsidRPr="00CD2D69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Делятся впечатлениями (Ф). </w:t>
            </w:r>
          </w:p>
          <w:p w14:paraId="0D355CA3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основные моменты занятия и дают оценку своей работе (Ф).</w:t>
            </w:r>
          </w:p>
          <w:p w14:paraId="532F9874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F87FAB" w14:textId="77777777" w:rsidR="008E685B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46A1AE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 (И).</w:t>
            </w:r>
          </w:p>
        </w:tc>
        <w:tc>
          <w:tcPr>
            <w:tcW w:w="682" w:type="pct"/>
            <w:shd w:val="clear" w:color="auto" w:fill="auto"/>
          </w:tcPr>
          <w:p w14:paraId="63B572E4" w14:textId="77777777" w:rsidR="008E685B" w:rsidRPr="00494B0D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-владеть устной (письменной) речью, строить </w:t>
            </w:r>
            <w:r w:rsidRPr="0049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монологическое высказывание;</w:t>
            </w:r>
          </w:p>
          <w:p w14:paraId="43057722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2"/>
            <w:shd w:val="clear" w:color="auto" w:fill="auto"/>
          </w:tcPr>
          <w:p w14:paraId="43B8392E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-самостоятельно оценивать правильность </w:t>
            </w: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действия;</w:t>
            </w:r>
          </w:p>
          <w:p w14:paraId="0D766DC9" w14:textId="77777777" w:rsidR="008E685B" w:rsidRPr="00703743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аргументировать;</w:t>
            </w:r>
          </w:p>
          <w:p w14:paraId="135E63DB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3"/>
            <w:shd w:val="clear" w:color="auto" w:fill="auto"/>
          </w:tcPr>
          <w:p w14:paraId="27298600" w14:textId="77777777" w:rsidR="008E685B" w:rsidRPr="00CD2D69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-уметь вступать в диалог, участвовать в </w:t>
            </w: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коллективном обсуждении проблем с учетом разных мнений;</w:t>
            </w:r>
          </w:p>
          <w:p w14:paraId="7F0685BD" w14:textId="77777777" w:rsidR="008E685B" w:rsidRPr="00CD2D69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познавательную рефлексию в отношении действий по решению учебных и познавательных задач;</w:t>
            </w:r>
          </w:p>
          <w:p w14:paraId="38459866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слушать собеседника, адекватно и осознанно использовать устную и письменную речь, владеть монологической речью;</w:t>
            </w:r>
          </w:p>
        </w:tc>
        <w:tc>
          <w:tcPr>
            <w:tcW w:w="571" w:type="pct"/>
            <w:shd w:val="clear" w:color="auto" w:fill="auto"/>
          </w:tcPr>
          <w:p w14:paraId="60F45AE4" w14:textId="77777777" w:rsidR="008E685B" w:rsidRPr="00CE565A" w:rsidRDefault="008E685B" w:rsidP="008A161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35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-осознание ценностей географическ</w:t>
            </w: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знания как важнейшего компонента, который пригодится в жизни.</w:t>
            </w:r>
          </w:p>
          <w:p w14:paraId="194FD4DE" w14:textId="77777777" w:rsidR="008E685B" w:rsidRPr="00CE565A" w:rsidRDefault="008E685B" w:rsidP="008A161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адекватные языковые средства для выражения своих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мыслей, мотивов и потребностей</w:t>
            </w:r>
          </w:p>
        </w:tc>
      </w:tr>
    </w:tbl>
    <w:p w14:paraId="2A501150" w14:textId="77777777" w:rsidR="00CF066C" w:rsidRDefault="00CF066C" w:rsidP="008E6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7863E" w14:textId="77777777" w:rsidR="0095438B" w:rsidRDefault="0095438B" w:rsidP="0095438B">
      <w:pPr>
        <w:tabs>
          <w:tab w:val="left" w:pos="2260"/>
        </w:tabs>
        <w:rPr>
          <w:rFonts w:ascii="Times New Roman" w:hAnsi="Times New Roman" w:cs="Times New Roman"/>
          <w:sz w:val="24"/>
          <w:szCs w:val="24"/>
        </w:rPr>
        <w:sectPr w:rsidR="0095438B" w:rsidSect="008E685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3B9F6C" w14:textId="13B39B3F" w:rsidR="0095438B" w:rsidRPr="0095438B" w:rsidRDefault="0095438B" w:rsidP="0095438B">
      <w:pPr>
        <w:tabs>
          <w:tab w:val="left" w:pos="22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38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литературы:</w:t>
      </w:r>
    </w:p>
    <w:p w14:paraId="5530BA59" w14:textId="77777777" w:rsidR="0095438B" w:rsidRPr="0095438B" w:rsidRDefault="0095438B" w:rsidP="0095438B">
      <w:pPr>
        <w:pStyle w:val="a3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95438B">
        <w:rPr>
          <w:rFonts w:ascii="Times New Roman" w:hAnsi="Times New Roman" w:cs="Times New Roman"/>
          <w:sz w:val="24"/>
          <w:szCs w:val="20"/>
        </w:rPr>
        <w:t>Галеева</w:t>
      </w:r>
      <w:proofErr w:type="spellEnd"/>
      <w:r w:rsidRPr="0095438B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Pr="0095438B">
        <w:rPr>
          <w:rFonts w:ascii="Times New Roman" w:hAnsi="Times New Roman" w:cs="Times New Roman"/>
          <w:sz w:val="24"/>
          <w:szCs w:val="20"/>
        </w:rPr>
        <w:t>Н.Л.</w:t>
      </w:r>
      <w:proofErr w:type="gramEnd"/>
      <w:r w:rsidRPr="0095438B">
        <w:rPr>
          <w:rFonts w:ascii="Times New Roman" w:hAnsi="Times New Roman" w:cs="Times New Roman"/>
          <w:sz w:val="24"/>
          <w:szCs w:val="20"/>
        </w:rPr>
        <w:t xml:space="preserve"> Сто приёмов для учебного успеха ученика на уроках географий. Методическое пособие для учителя. – М.: «5 за знания», 2006. –  С.125.</w:t>
      </w:r>
    </w:p>
    <w:p w14:paraId="4969C2FF" w14:textId="77777777" w:rsidR="0095438B" w:rsidRPr="0095438B" w:rsidRDefault="0095438B" w:rsidP="0095438B">
      <w:pPr>
        <w:pStyle w:val="a3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0"/>
        </w:rPr>
      </w:pPr>
      <w:r w:rsidRPr="0095438B">
        <w:rPr>
          <w:rFonts w:ascii="Times New Roman" w:hAnsi="Times New Roman" w:cs="Times New Roman"/>
          <w:sz w:val="24"/>
          <w:szCs w:val="20"/>
        </w:rPr>
        <w:t xml:space="preserve">География. </w:t>
      </w:r>
      <w:proofErr w:type="gramStart"/>
      <w:r w:rsidRPr="0095438B">
        <w:rPr>
          <w:rFonts w:ascii="Times New Roman" w:hAnsi="Times New Roman" w:cs="Times New Roman"/>
          <w:sz w:val="24"/>
          <w:szCs w:val="20"/>
        </w:rPr>
        <w:t>5-6</w:t>
      </w:r>
      <w:proofErr w:type="gramEnd"/>
      <w:r w:rsidRPr="0095438B">
        <w:rPr>
          <w:rFonts w:ascii="Times New Roman" w:hAnsi="Times New Roman" w:cs="Times New Roman"/>
          <w:sz w:val="24"/>
          <w:szCs w:val="20"/>
        </w:rPr>
        <w:t xml:space="preserve"> класс: учеб. Для общеобразовательных учреждений / [</w:t>
      </w:r>
      <w:proofErr w:type="spellStart"/>
      <w:r w:rsidRPr="0095438B">
        <w:rPr>
          <w:rFonts w:ascii="Times New Roman" w:hAnsi="Times New Roman" w:cs="Times New Roman"/>
          <w:sz w:val="24"/>
          <w:szCs w:val="20"/>
        </w:rPr>
        <w:t>А.И.Алексеев</w:t>
      </w:r>
      <w:proofErr w:type="spellEnd"/>
      <w:r w:rsidRPr="0095438B">
        <w:rPr>
          <w:rFonts w:ascii="Times New Roman" w:hAnsi="Times New Roman" w:cs="Times New Roman"/>
          <w:sz w:val="24"/>
          <w:szCs w:val="20"/>
        </w:rPr>
        <w:t xml:space="preserve">, Е.К. Липкина, </w:t>
      </w:r>
      <w:proofErr w:type="spellStart"/>
      <w:r w:rsidRPr="0095438B">
        <w:rPr>
          <w:rFonts w:ascii="Times New Roman" w:hAnsi="Times New Roman" w:cs="Times New Roman"/>
          <w:sz w:val="24"/>
          <w:szCs w:val="20"/>
        </w:rPr>
        <w:t>В.В.Николина</w:t>
      </w:r>
      <w:proofErr w:type="spellEnd"/>
      <w:r w:rsidRPr="0095438B">
        <w:rPr>
          <w:rFonts w:ascii="Times New Roman" w:hAnsi="Times New Roman" w:cs="Times New Roman"/>
          <w:sz w:val="24"/>
          <w:szCs w:val="20"/>
        </w:rPr>
        <w:t xml:space="preserve"> и др.] под </w:t>
      </w:r>
      <w:proofErr w:type="spellStart"/>
      <w:proofErr w:type="gramStart"/>
      <w:r w:rsidRPr="0095438B">
        <w:rPr>
          <w:rFonts w:ascii="Times New Roman" w:hAnsi="Times New Roman" w:cs="Times New Roman"/>
          <w:sz w:val="24"/>
          <w:szCs w:val="20"/>
        </w:rPr>
        <w:t>ред.А.И.Алексеева</w:t>
      </w:r>
      <w:proofErr w:type="spellEnd"/>
      <w:proofErr w:type="gramEnd"/>
      <w:r w:rsidRPr="0095438B">
        <w:rPr>
          <w:rFonts w:ascii="Times New Roman" w:hAnsi="Times New Roman" w:cs="Times New Roman"/>
          <w:sz w:val="24"/>
          <w:szCs w:val="20"/>
        </w:rPr>
        <w:t>; Рос. акад. наук, Рос. акад. образования. – М.: Просвещение,</w:t>
      </w:r>
      <w:proofErr w:type="gramStart"/>
      <w:r w:rsidRPr="0095438B">
        <w:rPr>
          <w:rFonts w:ascii="Times New Roman" w:hAnsi="Times New Roman" w:cs="Times New Roman"/>
          <w:sz w:val="24"/>
          <w:szCs w:val="20"/>
        </w:rPr>
        <w:t>2012– 192</w:t>
      </w:r>
      <w:proofErr w:type="gramEnd"/>
      <w:r w:rsidRPr="0095438B">
        <w:rPr>
          <w:rFonts w:ascii="Times New Roman" w:hAnsi="Times New Roman" w:cs="Times New Roman"/>
          <w:sz w:val="24"/>
          <w:szCs w:val="20"/>
        </w:rPr>
        <w:t xml:space="preserve"> с.</w:t>
      </w:r>
    </w:p>
    <w:p w14:paraId="796A823B" w14:textId="77777777" w:rsidR="0095438B" w:rsidRDefault="0095438B" w:rsidP="0095438B">
      <w:pPr>
        <w:pStyle w:val="a3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95438B">
        <w:rPr>
          <w:rFonts w:ascii="Times New Roman" w:hAnsi="Times New Roman" w:cs="Times New Roman"/>
          <w:sz w:val="24"/>
          <w:szCs w:val="20"/>
        </w:rPr>
        <w:t>Гин</w:t>
      </w:r>
      <w:proofErr w:type="spellEnd"/>
      <w:r w:rsidRPr="0095438B">
        <w:rPr>
          <w:rFonts w:ascii="Times New Roman" w:hAnsi="Times New Roman" w:cs="Times New Roman"/>
          <w:sz w:val="24"/>
          <w:szCs w:val="20"/>
        </w:rPr>
        <w:t xml:space="preserve"> А.А. Приемы педагогической техники. – М.: Вита- Пресс, 2003. – С.  154.</w:t>
      </w:r>
    </w:p>
    <w:p w14:paraId="6796CC7A" w14:textId="77777777" w:rsidR="00CD7826" w:rsidRPr="00BC06CD" w:rsidRDefault="00CD7826" w:rsidP="00CD7826">
      <w:pPr>
        <w:pStyle w:val="a3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0"/>
        </w:rPr>
      </w:pPr>
      <w:r w:rsidRPr="00BC06C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Игнатьева Г. А. Проектные формы учебной деятельности обучающихся общеобразовательной школы // Психология обучения. – 2013. - № 11. – С. </w:t>
      </w:r>
      <w:proofErr w:type="gramStart"/>
      <w:r w:rsidRPr="00BC06CD">
        <w:rPr>
          <w:rStyle w:val="c0"/>
          <w:rFonts w:ascii="Times New Roman" w:hAnsi="Times New Roman" w:cs="Times New Roman"/>
          <w:color w:val="000000"/>
          <w:sz w:val="24"/>
          <w:szCs w:val="24"/>
        </w:rPr>
        <w:t>20-33</w:t>
      </w:r>
      <w:proofErr w:type="gramEnd"/>
    </w:p>
    <w:p w14:paraId="507F3FC0" w14:textId="77777777" w:rsidR="00BC06CD" w:rsidRPr="00BC06CD" w:rsidRDefault="00BC06CD" w:rsidP="00BC06CD">
      <w:pPr>
        <w:pStyle w:val="a3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0"/>
        </w:rPr>
      </w:pPr>
      <w:r w:rsidRPr="00BC06CD">
        <w:rPr>
          <w:rFonts w:ascii="Times New Roman" w:hAnsi="Times New Roman" w:cs="Times New Roman"/>
          <w:sz w:val="24"/>
          <w:szCs w:val="20"/>
        </w:rPr>
        <w:t xml:space="preserve">Лысова </w:t>
      </w:r>
      <w:proofErr w:type="gramStart"/>
      <w:r w:rsidRPr="00BC06CD">
        <w:rPr>
          <w:rFonts w:ascii="Times New Roman" w:hAnsi="Times New Roman" w:cs="Times New Roman"/>
          <w:sz w:val="24"/>
          <w:szCs w:val="20"/>
        </w:rPr>
        <w:t>Н.В.</w:t>
      </w:r>
      <w:proofErr w:type="gramEnd"/>
      <w:r w:rsidRPr="00BC06CD">
        <w:rPr>
          <w:rFonts w:ascii="Times New Roman" w:hAnsi="Times New Roman" w:cs="Times New Roman"/>
          <w:sz w:val="24"/>
          <w:szCs w:val="20"/>
        </w:rPr>
        <w:t xml:space="preserve"> Проектная деятельность в обучении географии // Журнал «География в школе». –  2005. –№5.</w:t>
      </w:r>
      <w:r w:rsidRPr="00BC06CD">
        <w:rPr>
          <w:sz w:val="20"/>
          <w:szCs w:val="20"/>
        </w:rPr>
        <w:t xml:space="preserve"> </w:t>
      </w:r>
      <w:r w:rsidRPr="00BC06CD">
        <w:rPr>
          <w:rFonts w:ascii="Times New Roman" w:hAnsi="Times New Roman" w:cs="Times New Roman"/>
          <w:sz w:val="24"/>
          <w:szCs w:val="20"/>
        </w:rPr>
        <w:t>– С.45.</w:t>
      </w:r>
    </w:p>
    <w:p w14:paraId="3CBD788D" w14:textId="77777777" w:rsidR="00BC06CD" w:rsidRPr="00BC06CD" w:rsidRDefault="00BC06CD" w:rsidP="00BC06CD">
      <w:pPr>
        <w:pStyle w:val="a3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BC06CD">
        <w:rPr>
          <w:rFonts w:ascii="Times New Roman" w:hAnsi="Times New Roman" w:cs="Times New Roman"/>
          <w:sz w:val="24"/>
          <w:szCs w:val="20"/>
        </w:rPr>
        <w:t>Максаковский</w:t>
      </w:r>
      <w:proofErr w:type="spellEnd"/>
      <w:r w:rsidRPr="00BC06CD">
        <w:rPr>
          <w:rFonts w:ascii="Times New Roman" w:hAnsi="Times New Roman" w:cs="Times New Roman"/>
          <w:sz w:val="24"/>
          <w:szCs w:val="20"/>
        </w:rPr>
        <w:t xml:space="preserve"> В.П. Научные основы школьной географии. М. Просвещение, 2002. – С.202-208</w:t>
      </w:r>
    </w:p>
    <w:p w14:paraId="24A1A07E" w14:textId="77777777" w:rsidR="00CD7826" w:rsidRPr="00BC06CD" w:rsidRDefault="00CD7826" w:rsidP="00CD7826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Cs w:val="18"/>
        </w:rPr>
      </w:pPr>
    </w:p>
    <w:p w14:paraId="11110670" w14:textId="77777777" w:rsidR="0095438B" w:rsidRPr="00BC06CD" w:rsidRDefault="0095438B" w:rsidP="0095438B">
      <w:pPr>
        <w:tabs>
          <w:tab w:val="left" w:pos="2260"/>
        </w:tabs>
        <w:rPr>
          <w:rFonts w:ascii="Times New Roman" w:hAnsi="Times New Roman" w:cs="Times New Roman"/>
        </w:rPr>
      </w:pPr>
    </w:p>
    <w:p w14:paraId="4F115D79" w14:textId="446CE871" w:rsidR="0095438B" w:rsidRPr="0095438B" w:rsidRDefault="0095438B" w:rsidP="0095438B">
      <w:pPr>
        <w:tabs>
          <w:tab w:val="left" w:pos="2260"/>
        </w:tabs>
        <w:rPr>
          <w:rFonts w:ascii="Times New Roman" w:hAnsi="Times New Roman" w:cs="Times New Roman"/>
          <w:sz w:val="24"/>
          <w:szCs w:val="24"/>
        </w:rPr>
        <w:sectPr w:rsidR="0095438B" w:rsidRPr="0095438B" w:rsidSect="009543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C06CD">
        <w:rPr>
          <w:rFonts w:ascii="Times New Roman" w:hAnsi="Times New Roman" w:cs="Times New Roman"/>
        </w:rPr>
        <w:tab/>
      </w:r>
    </w:p>
    <w:p w14:paraId="683BC9D0" w14:textId="77777777" w:rsidR="00CF066C" w:rsidRPr="00814F3A" w:rsidRDefault="00CF066C" w:rsidP="00CF066C">
      <w:pPr>
        <w:pStyle w:val="1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66382034"/>
      <w:r w:rsidRPr="00814F3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Приложение 1</w:t>
      </w:r>
      <w:bookmarkEnd w:id="1"/>
    </w:p>
    <w:p w14:paraId="58BA2F1D" w14:textId="77777777" w:rsidR="00CF066C" w:rsidRDefault="00CF066C" w:rsidP="00CF06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9AE63B8" w14:textId="77777777" w:rsidR="00CF066C" w:rsidRPr="00BD2397" w:rsidRDefault="00CF066C" w:rsidP="00CF066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D2397">
        <w:rPr>
          <w:rFonts w:ascii="Times New Roman" w:hAnsi="Times New Roman" w:cs="Times New Roman"/>
          <w:b/>
          <w:bCs/>
          <w:sz w:val="28"/>
        </w:rPr>
        <w:t>Отрывок для группы № 1.</w:t>
      </w:r>
    </w:p>
    <w:p w14:paraId="3234712C" w14:textId="77777777" w:rsidR="00CF066C" w:rsidRPr="00BD2397" w:rsidRDefault="00CF066C" w:rsidP="00CF06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2397">
        <w:rPr>
          <w:rFonts w:ascii="Times New Roman" w:hAnsi="Times New Roman" w:cs="Times New Roman"/>
          <w:i/>
          <w:iCs/>
          <w:sz w:val="28"/>
        </w:rPr>
        <w:t>«Жили были дед да баба. У них была дочка да сынок маленький… Отец с матерью ушла, а дочка посадила братца на траву под окошко дома, сама побежала на улицу, заигралась, загулялась…»</w:t>
      </w:r>
    </w:p>
    <w:p w14:paraId="20E66B0B" w14:textId="77777777" w:rsidR="00CF066C" w:rsidRPr="00BD2397" w:rsidRDefault="00CF066C" w:rsidP="00CF06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2397">
        <w:rPr>
          <w:rFonts w:ascii="Times New Roman" w:hAnsi="Times New Roman" w:cs="Times New Roman"/>
          <w:sz w:val="28"/>
        </w:rPr>
        <w:t>Где жила семья? Как вы догадались?</w:t>
      </w:r>
    </w:p>
    <w:p w14:paraId="42A55877" w14:textId="77777777" w:rsidR="00CF066C" w:rsidRPr="00BD2397" w:rsidRDefault="00CF066C" w:rsidP="00CF06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2397">
        <w:rPr>
          <w:rFonts w:ascii="Times New Roman" w:hAnsi="Times New Roman" w:cs="Times New Roman"/>
          <w:sz w:val="28"/>
        </w:rPr>
        <w:t>Где стоял дом? Что было под окнами дома?</w:t>
      </w:r>
    </w:p>
    <w:p w14:paraId="5C3FB468" w14:textId="77777777" w:rsidR="00CF066C" w:rsidRPr="00BD2397" w:rsidRDefault="00CF066C" w:rsidP="00CF06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2397">
        <w:rPr>
          <w:rFonts w:ascii="Times New Roman" w:hAnsi="Times New Roman" w:cs="Times New Roman"/>
          <w:sz w:val="28"/>
        </w:rPr>
        <w:t>Куда побежала девочка? Как вы думаете, где в селе стоял этот дом? Ответы обсудите в группе.</w:t>
      </w:r>
    </w:p>
    <w:p w14:paraId="12F8D832" w14:textId="77777777" w:rsidR="00CF066C" w:rsidRPr="00BD2397" w:rsidRDefault="00CF066C" w:rsidP="00CF066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D2397">
        <w:rPr>
          <w:rFonts w:ascii="Times New Roman" w:hAnsi="Times New Roman" w:cs="Times New Roman"/>
          <w:b/>
          <w:bCs/>
          <w:sz w:val="28"/>
        </w:rPr>
        <w:t>Отрывок для группы № 2.</w:t>
      </w:r>
    </w:p>
    <w:p w14:paraId="6F8AA48B" w14:textId="77777777" w:rsidR="00CF066C" w:rsidRPr="00BD2397" w:rsidRDefault="00CF066C" w:rsidP="00CF06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2397">
        <w:rPr>
          <w:rFonts w:ascii="Times New Roman" w:hAnsi="Times New Roman" w:cs="Times New Roman"/>
          <w:i/>
          <w:iCs/>
          <w:sz w:val="28"/>
        </w:rPr>
        <w:t xml:space="preserve">«Налетели гуси – лебеди, подхватили братца и унесли на крыльях. Вернулась девочка, глядь – </w:t>
      </w:r>
      <w:proofErr w:type="gramStart"/>
      <w:r w:rsidRPr="00BD2397">
        <w:rPr>
          <w:rFonts w:ascii="Times New Roman" w:hAnsi="Times New Roman" w:cs="Times New Roman"/>
          <w:i/>
          <w:iCs/>
          <w:sz w:val="28"/>
        </w:rPr>
        <w:t>братца</w:t>
      </w:r>
      <w:proofErr w:type="gramEnd"/>
      <w:r w:rsidRPr="00BD2397">
        <w:rPr>
          <w:rFonts w:ascii="Times New Roman" w:hAnsi="Times New Roman" w:cs="Times New Roman"/>
          <w:i/>
          <w:iCs/>
          <w:sz w:val="28"/>
        </w:rPr>
        <w:t xml:space="preserve"> нету! Выбежала она в чисто поле и только видела: метнулись вдалеке гуси – лебеди и пропали за темным лесом…»</w:t>
      </w:r>
    </w:p>
    <w:p w14:paraId="34D7530C" w14:textId="77777777" w:rsidR="00CF066C" w:rsidRPr="00BD2397" w:rsidRDefault="00CF066C" w:rsidP="00CF06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2397">
        <w:rPr>
          <w:rFonts w:ascii="Times New Roman" w:hAnsi="Times New Roman" w:cs="Times New Roman"/>
          <w:sz w:val="28"/>
        </w:rPr>
        <w:t>1. Как вы думаете, где в селе стоял этот дом? Рассуждайте.</w:t>
      </w:r>
    </w:p>
    <w:p w14:paraId="4399B239" w14:textId="77777777" w:rsidR="00CF066C" w:rsidRPr="00BD2397" w:rsidRDefault="00CF066C" w:rsidP="00CF06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2397">
        <w:rPr>
          <w:rFonts w:ascii="Times New Roman" w:hAnsi="Times New Roman" w:cs="Times New Roman"/>
          <w:sz w:val="28"/>
        </w:rPr>
        <w:t>2. Как девочка попала в </w:t>
      </w:r>
      <w:r w:rsidRPr="00BD2397">
        <w:rPr>
          <w:rFonts w:ascii="Times New Roman" w:hAnsi="Times New Roman" w:cs="Times New Roman"/>
          <w:i/>
          <w:iCs/>
          <w:sz w:val="28"/>
        </w:rPr>
        <w:t>«чисто поле</w:t>
      </w:r>
      <w:r w:rsidRPr="00BD2397">
        <w:rPr>
          <w:rFonts w:ascii="Times New Roman" w:hAnsi="Times New Roman" w:cs="Times New Roman"/>
          <w:sz w:val="28"/>
        </w:rPr>
        <w:t>»?</w:t>
      </w:r>
    </w:p>
    <w:p w14:paraId="7A571DC1" w14:textId="77777777" w:rsidR="00CF066C" w:rsidRPr="00BD2397" w:rsidRDefault="00CF066C" w:rsidP="00CF06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2397">
        <w:rPr>
          <w:rFonts w:ascii="Times New Roman" w:hAnsi="Times New Roman" w:cs="Times New Roman"/>
          <w:sz w:val="28"/>
        </w:rPr>
        <w:t>3. Где она увидела гусей – лебедей?</w:t>
      </w:r>
    </w:p>
    <w:p w14:paraId="7B1D6846" w14:textId="77777777" w:rsidR="00CF066C" w:rsidRPr="00BD2397" w:rsidRDefault="00CF066C" w:rsidP="00CF06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2397">
        <w:rPr>
          <w:rFonts w:ascii="Times New Roman" w:hAnsi="Times New Roman" w:cs="Times New Roman"/>
          <w:sz w:val="28"/>
        </w:rPr>
        <w:t>4. Какой лес мы можем назвать </w:t>
      </w:r>
      <w:r w:rsidRPr="00BD2397">
        <w:rPr>
          <w:rFonts w:ascii="Times New Roman" w:hAnsi="Times New Roman" w:cs="Times New Roman"/>
          <w:i/>
          <w:iCs/>
          <w:sz w:val="28"/>
        </w:rPr>
        <w:t>«темным»</w:t>
      </w:r>
      <w:r w:rsidRPr="00BD2397">
        <w:rPr>
          <w:rFonts w:ascii="Times New Roman" w:hAnsi="Times New Roman" w:cs="Times New Roman"/>
          <w:sz w:val="28"/>
        </w:rPr>
        <w:t>?</w:t>
      </w:r>
    </w:p>
    <w:p w14:paraId="32364CAD" w14:textId="77777777" w:rsidR="00CF066C" w:rsidRPr="00BD2397" w:rsidRDefault="00CF066C" w:rsidP="00CF06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2397">
        <w:rPr>
          <w:rFonts w:ascii="Times New Roman" w:hAnsi="Times New Roman" w:cs="Times New Roman"/>
          <w:sz w:val="28"/>
        </w:rPr>
        <w:t>5. Как на плане вы расположите </w:t>
      </w:r>
      <w:r w:rsidRPr="00BD2397">
        <w:rPr>
          <w:rFonts w:ascii="Times New Roman" w:hAnsi="Times New Roman" w:cs="Times New Roman"/>
          <w:i/>
          <w:iCs/>
          <w:sz w:val="28"/>
        </w:rPr>
        <w:t>«дом, поле, лес»</w:t>
      </w:r>
      <w:r w:rsidRPr="00BD2397">
        <w:rPr>
          <w:rFonts w:ascii="Times New Roman" w:hAnsi="Times New Roman" w:cs="Times New Roman"/>
          <w:sz w:val="28"/>
        </w:rPr>
        <w:t> относительно друг друга. Ответы обсудите в группе.</w:t>
      </w:r>
    </w:p>
    <w:p w14:paraId="68285D71" w14:textId="77777777" w:rsidR="00CF066C" w:rsidRPr="00BD2397" w:rsidRDefault="00CF066C" w:rsidP="00CF066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D2397">
        <w:rPr>
          <w:rFonts w:ascii="Times New Roman" w:hAnsi="Times New Roman" w:cs="Times New Roman"/>
          <w:b/>
          <w:bCs/>
          <w:sz w:val="28"/>
        </w:rPr>
        <w:t>Отрывок для группы № 3.</w:t>
      </w:r>
    </w:p>
    <w:p w14:paraId="6F9594A9" w14:textId="77777777" w:rsidR="00CF066C" w:rsidRPr="00BD2397" w:rsidRDefault="00CF066C" w:rsidP="00CF06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2397">
        <w:rPr>
          <w:rFonts w:ascii="Times New Roman" w:hAnsi="Times New Roman" w:cs="Times New Roman"/>
          <w:i/>
          <w:iCs/>
          <w:sz w:val="28"/>
        </w:rPr>
        <w:t>«Бросилась девочка догонять их. Бежала – бежала, видит - стоит печь… Побежала девочка дальше – стоит яблоня… Побежала дальше – течет молочная река в кисельных берегах.»</w:t>
      </w:r>
    </w:p>
    <w:p w14:paraId="587504B7" w14:textId="77777777" w:rsidR="00CF066C" w:rsidRPr="00BD2397" w:rsidRDefault="00CF066C" w:rsidP="00CF06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2397">
        <w:rPr>
          <w:rFonts w:ascii="Times New Roman" w:hAnsi="Times New Roman" w:cs="Times New Roman"/>
          <w:i/>
          <w:iCs/>
          <w:sz w:val="28"/>
        </w:rPr>
        <w:t>1.Что встретила на пути девочка?</w:t>
      </w:r>
    </w:p>
    <w:p w14:paraId="1C42BAEC" w14:textId="77777777" w:rsidR="00CF066C" w:rsidRPr="00BD2397" w:rsidRDefault="00CF066C" w:rsidP="00CF06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2397">
        <w:rPr>
          <w:rFonts w:ascii="Times New Roman" w:hAnsi="Times New Roman" w:cs="Times New Roman"/>
          <w:sz w:val="28"/>
        </w:rPr>
        <w:t>2.Какой из этих объектов невозможно обозначить на плане? Почему?</w:t>
      </w:r>
    </w:p>
    <w:p w14:paraId="4709AC6D" w14:textId="77777777" w:rsidR="00CF066C" w:rsidRPr="00BD2397" w:rsidRDefault="00CF066C" w:rsidP="00CF06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2397">
        <w:rPr>
          <w:rFonts w:ascii="Times New Roman" w:hAnsi="Times New Roman" w:cs="Times New Roman"/>
          <w:sz w:val="28"/>
        </w:rPr>
        <w:t>3.Придумайте собственный условный знак «ПЕЧЬ».</w:t>
      </w:r>
    </w:p>
    <w:p w14:paraId="5928B061" w14:textId="77777777" w:rsidR="00CF066C" w:rsidRPr="00BD2397" w:rsidRDefault="00CF066C" w:rsidP="00CF06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2397">
        <w:rPr>
          <w:rFonts w:ascii="Times New Roman" w:hAnsi="Times New Roman" w:cs="Times New Roman"/>
          <w:sz w:val="28"/>
        </w:rPr>
        <w:t>4.Как на плане обозначить сказочную реку? Какими были ее берега? Как ее назовете? Почему? Предложения обсудите в группе.</w:t>
      </w:r>
    </w:p>
    <w:p w14:paraId="090370D4" w14:textId="77777777" w:rsidR="00CF066C" w:rsidRPr="00BD2397" w:rsidRDefault="00CF066C" w:rsidP="00CF06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2397">
        <w:rPr>
          <w:rFonts w:ascii="Times New Roman" w:hAnsi="Times New Roman" w:cs="Times New Roman"/>
          <w:sz w:val="28"/>
        </w:rPr>
        <w:t>5. Девочка переплывала или переходила реку по мосту? Тогда как относительно реки будет расположен лес? Подумайте.</w:t>
      </w:r>
    </w:p>
    <w:p w14:paraId="640C2498" w14:textId="77777777" w:rsidR="00CF066C" w:rsidRPr="00BD2397" w:rsidRDefault="00CF066C" w:rsidP="00CF066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D2397">
        <w:rPr>
          <w:rFonts w:ascii="Times New Roman" w:hAnsi="Times New Roman" w:cs="Times New Roman"/>
          <w:b/>
          <w:bCs/>
          <w:sz w:val="28"/>
        </w:rPr>
        <w:t>Отрывок для группы № 4.</w:t>
      </w:r>
    </w:p>
    <w:p w14:paraId="40E4C22C" w14:textId="77777777" w:rsidR="00CF066C" w:rsidRPr="00BD2397" w:rsidRDefault="00CF066C" w:rsidP="00CF06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BD2397">
        <w:rPr>
          <w:rFonts w:ascii="Times New Roman" w:hAnsi="Times New Roman" w:cs="Times New Roman"/>
          <w:i/>
          <w:iCs/>
          <w:sz w:val="28"/>
        </w:rPr>
        <w:t>« Долго</w:t>
      </w:r>
      <w:proofErr w:type="gramEnd"/>
      <w:r w:rsidRPr="00BD2397">
        <w:rPr>
          <w:rFonts w:ascii="Times New Roman" w:hAnsi="Times New Roman" w:cs="Times New Roman"/>
          <w:i/>
          <w:iCs/>
          <w:sz w:val="28"/>
        </w:rPr>
        <w:t xml:space="preserve"> она бегала по полям, по лесам. День клонится к вечеру, делать нечего, надо идти домой. Вдруг видит – стоит избушка на курьих ножках, об одном окошке, вокруг себя поворачивается… Вошла девочка в избушку: «Здравствуй, бабушка!» - «Здравствуй, девица! Зачем на глаза явилась?» - «Я по мхам, по болотам ходила, пришла погреться…» …Взяла девочка братца и побежала…»</w:t>
      </w:r>
    </w:p>
    <w:p w14:paraId="22F9DB7E" w14:textId="77777777" w:rsidR="00CF066C" w:rsidRPr="00BD2397" w:rsidRDefault="00CF066C" w:rsidP="00CF06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2397">
        <w:rPr>
          <w:rFonts w:ascii="Times New Roman" w:hAnsi="Times New Roman" w:cs="Times New Roman"/>
          <w:sz w:val="28"/>
        </w:rPr>
        <w:t>1. Где стояла избушка бабы Яги? Почему вы так думаете?</w:t>
      </w:r>
    </w:p>
    <w:p w14:paraId="66662B84" w14:textId="77777777" w:rsidR="00CF066C" w:rsidRPr="00BD2397" w:rsidRDefault="00CF066C" w:rsidP="00CF06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2397">
        <w:rPr>
          <w:rFonts w:ascii="Times New Roman" w:hAnsi="Times New Roman" w:cs="Times New Roman"/>
          <w:sz w:val="28"/>
        </w:rPr>
        <w:t>2. Из какого материала по вашему мнению эта избушка сделана? Объясните свой выбор.</w:t>
      </w:r>
    </w:p>
    <w:p w14:paraId="78A05060" w14:textId="77777777" w:rsidR="00CF066C" w:rsidRPr="00BD2397" w:rsidRDefault="00CF066C" w:rsidP="00CF06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2397">
        <w:rPr>
          <w:rFonts w:ascii="Times New Roman" w:hAnsi="Times New Roman" w:cs="Times New Roman"/>
          <w:sz w:val="28"/>
        </w:rPr>
        <w:t>3. Чем необычен был лес, в котором девочка наткнулась на избушку бабы Яги?</w:t>
      </w:r>
    </w:p>
    <w:p w14:paraId="39386285" w14:textId="77777777" w:rsidR="00CF066C" w:rsidRDefault="00CF066C" w:rsidP="00CF066C">
      <w:pPr>
        <w:jc w:val="both"/>
        <w:rPr>
          <w:rFonts w:ascii="Times New Roman" w:hAnsi="Times New Roman" w:cs="Times New Roman"/>
          <w:sz w:val="28"/>
        </w:rPr>
      </w:pPr>
    </w:p>
    <w:p w14:paraId="4012F97B" w14:textId="77777777" w:rsidR="00CF066C" w:rsidRPr="00814F3A" w:rsidRDefault="00CF066C" w:rsidP="00CF066C">
      <w:pPr>
        <w:pStyle w:val="1"/>
        <w:jc w:val="right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2" w:name="_Toc66382035"/>
      <w:r w:rsidRPr="00814F3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Приложение 2</w:t>
      </w:r>
      <w:bookmarkEnd w:id="2"/>
    </w:p>
    <w:p w14:paraId="32F9CCCF" w14:textId="77777777" w:rsidR="00CF066C" w:rsidRDefault="00CF066C" w:rsidP="00CF06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14:paraId="3432F4F8" w14:textId="77777777" w:rsidR="00CF066C" w:rsidRPr="00BD2397" w:rsidRDefault="00CF066C" w:rsidP="00CF06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BD239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Выполните задание:</w:t>
      </w:r>
    </w:p>
    <w:p w14:paraId="21ECAAC8" w14:textId="77777777" w:rsidR="00CF066C" w:rsidRPr="00BD2397" w:rsidRDefault="00CF066C" w:rsidP="00CF0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D239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1.Вычеркните знаки, которые к плану местности, на которой происход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ит действие сказки, не имеют ни</w:t>
      </w:r>
      <w:r w:rsidRPr="00BD239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какого отношения. Обсудите в группе, почему вы их вычеркнули.</w:t>
      </w:r>
    </w:p>
    <w:p w14:paraId="0F608896" w14:textId="77777777" w:rsidR="00CF066C" w:rsidRPr="00BD2397" w:rsidRDefault="00CF066C" w:rsidP="00CF0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D239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2.В каких сферах жизни мы используем эти знаки.</w:t>
      </w:r>
    </w:p>
    <w:p w14:paraId="05649260" w14:textId="77777777" w:rsidR="00CF066C" w:rsidRPr="00BD2397" w:rsidRDefault="00CF066C" w:rsidP="00CF0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D239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3.Какие из оставшихся знаков понадобятся вам при составлении плана вашего отрывка сказки? Отметьте их.</w:t>
      </w:r>
    </w:p>
    <w:p w14:paraId="7E5022F8" w14:textId="77777777" w:rsidR="00CF066C" w:rsidRPr="00BD2397" w:rsidRDefault="00CF066C" w:rsidP="00CF0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D239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3.Каких необходимых вам знаков нет в таблице. Вспомните или придумайте их сами.</w:t>
      </w:r>
    </w:p>
    <w:p w14:paraId="635A89D7" w14:textId="77777777" w:rsidR="00CF066C" w:rsidRPr="00BD2397" w:rsidRDefault="00CF066C" w:rsidP="00CF06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31"/>
        <w:gridCol w:w="2665"/>
        <w:gridCol w:w="2218"/>
        <w:gridCol w:w="2036"/>
      </w:tblGrid>
      <w:tr w:rsidR="00CF066C" w:rsidRPr="00BD2397" w14:paraId="588C9254" w14:textId="77777777" w:rsidTr="00B56585">
        <w:trPr>
          <w:trHeight w:val="1455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66DFCA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23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60E0061D" wp14:editId="0D5766B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71525" cy="771525"/>
                  <wp:effectExtent l="0" t="0" r="9525" b="9525"/>
                  <wp:wrapSquare wrapText="bothSides"/>
                  <wp:docPr id="1" name="Рисунок 15" descr="https://fsd.multiurok.ru/html/2019/08/28/s_5d66c8922a730/119736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multiurok.ru/html/2019/08/28/s_5d66c8922a730/119736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A40453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B46C9FA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BF7640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23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6D0D698D" wp14:editId="369740F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95325" cy="695325"/>
                  <wp:effectExtent l="0" t="0" r="9525" b="9525"/>
                  <wp:wrapSquare wrapText="bothSides"/>
                  <wp:docPr id="9" name="Рисунок 16" descr="https://fsd.multiurok.ru/html/2019/08/28/s_5d66c8922a730/1197364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multiurok.ru/html/2019/08/28/s_5d66c8922a730/1197364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286DF5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23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63A3BEDC" wp14:editId="1BDDDF2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10" name="Рисунок 17" descr="https://fsd.multiurok.ru/html/2019/08/28/s_5d66c8922a730/1197364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d.multiurok.ru/html/2019/08/28/s_5d66c8922a730/1197364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F41C0" w14:textId="77777777" w:rsidR="00CF066C" w:rsidRPr="00BD2397" w:rsidRDefault="00CF066C" w:rsidP="00B5658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23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9C7B8B6" wp14:editId="6E05DF27">
                  <wp:extent cx="609600" cy="766119"/>
                  <wp:effectExtent l="0" t="0" r="0" b="0"/>
                  <wp:docPr id="11" name="Рисунок 6" descr="https://fsd.multiurok.ru/html/2019/08/28/s_5d66c8922a730/1197364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19/08/28/s_5d66c8922a730/1197364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218" cy="76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5A0C09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F066C" w:rsidRPr="00BD2397" w14:paraId="7A27D5B5" w14:textId="77777777" w:rsidTr="00B56585">
        <w:trPr>
          <w:trHeight w:val="1575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D69149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23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2336" behindDoc="0" locked="0" layoutInCell="1" allowOverlap="0" wp14:anchorId="724ECE7B" wp14:editId="5454338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12" name="Рисунок 18" descr="https://fsd.multiurok.ru/html/2019/08/28/s_5d66c8922a730/119736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multiurok.ru/html/2019/08/28/s_5d66c8922a730/119736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905F27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29F5FDE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72D9580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CD1EC7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23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3360" behindDoc="0" locked="0" layoutInCell="1" allowOverlap="0" wp14:anchorId="3D48A837" wp14:editId="276A235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9600" cy="609600"/>
                  <wp:effectExtent l="0" t="0" r="0" b="0"/>
                  <wp:wrapSquare wrapText="bothSides"/>
                  <wp:docPr id="13" name="Рисунок 19" descr="https://fsd.multiurok.ru/html/2019/08/28/s_5d66c8922a730/1197364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sd.multiurok.ru/html/2019/08/28/s_5d66c8922a730/1197364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227283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23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4384" behindDoc="0" locked="0" layoutInCell="1" allowOverlap="0" wp14:anchorId="2DDAA6E2" wp14:editId="3841039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90550" cy="590550"/>
                  <wp:effectExtent l="0" t="0" r="0" b="0"/>
                  <wp:wrapSquare wrapText="bothSides"/>
                  <wp:docPr id="14" name="Рисунок 20" descr="https://fsd.multiurok.ru/html/2019/08/28/s_5d66c8922a730/1197364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sd.multiurok.ru/html/2019/08/28/s_5d66c8922a730/1197364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FEA9A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23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5408" behindDoc="0" locked="0" layoutInCell="1" allowOverlap="0" wp14:anchorId="3134A43C" wp14:editId="4B8D517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6275" cy="676275"/>
                  <wp:effectExtent l="0" t="0" r="9525" b="9525"/>
                  <wp:wrapSquare wrapText="bothSides"/>
                  <wp:docPr id="15" name="Рисунок 21" descr="https://fsd.multiurok.ru/html/2019/08/28/s_5d66c8922a730/1197364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fsd.multiurok.ru/html/2019/08/28/s_5d66c8922a730/1197364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066C" w:rsidRPr="00BD2397" w14:paraId="70CF0297" w14:textId="77777777" w:rsidTr="00B56585">
        <w:trPr>
          <w:trHeight w:val="1560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3E70B2" w14:textId="77777777" w:rsidR="00CF066C" w:rsidRPr="00BD2397" w:rsidRDefault="00CF066C" w:rsidP="00B5658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23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6432" behindDoc="0" locked="0" layoutInCell="1" allowOverlap="0" wp14:anchorId="077BEB06" wp14:editId="37F40B0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19125" cy="619125"/>
                  <wp:effectExtent l="0" t="0" r="9525" b="9525"/>
                  <wp:wrapSquare wrapText="bothSides"/>
                  <wp:docPr id="16" name="Рисунок 22" descr="https://fsd.multiurok.ru/html/2019/08/28/s_5d66c8922a730/1197364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sd.multiurok.ru/html/2019/08/28/s_5d66c8922a730/1197364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7644E4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F3DABB3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BF1002A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A03B20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23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7456" behindDoc="0" locked="0" layoutInCell="1" allowOverlap="0" wp14:anchorId="28575705" wp14:editId="39B227F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85800" cy="628650"/>
                  <wp:effectExtent l="0" t="0" r="0" b="0"/>
                  <wp:wrapSquare wrapText="bothSides"/>
                  <wp:docPr id="17" name="Рисунок 23" descr="https://fsd.multiurok.ru/html/2019/08/28/s_5d66c8922a730/1197364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fsd.multiurok.ru/html/2019/08/28/s_5d66c8922a730/1197364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091BD0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23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8480" behindDoc="0" locked="0" layoutInCell="1" allowOverlap="0" wp14:anchorId="02B51890" wp14:editId="787C054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9600" cy="609600"/>
                  <wp:effectExtent l="0" t="0" r="0" b="0"/>
                  <wp:wrapSquare wrapText="bothSides"/>
                  <wp:docPr id="18" name="Рисунок 18" descr="https://fsd.multiurok.ru/html/2019/08/28/s_5d66c8922a730/1197364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fsd.multiurok.ru/html/2019/08/28/s_5d66c8922a730/1197364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C9E3B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23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9504" behindDoc="0" locked="0" layoutInCell="1" allowOverlap="0" wp14:anchorId="48E2909E" wp14:editId="36D2CD7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57225" cy="657225"/>
                  <wp:effectExtent l="0" t="0" r="9525" b="9525"/>
                  <wp:wrapSquare wrapText="bothSides"/>
                  <wp:docPr id="20" name="Рисунок 20" descr="https://fsd.multiurok.ru/html/2019/08/28/s_5d66c8922a730/1197364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fsd.multiurok.ru/html/2019/08/28/s_5d66c8922a730/1197364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066C" w:rsidRPr="00BD2397" w14:paraId="5F46176D" w14:textId="77777777" w:rsidTr="00B56585">
        <w:trPr>
          <w:trHeight w:val="1830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A34DCB" w14:textId="77777777" w:rsidR="00CF066C" w:rsidRPr="00BD2397" w:rsidRDefault="00CF066C" w:rsidP="00B5658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23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02261A5" wp14:editId="5208CEFB">
                  <wp:extent cx="796148" cy="771525"/>
                  <wp:effectExtent l="0" t="0" r="4445" b="0"/>
                  <wp:docPr id="21" name="Рисунок 7" descr="https://fsd.multiurok.ru/html/2019/08/28/s_5d66c8922a730/1197364_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9/08/28/s_5d66c8922a730/1197364_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015" cy="773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EC572A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CD8A7BF" w14:textId="77777777" w:rsidR="00CF066C" w:rsidRPr="00BD2397" w:rsidRDefault="00CF066C" w:rsidP="00B5658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A81AC9" w14:textId="77777777" w:rsidR="00CF066C" w:rsidRPr="00BD2397" w:rsidRDefault="00CF066C" w:rsidP="00B5658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23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36F95D6F" wp14:editId="17823488">
                  <wp:extent cx="859018" cy="771525"/>
                  <wp:effectExtent l="0" t="0" r="0" b="0"/>
                  <wp:docPr id="22" name="Рисунок 8" descr="https://fsd.multiurok.ru/html/2019/08/28/s_5d66c8922a730/1197364_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9/08/28/s_5d66c8922a730/1197364_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23" cy="77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186709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35B231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23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70528" behindDoc="0" locked="0" layoutInCell="1" allowOverlap="0" wp14:anchorId="79260AA3" wp14:editId="4373092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95325" cy="695325"/>
                  <wp:effectExtent l="0" t="0" r="9525" b="9525"/>
                  <wp:wrapSquare wrapText="bothSides"/>
                  <wp:docPr id="23" name="Рисунок 23" descr="https://fsd.multiurok.ru/html/2019/08/28/s_5d66c8922a730/1197364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fsd.multiurok.ru/html/2019/08/28/s_5d66c8922a730/1197364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1C743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23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71552" behindDoc="0" locked="0" layoutInCell="1" allowOverlap="0" wp14:anchorId="2F31D87C" wp14:editId="264AC7F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57225" cy="657225"/>
                  <wp:effectExtent l="0" t="0" r="9525" b="9525"/>
                  <wp:wrapSquare wrapText="bothSides"/>
                  <wp:docPr id="24" name="Рисунок 24" descr="https://fsd.multiurok.ru/html/2019/08/28/s_5d66c8922a730/1197364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fsd.multiurok.ru/html/2019/08/28/s_5d66c8922a730/1197364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066C" w:rsidRPr="00BD2397" w14:paraId="3E6C8856" w14:textId="77777777" w:rsidTr="00B56585">
        <w:trPr>
          <w:trHeight w:val="1815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FD9262" w14:textId="77777777" w:rsidR="00CF066C" w:rsidRPr="00BD2397" w:rsidRDefault="00CF066C" w:rsidP="00B5658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23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DE5398D" wp14:editId="7DDD9742">
                  <wp:extent cx="797206" cy="723900"/>
                  <wp:effectExtent l="0" t="0" r="3175" b="0"/>
                  <wp:docPr id="25" name="Рисунок 9" descr="https://fsd.multiurok.ru/html/2019/08/28/s_5d66c8922a730/1197364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19/08/28/s_5d66c8922a730/1197364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065" cy="72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57C84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E68F4B" w14:textId="77777777" w:rsidR="00CF066C" w:rsidRPr="00BD2397" w:rsidRDefault="00CF066C" w:rsidP="00B5658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23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3900B24B" wp14:editId="6AC4AFB3">
                  <wp:extent cx="794442" cy="771525"/>
                  <wp:effectExtent l="0" t="0" r="5715" b="0"/>
                  <wp:docPr id="26" name="Рисунок 10" descr="https://fsd.multiurok.ru/html/2019/08/28/s_5d66c8922a730/1197364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19/08/28/s_5d66c8922a730/1197364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6" cy="776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142B0D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C49261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E304212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3742B" w14:textId="77777777" w:rsidR="00CF066C" w:rsidRPr="00BD2397" w:rsidRDefault="00CF066C" w:rsidP="00B565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64B728AD" w14:textId="77777777" w:rsidR="00CF066C" w:rsidRPr="00BD2397" w:rsidRDefault="00CF066C" w:rsidP="00CF0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1A06217" w14:textId="77777777" w:rsidR="00CF066C" w:rsidRPr="00BD2397" w:rsidRDefault="00CF066C" w:rsidP="00CF06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3B38C4C" w14:textId="122C7857" w:rsidR="008E685B" w:rsidRDefault="008E685B" w:rsidP="008E6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D1ED0" w14:textId="77777777" w:rsidR="008E685B" w:rsidRPr="008E685B" w:rsidRDefault="008E685B" w:rsidP="008E6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7606F7" w14:textId="5214B7E4" w:rsidR="008E685B" w:rsidRDefault="008E685B"/>
    <w:sectPr w:rsidR="008E685B" w:rsidSect="00CF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227F4"/>
    <w:multiLevelType w:val="hybridMultilevel"/>
    <w:tmpl w:val="E85478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D4314E"/>
    <w:multiLevelType w:val="hybridMultilevel"/>
    <w:tmpl w:val="730024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4F762A"/>
    <w:multiLevelType w:val="multilevel"/>
    <w:tmpl w:val="172A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346FF3"/>
    <w:multiLevelType w:val="hybridMultilevel"/>
    <w:tmpl w:val="3BB60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5B"/>
    <w:rsid w:val="008E685B"/>
    <w:rsid w:val="0095438B"/>
    <w:rsid w:val="00BC06CD"/>
    <w:rsid w:val="00CD7826"/>
    <w:rsid w:val="00C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CFC6"/>
  <w15:chartTrackingRefBased/>
  <w15:docId w15:val="{4AB8D21D-54FD-44EE-BE02-F33354B8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8E685B"/>
    <w:pPr>
      <w:ind w:left="720"/>
      <w:contextualSpacing/>
    </w:pPr>
  </w:style>
  <w:style w:type="character" w:customStyle="1" w:styleId="c0">
    <w:name w:val="c0"/>
    <w:basedOn w:val="a0"/>
    <w:rsid w:val="00CD7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s://nsportal.ru/sites/default/files/2020/01/07/metodicheskie_rekomendacii_po_vypolneniyu_proekta.pdf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hyperlink" Target="https://rosuchebnik.ru/metodicheskaja-pomosch/materialy/predmet-geography_klass-5_type-proektnaya-deyatelnost/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3150</Words>
  <Characters>17959</Characters>
  <Application>Microsoft Office Word</Application>
  <DocSecurity>0</DocSecurity>
  <Lines>149</Lines>
  <Paragraphs>42</Paragraphs>
  <ScaleCrop>false</ScaleCrop>
  <Company/>
  <LinksUpToDate>false</LinksUpToDate>
  <CharactersWithSpaces>21067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Веляева</dc:creator>
  <cp:keywords/>
  <dc:description/>
  <cp:lastModifiedBy>Полина Веляева</cp:lastModifiedBy>
  <cp:revision>5</cp:revision>
  <dcterms:created xsi:type="dcterms:W3CDTF">2021-11-24T15:20:00Z</dcterms:created>
  <dcterms:modified xsi:type="dcterms:W3CDTF">2021-11-24T15:24:00Z</dcterms:modified>
</cp:coreProperties>
</file>