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36" w:rsidRPr="00C93883" w:rsidRDefault="00307B36" w:rsidP="00307B36">
      <w:pPr>
        <w:jc w:val="right"/>
        <w:rPr>
          <w:b/>
          <w:szCs w:val="24"/>
        </w:rPr>
      </w:pPr>
      <w:r w:rsidRPr="00C93883">
        <w:rPr>
          <w:b/>
          <w:szCs w:val="24"/>
        </w:rPr>
        <w:t xml:space="preserve">Рыбина М.В., учитель математики </w:t>
      </w:r>
    </w:p>
    <w:p w:rsidR="00307B36" w:rsidRPr="00C93883" w:rsidRDefault="00307B36" w:rsidP="00307B36">
      <w:pPr>
        <w:jc w:val="right"/>
        <w:rPr>
          <w:b/>
          <w:szCs w:val="24"/>
        </w:rPr>
      </w:pPr>
      <w:r w:rsidRPr="00C93883">
        <w:rPr>
          <w:b/>
          <w:szCs w:val="24"/>
        </w:rPr>
        <w:t>МБОУ Г.ГОРЛОВКИ «ШКОЛА № 42»</w:t>
      </w:r>
    </w:p>
    <w:p w:rsidR="00307B36" w:rsidRPr="00C93883" w:rsidRDefault="00307B36" w:rsidP="00307B36">
      <w:pPr>
        <w:jc w:val="right"/>
        <w:rPr>
          <w:b/>
          <w:szCs w:val="24"/>
        </w:rPr>
      </w:pPr>
    </w:p>
    <w:p w:rsidR="00307B36" w:rsidRPr="00C93883" w:rsidRDefault="00307B36" w:rsidP="00307B36">
      <w:pPr>
        <w:jc w:val="right"/>
        <w:rPr>
          <w:b/>
          <w:szCs w:val="24"/>
        </w:rPr>
      </w:pPr>
    </w:p>
    <w:p w:rsidR="00C93883" w:rsidRDefault="00734E83" w:rsidP="00247059">
      <w:pPr>
        <w:jc w:val="center"/>
        <w:rPr>
          <w:b/>
          <w:szCs w:val="24"/>
        </w:rPr>
      </w:pPr>
      <w:r w:rsidRPr="00C93883">
        <w:rPr>
          <w:b/>
          <w:szCs w:val="24"/>
        </w:rPr>
        <w:t xml:space="preserve">Интегрированный урок по математике и </w:t>
      </w:r>
      <w:r w:rsidR="00FD44CA">
        <w:rPr>
          <w:b/>
          <w:szCs w:val="24"/>
        </w:rPr>
        <w:t>технологии</w:t>
      </w:r>
      <w:bookmarkStart w:id="0" w:name="_GoBack"/>
      <w:bookmarkEnd w:id="0"/>
      <w:r w:rsidR="00247059" w:rsidRPr="00C93883">
        <w:rPr>
          <w:b/>
          <w:szCs w:val="24"/>
        </w:rPr>
        <w:t xml:space="preserve"> </w:t>
      </w:r>
    </w:p>
    <w:p w:rsidR="00247059" w:rsidRPr="00C93883" w:rsidRDefault="00247059" w:rsidP="00247059">
      <w:pPr>
        <w:jc w:val="center"/>
        <w:rPr>
          <w:b/>
          <w:szCs w:val="24"/>
        </w:rPr>
      </w:pPr>
      <w:r w:rsidRPr="00C93883">
        <w:rPr>
          <w:b/>
          <w:szCs w:val="24"/>
        </w:rPr>
        <w:t>«Площади. Единицы измерения площадей, зависимости между ними.</w:t>
      </w:r>
    </w:p>
    <w:p w:rsidR="00247059" w:rsidRPr="00C93883" w:rsidRDefault="00247059" w:rsidP="00247059">
      <w:pPr>
        <w:jc w:val="center"/>
        <w:rPr>
          <w:b/>
          <w:szCs w:val="24"/>
        </w:rPr>
      </w:pPr>
      <w:r w:rsidRPr="00C93883">
        <w:rPr>
          <w:b/>
          <w:szCs w:val="24"/>
        </w:rPr>
        <w:t>Площади прямоугольника и квадрата</w:t>
      </w:r>
      <w:r w:rsidR="00740728" w:rsidRPr="00C93883">
        <w:rPr>
          <w:b/>
          <w:szCs w:val="24"/>
        </w:rPr>
        <w:t>. Мир профессий</w:t>
      </w:r>
      <w:r w:rsidRPr="00C93883">
        <w:rPr>
          <w:b/>
          <w:szCs w:val="24"/>
        </w:rPr>
        <w:t>»</w:t>
      </w:r>
      <w:r w:rsidR="00F25D08" w:rsidRPr="00C93883">
        <w:rPr>
          <w:b/>
          <w:szCs w:val="24"/>
        </w:rPr>
        <w:t xml:space="preserve"> (5 класс)</w:t>
      </w:r>
    </w:p>
    <w:p w:rsidR="00247059" w:rsidRPr="00C93883" w:rsidRDefault="00247059" w:rsidP="00247059">
      <w:pPr>
        <w:rPr>
          <w:b/>
          <w:szCs w:val="24"/>
        </w:rPr>
      </w:pPr>
      <w:r w:rsidRPr="00C93883">
        <w:rPr>
          <w:b/>
          <w:szCs w:val="24"/>
        </w:rPr>
        <w:t>Цель урока: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ввести понятия единицы измерения площади;</w:t>
      </w:r>
    </w:p>
    <w:p w:rsidR="00247059" w:rsidRPr="00C93883" w:rsidRDefault="00247059" w:rsidP="00247059">
      <w:pPr>
        <w:ind w:left="142" w:hanging="142"/>
        <w:rPr>
          <w:szCs w:val="24"/>
        </w:rPr>
      </w:pPr>
      <w:r w:rsidRPr="00C93883">
        <w:rPr>
          <w:szCs w:val="24"/>
        </w:rPr>
        <w:t>- формировать навыки работы с различными единицами измерения площадей и вычисления площадей прямоугольника и квадрата;</w:t>
      </w:r>
    </w:p>
    <w:p w:rsidR="00247059" w:rsidRPr="00C93883" w:rsidRDefault="00247059" w:rsidP="00247059">
      <w:pPr>
        <w:ind w:left="142" w:hanging="142"/>
        <w:rPr>
          <w:szCs w:val="24"/>
        </w:rPr>
      </w:pPr>
      <w:r w:rsidRPr="00C93883">
        <w:rPr>
          <w:szCs w:val="24"/>
        </w:rPr>
        <w:t>- формировать умения и навыки нахождения площади прямоугольника и квадрата, применение полученных знаний к решению практических задач;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 xml:space="preserve">- </w:t>
      </w:r>
      <w:r w:rsidR="009F0C34" w:rsidRPr="00C93883">
        <w:rPr>
          <w:szCs w:val="24"/>
        </w:rPr>
        <w:t>развивать умение анализировать</w:t>
      </w:r>
      <w:r w:rsidRPr="00C93883">
        <w:rPr>
          <w:szCs w:val="24"/>
        </w:rPr>
        <w:t>, сравнивать, обобщать;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развитие вычислительных способностей школьников;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воспитание графической культуры школьников.</w:t>
      </w:r>
    </w:p>
    <w:p w:rsidR="00247059" w:rsidRPr="00C93883" w:rsidRDefault="00247059" w:rsidP="00247059">
      <w:pPr>
        <w:ind w:left="142" w:hanging="142"/>
        <w:rPr>
          <w:szCs w:val="24"/>
        </w:rPr>
      </w:pPr>
      <w:r w:rsidRPr="00C93883">
        <w:rPr>
          <w:szCs w:val="24"/>
        </w:rPr>
        <w:t>- воспитывать активность, инициативу, самостоятельность, интерес к изучению математики.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b/>
          <w:szCs w:val="24"/>
        </w:rPr>
        <w:t>Тип урока:</w:t>
      </w:r>
      <w:r w:rsidRPr="00C93883">
        <w:rPr>
          <w:szCs w:val="24"/>
        </w:rPr>
        <w:t xml:space="preserve"> усвоение новых знаний.</w:t>
      </w:r>
    </w:p>
    <w:p w:rsidR="00247059" w:rsidRPr="00C93883" w:rsidRDefault="00247059" w:rsidP="00247059">
      <w:pPr>
        <w:rPr>
          <w:szCs w:val="24"/>
        </w:rPr>
      </w:pPr>
    </w:p>
    <w:p w:rsidR="00247059" w:rsidRPr="00C93883" w:rsidRDefault="00247059" w:rsidP="00247059">
      <w:pPr>
        <w:jc w:val="center"/>
        <w:rPr>
          <w:szCs w:val="24"/>
        </w:rPr>
      </w:pPr>
      <w:r w:rsidRPr="00C93883">
        <w:rPr>
          <w:szCs w:val="24"/>
        </w:rPr>
        <w:t>ХОД УРОКА</w:t>
      </w:r>
    </w:p>
    <w:p w:rsidR="00247059" w:rsidRPr="00C93883" w:rsidRDefault="00247059" w:rsidP="00247059">
      <w:pPr>
        <w:rPr>
          <w:szCs w:val="24"/>
        </w:rPr>
      </w:pPr>
    </w:p>
    <w:p w:rsidR="00247059" w:rsidRPr="00C93883" w:rsidRDefault="00247059" w:rsidP="00247059">
      <w:pPr>
        <w:rPr>
          <w:b/>
          <w:szCs w:val="24"/>
        </w:rPr>
      </w:pPr>
      <w:r w:rsidRPr="00C93883">
        <w:rPr>
          <w:b/>
          <w:szCs w:val="24"/>
          <w:lang w:val="uk-UA"/>
        </w:rPr>
        <w:t>І</w:t>
      </w:r>
      <w:r w:rsidRPr="00C93883">
        <w:rPr>
          <w:b/>
          <w:szCs w:val="24"/>
        </w:rPr>
        <w:t>. Организационный момент</w:t>
      </w:r>
    </w:p>
    <w:p w:rsidR="00247059" w:rsidRPr="00C93883" w:rsidRDefault="00247059" w:rsidP="00247059">
      <w:pPr>
        <w:rPr>
          <w:b/>
          <w:szCs w:val="24"/>
        </w:rPr>
      </w:pPr>
      <w:r w:rsidRPr="00C93883">
        <w:rPr>
          <w:b/>
          <w:szCs w:val="24"/>
        </w:rPr>
        <w:t>II. Актуализация опорных знаний.</w:t>
      </w:r>
    </w:p>
    <w:p w:rsidR="00247059" w:rsidRPr="00C93883" w:rsidRDefault="00247059" w:rsidP="00247059">
      <w:pPr>
        <w:rPr>
          <w:szCs w:val="24"/>
        </w:rPr>
      </w:pPr>
    </w:p>
    <w:p w:rsidR="00247059" w:rsidRPr="00C93883" w:rsidRDefault="00247059" w:rsidP="00247059">
      <w:pPr>
        <w:jc w:val="center"/>
        <w:rPr>
          <w:szCs w:val="24"/>
        </w:rPr>
      </w:pPr>
      <w:r w:rsidRPr="00C93883">
        <w:rPr>
          <w:szCs w:val="24"/>
        </w:rPr>
        <w:t>МАТЕМАТИЧЕСКИЙ ДИКТАНТ.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1. Выражение 172 запишите в виде умножения.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 xml:space="preserve">2. Запишите выражение 23 </w:t>
      </w:r>
      <w:r w:rsidRPr="00C93883">
        <w:rPr>
          <w:szCs w:val="24"/>
        </w:rPr>
        <w:sym w:font="Symbol" w:char="F0D7"/>
      </w:r>
      <w:r w:rsidRPr="00C93883">
        <w:rPr>
          <w:szCs w:val="24"/>
        </w:rPr>
        <w:t xml:space="preserve"> 23 </w:t>
      </w:r>
      <w:r w:rsidRPr="00C93883">
        <w:rPr>
          <w:szCs w:val="24"/>
        </w:rPr>
        <w:sym w:font="Symbol" w:char="F0D7"/>
      </w:r>
      <w:r w:rsidRPr="00C93883">
        <w:rPr>
          <w:szCs w:val="24"/>
        </w:rPr>
        <w:t xml:space="preserve"> 23 в виде степени.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3. Запишите числа 25, 16, 49 в виде квадрата.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4. Запишите числа 8, 27, 64 в виде куба.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5. Найдите сумму квадратов чисел 3 и 4.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6. Найдите сумму кубов чисел 2 и 3.</w:t>
      </w:r>
    </w:p>
    <w:p w:rsidR="00247059" w:rsidRPr="00C93883" w:rsidRDefault="00247059" w:rsidP="00247059">
      <w:pPr>
        <w:rPr>
          <w:szCs w:val="24"/>
        </w:rPr>
      </w:pPr>
    </w:p>
    <w:p w:rsidR="007C121D" w:rsidRPr="00C93883" w:rsidRDefault="00247059" w:rsidP="00247059">
      <w:pPr>
        <w:rPr>
          <w:b/>
          <w:szCs w:val="24"/>
        </w:rPr>
      </w:pPr>
      <w:r w:rsidRPr="00C93883">
        <w:rPr>
          <w:b/>
          <w:szCs w:val="24"/>
        </w:rPr>
        <w:t>III. Формирование новых знаний, умений, навыков.</w:t>
      </w:r>
    </w:p>
    <w:p w:rsidR="00BD0B75" w:rsidRPr="00C93883" w:rsidRDefault="00BD0B75" w:rsidP="00247059">
      <w:pPr>
        <w:rPr>
          <w:szCs w:val="24"/>
          <w:lang w:val="uk-UA"/>
        </w:rPr>
      </w:pPr>
    </w:p>
    <w:p w:rsidR="001857B8" w:rsidRPr="00C93883" w:rsidRDefault="00FD44CA" w:rsidP="00247059">
      <w:pPr>
        <w:rPr>
          <w:szCs w:val="24"/>
          <w:lang w:val="uk-UA"/>
        </w:rPr>
      </w:pPr>
      <w:r>
        <w:rPr>
          <w:noProof/>
          <w:szCs w:val="24"/>
          <w:lang w:eastAsia="ru-RU"/>
        </w:rPr>
        <w:pict>
          <v:rect id="Прямоугольник 21" o:spid="_x0000_s1026" style="position:absolute;margin-left:323.55pt;margin-top:28.2pt;width:24.75pt;height:22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OcoQIAAFYFAAAOAAAAZHJzL2Uyb0RvYy54bWysVEtu2zAQ3RfoHQjuG9mK3aRG5MBIkKJA&#10;kBhNiqwZiowEUByWpC27qwLdFugReohuin5yBvlGHVKyEiRBF0W1oDicmTcfvuHB4apSZCmsK0Fn&#10;dLgzoERoDnmpbzL67vLkxT4lzjOdMwVaZHQtHD2cPn92UJuJSKEAlQtLEES7SW0yWnhvJknieCEq&#10;5nbACI1KCbZiHkV7k+SW1YheqSQdDF4mNdjcWODCOTw9bpV0GvGlFNyfS+mEJyqjmJuPq43rdViT&#10;6QGb3FhmipJ3abB/yKJipcagPdQx84wsbPkIqiq5BQfS73CoEpCy5CLWgNUMBw+quSiYEbEWbI4z&#10;fZvc/4PlZ8u5JWWe0XRIiWYV3lHzdfNx86X51dxuPjXfmtvm5+Zz87v53vwgaIQdq42boOOFmdtO&#10;crgN5a+krcIfCyOr2OV132Wx8oTj4e5wtJuOKeGoSvfHe+N4C8mds7HOvxZQkbDJqMVLjL1ly1Pn&#10;MSCabk1CLA0npVLhPOTVZhJ3fq1EMFD6rZBYI8ZOI1BklzhSliwZ8oJxLrQftqqC5aI9Hg/wC+Vi&#10;vN4jShEwIEsM3GN3AIG5j7FbmM4+uIpIzt558LfEWufeI0YG7XvnqtRgnwJQWFUXubXfNqltTejS&#10;NeRrZICFdjSc4Scltv2UOT9nFmcBpwbn25/jIhXUGYVuR0kB9sNT58EeKYpaSmqcrYy69wtmBSXq&#10;jUbyvhqORmEYozAa76Uo2Pua6/savaiOAK8J+YnZxW2w92q7lRaqK3wGZiEqqpjmGDuj3NutcOTb&#10;mceHhIvZLJrhABrmT/WF4QE8dDXQ6nJ1xazpuOeRtGewnUM2eUDB1jZ4apgtPMgy8vOur12/cXgj&#10;cbqHJrwO9+VodfccTv8AAAD//wMAUEsDBBQABgAIAAAAIQBN/wqP4QAAAAoBAAAPAAAAZHJzL2Rv&#10;d25yZXYueG1sTI9BS8NAEIXvgv9hGcGb3UTStcZsSioIolBoLEVv22SaBLOzMbtt4793POlxeB/v&#10;fZMtJ9uLE46+c6QhnkUgkCpXd9Ro2L493SxA+GCoNr0j1PCNHpb55UVm0tqdaYOnMjSCS8inRkMb&#10;wpBK6asWrfEzNyBxdnCjNYHPsZH1aM5cbnt5G0VKWtMRL7RmwMcWq8/yaDXsNvMDrlZqK9cfxVcR&#10;l8/T68u71tdXU/EAIuAU/mD41Wd1yNlp745Ue9FrUMldzKiGuUpAMKDulQKxZzKKE5B5Jv+/kP8A&#10;AAD//wMAUEsBAi0AFAAGAAgAAAAhALaDOJL+AAAA4QEAABMAAAAAAAAAAAAAAAAAAAAAAFtDb250&#10;ZW50X1R5cGVzXS54bWxQSwECLQAUAAYACAAAACEAOP0h/9YAAACUAQAACwAAAAAAAAAAAAAAAAAv&#10;AQAAX3JlbHMvLnJlbHNQSwECLQAUAAYACAAAACEA+L4DnKECAABWBQAADgAAAAAAAAAAAAAAAAAu&#10;AgAAZHJzL2Uyb0RvYy54bWxQSwECLQAUAAYACAAAACEATf8Kj+EAAAAKAQAADwAAAAAAAAAAAAAA&#10;AAD7BAAAZHJzL2Rvd25yZXYueG1sUEsFBgAAAAAEAAQA8wAAAAkGAAAAAA=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20" o:spid="_x0000_s1052" style="position:absolute;margin-left:349.05pt;margin-top:50.7pt;width:24.75pt;height:22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+0oQIAAFYFAAAOAAAAZHJzL2Uyb0RvYy54bWysVM1uEzEQviPxDpbvdJM0oSXKpopaFSFV&#10;bUSLena8dnclr8fYTjbhhMQViUfgIbggfvoMmzdi7N1sq7bigMjBsT0z33i+/WYmR+tSkZWwrgCd&#10;0v5ejxKhOWSFvknpu6vTF4eUOM90xhRokdKNcPRo+vzZpDJjMYAcVCYsQRDtxpVJae69GSeJ47ko&#10;mdsDIzQaJdiSeTzamySzrEL0UiWDXu9lUoHNjAUunMPbk8ZIpxFfSsH9hZROeKJSim/zcbVxXYQ1&#10;mU7Y+MYykxe8fQb7h1eUrNCYtIM6YZ6RpS0eQZUFt+BA+j0OZQJSFlzEGrCafu9BNZc5MyLWguQ4&#10;09Hk/h8sP1/NLSmylA6QHs1K/Eb11+3H7Zf6V327/VR/q2/rn9vP9e/6e/2DoBMyVhk3xsBLM7ft&#10;yeE2lL+Wtgz/WBhZR5Y3Hcti7QnHy/3+cH8wooSjaXA4OhhFzOQu2FjnXwsoSdik1OJHjNyy1Znz&#10;mBBddy4hl4bTQqlwH97VvCTu/EaJ4KD0WyGxRsw9iEBRXeJYWbJiqAvGudC+35hylonmetTDXygX&#10;83UR8RQBA7LExB12CxCU+xi7gWn9Q6iI4uyCe397WBPcRcTMoH0XXBYa7FMACqtqMzf+O5IaagJL&#10;C8g2qAALTWs4w08LpP2MOT9nFnsBZYH97S9wkQqqlEK7oyQH++Gp++CPEkUrJRX2Vkrd+yWzghL1&#10;RqN4X/WHw9CM8TAcHQTp2fuWxX2LXpbHgJ+pj5PE8LgN/l7tttJCeY1jYBayoolpjrlTyr3dHY59&#10;0/M4SLiYzaIbNqBh/kxfGh7AA6tBVlfra2ZNqz2Poj2HXR+y8QMJNr4hUsNs6UEWUZ93vLZ8Y/NG&#10;4bSDJkyH++fodTcOp38AAAD//wMAUEsDBBQABgAIAAAAIQCV3iag4gAAAAsBAAAPAAAAZHJzL2Rv&#10;d25yZXYueG1sTI/BSsNAEIbvgu+wjODNbiIxbWM2JRUEURAai9TbNjtNgtnZmN228e0dT3qc+T/+&#10;+SZfTbYXJxx950hBPItAINXOdNQo2L493ixA+KDJ6N4RKvhGD6vi8iLXmXFn2uCpCo3gEvKZVtCG&#10;MGRS+rpFq/3MDUicHdxodeBxbKQZ9ZnLbS9voyiVVnfEF1o94EOL9Wd1tAreN3cHXK/TrXz9KL/K&#10;uHqaXp53Sl1fTeU9iIBT+IPhV5/VoWCnvTuS8aJXkC4XMaMcRHECgol5Mk9B7HmTpAnIIpf/fyh+&#10;AAAA//8DAFBLAQItABQABgAIAAAAIQC2gziS/gAAAOEBAAATAAAAAAAAAAAAAAAAAAAAAABbQ29u&#10;dGVudF9UeXBlc10ueG1sUEsBAi0AFAAGAAgAAAAhADj9If/WAAAAlAEAAAsAAAAAAAAAAAAAAAAA&#10;LwEAAF9yZWxzLy5yZWxzUEsBAi0AFAAGAAgAAAAhAPr1n7ShAgAAVgUAAA4AAAAAAAAAAAAAAAAA&#10;LgIAAGRycy9lMm9Eb2MueG1sUEsBAi0AFAAGAAgAAAAhAJXeJqDiAAAACwEAAA8AAAAAAAAAAAAA&#10;AAAA+wQAAGRycy9kb3ducmV2LnhtbFBLBQYAAAAABAAEAPMAAAAKBgAAAAA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9" o:spid="_x0000_s1051" style="position:absolute;margin-left:323.55pt;margin-top:50.7pt;width:24.75pt;height:22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rqogIAAFYFAAAOAAAAZHJzL2Uyb0RvYy54bWysVM1OGzEQvlfqO1i+l01CUiBigyIQVSUE&#10;qFBxdrw2u5LX49pONumpUq9IfYQ+RC9Vf3iGzRt17N0sEaAequaw8XhmvvF8/saHR8tSkYWwrgCd&#10;0v5OjxKhOWSFvk3p++vTV/uUOM90xhRokdKVcPRo8vLFYWXGYgA5qExYgiDajSuT0tx7M04Sx3NR&#10;MrcDRmh0SrAl82ja2ySzrEL0UiWDXu91UoHNjAUunMPdk8ZJJxFfSsH9hZROeKJSimfz8Wvjdxa+&#10;yeSQjW8tM3nB22OwfzhFyQqNRTuoE+YZmdviCVRZcAsOpN/hUCYgZcFF7AG76fcedXOVMyNiL0iO&#10;Mx1N7v/B8vPFpSVFhnd3QIlmJd5R/XX9af2l/lXfrz/X3+r7+uf6rv5df69/EAxCxirjxph4ZS5t&#10;azlchvaX0pbhHxsjy8jyqmNZLD3huLnbH+4ORpRwdA32R3ujeAvJQ7Kxzr8RUJKwSKnFS4zcssWZ&#10;81gQQzchoZaG00KpsB/O1ZwkrvxKiRCg9DshsUesPYhAUV3iWFmyYKgLxrnQvt+4cpaJZnvUw19o&#10;F+t1GdGKgAFZYuEOuwUIyn2K3cC08SFVRHF2yb2/HaxJ7jJiZdC+Sy4LDfY5AIVdtZWb+A1JDTWB&#10;pRlkK1SAhWY0nOGnBdJ+xpy/ZBZnAacG59tf4EcqqFIK7YqSHOzH5/ZDPEoUvZRUOFspdR/mzApK&#10;1FuN4j3oD4dhGKMxHO0N0LDbntm2R8/LY8Br6uNLYnhchnivNktpobzBZ2AaqqKLaY61U8q93RjH&#10;vpl5fEi4mE5jGA6gYf5MXxkewAOrQVbXyxtmTas9j6I9h80csvEjCTaxIVPDdO5BFlGfD7y2fOPw&#10;RuG0D014HbbtGPXwHE7+AAAA//8DAFBLAwQUAAYACAAAACEAlMDv/eEAAAALAQAADwAAAGRycy9k&#10;b3ducmV2LnhtbEyPwUrEMBCG74LvEEbw5qaVGrU2XbqCIArC1kX0lm1m22IzqU12t76940mPM//H&#10;P98Uy9kN4oBT6D1pSBcJCKTG255aDZvXh4sbECEasmbwhBq+McCyPD0pTG79kdZ4qGMruIRCbjR0&#10;MY65lKHp0Jmw8CMSZzs/ORN5nFppJ3PkcjfIyyRR0pme+EJnRrzvsPms907D2/pqh6uV2siXj+qr&#10;SuvH+fnpXevzs7m6AxFxjn8w/OqzOpTstPV7skEMGlR2nTLKQZJmIJhQt0qB2PImUxnIspD/fyh/&#10;AAAA//8DAFBLAQItABQABgAIAAAAIQC2gziS/gAAAOEBAAATAAAAAAAAAAAAAAAAAAAAAABbQ29u&#10;dGVudF9UeXBlc10ueG1sUEsBAi0AFAAGAAgAAAAhADj9If/WAAAAlAEAAAsAAAAAAAAAAAAAAAAA&#10;LwEAAF9yZWxzLy5yZWxzUEsBAi0AFAAGAAgAAAAhAEHhiuqiAgAAVgUAAA4AAAAAAAAAAAAAAAAA&#10;LgIAAGRycy9lMm9Eb2MueG1sUEsBAi0AFAAGAAgAAAAhAJTA7/3hAAAACwEAAA8AAAAAAAAAAAAA&#10;AAAA/AQAAGRycy9kb3ducmV2LnhtbFBLBQYAAAAABAAEAPMAAAAKBgAAAAA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7" o:spid="_x0000_s1050" style="position:absolute;margin-left:298.8pt;margin-top:50.7pt;width:24.75pt;height:22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CGogIAAFYFAAAOAAAAZHJzL2Uyb0RvYy54bWysVM1uEzEQviPxDpbvdJM0oSXKpopaFSFV&#10;bUSLena8dnclr8fYTjbhhMQViUfgIbggfvoMmzdi7N1sq7bigMhh4/HMfOP5/I0nR+tSkZWwrgCd&#10;0v5ejxKhOWSFvknpu6vTF4eUOM90xhRokdKNcPRo+vzZpDJjMYAcVCYsQRDtxpVJae69GSeJ47ko&#10;mdsDIzQ6JdiSeTTtTZJZViF6qZJBr/cyqcBmxgIXzuHuSeOk04gvpeD+QkonPFEpxbP5+LXxuwjf&#10;ZDph4xvLTF7w9hjsH05RskJj0Q7qhHlGlrZ4BFUW3IID6fc4lAlIWXARe8Bu+r0H3VzmzIjYC5Lj&#10;TEeT+3+w/Hw1t6TI8O4OKNGsxDuqv24/br/Uv+rb7af6W31b/9x+rn/X3+sfBIOQscq4MSZemrlt&#10;LYfL0P5a2jL8Y2NkHVnedCyLtSccN/f7w/3BiBKOrsHh6GAUbyG5SzbW+dcCShIWKbV4iZFbtjpz&#10;Hgti6C4k1NJwWigV9sO5mpPEld8oEQKUfisk9oi1BxEoqkscK0tWDHXBOBfa9xtXzjLRbI96+Avt&#10;Yr0uI1oRMCBLLNxhtwBBuY+xG5g2PqSKKM4uufe3gzXJXUasDNp3yWWhwT4FoLCrtnITvyOpoSaw&#10;tIBsgwqw0IyGM/y0QNrPmPNzZnEWcGpwvv0FfqSCKqXQrijJwX54aj/Eo0TRS0mFs5VS937JrKBE&#10;vdEo3lf94TAMYzSGo4MBGva+Z3Hfo5flMeA19fElMTwuQ7xXu6W0UF7jMzALVdHFNMfaKeXe7oxj&#10;38w8PiRczGYxDAfQMH+mLw0P4IHVIKur9TWzptWeR9Gew24O2fiBBJvYkKlhtvQgi6jPO15bvnF4&#10;o3Dahya8DvftGHX3HE7/AAAA//8DAFBLAwQUAAYACAAAACEACxdofOIAAAALAQAADwAAAGRycy9k&#10;b3ducmV2LnhtbEyPwUrDQBCG74LvsIzgzW4iaWpjNiUVBFEQGkvR2zY7TYLZ2ZjdtvHtHU96nPk/&#10;/vkmX022FyccfedIQTyLQCDVznTUKNi+Pd7cgfBBk9G9I1TwjR5WxeVFrjPjzrTBUxUawSXkM62g&#10;DWHIpPR1i1b7mRuQODu40erA49hIM+ozl9te3kZRKq3uiC+0esCHFuvP6mgV7DbzA67X6Va+fpRf&#10;ZVw9TS/P70pdX03lPYiAU/iD4Vef1aFgp707kvGiVzBfLlJGOYjiBAQTabKIQex5k6QJyCKX/38o&#10;fgAAAP//AwBQSwECLQAUAAYACAAAACEAtoM4kv4AAADhAQAAEwAAAAAAAAAAAAAAAAAAAAAAW0Nv&#10;bnRlbnRfVHlwZXNdLnhtbFBLAQItABQABgAIAAAAIQA4/SH/1gAAAJQBAAALAAAAAAAAAAAAAAAA&#10;AC8BAABfcmVscy8ucmVsc1BLAQItABQABgAIAAAAIQAcBVCGogIAAFYFAAAOAAAAAAAAAAAAAAAA&#10;AC4CAABkcnMvZTJvRG9jLnhtbFBLAQItABQABgAIAAAAIQALF2h84gAAAAsBAAAPAAAAAAAAAAAA&#10;AAAAAPwEAABkcnMvZG93bnJldi54bWxQSwUGAAAAAAQABADzAAAACwYAAAAA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8" o:spid="_x0000_s1049" style="position:absolute;margin-left:273.3pt;margin-top:50.7pt;width:24.75pt;height:22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bCogIAAFYFAAAOAAAAZHJzL2Uyb0RvYy54bWysVM1uEzEQviPxDpbvdJM0oSXKpopaFSFV&#10;bUSLena8dnclr8fYTjbhhMQViUfgIbggfvoMmzdi7N1sq7bigMhh4/HMfOP5/I0nR+tSkZWwrgCd&#10;0v5ejxKhOWSFvknpu6vTF4eUOM90xhRokdKNcPRo+vzZpDJjMYAcVCYsQRDtxpVJae69GSeJ47ko&#10;mdsDIzQ6JdiSeTTtTZJZViF6qZJBr/cyqcBmxgIXzuHuSeOk04gvpeD+QkonPFEpxbP5+LXxuwjf&#10;ZDph4xvLTF7w9hjsH05RskJj0Q7qhHlGlrZ4BFUW3IID6fc4lAlIWXARe8Bu+r0H3VzmzIjYC5Lj&#10;TEeT+3+w/Hw1t6TI8O7wpjQr8Y7qr9uP2y/1r/p2+6n+Vt/WP7ef69/19/oHwSBkrDJujImXZm5b&#10;y+EytL+Wtgz/2BhZR5Y3Hcti7QnHzf3+cH8wooSja3A4OhjFW0juko11/rWAkoRFSi1eYuSWrc6c&#10;x4IYugsJtTScFkqF/XCu5iRx5TdKhACl3wqJPWLtQQSK6hLHypIVQ10wzoX2/caVs0w026Me/kK7&#10;WK/LiFYEDMgSC3fYLUBQ7mPsBqaND6kiirNL7v3tYE1ylxErg/ZdcllosE8BKOyqrdzE70hqqAks&#10;LSDboAIsNKPhDD8tkPYz5vycWZwFnBqcb3+BH6mgSim0K0pysB+e2g/xKFH0UlLhbKXUvV8yKyhR&#10;bzSK91V/OAzDGI3h6GCAhr3vWdz36GV5DHhNfXxJDI/LEO/VbiktlNf4DMxCVXQxzbF2Srm3O+PY&#10;NzOPDwkXs1kMwwE0zJ/pS8MDeGA1yOpqfc2sabXnUbTnsJtDNn4gwSY2ZGqYLT3IIurzjteWbxze&#10;KJz2oQmvw307Rt09h9M/AAAA//8DAFBLAwQUAAYACAAAACEAHbIjbeEAAAALAQAADwAAAGRycy9k&#10;b3ducmV2LnhtbEyPwUrDQBCG74LvsIzgzW4iyaIxm5IKgigIjUXa2zaZJsHsbMxu2/j2jic9zvwf&#10;/3yTL2c7iBNOvnekIV5EIJBq1/TUati8P93cgfDBUGMGR6jhGz0si8uL3GSNO9MaT1VoBZeQz4yG&#10;LoQxk9LXHVrjF25E4uzgJmsCj1Mrm8mcudwO8jaKlLSmJ77QmREfO6w/q6PV8LFOD7haqY1825Vf&#10;ZVw9z68vW62vr+byAUTAOfzB8KvP6lCw094dqfFi0JAmSjHKQRQnIJhI71UMYs+bRCUgi1z+/6H4&#10;AQAA//8DAFBLAQItABQABgAIAAAAIQC2gziS/gAAAOEBAAATAAAAAAAAAAAAAAAAAAAAAABbQ29u&#10;dGVudF9UeXBlc10ueG1sUEsBAi0AFAAGAAgAAAAhADj9If/WAAAAlAEAAAsAAAAAAAAAAAAAAAAA&#10;LwEAAF9yZWxzLy5yZWxzUEsBAi0AFAAGAAgAAAAhAEOqFsKiAgAAVgUAAA4AAAAAAAAAAAAAAAAA&#10;LgIAAGRycy9lMm9Eb2MueG1sUEsBAi0AFAAGAAgAAAAhAB2yI23hAAAACwEAAA8AAAAAAAAAAAAA&#10;AAAA/AQAAGRycy9kb3ducmV2LnhtbFBLBQYAAAAABAAEAPMAAAAKBgAAAAA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6" o:spid="_x0000_s1048" style="position:absolute;margin-left:273.3pt;margin-top:27.45pt;width:24.75pt;height:22.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yuogIAAFYFAAAOAAAAZHJzL2Uyb0RvYy54bWysVM1OGzEQvlfqO1i+l01CAjRigyIQVSUE&#10;qFBxdrw2u5LX49pONumpUq9IfYQ+RC9Vf3iGzRt17N0sEaAequaw8XhmvvF8/saHR8tSkYWwrgCd&#10;0v5OjxKhOWSFvk3p++vTVweUOM90xhRokdKVcPRo8vLFYWXGYgA5qExYgiDajSuT0tx7M04Sx3NR&#10;MrcDRmh0SrAl82ja2ySzrEL0UiWDXm8vqcBmxgIXzuHuSeOkk4gvpeD+QkonPFEpxbP5+LXxOwvf&#10;ZHLIxreWmbzg7THYP5yiZIXGoh3UCfOMzG3xBKosuAUH0u9wKBOQsuAi9oDd9HuPurnKmRGxFyTH&#10;mY4m9/9g+fni0pIiw7vbo0SzEu+o/rr+tP5S/6rv15/rb/V9/XN9V/+uv9c/CAYhY5VxY0y8Mpe2&#10;tRwuQ/tLacvwj42RZWR51bEslp5w3NztD3cHI0o4ugYHo/1RvIXkIdlY598IKElYpNTiJUZu2eLM&#10;eSyIoZuQUEvDaaFU2A/nak4SV36lRAhQ+p2Q2CPWHkSgqC5xrCxZMNQF41xo329cOctEsz3q4S+0&#10;i/W6jGhFwIAssXCH3QIE5T7FbmDa+JAqoji75N7fDtYkdxmxMmjfJZeFBvscgMKu2spN/IakhprA&#10;0gyyFSrAQjMazvDTAmk/Y85fMouzgFOD8+0v8CMVVCmFdkVJDvbjc/shHiWKXkoqnK2Uug9zZgUl&#10;6q1G8b7uD4dhGKMxHO0P0LDbntm2R8/LY8Br6uNLYnhchnivNktpobzBZ2AaqqKLaY61U8q93RjH&#10;vpl5fEi4mE5jGA6gYf5MXxkewAOrQVbXyxtmTas9j6I9h80csvEjCTaxIVPDdO5BFlGfD7y2fOPw&#10;RuG0D014HbbtGPXwHE7+AAAA//8DAFBLAwQUAAYACAAAACEACoMzB+AAAAAJAQAADwAAAGRycy9k&#10;b3ducmV2LnhtbEyPUUvDMBDH3wW/QzjBN5dWbDC16egEQRSE1SH6ljW3tthcapNt9dubPbm3O+7H&#10;/37/YjnbgR1w8r0jBekiAYbUONNTq2Dz/nRzD8wHTUYPjlDBL3pYlpcXhc6NO9IaD3VoWQwhn2sF&#10;XQhjzrlvOrTaL9yIFG87N1kd4jq13Ez6GMPtwG+TRHCre4ofOj3iY4fNd723Cj7W2Q5XK7Hhb1/V&#10;T5XWz/Pry6dS11dz9QAs4Bz+YTjpR3Uoo9PW7cl4NijI7oSI6GmQwCKQSZEC2yqQUgIvC37eoPwD&#10;AAD//wMAUEsBAi0AFAAGAAgAAAAhALaDOJL+AAAA4QEAABMAAAAAAAAAAAAAAAAAAAAAAFtDb250&#10;ZW50X1R5cGVzXS54bWxQSwECLQAUAAYACAAAACEAOP0h/9YAAACUAQAACwAAAAAAAAAAAAAAAAAv&#10;AQAAX3JlbHMvLnJlbHNQSwECLQAUAAYACAAAACEAHk7MrqICAABWBQAADgAAAAAAAAAAAAAAAAAu&#10;AgAAZHJzL2Uyb0RvYy54bWxQSwECLQAUAAYACAAAACEACoMzB+AAAAAJAQAADwAAAAAAAAAAAAAA&#10;AAD8BAAAZHJzL2Rvd25yZXYueG1sUEsFBgAAAAAEAAQA8wAAAAkGAAAAAA=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5" o:spid="_x0000_s1047" style="position:absolute;margin-left:273.3pt;margin-top:4.2pt;width:24.75pt;height:22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jXoQIAAFYFAAAOAAAAZHJzL2Uyb0RvYy54bWysVM1uEzEQviPxDpbvdJM0oSXKpopaFSFV&#10;bUSLena8dnclr8fYTjbhhMQViUfgIbggfvoMmzdi7N1sq7bigMhh4/HMfOP5/I0nR+tSkZWwrgCd&#10;0v5ejxKhOWSFvknpu6vTF4eUOM90xhRokdKNcPRo+vzZpDJjMYAcVCYsQRDtxpVJae69GSeJ47ko&#10;mdsDIzQ6JdiSeTTtTZJZViF6qZJBr/cyqcBmxgIXzuHuSeOk04gvpeD+QkonPFEpxbP5+LXxuwjf&#10;ZDph4xvLTF7w9hjsH05RskJj0Q7qhHlGlrZ4BFUW3IID6fc4lAlIWXARe8Bu+r0H3VzmzIjYC5Lj&#10;TEeT+3+w/Hw1t6TI8O5GlGhW4h3VX7cft1/qX/Xt9lP9rb6tf24/17/r7/UPgkHIWGXcGBMvzdy2&#10;lsNlaH8tbRn+sTGyjixvOpbF2hOOm/v94f4Ai3F0DQ5HB6N4C8ldsrHOvxZQkrBIqcVLjNyy1Znz&#10;WBBDdyGhlobTQqmwH87VnCSu/EaJEKD0WyGxR6w9iEBRXeJYWbJiqAvGudC+37hylolme9TDX2gX&#10;63UZ0YqAAVli4Q67BQjKfYzdwLTxIVVEcXbJvb8drEnuMmJl0L5LLgsN9ikAhV21lZv4HUkNNYGl&#10;BWQbVICFZjSc4acF0n7GnJ8zi7OAU4Pz7S/wIxVUKYV2RUkO9sNT+yEeJYpeSiqcrZS690tmBSXq&#10;jUbxvuoPh2EYozEcHQzQsPc9i/sevSyPAa+pjy+J4XEZ4r3aLaWF8hqfgVmoii6mOdZOKfd2Zxz7&#10;ZubxIeFiNothOICG+TN9aXgAD6wGWV2tr5k1rfY8ivYcdnPIxg8k2MSGTA2zpQdZRH3e8dryjcMb&#10;hdM+NOF1uG/HqLvncPoHAAD//wMAUEsDBBQABgAIAAAAIQBc/A1U4AAAAAgBAAAPAAAAZHJzL2Rv&#10;d25yZXYueG1sTI9BS8NAEIXvgv9hGcGb3USTpcZsSioIoiA0FtHbNpkmwexszG7b+O8dT3p7w3u8&#10;902+mu0gjjj53pGGeBGBQKpd01OrYfv6cLUE4YOhxgyOUMM3elgV52e5yRp3og0eq9AKLiGfGQ1d&#10;CGMmpa87tMYv3IjE3t5N1gQ+p1Y2kzlxuR3kdRQpaU1PvNCZEe87rD+rg9Xwtkn3uF6rrXz5KL/K&#10;uHqcn5/etb68mMs7EAHn8BeGX3xGh4KZdu5AjReDhjRRiqMalgkI9tNbFYPYsbhJQBa5/P9A8QMA&#10;AP//AwBQSwECLQAUAAYACAAAACEAtoM4kv4AAADhAQAAEwAAAAAAAAAAAAAAAAAAAAAAW0NvbnRl&#10;bnRfVHlwZXNdLnhtbFBLAQItABQABgAIAAAAIQA4/SH/1gAAAJQBAAALAAAAAAAAAAAAAAAAAC8B&#10;AABfcmVscy8ucmVsc1BLAQItABQABgAIAAAAIQAYk2jXoQIAAFYFAAAOAAAAAAAAAAAAAAAAAC4C&#10;AABkcnMvZTJvRG9jLnhtbFBLAQItABQABgAIAAAAIQBc/A1U4AAAAAgBAAAPAAAAAAAAAAAAAAAA&#10;APsEAABkcnMvZG93bnJldi54bWxQSwUGAAAAAAQABADzAAAACAYAAAAA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4" o:spid="_x0000_s1046" style="position:absolute;margin-left:193.05pt;margin-top:4.95pt;width:24.75pt;height:22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T/ogIAAFYFAAAOAAAAZHJzL2Uyb0RvYy54bWysVM1uEzEQviPxDpbvdJM0oSXKpopaFSFV&#10;bUSLena8dnclr8fYTjbhhMQViUfgIbggfvoMmzdi7N1sq7bigMhh4/HMfOP5/I0nR+tSkZWwrgCd&#10;0v5ejxKhOWSFvknpu6vTF4eUOM90xhRokdKNcPRo+vzZpDJjMYAcVCYsQRDtxpVJae69GSeJ47ko&#10;mdsDIzQ6JdiSeTTtTZJZViF6qZJBr/cyqcBmxgIXzuHuSeOk04gvpeD+QkonPFEpxbP5+LXxuwjf&#10;ZDph4xvLTF7w9hjsH05RskJj0Q7qhHlGlrZ4BFUW3IID6fc4lAlIWXARe8Bu+r0H3VzmzIjYC5Lj&#10;TEeT+3+w/Hw1t6TI8O6GlGhW4h3VX7cft1/qX/Xt9lP9rb6tf24/17/r7/UPgkHIWGXcGBMvzdy2&#10;lsNlaH8tbRn+sTGyjixvOpbF2hOOm/v94f5gRAlH1+BwdDCKt5DcJRvr/GsBJQmLlFq8xMgtW505&#10;jwUxdBcSamk4LZQK++FczUniym+UCAFKvxUSe8TagwgU1SWOlSUrhrpgnAvt+40rZ5lotkc9/IV2&#10;sV6XEa0IGJAlFu6wW4Cg3MfYDUwbH1JFFGeX3PvbwZrkLiNWBu275LLQYJ8CUNhVW7mJ35HUUBNY&#10;WkC2QQVYaEbDGX5aIO1nzPk5szgLODU43/4CP1JBlVJoV5TkYD88tR/iUaLopaTC2Uqpe79kVlCi&#10;3mgU76v+cBiGMRrD0cEADXvfs7jv0cvyGPCa+viSGB6XId6r3VJaKK/xGZiFquhimmPtlHJvd8ax&#10;b2YeHxIuZrMYhgNomD/Tl4YH8MBqkNXV+ppZ02rPo2jPYTeHbPxAgk1syNQwW3qQRdTnHa8t3zi8&#10;UTjtQxNeh/t2jLp7Dqd/AAAA//8DAFBLAwQUAAYACAAAACEAX1ZJceEAAAAIAQAADwAAAGRycy9k&#10;b3ducmV2LnhtbEyPQUvDQBSE74L/YXmCN7uJbUIT81JSQRALQmMRvW2T1ySYfRuz2zb9964nPQ4z&#10;zHyTrSbdixONtjOMEM4CEMSVqTtuEHZvT3dLENYprlVvmBAuZGGVX19lKq3Nmbd0Kl0jfAnbVCG0&#10;zg2plLZqSSs7MwOx9w5m1Mp5OTayHtXZl+te3gdBLLXq2C+0aqDHlqqv8qgR3rfRgdbreCdfP4vv&#10;Iiyfp83LB+LtzVQ8gHA0ub8w/OJ7dMg9094cubaiR5gv49BHEZIEhPcX8ygGsUeIFgnIPJP/D+Q/&#10;AAAA//8DAFBLAQItABQABgAIAAAAIQC2gziS/gAAAOEBAAATAAAAAAAAAAAAAAAAAAAAAABbQ29u&#10;dGVudF9UeXBlc10ueG1sUEsBAi0AFAAGAAgAAAAhADj9If/WAAAAlAEAAAsAAAAAAAAAAAAAAAAA&#10;LwEAAF9yZWxzLy5yZWxzUEsBAi0AFAAGAAgAAAAhABrY9P+iAgAAVgUAAA4AAAAAAAAAAAAAAAAA&#10;LgIAAGRycy9lMm9Eb2MueG1sUEsBAi0AFAAGAAgAAAAhAF9WSXHhAAAACAEAAA8AAAAAAAAAAAAA&#10;AAAA/AQAAGRycy9kb3ducmV2LnhtbFBLBQYAAAAABAAEAPMAAAAKBgAAAAA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3" o:spid="_x0000_s1045" style="position:absolute;margin-left:193.05pt;margin-top:27.45pt;width:24.75pt;height:22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EkogIAAFYFAAAOAAAAZHJzL2Uyb0RvYy54bWysVM1uEzEQviPxDpbvdJM0oSXKpopaFSFV&#10;bUSLena8dnclr8fYTjbhhMQViUfgIbggfvoMmzdi7N1sq7bigMhh4/HMfOP5/I0nR+tSkZWwrgCd&#10;0v5ejxKhOWSFvknpu6vTF4eUOM90xhRokdKNcPRo+vzZpDJjMYAcVCYsQRDtxpVJae69GSeJ47ko&#10;mdsDIzQ6JdiSeTTtTZJZViF6qZJBr/cyqcBmxgIXzuHuSeOk04gvpeD+QkonPFEpxbP5+LXxuwjf&#10;ZDph4xvLTF7w9hjsH05RskJj0Q7qhHlGlrZ4BFUW3IID6fc4lAlIWXARe8Bu+r0H3VzmzIjYC5Lj&#10;TEeT+3+w/Hw1t6TI8O72KdGsxDuqv24/br/Uv+rb7af6W31b/9x+rn/X3+sfBIOQscq4MSZemrlt&#10;LYfL0P5a2jL8Y2NkHVnedCyLtSccN/f7w/3BiBKOrsHh6GAUbyG5SzbW+dcCShIWKbV4iZFbtjpz&#10;Hgti6C4k1NJwWigV9sO5mpPEld8oEQKUfisk9oi1BxEoqkscK0tWDHXBOBfa9xtXzjLRbI96+Avt&#10;Yr0uI1oRMCBLLNxhtwBBuY+xG5g2PqSKKM4uufe3gzXJXUasDNp3yWWhwT4FoLCrtnITvyOpoSaw&#10;tIBsgwqw0IyGM/y0QNrPmPNzZnEWcGpwvv0FfqSCKqXQrijJwX54aj/Eo0TRS0mFs5VS937JrKBE&#10;vdEo3lf94TAMYzSGo4MBGva+Z3Hfo5flMeA19fElMTwuQ7xXu6W0UF7jMzALVdHFNMfaKeXe7oxj&#10;38w8PiRczGYxDAfQMH+mLw0P4IHVIKur9TWzptWeR9Gew24O2fiBBJvYkKlhtvQgi6jPO15bvnF4&#10;o3Dahya8DvftGHX3HE7/AAAA//8DAFBLAwQUAAYACAAAACEAb3rNleIAAAAJAQAADwAAAGRycy9k&#10;b3ducmV2LnhtbEyPQUvDQBCF74L/YRnBm93ENqGJmZRUEMSC0FhEb9tkmgSzszG7bdN/73rS4/A+&#10;3vsmW026FycabWcYIZwFIIgrU3fcIOzenu6WIKxTXKveMCFcyMIqv77KVFqbM2/pVLpG+BK2qUJo&#10;nRtSKW3VklZ2ZgZinx3MqJXz59jIelRnX657eR8EsdSqY7/QqoEeW6q+yqNGeN9GB1qv4518/Sy+&#10;i7B8njYvH4i3N1PxAMLR5P5g+NX36pB7p705cm1FjzBfxqFHEaJFAsIDi3kUg9gjJEkCMs/k/w/y&#10;HwAAAP//AwBQSwECLQAUAAYACAAAACEAtoM4kv4AAADhAQAAEwAAAAAAAAAAAAAAAAAAAAAAW0Nv&#10;bnRlbnRfVHlwZXNdLnhtbFBLAQItABQABgAIAAAAIQA4/SH/1gAAAJQBAAALAAAAAAAAAAAAAAAA&#10;AC8BAABfcmVscy8ucmVsc1BLAQItABQABgAIAAAAIQAUKSEkogIAAFYFAAAOAAAAAAAAAAAAAAAA&#10;AC4CAABkcnMvZTJvRG9jLnhtbFBLAQItABQABgAIAAAAIQBves2V4gAAAAkBAAAPAAAAAAAAAAAA&#10;AAAAAPwEAABkcnMvZG93bnJldi54bWxQSwUGAAAAAAQABADzAAAACwYAAAAA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2" o:spid="_x0000_s1044" style="position:absolute;margin-left:193.05pt;margin-top:49.95pt;width:24.75pt;height:22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0MogIAAFYFAAAOAAAAZHJzL2Uyb0RvYy54bWysVM1OGzEQvlfqO1i+l02WpNCIDYpAVJUQ&#10;RIWKs/Ha7Epej2s72aSnSr1W6iP0IXqp+sMzbN6oY+9mQYB6qJrDxuOZ+cbz+RsfHK4qRZbCuhJ0&#10;Roc7A0qE5pCX+iaj7y5PXuxT4jzTOVOgRUbXwtHD6fNnB7WZiBQKULmwBEG0m9Qmo4X3ZpIkjhei&#10;Ym4HjNDolGAr5tG0N0luWY3olUrSweBlUoPNjQUunMPd49ZJpxFfSsH9uZROeKIyimfz8Wvj9zp8&#10;k+kBm9xYZoqSd8dg/3CKipUai/ZQx8wzsrDlI6iq5BYcSL/DoUpAypKL2AN2Mxw86OaiYEbEXpAc&#10;Z3qa3P+D5WfLuSVljneXUqJZhXfUfN183HxpfjW3m0/Nt+a2+bn53Pxuvjc/CAYhY7VxE0y8MHPb&#10;WQ6Xof2VtFX4x8bIKrK87lkWK084bu4OR7vpmBKOrnR/vDeOt5DcJRvr/GsBFQmLjFq8xMgtW546&#10;jwUxdBsSamk4KZUK++Fc7Uniyq+VCAFKvxUSe8TaaQSK6hJHypIlQ10wzoX2w9ZVsFy02+MB/kK7&#10;WK/PiFYEDMgSC/fYHUBQ7mPsFqaLD6kiirNPHvztYG1ynxErg/Z9clVqsE8BKOyqq9zGb0lqqQks&#10;XUO+RgVYaEfDGX5SIu2nzPk5szgLODU43/4cP1JBnVHoVpQUYD88tR/iUaLopaTG2cqoe79gVlCi&#10;3mgU76vhaBSGMRqj8V6Khr3vub7v0YvqCPCahviSGB6XId6r7VJaqK7wGZiFquhimmPtjHJvt8aR&#10;b2ceHxIuZrMYhgNomD/VF4YH8MBqkNXl6opZ02nPo2jPYDuHbPJAgm1syNQwW3iQZdTnHa8d3zi8&#10;UTjdQxNeh/t2jLp7Dqd/AAAA//8DAFBLAwQUAAYACAAAACEAQ/WQJeIAAAAKAQAADwAAAGRycy9k&#10;b3ducmV2LnhtbEyPQUvDQBCF74L/YRnBm93EpqGJ2ZRUEERBaCzS3rbJNAlmZ2N228Z/73jS4/A+&#10;3vsmW02mF2ccXWdJQTgLQCBVtu6oUbB9f7pbgnBeU617S6jgGx2s8uurTKe1vdAGz6VvBJeQS7WC&#10;1vshldJVLRrtZnZA4uxoR6M9n2Mj61FfuNz08j4IYml0R7zQ6gEfW6w+y5NR8LFZHHG9jrfybV98&#10;FWH5PL2+7JS6vZmKBxAeJ/8Hw68+q0POTgd7otqJXsF8GYeMKkiSBAQD0XwRgzgwGUUJyDyT/1/I&#10;fwAAAP//AwBQSwECLQAUAAYACAAAACEAtoM4kv4AAADhAQAAEwAAAAAAAAAAAAAAAAAAAAAAW0Nv&#10;bnRlbnRfVHlwZXNdLnhtbFBLAQItABQABgAIAAAAIQA4/SH/1gAAAJQBAAALAAAAAAAAAAAAAAAA&#10;AC8BAABfcmVscy8ucmVsc1BLAQItABQABgAIAAAAIQAWYr0MogIAAFYFAAAOAAAAAAAAAAAAAAAA&#10;AC4CAABkcnMvZTJvRG9jLnhtbFBLAQItABQABgAIAAAAIQBD9ZAl4gAAAAoBAAAPAAAAAAAAAAAA&#10;AAAAAPwEAABkcnMvZG93bnJldi54bWxQSwUGAAAAAAQABADzAAAACwYAAAAA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1" o:spid="_x0000_s1043" style="position:absolute;margin-left:168.3pt;margin-top:49.95pt;width:24.75pt;height:22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l1oQIAAFYFAAAOAAAAZHJzL2Uyb0RvYy54bWysVM1uEzEQviPxDpbvdJM0oSXKpopaFSFV&#10;bUSLena8dnclr8fYTjbhhMQViUfgIbggfvoMmzdi7N1sq7bigNiD1+OZ+ebH33hytC4VWQnrCtAp&#10;7e/1KBGaQ1bom5S+uzp9cUiJ80xnTIEWKd0IR4+mz59NKjMWA8hBZcISBNFuXJmU5t6bcZI4nouS&#10;uT0wQqNSgi2ZR9HeJJllFaKXKhn0ei+TCmxmLHDhHJ6eNEo6jfhSCu4vpHTCE5VSzM3H1cZ1EdZk&#10;OmHjG8tMXvA2DfYPWZSs0Bi0gzphnpGlLR5BlQW34ED6PQ5lAlIWXMQasJp+70E1lzkzItaCzXGm&#10;a5P7f7D8fDW3pMjw7vqUaFbiHdVftx+3X+pf9e32U/2tvq1/bj/Xv+vv9Q+CRtixyrgxOl6auW0l&#10;h9tQ/lraMvyxMLKOXd50XRZrTzge7veH+4MRJRxVg8PRwSjeQnLnbKzzrwWUJGxSavESY2/Z6sx5&#10;DIimO5MQS8NpoVQ4D3k1mcSd3ygRDJR+KyTWiLEHESiySxwrS1YMecE4F9r3G1XOMtEcj3r4hXIx&#10;XucRpQgYkCUG7rBbgMDcx9gNTGsfXEUkZ+fc+1tijXPnESOD9p1zWWiwTwEorKqN3NjvmtS0JnRp&#10;AdkGGWChGQ1n+GmBbT9jzs+ZxVnAqcH59he4SAVVSqHdUZKD/fDUebBHiqKWkgpnK6Xu/ZJZQYl6&#10;o5G8r/rDYRjGKAxHBwMU7H3N4r5GL8tjwGtCfmJ2cRvsvdptpYXyGp+BWYiKKqY5xk4p93YnHPtm&#10;5vEh4WI2i2Y4gIb5M31peAAPXQ20ulpfM2ta7nkk7Tns5pCNH1CwsQ2eGmZLD7KI/Lzra9tvHN5I&#10;nPahCa/DfTla3T2H0z8AAAD//wMAUEsDBBQABgAIAAAAIQAxU1BK4gAAAAoBAAAPAAAAZHJzL2Rv&#10;d25yZXYueG1sTI9RS8MwFIXfBf9DuIJvLq2dYa1NRycIojBYHWO+Zc1dW2xuapNt9d8bn/Txcj7O&#10;+W6+nEzPzji6zpKEeBYBQ6qt7qiRsH1/vlsAc16RVr0llPCNDpbF9VWuMm0vtMFz5RsWSshlSkLr&#10;/ZBx7uoWjXIzOyCF7GhHo3w4x4brUV1Cuen5fRQJblRHYaFVAz61WH9WJyNht3k44moltnz9UX6V&#10;cfUyvb3upby9mcpHYB4n/wfDr35QhyI4HeyJtGO9hCQRIqAS0jQFFoBkIWJgh0DO5ynwIuf/Xyh+&#10;AAAA//8DAFBLAQItABQABgAIAAAAIQC2gziS/gAAAOEBAAATAAAAAAAAAAAAAAAAAAAAAABbQ29u&#10;dGVudF9UeXBlc10ueG1sUEsBAi0AFAAGAAgAAAAhADj9If/WAAAAlAEAAAsAAAAAAAAAAAAAAAAA&#10;LwEAAF9yZWxzLy5yZWxzUEsBAi0AFAAGAAgAAAAhABC/GXWhAgAAVgUAAA4AAAAAAAAAAAAAAAAA&#10;LgIAAGRycy9lMm9Eb2MueG1sUEsBAi0AFAAGAAgAAAAhADFTUEriAAAACgEAAA8AAAAAAAAAAAAA&#10;AAAA+wQAAGRycy9kb3ducmV2LnhtbFBLBQYAAAAABAAEAPMAAAAKBgAAAAA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0" o:spid="_x0000_s1042" style="position:absolute;margin-left:142.8pt;margin-top:4.2pt;width:24.75pt;height:22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VdoQIAAFYFAAAOAAAAZHJzL2Uyb0RvYy54bWysVM1uEzEQviPxDpbvdJM0oSXKpopaFSFV&#10;bUSLena8dnclr8fYTjbhhMQViUfgIbggfvoMmzdi7N1sq7bigMjB8XhmvvF8+40nR+tSkZWwrgCd&#10;0v5ejxKhOWSFvknpu6vTF4eUOM90xhRokdKNcPRo+vzZpDJjMYAcVCYsQRDtxpVJae69GSeJ47ko&#10;mdsDIzQ6JdiSeTTtTZJZViF6qZJBr/cyqcBmxgIXzuHpSeOk04gvpeD+QkonPFEpxbv5uNq4LsKa&#10;TCdsfGOZyQveXoP9wy1KVmgs2kGdMM/I0haPoMqCW3Ag/R6HMgEpCy5iD9hNv/egm8ucGRF7QXKc&#10;6Why/w+Wn6/mlhQZfjukR7MSv1H9dftx+6X+Vd9uP9Xf6tv65/Zz/bv+Xv8gGISMVcaNMfHSzG1r&#10;OdyG9tfSluEfGyPryPKmY1msPeF4uN8f7g9GlHB0DQ5HB6OImdwlG+v8awElCZuUWvyIkVu2OnMe&#10;C2LoLiTU0nBaKBXOw72am8Sd3ygRApR+KyT2iLUHESiqSxwrS1YMdcE4F9r3G1fOMtEcj3r4C+1i&#10;vS4jWhEwIEss3GG3AEG5j7EbmDY+pIoozi6597eLNcldRqwM2nfJZaHBPgWgsKu2chO/I6mhJrC0&#10;gGyDCrDQjIYz/LRA2s+Y83NmcRZQFjjf/gIXqaBKKbQ7SnKwH546D/EoUfRSUuFspdS9XzIrKFFv&#10;NIr3VX84DMMYjeHoYICGve9Z3PfoZXkM+Jn6+JIYHrch3qvdVloor/EZmIWq6GKaY+2Ucm93xrFv&#10;Zh4fEi5msxiGA2iYP9OXhgfwwGqQ1dX6mlnTas+jaM9hN4ds/ECCTWzI1DBbepBF1Ocdry3fOLxR&#10;OO1DE16H+3aMunsOp38AAAD//wMAUEsDBBQABgAIAAAAIQDrsBqS4AAAAAgBAAAPAAAAZHJzL2Rv&#10;d25yZXYueG1sTI9BS8NAFITvgv9heYI3u0nThBDzUlJBEAWhsYjetslrEsy+jdltG/+925Mehxlm&#10;vsnXsx7EiSbbG0YIFwEI4to0PbcIu7fHuxSEdYobNRgmhB+ysC6ur3KVNebMWzpVrhW+hG2mEDrn&#10;xkxKW3eklV2Ykdh7BzNp5bycWtlM6uzL9SCXQZBIrXr2C50a6aGj+qs6aoT3bXygzSbZydfP8rsM&#10;q6f55fkD8fZmLu9BOJrdXxgu+B4dCs+0N0durBgQlmmc+ChCugLh/SiKQxB7hDhagSxy+f9A8QsA&#10;AP//AwBQSwECLQAUAAYACAAAACEAtoM4kv4AAADhAQAAEwAAAAAAAAAAAAAAAAAAAAAAW0NvbnRl&#10;bnRfVHlwZXNdLnhtbFBLAQItABQABgAIAAAAIQA4/SH/1gAAAJQBAAALAAAAAAAAAAAAAAAAAC8B&#10;AABfcmVscy8ucmVsc1BLAQItABQABgAIAAAAIQAS9IVdoQIAAFYFAAAOAAAAAAAAAAAAAAAAAC4C&#10;AABkcnMvZTJvRG9jLnhtbFBLAQItABQABgAIAAAAIQDrsBqS4AAAAAgBAAAPAAAAAAAAAAAAAAAA&#10;APsEAABkcnMvZG93bnJldi54bWxQSwUGAAAAAAQABADzAAAACAYAAAAA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9" o:spid="_x0000_s1041" style="position:absolute;margin-left:142.8pt;margin-top:26.7pt;width:24.75pt;height:2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VooQIAAFQFAAAOAAAAZHJzL2Uyb0RvYy54bWysVM1u2zAMvg/YOwi6r07SZG2DOEXQosOA&#10;oi3WDj0rslQbkEVNUuJkpwG7Ftgj7CF2GfbTZ3DeaJTsuEVb7DDMB1kUyY/iJ5KTw1WpyFJYV4BO&#10;aX+nR4nQHLJC36T0/dXJq31KnGc6Ywq0SOlaOHo4ffliUpmxGEAOKhOWIIh248qkNPfejJPE8VyU&#10;zO2AERqVEmzJPIr2JsksqxC9VMmg13udVGAzY4EL5/D0uFHSacSXUnB/LqUTnqiU4t18XG1c52FN&#10;phM2vrHM5AVvr8H+4RYlKzQG7aCOmWdkYYsnUGXBLTiQfodDmYCUBRcxB8ym33uUzWXOjIi5IDnO&#10;dDS5/wfLz5YXlhRZSg8o0azEJ6q/bj5tvtS/6rvN5/pbfVf/3NzWv+vv9Q9yEPiqjBuj26W5sK3k&#10;cBuSX0lbhj+mRVaR43XHsVh5wvFwtz/cHYwo4aga7I/2RvENkntnY51/I6AkYZNSi08YmWXLU+cx&#10;IJpuTUIsDSeFUuE83Ku5Sdz5tRLBQOl3QmKGGHsQgWJtiSNlyZJhVTDOhfb9RpWzTDTHox5+IV2M&#10;13lEKQIGZImBO+wWINTtU+wGprUPriKWZufc+9vFGufOI0YG7TvnstBgnwNQmFUbubHfktRQE1ia&#10;Q7bG97fQNIYz/KRA2k+Z8xfMYidgz2B3+3NcpIIqpdDuKMnBfnzuPNhjgaKWkgo7K6Xuw4JZQYl6&#10;q7F0D/rDYWjFKAxHewMU7EPN/KFGL8ojwGfq4xwxPG6DvVfbrbRQXuMQmIWoqGKaY+yUcm+3wpFv&#10;Oh7HCBezWTTD9jPMn+pLwwN4YDWU1dXqmlnT1p7Hoj2DbRey8aMSbGyDp4bZwoMsYn3e89ryja0b&#10;C6cdM2E2PJSj1f0wnP4BAAD//wMAUEsDBBQABgAIAAAAIQCFtq7J4QAAAAkBAAAPAAAAZHJzL2Rv&#10;d25yZXYueG1sTI9BS8NAEIXvgv9hGcGb3aRpQoyZlFQQREFoLKK3bTJNgtnZmN228d+7nvQ4vI/3&#10;vsnXsx7EiSbbG0YIFwEI4to0PbcIu9eHmxSEdYobNRgmhG+ysC4uL3KVNebMWzpVrhW+hG2mEDrn&#10;xkxKW3eklV2YkdhnBzNp5fw5tbKZ1NmX60EugyCRWvXsFzo10n1H9Wd11Ahv2/hAm02yky8f5VcZ&#10;Vo/z89M74vXVXN6BcDS7Pxh+9b06FN5pb47cWDEgLNM48ShCHK1AeCCK4hDEHuE2XYEscvn/g+IH&#10;AAD//wMAUEsBAi0AFAAGAAgAAAAhALaDOJL+AAAA4QEAABMAAAAAAAAAAAAAAAAAAAAAAFtDb250&#10;ZW50X1R5cGVzXS54bWxQSwECLQAUAAYACAAAACEAOP0h/9YAAACUAQAACwAAAAAAAAAAAAAAAAAv&#10;AQAAX3JlbHMvLnJlbHNQSwECLQAUAAYACAAAACEAurjVaKECAABUBQAADgAAAAAAAAAAAAAAAAAu&#10;AgAAZHJzL2Uyb0RvYy54bWxQSwECLQAUAAYACAAAACEAhbauyeEAAAAJAQAADwAAAAAAAAAAAAAA&#10;AAD7BAAAZHJzL2Rvd25yZXYueG1sUEsFBgAAAAAEAAQA8wAAAAkGAAAAAA=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8" o:spid="_x0000_s1040" style="position:absolute;margin-left:142.8pt;margin-top:49.95pt;width:24.75pt;height:2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7GoQIAAFQFAAAOAAAAZHJzL2Uyb0RvYy54bWysVM1u2zAMvg/YOwi6r07SZO2COkXQosOA&#10;og3WDj0rslQbkEVNUuJkpwG7Dtgj7CF2GfbTZ3DeaJTsuEFb7DDMB1kUyY/iJ5JHx6tSkaWwrgCd&#10;0v5ejxKhOWSFvk3pu+uzF4eUOM90xhRokdK1cPR48vzZUWXGYgA5qExYgiDajSuT0tx7M04Sx3NR&#10;MrcHRmhUSrAl8yja2ySzrEL0UiWDXu9lUoHNjAUunMPT00ZJJxFfSsH9pZROeKJSinfzcbVxnYc1&#10;mRyx8a1lJi94ew32D7coWaExaAd1yjwjC1s8gioLbsGB9HscygSkLLiIOWA2/d6DbK5yZkTMBclx&#10;pqPJ/T9YfrGcWVJkKcWH0qzEJ6q/bj5uvtS/6rvNp/pbfVf/3Hyuf9ff6x/kMPBVGTdGtyszs63k&#10;cBuSX0lbhj+mRVaR43XHsVh5wvFwvz/cH4wo4agaHI4ORvENkntnY51/LaAkYZNSi08YmWXLc+cx&#10;IJpuTUIsDWeFUuE83Ku5Sdz5tRLBQOm3QmKGGHsQgWJtiRNlyZJhVTDOhfb9RpWzTDTHox5+IV2M&#10;13lEKQIGZImBO+wWINTtY+wGprUPriKWZufc+9vFGufOI0YG7TvnstBgnwJQmFUbubHfktRQE1ia&#10;Q7bG97fQNIYz/KxA2s+Z8zNmsROwZ7C7/SUuUkGVUmh3lORgPzx1HuyxQFFLSYWdlVL3fsGsoES9&#10;0Vi6r/rDYWjFKAxHBwMU7K5mvqvRi/IE8Jn6OEcMj9tg79V2Ky2UNzgEpiEqqpjmGDul3NutcOKb&#10;jscxwsV0Gs2w/Qzz5/rK8AAeWA1ldb26Yda0teexaC9g24Vs/KAEG9vgqWG68CCLWJ/3vLZ8Y+vG&#10;wmnHTJgNu3K0uh+Gkz8AAAD//wMAUEsDBBQABgAIAAAAIQAoCcVo4gAAAAoBAAAPAAAAZHJzL2Rv&#10;d25yZXYueG1sTI9BS8NAEIXvgv9hGcGb3aRtQhOzKakgiEKhsYjetsk0CWZnY3bbxn/veNLj8D7e&#10;+yZbT6YXZxxdZ0lBOAtAIFW27qhRsH99vFuBcF5TrXtLqOAbHazz66tMp7W90A7PpW8El5BLtYLW&#10;+yGV0lUtGu1mdkDi7GhHoz2fYyPrUV+43PRyHgSxNLojXmj1gA8tVp/lySh420VH3Gzivdx+FF9F&#10;WD5NL8/vSt3eTMU9CI+T/4PhV5/VIWengz1R7USvYL6KYkYVJEkCgoHFIgpBHJhcLhOQeSb/v5D/&#10;AAAA//8DAFBLAQItABQABgAIAAAAIQC2gziS/gAAAOEBAAATAAAAAAAAAAAAAAAAAAAAAABbQ29u&#10;dGVudF9UeXBlc10ueG1sUEsBAi0AFAAGAAgAAAAhADj9If/WAAAAlAEAAAsAAAAAAAAAAAAAAAAA&#10;LwEAAF9yZWxzLy5yZWxzUEsBAi0AFAAGAAgAAAAhACnGTsahAgAAVAUAAA4AAAAAAAAAAAAAAAAA&#10;LgIAAGRycy9lMm9Eb2MueG1sUEsBAi0AFAAGAAgAAAAhACgJxWjiAAAACgEAAA8AAAAAAAAAAAAA&#10;AAAA+wQAAGRycy9kb3ducmV2LnhtbFBLBQYAAAAABAAEAPMAAAAKBgAAAAA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7" o:spid="_x0000_s1039" style="position:absolute;margin-left:76.05pt;margin-top:49.2pt;width:24.75pt;height:22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BNoQIAAFQFAAAOAAAAZHJzL2Uyb0RvYy54bWysVM1u2zAMvg/YOwi6r07SZOmCOkXQosOA&#10;oi3WDj0rslQbkEVNUuJkpwG7Dtgj7CF2GfbTZ3DeaJTsuEFb7DDMB1kUyY/iJ5KHR6tSkaWwrgCd&#10;0v5ejxKhOWSFvk3pu+vTFweUOM90xhRokdK1cPRo+vzZYWUmYgA5qExYgiDaTSqT0tx7M0kSx3NR&#10;MrcHRmhUSrAl8yja2ySzrEL0UiWDXu9lUoHNjAUunMPTk0ZJpxFfSsH9hZROeKJSinfzcbVxnYc1&#10;mR6yya1lJi94ew32D7coWaExaAd1wjwjC1s8gioLbsGB9HscygSkLLiIOWA2/d6DbK5yZkTMBclx&#10;pqPJ/T9Yfr68tKTIUjqmRLMSn6j+uvm4+VL/qu82n+pv9V39c/O5/l1/r3+QceCrMm6Cblfm0raS&#10;w21IfiVtGf6YFllFjtcdx2LlCcfD/f5wfzCihKNqcDAaj+IbJPfOxjr/WkBJwialFp8wMsuWZ85j&#10;QDTdmoRYGk4LpcJ5uFdzk7jzayWCgdJvhcQMMfYgAsXaEsfKkiXDqmCcC+37jSpnmWiORz38QroY&#10;r/OIUgQMyBIDd9gtQKjbx9gNTGsfXEUszc6597eLNc6dR4wM2nfOZaHBPgWgMKs2cmO/JamhJrA0&#10;h2yN72+haQxn+GmBtJ8x5y+ZxU7AnsHu9he4SAVVSqHdUZKD/fDUebDHAkUtJRV2Vkrd+wWzghL1&#10;RmPpvuoPh6EVozAcjQco2F3NfFejF+Ux4DP1cY4YHrfB3qvtVloob3AIzEJUVDHNMXZKubdb4dg3&#10;HY9jhIvZLJph+xnmz/SV4QE8sBrK6np1w6xpa89j0Z7DtgvZ5EEJNrbBU8Ns4UEWsT7veW35xtaN&#10;hdOOmTAbduVodT8Mp38AAAD//wMAUEsDBBQABgAIAAAAIQBTIR/M4QAAAAoBAAAPAAAAZHJzL2Rv&#10;d25yZXYueG1sTI9BS8NAEIXvgv9hGcGb3SSmoY3ZlFQQRKHQWIretsk0CWZnY3bbxn/veNLj4328&#10;+SZbTaYXZxxdZ0lBOAtAIFW27qhRsHt7uluAcF5TrXtLqOAbHazy66tMp7W90BbPpW8Ej5BLtYLW&#10;+yGV0lUtGu1mdkDi7mhHoz3HsZH1qC88bnoZBUEije6IL7R6wMcWq8/yZBTst/MjrtfJTm4+iq8i&#10;LJ+n15d3pW5vpuIBhMfJ/8Hwq8/qkLPTwZ6odqLnPI9CRhUsFzEIBqIgTEAcuInvY5B5Jv+/kP8A&#10;AAD//wMAUEsBAi0AFAAGAAgAAAAhALaDOJL+AAAA4QEAABMAAAAAAAAAAAAAAAAAAAAAAFtDb250&#10;ZW50X1R5cGVzXS54bWxQSwECLQAUAAYACAAAACEAOP0h/9YAAACUAQAACwAAAAAAAAAAAAAAAAAv&#10;AQAAX3JlbHMvLnJlbHNQSwECLQAUAAYACAAAACEADVTgTaECAABUBQAADgAAAAAAAAAAAAAAAAAu&#10;AgAAZHJzL2Uyb0RvYy54bWxQSwECLQAUAAYACAAAACEAUyEfzOEAAAAKAQAADwAAAAAAAAAAAAAA&#10;AAD7BAAAZHJzL2Rvd25yZXYueG1sUEsFBgAAAAAEAAQA8wAAAAkGAAAAAA=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6" o:spid="_x0000_s1038" style="position:absolute;margin-left:76.05pt;margin-top:26.7pt;width:24.75pt;height:22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vjoQIAAFQFAAAOAAAAZHJzL2Uyb0RvYy54bWysVM1u2zAMvg/YOwi6r07SpO2COkXQosOA&#10;oi3WDj0rslQbkEVNUuJkpwG7Ftgj7CF2GfbTZ3DeaJTsuEFb7DDMB1kUyY/iJ5KHR8tSkYWwrgCd&#10;0v5OjxKhOWSFvk3p++vTVweUOM90xhRokdKVcPRo8vLFYWXGYgA5qExYgiDajSuT0tx7M04Sx3NR&#10;MrcDRmhUSrAl8yja2ySzrEL0UiWDXm8vqcBmxgIXzuHpSaOkk4gvpeD+QkonPFEpxbv5uNq4zsKa&#10;TA7Z+NYykxe8vQb7h1uUrNAYtIM6YZ6RuS2eQJUFt+BA+h0OZQJSFlzEHDCbfu9RNlc5MyLmguQ4&#10;09Hk/h8sP19cWlJkKd2jRLMSn6j+uv60/lL/qu/Xn+tv9X39c31X/66/1z/IXuCrMm6Mblfm0raS&#10;w21IfiltGf6YFllGjlcdx2LpCcfD3f5wdzCihKNqcDDaH8U3SB6cjXX+jYCShE1KLT5hZJYtzpzH&#10;gGi6MQmxNJwWSoXzcK/mJnHnV0oEA6XfCYkZYuxBBIq1JY6VJQuGVcE4F9r3G1XOMtEcj3r4hXQx&#10;XucRpQgYkCUG7rBbgFC3T7EbmNY+uIpYmp1z728Xa5w7jxgZtO+cy0KDfQ5AYVZt5MZ+Q1JDTWBp&#10;BtkK399C0xjO8NMCaT9jzl8yi52APYPd7S9wkQqqlEK7oyQH+/G582CPBYpaSirsrJS6D3NmBSXq&#10;rcbSfd0fDkMrRmE42h+gYLc1s22NnpfHgM/UxzlieNwGe682W2mhvMEhMA1RUcU0x9gp5d5uhGPf&#10;dDyOES6m02iG7WeYP9NXhgfwwGooq+vlDbOmrT2PRXsOmy5k40cl2NgGTw3TuQdZxPp84LXlG1s3&#10;Fk47ZsJs2Jaj1cMwnPwBAAD//wMAUEsDBBQABgAIAAAAIQBwzqcm4QAAAAkBAAAPAAAAZHJzL2Rv&#10;d25yZXYueG1sTI9BS8NAEIXvgv9hGcGb3SQ2oY3ZlFQQRKHQWIretsk0CWZnY3bbxn/veNLjYz7e&#10;+yZbTaYXZxxdZ0lBOAtAIFW27qhRsHt7uluAcF5TrXtLqOAbHazy66tMp7W90BbPpW8El5BLtYLW&#10;+yGV0lUtGu1mdkDi29GORnuOYyPrUV+43PQyCoJEGt0RL7R6wMcWq8/yZBTst/ER1+tkJzcfxVcR&#10;ls/T68u7Urc3U/EAwuPk/2D41Wd1yNnpYE9UO9FzjqOQUQXx/RwEA1EQJiAOCpaLOcg8k/8/yH8A&#10;AAD//wMAUEsBAi0AFAAGAAgAAAAhALaDOJL+AAAA4QEAABMAAAAAAAAAAAAAAAAAAAAAAFtDb250&#10;ZW50X1R5cGVzXS54bWxQSwECLQAUAAYACAAAACEAOP0h/9YAAACUAQAACwAAAAAAAAAAAAAAAAAv&#10;AQAAX3JlbHMvLnJlbHNQSwECLQAUAAYACAAAACEAnip746ECAABUBQAADgAAAAAAAAAAAAAAAAAu&#10;AgAAZHJzL2Uyb0RvYy54bWxQSwECLQAUAAYACAAAACEAcM6nJuEAAAAJAQAADwAAAAAAAAAAAAAA&#10;AAD7BAAAZHJzL2Rvd25yZXYueG1sUEsFBgAAAAAEAAQA8wAAAAkGAAAAAA=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5" o:spid="_x0000_s1037" style="position:absolute;margin-left:76.05pt;margin-top:3.45pt;width:24.75pt;height:22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fLoAIAAFQFAAAOAAAAZHJzL2Uyb0RvYy54bWysVM1u2zAMvg/YOwi6r07SZO2COEXQosOA&#10;og3WDj0rslQbkEVNUuJkpwG7Dtgj7CF2GfbTZ3DeaJTsuEVb7DDMB1kUyY/iJ5KTo3WpyEpYV4BO&#10;aX+vR4nQHLJC36T03dXpi0NKnGc6Ywq0SOlGOHo0ff5sUpmxGEAOKhOWIIh248qkNPfejJPE8VyU&#10;zO2BERqVEmzJPIr2JsksqxC9VMmg13uZVGAzY4EL5/D0pFHSacSXUnB/IaUTnqiU4t18XG1cF2FN&#10;phM2vrHM5AVvr8H+4RYlKzQG7aBOmGdkaYtHUGXBLTiQfo9DmYCUBRcxB8ym33uQzWXOjIi5IDnO&#10;dDS5/wfLz1dzS4ospSNKNCvxieqv24/bL/Wv+nb7qf5W39Y/t5/r3/X3+gcZBb4q48bodmnmtpUc&#10;bkPya2nL8Me0yDpyvOk4FmtPOB7u94f7A4zFUTU4HB2M4hskd87GOv9aQEnCJqUWnzAyy1ZnzmNA&#10;NN2ZhFgaTgulwnm4V3OTuPMbJYKB0m+FxAwx9iACxdoSx8qSFcOqYJwL7fuNKmeZaI5HPfxCuhiv&#10;84hSBAzIEgN32C1AqNvH2A1Max9cRSzNzrn3t4s1zp1HjAzad85locE+BaAwqzZyY78jqaEmsLSA&#10;bIPvb6FpDGf4aYG0nzHn58xiJ2DPYHf7C1ykgiql0O4oycF+eOo82GOBopaSCjsrpe79kllBiXqj&#10;sXRf9YfD0IpRGI4OBijY+5rFfY1elseAz9THOWJ43AZ7r3ZbaaG8xiEwC1FRxTTH2Cnl3u6EY990&#10;PI4RLmazaIbtZ5g/05eGB/DAaiirq/U1s6atPY9Few67LmTjByXY2AZPDbOlB1nE+rzjteUbWzcW&#10;Tjtmwmy4L0eru2E4/QMAAP//AwBQSwMEFAAGAAgAAAAhAH+TQpPfAAAACAEAAA8AAABkcnMvZG93&#10;bnJldi54bWxMj0FLw0AUhO+C/2F5gje7SSChjdmUVBBEQWgsordt9jUJZt/G7LaN/77Pkx6HGWa+&#10;KdazHcQJJ987UhAvIhBIjTM9tQp2b493SxA+aDJ6cIQKftDDury+KnRu3Jm2eKpDK7iEfK4VdCGM&#10;uZS+6dBqv3AjEnsHN1kdWE6tNJM+c7kdZBJFmbS6J17o9IgPHTZf9dEqeN+mB9xssp18/ay+q7h+&#10;ml+eP5S6vZmrexAB5/AXhl98RoeSmfbuSMaLgXWaxBxVkK1AsJ9EcQZiryCNVyDLQv4/UF4AAAD/&#10;/wMAUEsBAi0AFAAGAAgAAAAhALaDOJL+AAAA4QEAABMAAAAAAAAAAAAAAAAAAAAAAFtDb250ZW50&#10;X1R5cGVzXS54bWxQSwECLQAUAAYACAAAACEAOP0h/9YAAACUAQAACwAAAAAAAAAAAAAAAAAvAQAA&#10;X3JlbHMvLnJlbHNQSwECLQAUAAYACAAAACEAaq+ny6ACAABUBQAADgAAAAAAAAAAAAAAAAAuAgAA&#10;ZHJzL2Uyb0RvYy54bWxQSwECLQAUAAYACAAAACEAf5NCk98AAAAIAQAADwAAAAAAAAAAAAAAAAD6&#10;BAAAZHJzL2Rvd25yZXYueG1sUEsFBgAAAAAEAAQA8wAAAAYGAAAAAA=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4" o:spid="_x0000_s1036" style="position:absolute;margin-left:50.55pt;margin-top:3.45pt;width:24.75pt;height:22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xloQIAAFQFAAAOAAAAZHJzL2Uyb0RvYy54bWysVM1u2zAMvg/YOwi6r07SZO2COEXQosOA&#10;og3WDj0rslQbkEVNUuJkpwG7Dtgj7CF2GfbTZ3DeaJTsuEVb7DDMB1kUyY/iJ5KTo3WpyEpYV4BO&#10;aX+vR4nQHLJC36T03dXpi0NKnGc6Ywq0SOlGOHo0ff5sUpmxGEAOKhOWIIh248qkNPfejJPE8VyU&#10;zO2BERqVEmzJPIr2JsksqxC9VMmg13uZVGAzY4EL5/D0pFHSacSXUnB/IaUTnqiU4t18XG1cF2FN&#10;phM2vrHM5AVvr8H+4RYlKzQG7aBOmGdkaYtHUGXBLTiQfo9DmYCUBRcxB8ym33uQzWXOjIi5IDnO&#10;dDS5/wfLz1dzS4ospUNKNCvxieqv24/bL/Wv+nb7qf5W39Y/t5/r3/X3+gcZBr4q48bodmnmtpUc&#10;bkPya2nL8Me0yDpyvOk4FmtPOB7u94f7gxElHFWDw9HBKL5BcudsrPOvBZQkbFJq8Qkjs2x15jwG&#10;RNOdSYil4bRQKpyHezU3iTu/USIYKP1WSMwQYw8iUKwtcawsWTGsCsa50L7fqHKWieZ41MMvpIvx&#10;Oo8oRcCALDFwh90ChLp9jN3AtPbBVcTS7Jx7f7tY49x5xMigfedcFhrsUwAKs2ojN/Y7khpqAksL&#10;yDb4/haaxnCGnxZI+xlzfs4sdgL2DHa3v8BFKqhSCu2Okhzsh6fOgz0WKGopqbCzUureL5kVlKg3&#10;Gkv3VX84DK0YheHoYICCva9Z3NfoZXkM+Ex9nCOGx22w92q3lRbKaxwCsxAVVUxzjJ1S7u1OOPZN&#10;x+MY4WI2i2bYfob5M31peAAPrIayulpfM2va2vNYtOew60I2flCCjW3w1DBbepBFrM87Xlu+sXVj&#10;4bRjJsyG+3K0uhuG0z8AAAD//wMAUEsDBBQABgAIAAAAIQCWOxrc3wAAAAgBAAAPAAAAZHJzL2Rv&#10;d25yZXYueG1sTI9RS8MwFIXfBf9DuIJvLsmgxdWmoxsIoiCsG0PfsuauLTY3tcm2+u/NnvTxcA7n&#10;fCdfTrZnZxx950iBnAlgSLUzHTUKdtvnh0dgPmgyuneECn7Qw7K4vcl1ZtyFNniuQsNiCflMK2hD&#10;GDLOfd2i1X7mBqToHd1odYhybLgZ9SWW257PhUi51R3FhVYPuG6x/qpOVsF+kxxxtUp3/P2z/C5l&#10;9TK9vX4odX83lU/AAk7hLwxX/IgORWQ6uBMZz/qohZQxqiBdALv6iUiBHRQkcgG8yPn/A8UvAAAA&#10;//8DAFBLAQItABQABgAIAAAAIQC2gziS/gAAAOEBAAATAAAAAAAAAAAAAAAAAAAAAABbQ29udGVu&#10;dF9UeXBlc10ueG1sUEsBAi0AFAAGAAgAAAAhADj9If/WAAAAlAEAAAsAAAAAAAAAAAAAAAAALwEA&#10;AF9yZWxzLy5yZWxzUEsBAi0AFAAGAAgAAAAhAPnRPGWhAgAAVAUAAA4AAAAAAAAAAAAAAAAALgIA&#10;AGRycy9lMm9Eb2MueG1sUEsBAi0AFAAGAAgAAAAhAJY7GtzfAAAACAEAAA8AAAAAAAAAAAAAAAAA&#10;+wQAAGRycy9kb3ducmV2LnhtbFBLBQYAAAAABAAEAPMAAAAHBgAAAAA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2" o:spid="_x0000_s1035" style="position:absolute;margin-left:25.8pt;margin-top:25.95pt;width:24.75pt;height:22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oU0oQIAAFQFAAAOAAAAZHJzL2Uyb0RvYy54bWysVM1u2zAMvg/YOwi6r07cZO2COkXQosOA&#10;og3WDj2rslQbkEVNUuJkpwG7Dtgj7CF2GfbTZ3DeaJTsuEVb7DDMB1kUyY/iJ5IHh6tKkaWwrgSd&#10;0eHOgBKhOeSlvsnou8uTF/uUOM90zhRokdG1cPRw+vzZQW0mIoUCVC4sQRDtJrXJaOG9mSSJ44Wo&#10;mNsBIzQqJdiKeRTtTZJbViN6pZJ0MHiZ1GBzY4EL5/D0uFXSacSXUnB/LqUTnqiM4t18XG1cr8Oa&#10;TA/Y5MYyU5S8uwb7h1tUrNQYtIc6Zp6RhS0fQVUlt+BA+h0OVQJSllzEHDCb4eBBNhcFMyLmguQ4&#10;09Pk/h8sP1vOLSnzjKaUaFbhEzVfNx83X5pfze3mU/OtuW1+bj43v5vvzQ+SBr5q4ybodmHmtpMc&#10;bkPyK2mr8Me0yCpyvO45FitPOB7uDke76ZgSjqp0f7w3jm+Q3Dkb6/xrARUJm4xafMLILFueOo8B&#10;0XRrEmJpOCmVCufhXu1N4s6vlQgGSr8VEjPE2GkEirUljpQlS4ZVwTgX2g9bVcFy0R6PB/iFdDFe&#10;7xGlCBiQJQbusTuAULePsVuYzj64iliavfPgbxdrnXuPGBm0752rUoN9CkBhVl3k1n5LUktNYOka&#10;8jW+v4W2MZzhJyXSfsqcnzOLnYA9g93tz3GRCuqMQrejpAD74anzYI8FilpKauysjLr3C2YFJeqN&#10;xtJ9NRyNQitGYTTeS1Gw9zXX9zV6UR0BPtMQ54jhcRvsvdpupYXqCofALERFFdMcY2eUe7sVjnzb&#10;8ThGuJjNohm2n2H+VF8YHsADq6GsLldXzJqu9jwW7Rlsu5BNHpRgaxs8NcwWHmQZ6/OO145vbN1Y&#10;ON2YCbPhvhyt7obh9A8AAAD//wMAUEsDBBQABgAIAAAAIQCPPKCF3wAAAAgBAAAPAAAAZHJzL2Rv&#10;d25yZXYueG1sTI/BasMwEETvhf6D2EJujaxATOxaDk6gEFooxA2lvSnWxja1Vq6lJO7fRz61p2GZ&#10;YeZtth5Nxy44uNaSBDGPgCFVVrdUSzi8Pz+ugDmvSKvOEkr4RQfr/P4uU6m2V9rjpfQ1CyXkUiWh&#10;8b5POXdVg0a5ue2Rgneyg1E+nEPN9aCuodx0fBFFMTeqpbDQqB63DVbf5dlI+NgvT7jZxAf+9lX8&#10;FKLcja8vn1LOHsbiCZjH0f+FYcIP6JAHpqM9k3ask7AUcUhOmgCb/EgIYEcJSZwAzzP+/4H8BgAA&#10;//8DAFBLAQItABQABgAIAAAAIQC2gziS/gAAAOEBAAATAAAAAAAAAAAAAAAAAAAAAABbQ29udGVu&#10;dF9UeXBlc10ueG1sUEsBAi0AFAAGAAgAAAAhADj9If/WAAAAlAEAAAsAAAAAAAAAAAAAAAAALwEA&#10;AF9yZWxzLy5yZWxzUEsBAi0AFAAGAAgAAAAhABHahTShAgAAVAUAAA4AAAAAAAAAAAAAAAAALgIA&#10;AGRycy9lMm9Eb2MueG1sUEsBAi0AFAAGAAgAAAAhAI88oIXfAAAACAEAAA8AAAAAAAAAAAAAAAAA&#10;+wQAAGRycy9kb3ducmV2LnhtbFBLBQYAAAAABAAEAPMAAAAHBgAAAAA=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3" o:spid="_x0000_s1034" style="position:absolute;margin-left:25.8pt;margin-top:48.45pt;width:24.75pt;height:22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6aoAIAAFQFAAAOAAAAZHJzL2Uyb0RvYy54bWysVM1u2zAMvg/YOwi6r87v2gV1iqBFhwFF&#10;W6wdelZkqTYgi5qkxMlOA3YdsEfYQ+wy7KfP4LzRKNlxg7bYYZgPsiiSH8VPJA+PVqUiS2FdATql&#10;/b0eJUJzyAp9m9J316cvDihxnumMKdAipWvh6NH0+bPDykzEAHJQmbAEQbSbVCalufdmkiSO56Jk&#10;bg+M0KiUYEvmUbS3SWZZheilSga93sukApsZC1w4h6cnjZJOI76UgvsLKZ3wRKUU7+bjauM6D2sy&#10;PWSTW8tMXvD2GuwfblGyQmPQDuqEeUYWtngEVRbcggPp9ziUCUhZcBFzwGz6vQfZXOXMiJgLkuNM&#10;R5P7f7D8fHlpSZGldEiJZiU+Uf1183Hzpf5V320+1d/qu/rn5nP9u/5e/yDDwFdl3ATdrsylbSWH&#10;25D8Stoy/DEtsoocrzuOxcoTjofD/mg4GFPCUTU4GO+P4xsk987GOv9aQEnCJqUWnzAyy5ZnzmNA&#10;NN2ahFgaTgulwnm4V3OTuPNrJYKB0m+FxAwx9iACxdoSx8qSJcOqYJwL7fuNKmeZaI7HPfxCuhiv&#10;84hSBAzIEgN32C1AqNvH2A1Max9cRSzNzrn3t4s1zp1HjAzad85locE+BaAwqzZyY78lqaEmsDSH&#10;bI3vb6FpDGf4aYG0nzHnL5nFTsCewe72F7hIBVVKod1RkoP98NR5sMcCRS0lFXZWSt37BbOCEvVG&#10;Y+m+6o9GoRWjMBrvD1Cwu5r5rkYvymPAZ+rjHDE8boO9V9uttFDe4BCYhaioYppj7JRyb7fCsW86&#10;HscIF7NZNMP2M8yf6SvDA3hgNZTV9eqGWdPWnseiPYdtF7LJgxJsbIOnhtnCgyxifd7z2vKNrRsL&#10;px0zYTbsytHqfhhO/wAAAP//AwBQSwMEFAAGAAgAAAAhAF8iFJXhAAAACQEAAA8AAABkcnMvZG93&#10;bnJldi54bWxMj1FrwjAUhd8H/odwhb3NNDLLWptKHQzGBgM7GfMtNte22Nx0TdTu3y8+zbdzOYdz&#10;vputRtOxMw6utSRBzCJgSJXVLdUStp8vD0/AnFekVWcJJfyig1U+uctUqu2FNngufc1CCblUSWi8&#10;71POXdWgUW5me6TgHexglA/nUHM9qEsoNx2fR1HMjWopLDSqx+cGq2N5MhK+NosDrtfxln/sip9C&#10;lK/j+9u3lPfTsVgC8zj6/zBc8QM65IFpb0+kHeskLEQckhKSOAF29SMhgO2DeBQJ8Dzjtx/kfwAA&#10;AP//AwBQSwECLQAUAAYACAAAACEAtoM4kv4AAADhAQAAEwAAAAAAAAAAAAAAAAAAAAAAW0NvbnRl&#10;bnRfVHlwZXNdLnhtbFBLAQItABQABgAIAAAAIQA4/SH/1gAAAJQBAAALAAAAAAAAAAAAAAAAAC8B&#10;AABfcmVscy8ucmVsc1BLAQItABQABgAIAAAAIQCCpB6aoAIAAFQFAAAOAAAAAAAAAAAAAAAAAC4C&#10;AABkcnMvZTJvRG9jLnhtbFBLAQItABQABgAIAAAAIQBfIhSV4QAAAAkBAAAPAAAAAAAAAAAAAAAA&#10;APoEAABkcnMvZG93bnJldi54bWxQSwUGAAAAAAQABADzAAAACAYAAAAA&#10;" filled="f" strokecolor="#1f4d78 [1604]" strokeweight="1pt"/>
        </w:pict>
      </w:r>
      <w:r>
        <w:rPr>
          <w:noProof/>
          <w:szCs w:val="24"/>
          <w:lang w:eastAsia="ru-RU"/>
        </w:rPr>
        <w:pict>
          <v:rect id="Прямоугольник 1" o:spid="_x0000_s1033" style="position:absolute;margin-left:25.8pt;margin-top:3.45pt;width:24.75pt;height:2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kcoAIAAFQFAAAOAAAAZHJzL2Uyb0RvYy54bWysVM1uEzEQviPxDpbvdJM0oSXKpopaFSFV&#10;bUSLena8dnclr8fYTjbhhMQViUfgIbggfvoMmzdi7N1sq7bigNiD1+OZ+ebH33hytC4VWQnrCtAp&#10;7e/1KBGaQ1bom5S+uzp9cUiJ80xnTIEWKd0IR4+mz59NKjMWA8hBZcISBNFuXJmU5t6bcZI4nouS&#10;uT0wQqNSgi2ZR9HeJJllFaKXKhn0ei+TCmxmLHDhHJ6eNEo6jfhSCu4vpHTCE5VSzM3H1cZ1EdZk&#10;OmHjG8tMXvA2DfYPWZSs0Bi0gzphnpGlLR5BlQW34ED6PQ5lAlIWXMQasJp+70E1lzkzItaCzXGm&#10;a5P7f7D8fDW3pMjw7ijRrMQrqr9uP26/1L/q2+2n+lt9W//cfq5/19/rH6Qf+lUZN0a3SzO3reRw&#10;G4pfS1uGP5ZF1rHHm67HYu0Jx8P9/nB/MKKEo2pwODoYxTtI7pyNdf61gJKETUotXmHsLFudOY8B&#10;0XRnEmJpOC2UCuchryaTuPMbJYKB0m+FxAox9iACRW6JY2XJiiErGOdC+36jylkmmuNRD79QLsbr&#10;PKIUAQOyxMAddgsQePsYu4Fp7YOriNTsnHt/S6xx7jxiZNC+cy4LDfYpAIVVtZEb+12TmtaELi0g&#10;2+D9W2gGwxl+WmDbz5jzc2ZxEnBmcLr9BS5SQZVSaHeU5GA/PHUe7JGgqKWkwslKqXu/ZFZQot5o&#10;pO6r/nAYRjEKw9HBAAV7X7O4r9HL8hjwmpCemF3cBnuvdltpobzGR2AWoqKKaY6xU8q93QnHvpl4&#10;fEa4mM2iGY6fYf5MXxoewENXA62u1tfMmpZ7Hkl7DrspZOMHFGxsg6eG2dKDLCI/7/ra9htHNxKn&#10;fWbC23BfjlZ3j+H0DwAAAP//AwBQSwMEFAAGAAgAAAAhALD4CNjcAAAABwEAAA8AAABkcnMvZG93&#10;bnJldi54bWxMjl9LwzAUxd8Fv0O4gm8ujbDiatPRCYIoCKtD9O2uuWuLzU1tsq1+e9MnfTx/OOeX&#10;ryfbixONvnOsQS0SEMS1Mx03GnZvjzd3IHxANtg7Jg0/5GFdXF7kmBl35i2dqtCIOMI+Qw1tCEMm&#10;pa9bsugXbiCO2cGNFkOUYyPNiOc4bnt5mySptNhxfGhxoIeW6q/qaDW8b5cH2mzSnXz9LL9LVT1N&#10;L88fWl9fTeU9iEBT+CvDjB/RoYhMe3dk40WvYanS2NSQrkDMcaIUiP3sr0AWufzPX/wCAAD//wMA&#10;UEsBAi0AFAAGAAgAAAAhALaDOJL+AAAA4QEAABMAAAAAAAAAAAAAAAAAAAAAAFtDb250ZW50X1R5&#10;cGVzXS54bWxQSwECLQAUAAYACAAAACEAOP0h/9YAAACUAQAACwAAAAAAAAAAAAAAAAAvAQAAX3Jl&#10;bHMvLnJlbHNQSwECLQAUAAYACAAAACEA5V9ZHKACAABUBQAADgAAAAAAAAAAAAAAAAAuAgAAZHJz&#10;L2Uyb0RvYy54bWxQSwECLQAUAAYACAAAACEAsPgI2NwAAAAHAQAADwAAAAAAAAAAAAAAAAD6BAAA&#10;ZHJzL2Rvd25yZXYueG1sUEsFBgAAAAAEAAQA8wAAAAMGAAAAAA==&#10;" filled="f" strokecolor="#1f4d78 [1604]" strokeweight="1pt"/>
        </w:pict>
      </w:r>
    </w:p>
    <w:p w:rsidR="001857B8" w:rsidRPr="00C93883" w:rsidRDefault="001857B8" w:rsidP="00247059">
      <w:pPr>
        <w:rPr>
          <w:szCs w:val="24"/>
          <w:lang w:val="uk-UA"/>
        </w:rPr>
      </w:pPr>
    </w:p>
    <w:p w:rsidR="001857B8" w:rsidRPr="00C93883" w:rsidRDefault="001857B8" w:rsidP="00247059">
      <w:pPr>
        <w:rPr>
          <w:szCs w:val="24"/>
          <w:lang w:val="uk-UA"/>
        </w:rPr>
      </w:pPr>
    </w:p>
    <w:p w:rsidR="001857B8" w:rsidRPr="00C93883" w:rsidRDefault="001857B8" w:rsidP="00247059">
      <w:pPr>
        <w:rPr>
          <w:szCs w:val="24"/>
          <w:lang w:val="uk-UA"/>
        </w:rPr>
      </w:pPr>
    </w:p>
    <w:p w:rsidR="001857B8" w:rsidRPr="00C93883" w:rsidRDefault="001857B8" w:rsidP="00247059">
      <w:pPr>
        <w:rPr>
          <w:szCs w:val="24"/>
          <w:lang w:val="uk-UA"/>
        </w:rPr>
      </w:pPr>
    </w:p>
    <w:p w:rsidR="001857B8" w:rsidRPr="00C93883" w:rsidRDefault="001857B8" w:rsidP="00247059">
      <w:pPr>
        <w:rPr>
          <w:szCs w:val="24"/>
          <w:lang w:val="uk-UA"/>
        </w:rPr>
      </w:pP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1.Равные, неравные фигуры.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2. Равные фигуры имеют равные площади.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3. Фигуры, имеющие равные площади, не всегда ровные.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4. Единицы измерения: 1 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, 1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, 1 мм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5. Площадь прямоугольника.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6. Площадь квадрата.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7. Где можно встретить понятие площади в повседневной жизни?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 xml:space="preserve">1 а = 10 м </w:t>
      </w:r>
      <w:r w:rsidRPr="00C93883">
        <w:rPr>
          <w:szCs w:val="24"/>
        </w:rPr>
        <w:sym w:font="Symbol" w:char="F0D7"/>
      </w:r>
      <w:r w:rsidRPr="00C93883">
        <w:rPr>
          <w:szCs w:val="24"/>
        </w:rPr>
        <w:t xml:space="preserve"> 10 м = 100 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 xml:space="preserve">1 га = 100 м </w:t>
      </w:r>
      <w:r w:rsidRPr="00C93883">
        <w:rPr>
          <w:szCs w:val="24"/>
        </w:rPr>
        <w:sym w:font="Symbol" w:char="F0D7"/>
      </w:r>
      <w:r w:rsidRPr="00C93883">
        <w:rPr>
          <w:szCs w:val="24"/>
        </w:rPr>
        <w:t xml:space="preserve"> 100 м = 10000 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8. Запомните!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1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100 мм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lastRenderedPageBreak/>
        <w:t>1 дм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=100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1 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100 дм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10 000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</w:t>
      </w:r>
    </w:p>
    <w:p w:rsidR="00247059" w:rsidRPr="00C93883" w:rsidRDefault="00247059" w:rsidP="00247059">
      <w:pPr>
        <w:rPr>
          <w:szCs w:val="24"/>
        </w:rPr>
      </w:pPr>
    </w:p>
    <w:p w:rsidR="00247059" w:rsidRPr="00C93883" w:rsidRDefault="00247059" w:rsidP="00247059">
      <w:pPr>
        <w:rPr>
          <w:b/>
          <w:szCs w:val="24"/>
        </w:rPr>
      </w:pPr>
      <w:r w:rsidRPr="00C93883">
        <w:rPr>
          <w:b/>
          <w:szCs w:val="24"/>
        </w:rPr>
        <w:t>IV. Физкультминутка.</w:t>
      </w:r>
    </w:p>
    <w:p w:rsidR="009F0C34" w:rsidRPr="00C93883" w:rsidRDefault="009F0C34" w:rsidP="009F0C34">
      <w:pPr>
        <w:jc w:val="center"/>
        <w:rPr>
          <w:b/>
          <w:szCs w:val="24"/>
        </w:rPr>
      </w:pPr>
      <w:r w:rsidRPr="00C93883">
        <w:rPr>
          <w:b/>
          <w:szCs w:val="24"/>
        </w:rPr>
        <w:t>Игра «Да – нет»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Если высказывание верное, то ученики делают наклоны вправо-влево и хлопают в ладоши (на счет 4). Если высказывание неверное, то учащиеся приседают</w:t>
      </w:r>
      <w:r w:rsidR="00C97C98" w:rsidRPr="00C93883">
        <w:rPr>
          <w:szCs w:val="24"/>
        </w:rPr>
        <w:t xml:space="preserve"> и</w:t>
      </w:r>
      <w:r w:rsidRPr="00C93883">
        <w:rPr>
          <w:szCs w:val="24"/>
        </w:rPr>
        <w:t xml:space="preserve"> тянутся руками вверх.</w:t>
      </w:r>
    </w:p>
    <w:p w:rsidR="00247059" w:rsidRPr="00C93883" w:rsidRDefault="00247059" w:rsidP="00247059">
      <w:pPr>
        <w:rPr>
          <w:szCs w:val="24"/>
        </w:rPr>
      </w:pP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Делить на ноль нельзя.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- 3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6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Квадрат – это прямоугольник.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У квадрата все стороны равны.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У любого треугольника 3 вершины, 3 угла, 2 стороны.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Прямоугольник – это квадрат.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- 2</w:t>
      </w:r>
      <w:r w:rsidRPr="00C93883">
        <w:rPr>
          <w:szCs w:val="24"/>
          <w:vertAlign w:val="superscript"/>
        </w:rPr>
        <w:t>3</w:t>
      </w:r>
      <w:r w:rsidRPr="00C93883">
        <w:rPr>
          <w:szCs w:val="24"/>
        </w:rPr>
        <w:t xml:space="preserve"> = 6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Равные фигуры имеют равные площади.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- Если площади равны, то фигуры равны.</w:t>
      </w:r>
    </w:p>
    <w:p w:rsidR="00247059" w:rsidRPr="00C93883" w:rsidRDefault="00247059" w:rsidP="00247059">
      <w:pPr>
        <w:rPr>
          <w:szCs w:val="24"/>
        </w:rPr>
      </w:pPr>
    </w:p>
    <w:p w:rsidR="001857B8" w:rsidRPr="00C93883" w:rsidRDefault="00247059" w:rsidP="00247059">
      <w:pPr>
        <w:rPr>
          <w:b/>
          <w:szCs w:val="24"/>
        </w:rPr>
      </w:pPr>
      <w:r w:rsidRPr="00C93883">
        <w:rPr>
          <w:b/>
          <w:szCs w:val="24"/>
        </w:rPr>
        <w:t>V. Закрепление знаний, умений, навыков.</w:t>
      </w:r>
    </w:p>
    <w:p w:rsidR="00ED09E9" w:rsidRPr="00C93883" w:rsidRDefault="00ED09E9" w:rsidP="00247059">
      <w:pPr>
        <w:rPr>
          <w:szCs w:val="24"/>
        </w:rPr>
      </w:pPr>
    </w:p>
    <w:p w:rsidR="00247059" w:rsidRPr="00C93883" w:rsidRDefault="00247059" w:rsidP="00247059">
      <w:pPr>
        <w:rPr>
          <w:szCs w:val="24"/>
        </w:rPr>
      </w:pPr>
      <w:r w:rsidRPr="00C93883">
        <w:rPr>
          <w:szCs w:val="24"/>
        </w:rPr>
        <w:t>Давайте вспомним, для каких профессий необходимо знать, как найти площадь периметр фигур?</w:t>
      </w:r>
    </w:p>
    <w:p w:rsidR="00247059" w:rsidRPr="00C93883" w:rsidRDefault="00247059" w:rsidP="00247059">
      <w:pPr>
        <w:rPr>
          <w:szCs w:val="24"/>
        </w:rPr>
      </w:pPr>
    </w:p>
    <w:p w:rsidR="00247059" w:rsidRPr="00C93883" w:rsidRDefault="00247059" w:rsidP="00247059">
      <w:pPr>
        <w:rPr>
          <w:szCs w:val="24"/>
          <w:u w:val="single"/>
        </w:rPr>
      </w:pPr>
      <w:r w:rsidRPr="00C93883">
        <w:rPr>
          <w:szCs w:val="24"/>
          <w:u w:val="single"/>
        </w:rPr>
        <w:t>1.Агроном.</w:t>
      </w:r>
    </w:p>
    <w:p w:rsidR="00247059" w:rsidRPr="00C93883" w:rsidRDefault="00247059" w:rsidP="00247059">
      <w:pPr>
        <w:rPr>
          <w:szCs w:val="24"/>
        </w:rPr>
      </w:pPr>
      <w:r w:rsidRPr="00C93883">
        <w:rPr>
          <w:noProof/>
          <w:szCs w:val="24"/>
          <w:lang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156210</wp:posOffset>
            </wp:positionV>
            <wp:extent cx="1733550" cy="2190750"/>
            <wp:effectExtent l="19050" t="0" r="0" b="0"/>
            <wp:wrapTight wrapText="bothSides">
              <wp:wrapPolygon edited="0">
                <wp:start x="-237" y="0"/>
                <wp:lineTo x="-237" y="21412"/>
                <wp:lineTo x="21600" y="21412"/>
                <wp:lineTo x="21600" y="0"/>
                <wp:lineTo x="-237" y="0"/>
              </wp:wrapPolygon>
            </wp:wrapTight>
            <wp:docPr id="22" name="Рисунок 22" descr="C:\Users\Марина\Desktop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7059" w:rsidRPr="00C93883" w:rsidRDefault="00247059" w:rsidP="00247059">
      <w:pPr>
        <w:jc w:val="both"/>
        <w:rPr>
          <w:szCs w:val="24"/>
        </w:rPr>
      </w:pPr>
      <w:r w:rsidRPr="00C93883">
        <w:rPr>
          <w:szCs w:val="24"/>
        </w:rPr>
        <w:t>Справка. Профессия агронома очень древняя. Уже несколько тысяч лет назад люди Древнего Египта, Китая, Греции, Рима и Индии знали, как правильно нужно обрабатывать и облагораживать землю и выращивать различные сельскохозяйственные растения. Первыми агрономами были люди, которые занимались выращиванием дикорастущих растений с последующим их окультуриванием. За время развития сельского хозяйства специфика профессии агронома претерпела много изменений, но по сей день остается значимой частью науки выращивания культурных сельскохозяйственных растений. Агроном является важным специалистом в области сельского хозяйства. В его задачи входит создание новых разновидностей огородных, садовых и полевых растительных культур. Профессиональный агроном также должен хорошо уметь планировать, контролировать и совершенствовать производственный процесс, выполняемый рабочими, которые входят в его подчинение. Именно агроном является главным проводником науки в сельском хозяйстве, который должен уметь определять технологию и организацию труда.</w:t>
      </w:r>
    </w:p>
    <w:p w:rsidR="00247059" w:rsidRPr="00C93883" w:rsidRDefault="00247059" w:rsidP="00247059">
      <w:pPr>
        <w:rPr>
          <w:szCs w:val="24"/>
        </w:rPr>
      </w:pPr>
    </w:p>
    <w:p w:rsidR="00247059" w:rsidRPr="00C93883" w:rsidRDefault="00247059" w:rsidP="00247059">
      <w:pPr>
        <w:rPr>
          <w:szCs w:val="24"/>
        </w:rPr>
      </w:pPr>
      <w:r w:rsidRPr="00C93883">
        <w:rPr>
          <w:b/>
          <w:szCs w:val="24"/>
        </w:rPr>
        <w:t>Задача № 1</w:t>
      </w:r>
      <w:r w:rsidRPr="00C93883">
        <w:rPr>
          <w:szCs w:val="24"/>
        </w:rPr>
        <w:t>. Хватит ли 5 т гороха, чтобы засеять им поле, имеющее форму прямоугольника со сторонами 500 м и 400 м, если на 1 га земли надо высеять 260 кг гороха?</w:t>
      </w:r>
    </w:p>
    <w:p w:rsidR="00247059" w:rsidRPr="00C93883" w:rsidRDefault="00247059" w:rsidP="00247059">
      <w:pPr>
        <w:rPr>
          <w:szCs w:val="24"/>
        </w:rPr>
      </w:pPr>
    </w:p>
    <w:p w:rsidR="00247059" w:rsidRPr="00C93883" w:rsidRDefault="00247059" w:rsidP="00247059">
      <w:pPr>
        <w:rPr>
          <w:szCs w:val="24"/>
        </w:rPr>
      </w:pPr>
      <w:r w:rsidRPr="00C93883">
        <w:rPr>
          <w:b/>
          <w:szCs w:val="24"/>
        </w:rPr>
        <w:t>Задача № 2.</w:t>
      </w:r>
      <w:r w:rsidRPr="00C93883">
        <w:rPr>
          <w:szCs w:val="24"/>
        </w:rPr>
        <w:t xml:space="preserve"> Агроном посеял огурцы в теплице, длина которой равна 16 м 50 см, а ширина –12 м. Сколько килограммов огурцов соберет он в своей теплице, если с 1 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собирают 30 кг огурцов?</w:t>
      </w:r>
    </w:p>
    <w:p w:rsidR="00247059" w:rsidRPr="00C93883" w:rsidRDefault="00247059" w:rsidP="00247059">
      <w:pPr>
        <w:rPr>
          <w:szCs w:val="24"/>
        </w:rPr>
      </w:pPr>
    </w:p>
    <w:p w:rsidR="00ED09E9" w:rsidRPr="00C93883" w:rsidRDefault="00247059" w:rsidP="00247059">
      <w:pPr>
        <w:rPr>
          <w:szCs w:val="24"/>
          <w:u w:val="single"/>
        </w:rPr>
      </w:pPr>
      <w:r w:rsidRPr="00C93883">
        <w:rPr>
          <w:szCs w:val="24"/>
          <w:u w:val="single"/>
        </w:rPr>
        <w:t>2. Облицовщик – плиточник.</w:t>
      </w:r>
    </w:p>
    <w:p w:rsidR="00247059" w:rsidRPr="00C93883" w:rsidRDefault="00247059" w:rsidP="00247059">
      <w:pPr>
        <w:rPr>
          <w:szCs w:val="24"/>
          <w:u w:val="single"/>
        </w:rPr>
      </w:pPr>
    </w:p>
    <w:p w:rsidR="00247059" w:rsidRPr="00C93883" w:rsidRDefault="00D75E54" w:rsidP="00D75E54">
      <w:pPr>
        <w:jc w:val="both"/>
        <w:rPr>
          <w:szCs w:val="24"/>
        </w:rPr>
      </w:pPr>
      <w:r w:rsidRPr="00C93883">
        <w:rPr>
          <w:noProof/>
          <w:szCs w:val="24"/>
          <w:u w:val="single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22225</wp:posOffset>
            </wp:positionV>
            <wp:extent cx="1371600" cy="2543175"/>
            <wp:effectExtent l="19050" t="0" r="0" b="0"/>
            <wp:wrapTight wrapText="bothSides">
              <wp:wrapPolygon edited="0">
                <wp:start x="-300" y="0"/>
                <wp:lineTo x="-300" y="21519"/>
                <wp:lineTo x="21600" y="21519"/>
                <wp:lineTo x="21600" y="0"/>
                <wp:lineTo x="-300" y="0"/>
              </wp:wrapPolygon>
            </wp:wrapTight>
            <wp:docPr id="23" name="Рисунок 23" descr="C:\Users\Марина\Desktop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7059" w:rsidRPr="00C93883">
        <w:rPr>
          <w:szCs w:val="24"/>
          <w:u w:val="single"/>
        </w:rPr>
        <w:t>Справка</w:t>
      </w:r>
      <w:r w:rsidR="00247059" w:rsidRPr="00C93883">
        <w:rPr>
          <w:szCs w:val="24"/>
        </w:rPr>
        <w:t>. Одна из интереснейших строительных профессий. Эта профессия имеет очень долгую и интересную историю. Образцы труда плиточников древних времен дошли до наших дней. Самая большая пирамида Египта – пирамида Хеопса до сих пор сохранила следы облицовки. Ее помещения отделаны глазурованными плитками с орнаментальным узором, пол выложен алебастровыми плитами. По летописи, пирамиду увенчала высечен</w:t>
      </w:r>
      <w:r w:rsidRPr="00C93883">
        <w:rPr>
          <w:szCs w:val="24"/>
        </w:rPr>
        <w:t>н</w:t>
      </w:r>
      <w:r w:rsidR="00247059" w:rsidRPr="00C93883">
        <w:rPr>
          <w:szCs w:val="24"/>
        </w:rPr>
        <w:t>а</w:t>
      </w:r>
      <w:r w:rsidRPr="00C93883">
        <w:rPr>
          <w:szCs w:val="24"/>
        </w:rPr>
        <w:t>я</w:t>
      </w:r>
      <w:r w:rsidR="00247059" w:rsidRPr="00C93883">
        <w:rPr>
          <w:szCs w:val="24"/>
        </w:rPr>
        <w:t xml:space="preserve"> из кр</w:t>
      </w:r>
      <w:r w:rsidR="009A1E3C" w:rsidRPr="00C93883">
        <w:rPr>
          <w:szCs w:val="24"/>
        </w:rPr>
        <w:t>асного гранита верхушка вершины</w:t>
      </w:r>
      <w:r w:rsidR="00247059" w:rsidRPr="00C93883">
        <w:rPr>
          <w:szCs w:val="24"/>
        </w:rPr>
        <w:t>, которая не сохранилась. Сохранились лишь частично облицовочные плитки из белого известняка. Можно представить, насколько высоким было мастерство древнее</w:t>
      </w:r>
      <w:r w:rsidRPr="00C93883">
        <w:rPr>
          <w:szCs w:val="24"/>
        </w:rPr>
        <w:t>гипетских плиточников, если их</w:t>
      </w:r>
      <w:r w:rsidR="00247059" w:rsidRPr="00C93883">
        <w:rPr>
          <w:szCs w:val="24"/>
        </w:rPr>
        <w:t xml:space="preserve"> </w:t>
      </w:r>
      <w:r w:rsidRPr="00C93883">
        <w:rPr>
          <w:szCs w:val="24"/>
        </w:rPr>
        <w:t>ра</w:t>
      </w:r>
      <w:r w:rsidR="00247059" w:rsidRPr="00C93883">
        <w:rPr>
          <w:szCs w:val="24"/>
        </w:rPr>
        <w:t>бота после трех с по</w:t>
      </w:r>
      <w:r w:rsidRPr="00C93883">
        <w:rPr>
          <w:szCs w:val="24"/>
        </w:rPr>
        <w:t>ловиной тысячелетий</w:t>
      </w:r>
      <w:r w:rsidR="00247059" w:rsidRPr="00C93883">
        <w:rPr>
          <w:szCs w:val="24"/>
        </w:rPr>
        <w:t xml:space="preserve"> продолжает восхищать своим совершенством. </w:t>
      </w:r>
    </w:p>
    <w:p w:rsidR="00247059" w:rsidRPr="00C93883" w:rsidRDefault="00247059" w:rsidP="00D75E54">
      <w:pPr>
        <w:jc w:val="both"/>
        <w:rPr>
          <w:szCs w:val="24"/>
        </w:rPr>
      </w:pPr>
      <w:r w:rsidRPr="00C93883">
        <w:rPr>
          <w:szCs w:val="24"/>
        </w:rPr>
        <w:t>Архитектурные памятники античной Греции и Рима, государств Востока блистают великолепной отделкой, созданной ремеслен</w:t>
      </w:r>
      <w:r w:rsidR="00D75E54" w:rsidRPr="00C93883">
        <w:rPr>
          <w:szCs w:val="24"/>
        </w:rPr>
        <w:t>н</w:t>
      </w:r>
      <w:r w:rsidRPr="00C93883">
        <w:rPr>
          <w:szCs w:val="24"/>
        </w:rPr>
        <w:t>иками – плиточниками.</w:t>
      </w:r>
    </w:p>
    <w:p w:rsidR="00D75E54" w:rsidRPr="00C93883" w:rsidRDefault="00247059" w:rsidP="00D75E54">
      <w:pPr>
        <w:jc w:val="both"/>
        <w:rPr>
          <w:szCs w:val="24"/>
        </w:rPr>
      </w:pPr>
      <w:r w:rsidRPr="00C93883">
        <w:rPr>
          <w:szCs w:val="24"/>
        </w:rPr>
        <w:t>Сегодняшние мастера этого дела поддерживают и развивают древние традиции своей профессии, о чем свидетельствует великолепная отделка станций метрополитена, крупных спортивных центров, театров и т.д. Профессия облицовщика – плиточника относится к комплексу профессий отделочных работ, выполняемых с целью повышения долговечности зданий</w:t>
      </w:r>
    </w:p>
    <w:p w:rsidR="00247059" w:rsidRPr="00C93883" w:rsidRDefault="00D75E54" w:rsidP="00D75E54">
      <w:pPr>
        <w:jc w:val="both"/>
        <w:rPr>
          <w:szCs w:val="24"/>
        </w:rPr>
      </w:pPr>
      <w:r w:rsidRPr="00C93883">
        <w:rPr>
          <w:szCs w:val="24"/>
        </w:rPr>
        <w:t>(сооружений</w:t>
      </w:r>
      <w:r w:rsidR="00247059" w:rsidRPr="00C93883">
        <w:rPr>
          <w:szCs w:val="24"/>
        </w:rPr>
        <w:t>), придание им эстетичного вида. Профессионально важными качествами облицовщика</w:t>
      </w:r>
      <w:r w:rsidRPr="00C93883">
        <w:rPr>
          <w:szCs w:val="24"/>
        </w:rPr>
        <w:t xml:space="preserve"> – </w:t>
      </w:r>
      <w:r w:rsidR="00247059" w:rsidRPr="00C93883">
        <w:rPr>
          <w:szCs w:val="24"/>
        </w:rPr>
        <w:t>плиточника является: яркое представление, образное мышление, наглядно – образная и зрительная память, концентрация и распределение внимания.</w:t>
      </w:r>
    </w:p>
    <w:p w:rsidR="00247059" w:rsidRPr="00C93883" w:rsidRDefault="00247059" w:rsidP="00247059">
      <w:pPr>
        <w:rPr>
          <w:szCs w:val="24"/>
        </w:rPr>
      </w:pPr>
    </w:p>
    <w:p w:rsidR="00247059" w:rsidRPr="00C93883" w:rsidRDefault="00247059" w:rsidP="00247059">
      <w:pPr>
        <w:rPr>
          <w:szCs w:val="24"/>
        </w:rPr>
      </w:pPr>
      <w:r w:rsidRPr="00C93883">
        <w:rPr>
          <w:b/>
          <w:szCs w:val="24"/>
        </w:rPr>
        <w:t>Задача № 3.</w:t>
      </w:r>
      <w:r w:rsidRPr="00C93883">
        <w:rPr>
          <w:szCs w:val="24"/>
        </w:rPr>
        <w:t xml:space="preserve"> Облицовщик – плиточник решил обложить кафелем стену кухни, длина которой равна 6 м, а высота – 3 м. Хватит ли ему 5 ящиков кафеля, если одна плитка имеет форму квадрата со стороной 15 см, а в один ящик помещается 160 плиток?</w:t>
      </w:r>
    </w:p>
    <w:p w:rsidR="00B15893" w:rsidRPr="00C93883" w:rsidRDefault="00247059" w:rsidP="00247059">
      <w:pPr>
        <w:rPr>
          <w:szCs w:val="24"/>
          <w:u w:val="single"/>
        </w:rPr>
      </w:pPr>
      <w:r w:rsidRPr="00C93883">
        <w:rPr>
          <w:szCs w:val="24"/>
          <w:u w:val="single"/>
        </w:rPr>
        <w:t>3. Маляр.</w:t>
      </w:r>
    </w:p>
    <w:p w:rsidR="00413E3D" w:rsidRPr="00C93883" w:rsidRDefault="00D75E54" w:rsidP="00247059">
      <w:pPr>
        <w:rPr>
          <w:szCs w:val="24"/>
          <w:lang w:val="uk-UA"/>
        </w:rPr>
      </w:pPr>
      <w:r w:rsidRPr="00C93883">
        <w:rPr>
          <w:noProof/>
          <w:szCs w:val="24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3615690</wp:posOffset>
            </wp:positionH>
            <wp:positionV relativeFrom="paragraph">
              <wp:posOffset>161290</wp:posOffset>
            </wp:positionV>
            <wp:extent cx="2190750" cy="1876425"/>
            <wp:effectExtent l="19050" t="0" r="0" b="0"/>
            <wp:wrapTight wrapText="bothSides">
              <wp:wrapPolygon edited="0">
                <wp:start x="-188" y="0"/>
                <wp:lineTo x="-188" y="21490"/>
                <wp:lineTo x="21600" y="21490"/>
                <wp:lineTo x="21600" y="0"/>
                <wp:lineTo x="-188" y="0"/>
              </wp:wrapPolygon>
            </wp:wrapTight>
            <wp:docPr id="24" name="Рисунок 24" descr="C:\Users\Марина\Desktop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img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5E54" w:rsidRPr="00C93883" w:rsidRDefault="00D75E54" w:rsidP="00D75E54">
      <w:pPr>
        <w:jc w:val="both"/>
        <w:rPr>
          <w:szCs w:val="24"/>
        </w:rPr>
      </w:pPr>
      <w:r w:rsidRPr="00C93883">
        <w:rPr>
          <w:szCs w:val="24"/>
          <w:u w:val="single"/>
        </w:rPr>
        <w:t>Справка.</w:t>
      </w:r>
      <w:r w:rsidRPr="00C93883">
        <w:rPr>
          <w:szCs w:val="24"/>
        </w:rPr>
        <w:t xml:space="preserve"> Название профессии "маляр" происходит от немецкого слова "maler"", что означает живописец. На современном рынке труда эта профессия пользуется повышенным спросом.</w:t>
      </w:r>
    </w:p>
    <w:p w:rsidR="00D75E54" w:rsidRPr="00C93883" w:rsidRDefault="00D75E54" w:rsidP="00D75E54">
      <w:pPr>
        <w:jc w:val="both"/>
        <w:rPr>
          <w:szCs w:val="24"/>
        </w:rPr>
      </w:pPr>
      <w:r w:rsidRPr="00C93883">
        <w:rPr>
          <w:szCs w:val="24"/>
        </w:rPr>
        <w:t>Малярным делом люди занимались с древнейших времен. Даже живущие в пещерах древние люди пытались украсить свое жилье скальными росписями. На протяжении всей истории мастера – маляры выполняли как простые покраски известью, так и создавали шедевры росписи, чем создавали комфортные условия проживания, работы и отдыха. Маляр – рабочий, который на строительстве красит, покрывает лаком стены, потолки, двери, пол и другие элементы зданий, оклеивает их обоями, другими искусственными материалами при их окончательной отделке. От его умения, профессиональных навыков, эстетического вкуса зависит, какой вид будет иметь в конечном результате здание или помещение. Его работа завершает труд коллектива строителей. Настоящий художник – хороший художник. Искусство украшения жилища, общественных зданий всегда было одним из важнейших видов эстетической деятельности человека.</w:t>
      </w:r>
    </w:p>
    <w:p w:rsidR="00D75E54" w:rsidRPr="00C93883" w:rsidRDefault="00D75E54" w:rsidP="00D75E54">
      <w:pPr>
        <w:rPr>
          <w:szCs w:val="24"/>
        </w:rPr>
      </w:pPr>
    </w:p>
    <w:p w:rsidR="00D75E54" w:rsidRPr="00C93883" w:rsidRDefault="00D75E54" w:rsidP="00D75E54">
      <w:pPr>
        <w:rPr>
          <w:szCs w:val="24"/>
        </w:rPr>
      </w:pPr>
      <w:r w:rsidRPr="00C93883">
        <w:rPr>
          <w:b/>
          <w:szCs w:val="24"/>
        </w:rPr>
        <w:lastRenderedPageBreak/>
        <w:t>Задача № 4</w:t>
      </w:r>
      <w:r w:rsidRPr="00C93883">
        <w:rPr>
          <w:szCs w:val="24"/>
        </w:rPr>
        <w:t>. Затраты эмалевой краски ПФ – 115 на однослойное покрытие составляют 180 г на 1 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.</w:t>
      </w:r>
      <w:r w:rsidR="009A1E3C" w:rsidRPr="00C93883">
        <w:rPr>
          <w:szCs w:val="24"/>
        </w:rPr>
        <w:t xml:space="preserve"> </w:t>
      </w:r>
      <w:r w:rsidRPr="00C93883">
        <w:rPr>
          <w:szCs w:val="24"/>
        </w:rPr>
        <w:t>Хватит маляру 3 кг эмали, чтобы покрасить стену длиной 6 м и высотой 3 м?</w:t>
      </w:r>
    </w:p>
    <w:p w:rsidR="00D75E54" w:rsidRPr="00C93883" w:rsidRDefault="00D75E54" w:rsidP="00D75E54">
      <w:pPr>
        <w:jc w:val="center"/>
        <w:rPr>
          <w:b/>
          <w:szCs w:val="24"/>
        </w:rPr>
      </w:pPr>
      <w:r w:rsidRPr="00C93883">
        <w:rPr>
          <w:b/>
          <w:szCs w:val="24"/>
        </w:rPr>
        <w:t>Работа в парах</w:t>
      </w:r>
    </w:p>
    <w:p w:rsidR="00D75E54" w:rsidRPr="00C93883" w:rsidRDefault="00D75E54" w:rsidP="00D75E54">
      <w:pPr>
        <w:rPr>
          <w:szCs w:val="24"/>
        </w:rPr>
      </w:pPr>
      <w:r w:rsidRPr="00C93883">
        <w:rPr>
          <w:szCs w:val="24"/>
        </w:rPr>
        <w:t>1.Заполнить пропуски:</w:t>
      </w:r>
    </w:p>
    <w:p w:rsidR="00D75E54" w:rsidRPr="00C93883" w:rsidRDefault="00D75E54" w:rsidP="00D75E54">
      <w:pPr>
        <w:rPr>
          <w:szCs w:val="24"/>
        </w:rPr>
      </w:pPr>
      <w:r w:rsidRPr="00C93883">
        <w:rPr>
          <w:szCs w:val="24"/>
        </w:rPr>
        <w:t>1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... мм</w:t>
      </w:r>
      <w:r w:rsidRPr="00C93883">
        <w:rPr>
          <w:szCs w:val="24"/>
          <w:vertAlign w:val="superscript"/>
        </w:rPr>
        <w:t>2</w:t>
      </w:r>
    </w:p>
    <w:p w:rsidR="00D75E54" w:rsidRPr="00C93883" w:rsidRDefault="00D75E54" w:rsidP="00D75E54">
      <w:pPr>
        <w:rPr>
          <w:szCs w:val="24"/>
        </w:rPr>
      </w:pPr>
      <w:r w:rsidRPr="00C93883">
        <w:rPr>
          <w:szCs w:val="24"/>
        </w:rPr>
        <w:t>1 дм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... см</w:t>
      </w:r>
      <w:r w:rsidRPr="00C93883">
        <w:rPr>
          <w:szCs w:val="24"/>
          <w:vertAlign w:val="superscript"/>
        </w:rPr>
        <w:t>2</w:t>
      </w:r>
    </w:p>
    <w:p w:rsidR="00D75E54" w:rsidRPr="00C93883" w:rsidRDefault="00D75E54" w:rsidP="00D75E54">
      <w:pPr>
        <w:rPr>
          <w:szCs w:val="24"/>
        </w:rPr>
      </w:pPr>
      <w:r w:rsidRPr="00C93883">
        <w:rPr>
          <w:szCs w:val="24"/>
        </w:rPr>
        <w:t>1 дм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... мм</w:t>
      </w:r>
      <w:r w:rsidRPr="00C93883">
        <w:rPr>
          <w:szCs w:val="24"/>
          <w:vertAlign w:val="superscript"/>
        </w:rPr>
        <w:t>2</w:t>
      </w:r>
    </w:p>
    <w:p w:rsidR="00D75E54" w:rsidRPr="00C93883" w:rsidRDefault="00D75E54" w:rsidP="00D75E54">
      <w:pPr>
        <w:rPr>
          <w:szCs w:val="24"/>
        </w:rPr>
      </w:pPr>
      <w:r w:rsidRPr="00C93883">
        <w:rPr>
          <w:szCs w:val="24"/>
        </w:rPr>
        <w:t>1 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... дм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... см</w:t>
      </w:r>
      <w:r w:rsidRPr="00C93883">
        <w:rPr>
          <w:szCs w:val="24"/>
          <w:vertAlign w:val="superscript"/>
        </w:rPr>
        <w:t>2</w:t>
      </w:r>
    </w:p>
    <w:p w:rsidR="00D75E54" w:rsidRPr="00C93883" w:rsidRDefault="00D75E54" w:rsidP="00D75E54">
      <w:pPr>
        <w:rPr>
          <w:szCs w:val="24"/>
        </w:rPr>
      </w:pPr>
      <w:r w:rsidRPr="00C93883">
        <w:rPr>
          <w:szCs w:val="24"/>
        </w:rPr>
        <w:t>1 км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... м</w:t>
      </w:r>
      <w:r w:rsidRPr="00C93883">
        <w:rPr>
          <w:szCs w:val="24"/>
          <w:vertAlign w:val="superscript"/>
        </w:rPr>
        <w:t>2</w:t>
      </w:r>
    </w:p>
    <w:p w:rsidR="00D75E54" w:rsidRPr="00C93883" w:rsidRDefault="00D75E54" w:rsidP="00D75E54">
      <w:pPr>
        <w:rPr>
          <w:szCs w:val="24"/>
        </w:rPr>
      </w:pPr>
      <w:r w:rsidRPr="00C93883">
        <w:rPr>
          <w:szCs w:val="24"/>
        </w:rPr>
        <w:t>1 а = ... м</w:t>
      </w:r>
      <w:r w:rsidRPr="00C93883">
        <w:rPr>
          <w:szCs w:val="24"/>
          <w:vertAlign w:val="superscript"/>
        </w:rPr>
        <w:t>2</w:t>
      </w:r>
    </w:p>
    <w:p w:rsidR="00D75E54" w:rsidRPr="00C93883" w:rsidRDefault="00D75E54" w:rsidP="00D75E54">
      <w:pPr>
        <w:rPr>
          <w:szCs w:val="24"/>
        </w:rPr>
      </w:pPr>
      <w:r w:rsidRPr="00C93883">
        <w:rPr>
          <w:szCs w:val="24"/>
        </w:rPr>
        <w:t>1 га = ... 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... а</w:t>
      </w:r>
    </w:p>
    <w:p w:rsidR="00D75E54" w:rsidRPr="00C93883" w:rsidRDefault="00D75E54" w:rsidP="00D75E54">
      <w:pPr>
        <w:rPr>
          <w:szCs w:val="24"/>
        </w:rPr>
      </w:pPr>
      <w:r w:rsidRPr="00C93883">
        <w:rPr>
          <w:szCs w:val="24"/>
        </w:rPr>
        <w:t>1 км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 = ... га </w:t>
      </w:r>
    </w:p>
    <w:p w:rsidR="001C288E" w:rsidRPr="00C93883" w:rsidRDefault="00D75E54" w:rsidP="00247059">
      <w:pPr>
        <w:rPr>
          <w:szCs w:val="24"/>
        </w:rPr>
      </w:pPr>
      <w:r w:rsidRPr="00C93883">
        <w:rPr>
          <w:szCs w:val="24"/>
        </w:rPr>
        <w:t>2. Заполнить таблицу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478"/>
        <w:gridCol w:w="2478"/>
        <w:gridCol w:w="2098"/>
        <w:gridCol w:w="2410"/>
      </w:tblGrid>
      <w:tr w:rsidR="00F231CD" w:rsidRPr="00C93883" w:rsidTr="00D75E54">
        <w:tc>
          <w:tcPr>
            <w:tcW w:w="2478" w:type="dxa"/>
            <w:vAlign w:val="bottom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Ширина</w:t>
            </w:r>
          </w:p>
          <w:p w:rsidR="00F231CD" w:rsidRPr="00C93883" w:rsidRDefault="00F231CD" w:rsidP="0094337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93883">
              <w:rPr>
                <w:sz w:val="24"/>
                <w:szCs w:val="24"/>
              </w:rPr>
              <w:t>прямо</w:t>
            </w:r>
            <w:r w:rsidR="00943373" w:rsidRPr="00C93883">
              <w:rPr>
                <w:sz w:val="24"/>
                <w:szCs w:val="24"/>
                <w:lang w:val="ru-RU"/>
              </w:rPr>
              <w:t>угольника</w:t>
            </w:r>
          </w:p>
        </w:tc>
        <w:tc>
          <w:tcPr>
            <w:tcW w:w="2478" w:type="dxa"/>
            <w:vAlign w:val="bottom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93883">
              <w:rPr>
                <w:sz w:val="24"/>
                <w:szCs w:val="24"/>
                <w:lang w:val="ru-RU"/>
              </w:rPr>
              <w:t>Д</w:t>
            </w:r>
            <w:r w:rsidR="001E7B05" w:rsidRPr="00C93883">
              <w:rPr>
                <w:sz w:val="24"/>
                <w:szCs w:val="24"/>
                <w:lang w:val="ru-RU"/>
              </w:rPr>
              <w:t>лина</w:t>
            </w:r>
          </w:p>
          <w:p w:rsidR="00F231CD" w:rsidRPr="00C93883" w:rsidRDefault="00F231CD" w:rsidP="00943373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93883">
              <w:rPr>
                <w:sz w:val="24"/>
                <w:szCs w:val="24"/>
              </w:rPr>
              <w:t>прямо</w:t>
            </w:r>
            <w:r w:rsidR="00943373" w:rsidRPr="00C93883">
              <w:rPr>
                <w:sz w:val="24"/>
                <w:szCs w:val="24"/>
                <w:lang w:val="ru-RU"/>
              </w:rPr>
              <w:t>угольника</w:t>
            </w:r>
          </w:p>
        </w:tc>
        <w:tc>
          <w:tcPr>
            <w:tcW w:w="2098" w:type="dxa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93883">
              <w:rPr>
                <w:sz w:val="24"/>
                <w:szCs w:val="24"/>
              </w:rPr>
              <w:t>Площа</w:t>
            </w:r>
            <w:r w:rsidR="00943373" w:rsidRPr="00C93883">
              <w:rPr>
                <w:sz w:val="24"/>
                <w:szCs w:val="24"/>
                <w:lang w:val="ru-RU"/>
              </w:rPr>
              <w:t>дь</w:t>
            </w:r>
          </w:p>
        </w:tc>
        <w:tc>
          <w:tcPr>
            <w:tcW w:w="2410" w:type="dxa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Периметр</w:t>
            </w:r>
          </w:p>
        </w:tc>
      </w:tr>
      <w:tr w:rsidR="00F231CD" w:rsidRPr="00C93883" w:rsidTr="00D75E54">
        <w:tc>
          <w:tcPr>
            <w:tcW w:w="2478" w:type="dxa"/>
            <w:vAlign w:val="bottom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см</w:t>
            </w:r>
          </w:p>
        </w:tc>
        <w:tc>
          <w:tcPr>
            <w:tcW w:w="2478" w:type="dxa"/>
            <w:vAlign w:val="bottom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см</w:t>
            </w:r>
          </w:p>
        </w:tc>
        <w:tc>
          <w:tcPr>
            <w:tcW w:w="2098" w:type="dxa"/>
            <w:vAlign w:val="bottom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см</w:t>
            </w:r>
            <w:r w:rsidRPr="00C938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vAlign w:val="bottom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см</w:t>
            </w:r>
          </w:p>
        </w:tc>
      </w:tr>
      <w:tr w:rsidR="00F231CD" w:rsidRPr="00C93883" w:rsidTr="00D75E54">
        <w:tc>
          <w:tcPr>
            <w:tcW w:w="2478" w:type="dxa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5</w:t>
            </w:r>
          </w:p>
        </w:tc>
        <w:tc>
          <w:tcPr>
            <w:tcW w:w="2478" w:type="dxa"/>
            <w:vAlign w:val="bottom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8</w:t>
            </w:r>
          </w:p>
        </w:tc>
        <w:tc>
          <w:tcPr>
            <w:tcW w:w="2098" w:type="dxa"/>
          </w:tcPr>
          <w:p w:rsidR="00F231CD" w:rsidRPr="00C93883" w:rsidRDefault="00F231CD" w:rsidP="00247059">
            <w:pPr>
              <w:rPr>
                <w:szCs w:val="24"/>
              </w:rPr>
            </w:pPr>
          </w:p>
        </w:tc>
        <w:tc>
          <w:tcPr>
            <w:tcW w:w="2410" w:type="dxa"/>
          </w:tcPr>
          <w:p w:rsidR="00F231CD" w:rsidRPr="00C93883" w:rsidRDefault="00F231CD" w:rsidP="00247059">
            <w:pPr>
              <w:rPr>
                <w:szCs w:val="24"/>
              </w:rPr>
            </w:pPr>
          </w:p>
        </w:tc>
      </w:tr>
      <w:tr w:rsidR="00F231CD" w:rsidRPr="00C93883" w:rsidTr="00D75E54">
        <w:tc>
          <w:tcPr>
            <w:tcW w:w="2478" w:type="dxa"/>
          </w:tcPr>
          <w:p w:rsidR="00F231CD" w:rsidRPr="00C93883" w:rsidRDefault="00F231CD" w:rsidP="00247059">
            <w:pPr>
              <w:rPr>
                <w:szCs w:val="24"/>
              </w:rPr>
            </w:pPr>
          </w:p>
        </w:tc>
        <w:tc>
          <w:tcPr>
            <w:tcW w:w="2478" w:type="dxa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bottom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231CD" w:rsidRPr="00C93883" w:rsidRDefault="00F231CD" w:rsidP="00247059">
            <w:pPr>
              <w:rPr>
                <w:szCs w:val="24"/>
              </w:rPr>
            </w:pPr>
          </w:p>
        </w:tc>
      </w:tr>
      <w:tr w:rsidR="00F231CD" w:rsidRPr="00C93883" w:rsidTr="00D75E54">
        <w:tc>
          <w:tcPr>
            <w:tcW w:w="2478" w:type="dxa"/>
            <w:vAlign w:val="center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231CD" w:rsidRPr="00C93883" w:rsidRDefault="00F231CD" w:rsidP="00247059">
            <w:pPr>
              <w:rPr>
                <w:szCs w:val="24"/>
              </w:rPr>
            </w:pPr>
          </w:p>
        </w:tc>
        <w:tc>
          <w:tcPr>
            <w:tcW w:w="2098" w:type="dxa"/>
          </w:tcPr>
          <w:p w:rsidR="00F231CD" w:rsidRPr="00C93883" w:rsidRDefault="00F231CD" w:rsidP="00247059">
            <w:pPr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F231CD" w:rsidRPr="00C93883" w:rsidRDefault="00F231CD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22</w:t>
            </w:r>
          </w:p>
        </w:tc>
      </w:tr>
    </w:tbl>
    <w:p w:rsidR="001C288E" w:rsidRPr="00C93883" w:rsidRDefault="00D75E54" w:rsidP="00247059">
      <w:pPr>
        <w:rPr>
          <w:szCs w:val="24"/>
        </w:rPr>
      </w:pPr>
      <w:r w:rsidRPr="00C93883">
        <w:rPr>
          <w:szCs w:val="24"/>
        </w:rPr>
        <w:t>3. Заполнить таблицу</w:t>
      </w:r>
    </w:p>
    <w:p w:rsidR="00D203FD" w:rsidRPr="00C93883" w:rsidRDefault="00D203FD" w:rsidP="00247059">
      <w:pPr>
        <w:rPr>
          <w:szCs w:val="24"/>
          <w:lang w:val="uk-UA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943"/>
        <w:gridCol w:w="3119"/>
        <w:gridCol w:w="3402"/>
      </w:tblGrid>
      <w:tr w:rsidR="00965CDE" w:rsidRPr="00C93883" w:rsidTr="00D75E54">
        <w:tc>
          <w:tcPr>
            <w:tcW w:w="2943" w:type="dxa"/>
            <w:vAlign w:val="bottom"/>
          </w:tcPr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Сторона</w:t>
            </w:r>
          </w:p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квадрата</w:t>
            </w:r>
          </w:p>
        </w:tc>
        <w:tc>
          <w:tcPr>
            <w:tcW w:w="3119" w:type="dxa"/>
          </w:tcPr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93883">
              <w:rPr>
                <w:sz w:val="24"/>
                <w:szCs w:val="24"/>
              </w:rPr>
              <w:t>Площа</w:t>
            </w:r>
            <w:r w:rsidR="004310CD" w:rsidRPr="00C93883">
              <w:rPr>
                <w:sz w:val="24"/>
                <w:szCs w:val="24"/>
                <w:lang w:val="ru-RU"/>
              </w:rPr>
              <w:t>дь</w:t>
            </w:r>
          </w:p>
        </w:tc>
        <w:tc>
          <w:tcPr>
            <w:tcW w:w="3402" w:type="dxa"/>
          </w:tcPr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Периметр</w:t>
            </w:r>
          </w:p>
        </w:tc>
      </w:tr>
      <w:tr w:rsidR="00965CDE" w:rsidRPr="00C93883" w:rsidTr="00D75E54">
        <w:tc>
          <w:tcPr>
            <w:tcW w:w="2943" w:type="dxa"/>
            <w:vAlign w:val="bottom"/>
          </w:tcPr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см</w:t>
            </w:r>
          </w:p>
        </w:tc>
        <w:tc>
          <w:tcPr>
            <w:tcW w:w="3119" w:type="dxa"/>
            <w:vAlign w:val="bottom"/>
          </w:tcPr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см</w:t>
            </w:r>
            <w:r w:rsidRPr="00C938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vAlign w:val="bottom"/>
          </w:tcPr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см</w:t>
            </w:r>
          </w:p>
        </w:tc>
      </w:tr>
      <w:tr w:rsidR="00965CDE" w:rsidRPr="00C93883" w:rsidTr="00D75E54">
        <w:tc>
          <w:tcPr>
            <w:tcW w:w="2943" w:type="dxa"/>
            <w:vAlign w:val="bottom"/>
          </w:tcPr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65CDE" w:rsidRPr="00C93883" w:rsidRDefault="00965CDE" w:rsidP="00247059">
            <w:pPr>
              <w:rPr>
                <w:szCs w:val="24"/>
              </w:rPr>
            </w:pPr>
          </w:p>
        </w:tc>
        <w:tc>
          <w:tcPr>
            <w:tcW w:w="3402" w:type="dxa"/>
          </w:tcPr>
          <w:p w:rsidR="00965CDE" w:rsidRPr="00C93883" w:rsidRDefault="00965CDE" w:rsidP="00247059">
            <w:pPr>
              <w:rPr>
                <w:szCs w:val="24"/>
              </w:rPr>
            </w:pPr>
          </w:p>
        </w:tc>
      </w:tr>
      <w:tr w:rsidR="00965CDE" w:rsidRPr="00C93883" w:rsidTr="00D75E54">
        <w:tc>
          <w:tcPr>
            <w:tcW w:w="2943" w:type="dxa"/>
          </w:tcPr>
          <w:p w:rsidR="00965CDE" w:rsidRPr="00C93883" w:rsidRDefault="00965CDE" w:rsidP="00247059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65CDE" w:rsidRPr="00C93883" w:rsidRDefault="00965CDE" w:rsidP="00247059">
            <w:pPr>
              <w:rPr>
                <w:szCs w:val="24"/>
              </w:rPr>
            </w:pPr>
          </w:p>
        </w:tc>
      </w:tr>
      <w:tr w:rsidR="00965CDE" w:rsidRPr="00C93883" w:rsidTr="00D75E54">
        <w:tc>
          <w:tcPr>
            <w:tcW w:w="2943" w:type="dxa"/>
          </w:tcPr>
          <w:p w:rsidR="00965CDE" w:rsidRPr="00C93883" w:rsidRDefault="00965CDE" w:rsidP="00247059">
            <w:pPr>
              <w:rPr>
                <w:szCs w:val="24"/>
              </w:rPr>
            </w:pPr>
          </w:p>
        </w:tc>
        <w:tc>
          <w:tcPr>
            <w:tcW w:w="3119" w:type="dxa"/>
          </w:tcPr>
          <w:p w:rsidR="00965CDE" w:rsidRPr="00C93883" w:rsidRDefault="00965CDE" w:rsidP="00247059">
            <w:pPr>
              <w:rPr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965CDE" w:rsidRPr="00C93883" w:rsidRDefault="00965CDE" w:rsidP="0024705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93883">
              <w:rPr>
                <w:sz w:val="24"/>
                <w:szCs w:val="24"/>
              </w:rPr>
              <w:t>16</w:t>
            </w:r>
          </w:p>
        </w:tc>
      </w:tr>
    </w:tbl>
    <w:p w:rsidR="001C288E" w:rsidRPr="00C93883" w:rsidRDefault="001C288E" w:rsidP="00247059">
      <w:pPr>
        <w:rPr>
          <w:szCs w:val="24"/>
          <w:lang w:val="uk-UA"/>
        </w:rPr>
      </w:pPr>
    </w:p>
    <w:p w:rsidR="00D203FD" w:rsidRPr="00C93883" w:rsidRDefault="00D75E54" w:rsidP="00247059">
      <w:pPr>
        <w:rPr>
          <w:szCs w:val="24"/>
        </w:rPr>
      </w:pPr>
      <w:r w:rsidRPr="00C93883">
        <w:rPr>
          <w:szCs w:val="24"/>
        </w:rPr>
        <w:t>4. (на каждой парте рисунок) Сделайте необходимые измерения и вычислите площадь данной фигуры.</w:t>
      </w:r>
    </w:p>
    <w:p w:rsidR="00D203FD" w:rsidRPr="00C93883" w:rsidRDefault="00FD44CA" w:rsidP="00247059">
      <w:pPr>
        <w:rPr>
          <w:szCs w:val="24"/>
          <w:lang w:val="uk-UA"/>
        </w:rPr>
      </w:pPr>
      <w:r>
        <w:rPr>
          <w:noProof/>
          <w:szCs w:val="24"/>
          <w:lang w:eastAsia="ru-RU"/>
        </w:rPr>
        <w:pict>
          <v:line id="Прямая соединительная линия 25" o:spid="_x0000_s1032" style="position:absolute;z-index:251704320;visibility:visible;mso-width-relative:margin;mso-height-relative:margin" from="45.3pt,13.55pt" to="428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Kl5AEAANsDAAAOAAAAZHJzL2Uyb0RvYy54bWysU82O0zAQviPxDpbvNGkFu6uo6R52BRcE&#10;FT8P4HXsxsJ/sk2T3oAzUh+BV+AA0koLPIPzRozdNIsAIYS4ODOe+b6ZbzxZnvdKoi1zXhhd4/ms&#10;xIhpahqhNzV++eLhvTOMfCC6IdJoVuMd8/h8dffOsrMVW5jWyIY5BCTaV52tcRuCrYrC05Yp4mfG&#10;Mg1BbpwiAVy3KRpHOmBXsliU5UnRGddYZyjzHm4vD0G8yvycMxqecu5ZQLLG0FvIp8vnVTqL1ZJU&#10;G0dsK+jYBvmHLhQRGopOVJckEPTaiV+olKDOeMPDjBpVGM4FZVkDqJmXP6l53hLLshYYjrfTmPz/&#10;o6VPtmuHRFPjxQOMNFHwRvHD8GbYxy/x47BHw9v4LX6On+J1/Bqvh3dg3wzvwU7BeDNe7xHAYZad&#10;9RVQXui1Gz1v1y4NpudOpS9IRn2e/26aP+sDonB5/+zkdHEKfdBjrLgFWufDI2YUSkaNpdBpNKQi&#10;28c+QDFIPaaAkxo5lM5W2EmWkqV+xjjIhWLzjM6Lxi6kQ1sCK9K8micZwJUzE4QLKSdQ+WfQmJtg&#10;LC/f3wKn7FzR6DABldDG/a5q6I+t8kP+UfVBa5J9ZZpdfog8DtigrGzc9rSiP/oZfvtPrr4DAAD/&#10;/wMAUEsDBBQABgAIAAAAIQAU0HND3AAAAAgBAAAPAAAAZHJzL2Rvd25yZXYueG1sTI/BTsMwEETv&#10;SPyDtUjcqNNIhBLiVFUlhLggmsLdjbdOwF5HtpOGv8cVh3Lb3RnNvqnWszVsQh96RwKWiwwYUutU&#10;T1rAx/75bgUsRElKGkco4AcDrOvrq0qWyp1oh1MTNUshFEopoItxKDkPbYdWhoUbkJJ2dN7KmFav&#10;ufLylMKt4XmWFdzKntKHTg647bD9bkYrwLz66VNv9SaML7ui+Xo/5m/7SYjbm3nzBCziHC9mOOMn&#10;dKgT08GNpAIzAh6zIjkF5A9LYElf3Z+Hw9+B1xX/X6D+BQAA//8DAFBLAQItABQABgAIAAAAIQC2&#10;gziS/gAAAOEBAAATAAAAAAAAAAAAAAAAAAAAAABbQ29udGVudF9UeXBlc10ueG1sUEsBAi0AFAAG&#10;AAgAAAAhADj9If/WAAAAlAEAAAsAAAAAAAAAAAAAAAAALwEAAF9yZWxzLy5yZWxzUEsBAi0AFAAG&#10;AAgAAAAhAJ7IoqXkAQAA2wMAAA4AAAAAAAAAAAAAAAAALgIAAGRycy9lMm9Eb2MueG1sUEsBAi0A&#10;FAAGAAgAAAAhABTQc0PcAAAACAEAAA8AAAAAAAAAAAAAAAAAPgQAAGRycy9kb3ducmV2LnhtbFBL&#10;BQYAAAAABAAEAPMAAABHBQAAAAA=&#10;" strokecolor="black [3200]" strokeweight=".5pt">
            <v:stroke joinstyle="miter"/>
          </v:line>
        </w:pict>
      </w:r>
    </w:p>
    <w:p w:rsidR="00EC6F3D" w:rsidRPr="00C93883" w:rsidRDefault="00FD44CA" w:rsidP="00247059">
      <w:pPr>
        <w:rPr>
          <w:szCs w:val="24"/>
          <w:lang w:val="uk-UA"/>
        </w:rPr>
      </w:pPr>
      <w:r>
        <w:rPr>
          <w:noProof/>
          <w:szCs w:val="24"/>
          <w:lang w:eastAsia="ru-RU"/>
        </w:rPr>
        <w:pict>
          <v:line id="Прямая соединительная линия 30" o:spid="_x0000_s1031" style="position:absolute;z-index:251709440;visibility:visible;mso-width-relative:margin;mso-height-relative:margin" from="430.05pt,.5pt" to="430.0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+A4wEAANoDAAAOAAAAZHJzL2Uyb0RvYy54bWysU0uO1DAQ3SNxB8t7OunhN4o6PYsZwQZB&#10;i88BPI7dsfBPtul074A1Uh+BK7AYpJEGOINzoyk76cwIEEKIjeOy672q91xZnGyVRBvmvDC6xvNZ&#10;iRHT1DRCr2v85vWTe8cY+UB0Q6TRrMY75vHJ8u6dRWcrdmRaIxvmEJBoX3W2xm0ItioKT1umiJ8Z&#10;yzRccuMUCRC6ddE40gG7ksVRWT4qOuMa6wxl3sPp2XCJl5mfc0bDC849C0jWGHoLeXV5PU9rsVyQ&#10;au2IbQUd2yD/0IUiQkPRieqMBILeOfELlRLUGW94mFGjCsO5oCxrADXz8ic1r1piWdYC5ng72eT/&#10;Hy19vlk5JJoa3wd7NFHwRvFz/77fx2/xS79H/Yf4I36NF/Eyfo+X/UfYX/WfYJ8u49V4vEcABy87&#10;6yugPNUrN0berlwyZsudSl+QjLbZ/93kP9sGRIdDCqePywfHDzNdcYOzzoenzCiUNjWWQidnSEU2&#10;z3yAWpB6SIEg9TFUzruwkywlS/2ScVALteYZneeMnUqHNgQmpHk7TyqAK2cmCBdSTqDyz6AxN8FY&#10;nr2/BU7ZuaLRYQIqoY37XdWwPbTKh/yD6kFrkn1uml1+h2wHDFBWNg57mtDbcYbf/JLLawAAAP//&#10;AwBQSwMEFAAGAAgAAAAhAKHq9rnaAAAACQEAAA8AAABkcnMvZG93bnJldi54bWxMj09LwzAYxu+C&#10;3yG8gjeXtIcyatMxBkO8iOvcPWvepXVNUpK0q9/eVzzo8cfz8PypNosd2Iwh9t5JyFYCGLrW694Z&#10;CR/H/dMaWEzKaTV4hxK+MMKmvr+rVKn9zR1wbpJhFOJiqSR0KY0l57Ht0Kq48iM60i4+WJUIg+E6&#10;qBuF24HnQhTcqt5RQ6dG3HXYXpvJShhew3wyO7ON08uhaD7fL/nbcZby8WHZPgNLuKQ/M/zMp+lQ&#10;06azn5yObJCwLkRGVhLoEum/fCbOcgG8rvj/B/U3AAAA//8DAFBLAQItABQABgAIAAAAIQC2gziS&#10;/gAAAOEBAAATAAAAAAAAAAAAAAAAAAAAAABbQ29udGVudF9UeXBlc10ueG1sUEsBAi0AFAAGAAgA&#10;AAAhADj9If/WAAAAlAEAAAsAAAAAAAAAAAAAAAAALwEAAF9yZWxzLy5yZWxzUEsBAi0AFAAGAAgA&#10;AAAhAOiaf4DjAQAA2gMAAA4AAAAAAAAAAAAAAAAALgIAAGRycy9lMm9Eb2MueG1sUEsBAi0AFAAG&#10;AAgAAAAhAKHq9rnaAAAACQEAAA8AAAAAAAAAAAAAAAAAPQQAAGRycy9kb3ducmV2LnhtbFBLBQYA&#10;AAAABAAEAPMAAABEBQAAAAA=&#10;" strokecolor="black [3200]" strokeweight=".5pt">
            <v:stroke joinstyle="miter"/>
          </v:line>
        </w:pict>
      </w:r>
      <w:r>
        <w:rPr>
          <w:noProof/>
          <w:szCs w:val="24"/>
          <w:lang w:eastAsia="ru-RU"/>
        </w:rPr>
        <w:pict>
          <v:line id="Прямая соединительная линия 26" o:spid="_x0000_s1030" style="position:absolute;z-index:251705344;visibility:visible" from="46.05pt,.5pt" to="46.8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WJ6QEAAN4DAAAOAAAAZHJzL2Uyb0RvYy54bWysU0uO1DAQ3SNxB8t7Oh/UIybq9CxmBBsE&#10;LT4H8Dh2x8I/2abTvQPWSH0ErsACpJEGOENyI8rudGY0IIQQG6fKVe9VvXJlcbZVEm2Y88LoGhez&#10;HCOmqWmEXtf49avHDx5h5APRDZFGsxrvmMdny/v3Fp2tWGlaIxvmEJBoX3W2xm0ItsoyT1umiJ8Z&#10;yzQEuXGKBHDdOmsc6YBdyazM85OsM66xzlDmPdxeHIJ4mfg5ZzQ859yzgGSNobeQTpfOy3hmywWp&#10;1o7YVtCxDfIPXSgiNBSdqC5IIOitE79QKUGd8YaHGTUqM5wLypIGUFPkd9S8bIllSQsMx9tpTP7/&#10;0dJnm5VDoqlxeYKRJgreqP80vBv2/bf+87BHw/v+R/+1/9Jf9d/7q+ED2NfDR7BjsL8er/cI4DDL&#10;zvoKKM/1yo2etysXB7PlTsUvSEbbNP/dNH+2DYjC5em8nGNEIVAU5cPTeXqe7AZrnQ9PmFEoGjWW&#10;QsfpkIpsnvoA9SD1mAJO7OVQPVlhJ1lMlvoF46AY6hUJnXaNnUuHNgS2pHlTRCXAlTIjhAspJ1D+&#10;Z9CYG2Es7d/fAqfsVNHoMAGV0Mb9rmrYHlvlh/yj6oPWKPvSNLv0FmkcsERJ2bjwcUtv+wl+81su&#10;fwIAAP//AwBQSwMEFAAGAAgAAAAhABsa4ercAAAABwEAAA8AAABkcnMvZG93bnJldi54bWxMj81O&#10;wzAQhO9IvIO1SNyo0yCFNsSpqkoIcUE0hbsbb520/olsJw1vz3KC4+yMZr+pNrM1bMIQe+8ELBcZ&#10;MHStV73TAj4PLw8rYDFJp6TxDgV8Y4RNfXtTyVL5q9vj1CTNqMTFUgroUhpKzmPboZVx4Qd05J18&#10;sDKRDJqrIK9Ubg3Ps6zgVvaOPnRywF2H7aUZrQDzFqYvvdPbOL7ui+b8ccrfD5MQ93fz9hlYwjn9&#10;heEXn9ChJqajH52KzAhY50tK0p0Wkb1+LIAdST6tMuB1xf/z1z8AAAD//wMAUEsBAi0AFAAGAAgA&#10;AAAhALaDOJL+AAAA4QEAABMAAAAAAAAAAAAAAAAAAAAAAFtDb250ZW50X1R5cGVzXS54bWxQSwEC&#10;LQAUAAYACAAAACEAOP0h/9YAAACUAQAACwAAAAAAAAAAAAAAAAAvAQAAX3JlbHMvLnJlbHNQSwEC&#10;LQAUAAYACAAAACEA+TNViekBAADeAwAADgAAAAAAAAAAAAAAAAAuAgAAZHJzL2Uyb0RvYy54bWxQ&#10;SwECLQAUAAYACAAAACEAGxrh6twAAAAHAQAADwAAAAAAAAAAAAAAAABDBAAAZHJzL2Rvd25yZXYu&#10;eG1sUEsFBgAAAAAEAAQA8wAAAEwFAAAAAA==&#10;" strokecolor="black [3200]" strokeweight=".5pt">
            <v:stroke joinstyle="miter"/>
          </v:line>
        </w:pict>
      </w:r>
    </w:p>
    <w:p w:rsidR="00EC6F3D" w:rsidRPr="00C93883" w:rsidRDefault="00EC6F3D" w:rsidP="00247059">
      <w:pPr>
        <w:rPr>
          <w:szCs w:val="24"/>
          <w:lang w:val="uk-UA"/>
        </w:rPr>
      </w:pPr>
    </w:p>
    <w:p w:rsidR="00EC6F3D" w:rsidRPr="00C93883" w:rsidRDefault="00EC6F3D" w:rsidP="00247059">
      <w:pPr>
        <w:rPr>
          <w:szCs w:val="24"/>
          <w:lang w:val="uk-UA"/>
        </w:rPr>
      </w:pPr>
    </w:p>
    <w:p w:rsidR="00EC6F3D" w:rsidRPr="00C93883" w:rsidRDefault="00EC6F3D" w:rsidP="00247059">
      <w:pPr>
        <w:rPr>
          <w:szCs w:val="24"/>
          <w:lang w:val="uk-UA"/>
        </w:rPr>
      </w:pPr>
    </w:p>
    <w:p w:rsidR="00EC6F3D" w:rsidRPr="00C93883" w:rsidRDefault="00FD44CA" w:rsidP="00247059">
      <w:pPr>
        <w:rPr>
          <w:szCs w:val="24"/>
          <w:lang w:val="uk-UA"/>
        </w:rPr>
      </w:pPr>
      <w:r>
        <w:rPr>
          <w:noProof/>
          <w:szCs w:val="24"/>
          <w:lang w:eastAsia="ru-RU"/>
        </w:rPr>
        <w:pict>
          <v:line id="Прямая соединительная линия 28" o:spid="_x0000_s1029" style="position:absolute;flip:y;z-index:251707392;visibility:visible;mso-width-relative:margin;mso-height-relative:margin" from="218.55pt,.8pt" to="219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nf7gEAAOcDAAAOAAAAZHJzL2Uyb0RvYy54bWysU0uO1DAQ3SNxB8t7OumIGQ1Rp2cxI9gg&#10;aPHbexy7Y+GfbNNJ74A1Uh+BK7AAaaQBzpDciLKTDoiPhBAbq+yq96peVXl13imJdsx5YXSFl4sc&#10;I6apqYXeVvj5s/t3zjDygeiaSKNZhffM4/P17Vur1pasMI2RNXMISLQvW1vhJgRbZpmnDVPEL4xl&#10;GpzcOEUCXN02qx1pgV3JrMjz06w1rrbOUOY9vF6OTrxO/JwzGh5z7llAssJQW0inS+dVPLP1ipRb&#10;R2wj6FQG+YcqFBEaks5UlyQQ9MqJX6iUoM54w8OCGpUZzgVlSQOoWeY/qXnaEMuSFmiOt3Ob/P+j&#10;pY92G4dEXeECJqWJghn174fXw6H/3H8YDmh403/tP/Uf++v+S389vAX7ZngHdnT2N9PzAQEcetla&#10;XwLlhd646ebtxsXGdNwpxKWwL2BNUqtAPOrSJPbzJFgXEIXHeyfFCUYUHHeLs1OwgS0bSSKZdT48&#10;YEahaFRYCh3bREqye+jDGHoMAVwsaiwjWWEvWQyW+gnjIB3SjQWlpWMX0qEdgXWpXy6ntCkyQriQ&#10;cgblKeUfQVNshLG0iH8LnKNTRqPDDFRCG/e7rKE7lsrH+KPqUWuUfWXqfRpKagdsU2rotPlxXX+8&#10;J/j3/7n+BgAA//8DAFBLAwQUAAYACAAAACEASm4QbdwAAAAIAQAADwAAAGRycy9kb3ducmV2Lnht&#10;bEyPTW/CMAyG75P4D5En7TaS8lFY1xQB0rTzYBduaeO11RqnNAG6fz/vNG62nlevH+eb0XXiikNo&#10;PWlIpgoEUuVtS7WGz+Pb8xpEiIas6Tyhhh8MsCkmD7nJrL/RB14PsRZcQiEzGpoY+0zKUDXoTJj6&#10;HonZlx+cibwOtbSDuXG56+RMqVQ60xJfaEyP+war78PFaTi+OzWWsd0jnVdqe9otUzottX56HLev&#10;ICKO8T8Mf/qsDgU7lf5CNohOw2K+SjjKIAXBfDFf81BqSF8SkEUu7x8ofgEAAP//AwBQSwECLQAU&#10;AAYACAAAACEAtoM4kv4AAADhAQAAEwAAAAAAAAAAAAAAAAAAAAAAW0NvbnRlbnRfVHlwZXNdLnht&#10;bFBLAQItABQABgAIAAAAIQA4/SH/1gAAAJQBAAALAAAAAAAAAAAAAAAAAC8BAABfcmVscy8ucmVs&#10;c1BLAQItABQABgAIAAAAIQBzwynf7gEAAOcDAAAOAAAAAAAAAAAAAAAAAC4CAABkcnMvZTJvRG9j&#10;LnhtbFBLAQItABQABgAIAAAAIQBKbhBt3AAAAAgBAAAPAAAAAAAAAAAAAAAAAEgEAABkcnMvZG93&#10;bnJldi54bWxQSwUGAAAAAAQABADzAAAAUQUAAAAA&#10;" strokecolor="black [3200]" strokeweight=".5pt">
            <v:stroke joinstyle="miter"/>
          </v:line>
        </w:pict>
      </w:r>
      <w:r>
        <w:rPr>
          <w:noProof/>
          <w:szCs w:val="24"/>
          <w:lang w:eastAsia="ru-RU"/>
        </w:rPr>
        <w:pict>
          <v:line id="Прямая соединительная линия 29" o:spid="_x0000_s1028" style="position:absolute;z-index:251708416;visibility:visible" from="219.3pt,.8pt" to="429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cb4wEAANsDAAAOAAAAZHJzL2Uyb0RvYy54bWysU82O0zAQviPxDpbvNGkPBaKme9gVXBBU&#10;/DyA17EbC//JNk16A85IfQRegQNIK+3CMzhvxNhNswgQQoiLM+OZ75v5xpPVWa8k2jHnhdE1ns9K&#10;jJimphF6W+NXLx/de4CRD0Q3RBrNarxnHp+t795ZdbZiC9Ma2TCHgET7qrM1bkOwVVF42jJF/MxY&#10;piHIjVMkgOu2ReNIB+xKFouyXBadcY11hjLv4fbiGMTrzM85o+EZ554FJGsMvYV8unxeprNYr0i1&#10;dcS2go5tkH/oQhGhoehEdUECQW+c+IVKCeqMNzzMqFGF4VxQljWAmnn5k5oXLbEsa4HheDuNyf8/&#10;Wvp0t3FINDVePMRIEwVvFD8Ob4dDvImfhgMa3sVv8Uv8HK/i13g1vAf7evgAdgrG6/H6gAAOs+ys&#10;r4DyXG/c6Hm7cWkwPXcqfUEy6vP899P8WR8QhcvFcnm/LOGZ6ClW3AKt8+ExMwolo8ZS6DQaUpHd&#10;Ex+gGKSeUsBJjRxLZyvsJUvJUj9nHORCsXlG50Vj59KhHYEVaV7PkwzgypkJwoWUE6j8M2jMTTCW&#10;l+9vgVN2rmh0mIBKaON+VzX0p1b5Mf+k+qg1yb40zT4/RB4HbFBWNm57WtEf/Qy//SfX3wEAAP//&#10;AwBQSwMEFAAGAAgAAAAhAALKZAbZAAAABwEAAA8AAABkcnMvZG93bnJldi54bWxMjstOwzAQRfdI&#10;/IM1SOyoQ4EoSuNUVSWE2CCawt6Np06KH5HtpOHvmbKB1ejoXt051Xq2hk0YYu+dgPtFBgxd61Xv&#10;tICP/fNdASwm6ZQ03qGAb4ywrq+vKlkqf3Y7nJqkGY24WEoBXUpDyXlsO7QyLvyAjrKjD1YmwqC5&#10;CvJM49bwZZbl3Mre0YdODrjtsP1qRivAvIbpU2/1Jo4vu7w5vR+Xb/tJiNubebMClnBOf2W46JM6&#10;1OR08KNTkRkBjw9FTlUK6FBePF348Mu8rvh///oHAAD//wMAUEsBAi0AFAAGAAgAAAAhALaDOJL+&#10;AAAA4QEAABMAAAAAAAAAAAAAAAAAAAAAAFtDb250ZW50X1R5cGVzXS54bWxQSwECLQAUAAYACAAA&#10;ACEAOP0h/9YAAACUAQAACwAAAAAAAAAAAAAAAAAvAQAAX3JlbHMvLnJlbHNQSwECLQAUAAYACAAA&#10;ACEAU0oHG+MBAADbAwAADgAAAAAAAAAAAAAAAAAuAgAAZHJzL2Uyb0RvYy54bWxQSwECLQAUAAYA&#10;CAAAACEAAspkBtkAAAAHAQAADwAAAAAAAAAAAAAAAAA9BAAAZHJzL2Rvd25yZXYueG1sUEsFBgAA&#10;AAAEAAQA8wAAAEMFAAAAAA==&#10;" strokecolor="black [3200]" strokeweight=".5pt">
            <v:stroke joinstyle="miter"/>
          </v:line>
        </w:pict>
      </w:r>
    </w:p>
    <w:p w:rsidR="00EC6F3D" w:rsidRPr="00C93883" w:rsidRDefault="00EC6F3D" w:rsidP="00247059">
      <w:pPr>
        <w:rPr>
          <w:szCs w:val="24"/>
          <w:lang w:val="uk-UA"/>
        </w:rPr>
      </w:pPr>
    </w:p>
    <w:p w:rsidR="00EC6F3D" w:rsidRPr="00C93883" w:rsidRDefault="00FD44CA" w:rsidP="00247059">
      <w:pPr>
        <w:rPr>
          <w:szCs w:val="24"/>
          <w:lang w:val="uk-UA"/>
        </w:rPr>
      </w:pPr>
      <w:r>
        <w:rPr>
          <w:noProof/>
          <w:szCs w:val="24"/>
          <w:lang w:eastAsia="ru-RU"/>
        </w:rPr>
        <w:pict>
          <v:line id="Прямая соединительная линия 27" o:spid="_x0000_s1027" style="position:absolute;z-index:251706368;visibility:visible" from="48.3pt,6.95pt" to="217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BEm4wEAANsDAAAOAAAAZHJzL2Uyb0RvYy54bWysU0uO1DAQ3SNxB8t7Oh++ijo9ixnBBkGL&#10;zwE8jt2x8E+26aR3wBqpj8AVWIA00jBzhuRGlN3pDAKEEGLjVLnqvapXrixPeiXRljkvjK5xscgx&#10;YpqaRuhNjV+/enznEUY+EN0QaTSr8Y55fLK6fWvZ2YqVpjWyYQ4BifZVZ2vchmCrLPO0ZYr4hbFM&#10;Q5Abp0gA122yxpEO2JXMyjx/kHXGNdYZyryH27NDEK8SP+eMhuecexaQrDH0FtLp0nkez2y1JNXG&#10;EdsKOrVB/qELRYSGojPVGQkEvXXiFyolqDPe8LCgRmWGc0FZ0gBqivwnNS9bYlnSAsPxdh6T/3+0&#10;9Nl27ZBoalw+xEgTBW80fBrfjfvh2/B53KPx/XA9fB2+DBfD1XAxfgD7cvwIdgwOl9P1HgEcZtlZ&#10;XwHlqV67yfN27eJgeu5U/IJk1Kf57+b5sz4gCpdlce9uUd7HiB5j2Q3QOh+eMKNQNGoshY6jIRXZ&#10;PvUBikHqMQWc2MihdLLCTrKYLPULxkEuFCsSOi0aO5UObQmsSPOmiDKAK2VGCBdSzqD8z6ApN8JY&#10;Wr6/Bc7ZqaLRYQYqoY37XdXQH1vlh/yj6oPWKPvcNLv0EGkcsEFJ2bTtcUV/9BP85p9cfQcAAP//&#10;AwBQSwMEFAAGAAgAAAAhAGj75gndAAAACAEAAA8AAABkcnMvZG93bnJldi54bWxMj81OwzAQhO9I&#10;vIO1SNyo0x9FNMSpqkoIcUFtCnc33joBex3ZThreHlcc4Lgzo9lvys1kDRvRh86RgPksA4bUONWR&#10;FvB+fH54BBaiJCWNIxTwjQE21e1NKQvlLnTAsY6apRIKhRTQxtgXnIemRSvDzPVIyTs7b2VMp9dc&#10;eXlJ5dbwRZbl3MqO0odW9rhrsfmqByvAvPrxQ+/0Ngwvh7z+3J8Xb8dRiPu7afsELOIU/8JwxU/o&#10;UCWmkxtIBWYErPM8JZO+XANL/mq5mgM7/Qq8Kvn/AdUPAAAA//8DAFBLAQItABQABgAIAAAAIQC2&#10;gziS/gAAAOEBAAATAAAAAAAAAAAAAAAAAAAAAABbQ29udGVudF9UeXBlc10ueG1sUEsBAi0AFAAG&#10;AAgAAAAhADj9If/WAAAAlAEAAAsAAAAAAAAAAAAAAAAALwEAAF9yZWxzLy5yZWxzUEsBAi0AFAAG&#10;AAgAAAAhAPjgESbjAQAA2wMAAA4AAAAAAAAAAAAAAAAALgIAAGRycy9lMm9Eb2MueG1sUEsBAi0A&#10;FAAGAAgAAAAhAGj75gndAAAACAEAAA8AAAAAAAAAAAAAAAAAPQQAAGRycy9kb3ducmV2LnhtbFBL&#10;BQYAAAAABAAEAPMAAABHBQAAAAA=&#10;" strokecolor="black [3200]" strokeweight=".5pt">
            <v:stroke joinstyle="miter"/>
          </v:line>
        </w:pict>
      </w:r>
    </w:p>
    <w:p w:rsidR="00EC6F3D" w:rsidRPr="00C93883" w:rsidRDefault="00EC6F3D" w:rsidP="00247059">
      <w:pPr>
        <w:rPr>
          <w:szCs w:val="24"/>
          <w:lang w:val="uk-UA"/>
        </w:rPr>
      </w:pPr>
    </w:p>
    <w:p w:rsidR="0012038A" w:rsidRPr="00C93883" w:rsidRDefault="0012038A" w:rsidP="0012038A">
      <w:pPr>
        <w:rPr>
          <w:b/>
          <w:szCs w:val="24"/>
        </w:rPr>
      </w:pPr>
      <w:r w:rsidRPr="00C93883">
        <w:rPr>
          <w:b/>
          <w:szCs w:val="24"/>
        </w:rPr>
        <w:t>VI. Промежуточный контроль.</w:t>
      </w:r>
    </w:p>
    <w:p w:rsidR="0012038A" w:rsidRPr="00C93883" w:rsidRDefault="0012038A" w:rsidP="0012038A">
      <w:pPr>
        <w:rPr>
          <w:szCs w:val="24"/>
        </w:rPr>
      </w:pPr>
    </w:p>
    <w:p w:rsidR="0012038A" w:rsidRPr="00C93883" w:rsidRDefault="0012038A" w:rsidP="0012038A">
      <w:pPr>
        <w:jc w:val="center"/>
        <w:rPr>
          <w:b/>
          <w:szCs w:val="24"/>
        </w:rPr>
      </w:pPr>
      <w:r w:rsidRPr="00C93883">
        <w:rPr>
          <w:b/>
          <w:szCs w:val="24"/>
        </w:rPr>
        <w:t>Тест – контроль</w:t>
      </w:r>
    </w:p>
    <w:p w:rsidR="0012038A" w:rsidRPr="00C93883" w:rsidRDefault="0012038A" w:rsidP="0012038A">
      <w:pPr>
        <w:rPr>
          <w:szCs w:val="24"/>
        </w:rPr>
      </w:pPr>
    </w:p>
    <w:p w:rsidR="0012038A" w:rsidRPr="00C93883" w:rsidRDefault="0012038A" w:rsidP="0012038A">
      <w:pPr>
        <w:rPr>
          <w:szCs w:val="24"/>
          <w:u w:val="single"/>
        </w:rPr>
      </w:pPr>
      <w:r w:rsidRPr="00C93883">
        <w:rPr>
          <w:szCs w:val="24"/>
          <w:u w:val="single"/>
        </w:rPr>
        <w:t>Вариант 1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 xml:space="preserve">1. Площадь прямоугольника вычисляется по формуле: 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 xml:space="preserve">а) S = </w:t>
      </w:r>
      <w:r w:rsidRPr="00C93883">
        <w:rPr>
          <w:i/>
          <w:szCs w:val="24"/>
        </w:rPr>
        <w:t>а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;     б) S = </w:t>
      </w:r>
      <w:r w:rsidRPr="00C93883">
        <w:rPr>
          <w:i/>
          <w:szCs w:val="24"/>
        </w:rPr>
        <w:t>а</w:t>
      </w:r>
      <w:r w:rsidRPr="00C93883">
        <w:rPr>
          <w:szCs w:val="24"/>
        </w:rPr>
        <w:t xml:space="preserve"> </w:t>
      </w:r>
      <w:r w:rsidRPr="00C93883">
        <w:rPr>
          <w:szCs w:val="24"/>
        </w:rPr>
        <w:sym w:font="Symbol" w:char="F0D7"/>
      </w:r>
      <w:r w:rsidRPr="00C93883">
        <w:rPr>
          <w:szCs w:val="24"/>
        </w:rPr>
        <w:t xml:space="preserve"> </w:t>
      </w:r>
      <w:r w:rsidRPr="00C93883">
        <w:rPr>
          <w:i/>
          <w:szCs w:val="24"/>
        </w:rPr>
        <w:t>b</w:t>
      </w:r>
      <w:r w:rsidRPr="00C93883">
        <w:rPr>
          <w:szCs w:val="24"/>
        </w:rPr>
        <w:t xml:space="preserve">;     в) S = 2 </w:t>
      </w:r>
      <w:r w:rsidRPr="00C93883">
        <w:rPr>
          <w:szCs w:val="24"/>
        </w:rPr>
        <w:sym w:font="Symbol" w:char="F0D7"/>
      </w:r>
      <w:r w:rsidRPr="00C93883">
        <w:rPr>
          <w:szCs w:val="24"/>
        </w:rPr>
        <w:t xml:space="preserve"> (</w:t>
      </w:r>
      <w:r w:rsidRPr="00C93883">
        <w:rPr>
          <w:i/>
          <w:szCs w:val="24"/>
        </w:rPr>
        <w:t xml:space="preserve">а </w:t>
      </w:r>
      <w:r w:rsidRPr="00C93883">
        <w:rPr>
          <w:szCs w:val="24"/>
        </w:rPr>
        <w:t xml:space="preserve">+ </w:t>
      </w:r>
      <w:r w:rsidRPr="00C93883">
        <w:rPr>
          <w:i/>
          <w:szCs w:val="24"/>
        </w:rPr>
        <w:t>b</w:t>
      </w:r>
      <w:r w:rsidRPr="00C93883">
        <w:rPr>
          <w:szCs w:val="24"/>
        </w:rPr>
        <w:t>).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 xml:space="preserve">2. Площадь квадрата со стороной 7 см равна: 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а) 59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б) 28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в) 49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.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noProof/>
          <w:szCs w:val="24"/>
          <w:lang w:eastAsia="ru-RU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-3175</wp:posOffset>
            </wp:positionV>
            <wp:extent cx="1847850" cy="990600"/>
            <wp:effectExtent l="19050" t="0" r="0" b="0"/>
            <wp:wrapTight wrapText="bothSides">
              <wp:wrapPolygon edited="0">
                <wp:start x="-223" y="0"/>
                <wp:lineTo x="-223" y="21185"/>
                <wp:lineTo x="21600" y="21185"/>
                <wp:lineTo x="21600" y="0"/>
                <wp:lineTo x="-223" y="0"/>
              </wp:wrapPolygon>
            </wp:wrapTight>
            <wp:docPr id="31" name="Рисунок 31" descr="C:\Users\Марина\Desktop\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img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3883">
        <w:rPr>
          <w:szCs w:val="24"/>
        </w:rPr>
        <w:t xml:space="preserve">3. Найдите площадь фигуры по рисунку: 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а) 46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б) 18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в) 72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.</w:t>
      </w:r>
    </w:p>
    <w:p w:rsidR="0012038A" w:rsidRPr="00C93883" w:rsidRDefault="0012038A" w:rsidP="0012038A">
      <w:pPr>
        <w:rPr>
          <w:szCs w:val="24"/>
        </w:rPr>
      </w:pPr>
    </w:p>
    <w:p w:rsidR="0012038A" w:rsidRPr="00C93883" w:rsidRDefault="0012038A" w:rsidP="0012038A">
      <w:pPr>
        <w:rPr>
          <w:szCs w:val="24"/>
        </w:rPr>
      </w:pPr>
    </w:p>
    <w:p w:rsidR="0012038A" w:rsidRPr="00C93883" w:rsidRDefault="0012038A" w:rsidP="0012038A">
      <w:pPr>
        <w:rPr>
          <w:szCs w:val="24"/>
        </w:rPr>
      </w:pP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 xml:space="preserve">4. Периметр квадрата равен 64 см, а его площадь: 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а) 128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б) 64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в) 256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.</w:t>
      </w:r>
    </w:p>
    <w:p w:rsidR="0012038A" w:rsidRPr="00C93883" w:rsidRDefault="0012038A" w:rsidP="0012038A">
      <w:pPr>
        <w:rPr>
          <w:szCs w:val="24"/>
        </w:rPr>
      </w:pPr>
    </w:p>
    <w:p w:rsidR="0012038A" w:rsidRPr="00C93883" w:rsidRDefault="0012038A" w:rsidP="0012038A">
      <w:pPr>
        <w:rPr>
          <w:szCs w:val="24"/>
          <w:u w:val="single"/>
        </w:rPr>
      </w:pPr>
      <w:r w:rsidRPr="00C93883">
        <w:rPr>
          <w:szCs w:val="24"/>
          <w:u w:val="single"/>
        </w:rPr>
        <w:t>Вариант 2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 xml:space="preserve">1. Площадь квадрата вычисляется по формуле: 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 xml:space="preserve">а) S = </w:t>
      </w:r>
      <w:r w:rsidRPr="00C93883">
        <w:rPr>
          <w:i/>
          <w:szCs w:val="24"/>
        </w:rPr>
        <w:t>а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 xml:space="preserve">;     б) S = </w:t>
      </w:r>
      <w:r w:rsidRPr="00C93883">
        <w:rPr>
          <w:i/>
          <w:szCs w:val="24"/>
        </w:rPr>
        <w:t>а</w:t>
      </w:r>
      <w:r w:rsidRPr="00C93883">
        <w:rPr>
          <w:szCs w:val="24"/>
        </w:rPr>
        <w:t xml:space="preserve"> </w:t>
      </w:r>
      <w:r w:rsidRPr="00C93883">
        <w:rPr>
          <w:szCs w:val="24"/>
        </w:rPr>
        <w:sym w:font="Symbol" w:char="F0D7"/>
      </w:r>
      <w:r w:rsidRPr="00C93883">
        <w:rPr>
          <w:szCs w:val="24"/>
        </w:rPr>
        <w:t xml:space="preserve"> </w:t>
      </w:r>
      <w:r w:rsidRPr="00C93883">
        <w:rPr>
          <w:i/>
          <w:szCs w:val="24"/>
        </w:rPr>
        <w:t>b</w:t>
      </w:r>
      <w:r w:rsidRPr="00C93883">
        <w:rPr>
          <w:szCs w:val="24"/>
        </w:rPr>
        <w:t xml:space="preserve">;     в) S = 2 </w:t>
      </w:r>
      <w:r w:rsidRPr="00C93883">
        <w:rPr>
          <w:szCs w:val="24"/>
        </w:rPr>
        <w:sym w:font="Symbol" w:char="F0D7"/>
      </w:r>
      <w:r w:rsidRPr="00C93883">
        <w:rPr>
          <w:szCs w:val="24"/>
        </w:rPr>
        <w:t xml:space="preserve"> (</w:t>
      </w:r>
      <w:r w:rsidRPr="00C93883">
        <w:rPr>
          <w:i/>
          <w:szCs w:val="24"/>
        </w:rPr>
        <w:t>а</w:t>
      </w:r>
      <w:r w:rsidRPr="00C93883">
        <w:rPr>
          <w:szCs w:val="24"/>
        </w:rPr>
        <w:t xml:space="preserve"> + </w:t>
      </w:r>
      <w:r w:rsidRPr="00C93883">
        <w:rPr>
          <w:i/>
          <w:szCs w:val="24"/>
        </w:rPr>
        <w:t>b</w:t>
      </w:r>
      <w:r w:rsidRPr="00C93883">
        <w:rPr>
          <w:szCs w:val="24"/>
        </w:rPr>
        <w:t>).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noProof/>
          <w:szCs w:val="24"/>
          <w:lang w:eastAsia="ru-RU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378460</wp:posOffset>
            </wp:positionV>
            <wp:extent cx="1847850" cy="990600"/>
            <wp:effectExtent l="19050" t="0" r="0" b="0"/>
            <wp:wrapTight wrapText="bothSides">
              <wp:wrapPolygon edited="0">
                <wp:start x="-223" y="0"/>
                <wp:lineTo x="-223" y="21185"/>
                <wp:lineTo x="21600" y="21185"/>
                <wp:lineTo x="21600" y="0"/>
                <wp:lineTo x="-223" y="0"/>
              </wp:wrapPolygon>
            </wp:wrapTight>
            <wp:docPr id="32" name="Рисунок 32" descr="C:\Users\Марина\Desktop\img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img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3883">
        <w:rPr>
          <w:szCs w:val="24"/>
        </w:rPr>
        <w:t xml:space="preserve">2. Площадь прямоугольника со сторонами 7 см и 8 см равен: 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а) 49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б) 30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в) 56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.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3. Площадь прямоугольника равна 18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, а площадь каждого треугольника: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а) 2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б) 36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в) 9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.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 xml:space="preserve">4. Периметр квадрата равен 48 см, а его площадь: 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а) 48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б) 144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;     в) 576 см</w:t>
      </w:r>
      <w:r w:rsidRPr="00C93883">
        <w:rPr>
          <w:szCs w:val="24"/>
          <w:vertAlign w:val="superscript"/>
        </w:rPr>
        <w:t>2</w:t>
      </w:r>
      <w:r w:rsidRPr="00C93883">
        <w:rPr>
          <w:szCs w:val="24"/>
        </w:rPr>
        <w:t>.</w:t>
      </w:r>
    </w:p>
    <w:p w:rsidR="0012038A" w:rsidRPr="00C93883" w:rsidRDefault="0012038A" w:rsidP="0012038A">
      <w:pPr>
        <w:rPr>
          <w:szCs w:val="24"/>
        </w:rPr>
      </w:pPr>
    </w:p>
    <w:p w:rsidR="0012038A" w:rsidRPr="00C93883" w:rsidRDefault="0012038A" w:rsidP="0012038A">
      <w:pPr>
        <w:rPr>
          <w:b/>
          <w:szCs w:val="24"/>
        </w:rPr>
      </w:pPr>
      <w:r w:rsidRPr="00C93883">
        <w:rPr>
          <w:b/>
          <w:szCs w:val="24"/>
        </w:rPr>
        <w:t>VII. Итоги урока. Рефлексия.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- О каких геометрических фигурах шел разговор на уроке?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- Что нужно знать, чтобы найти площади прямоугольника, квадрата?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- Пригодятся ли вам в жизни полученные знания? Где?</w:t>
      </w:r>
    </w:p>
    <w:p w:rsidR="0012038A" w:rsidRPr="00C93883" w:rsidRDefault="0012038A" w:rsidP="0012038A">
      <w:pPr>
        <w:rPr>
          <w:szCs w:val="24"/>
        </w:rPr>
      </w:pPr>
      <w:r w:rsidRPr="00C93883">
        <w:rPr>
          <w:szCs w:val="24"/>
        </w:rPr>
        <w:t>- Что на уроке было самым сложным, простым?</w:t>
      </w:r>
    </w:p>
    <w:p w:rsidR="0012038A" w:rsidRPr="00C93883" w:rsidRDefault="0012038A" w:rsidP="0012038A">
      <w:pPr>
        <w:rPr>
          <w:szCs w:val="24"/>
        </w:rPr>
      </w:pPr>
    </w:p>
    <w:p w:rsidR="00D203FD" w:rsidRPr="00514B15" w:rsidRDefault="00BF5E86" w:rsidP="001857B8">
      <w:pPr>
        <w:rPr>
          <w:b/>
          <w:szCs w:val="24"/>
        </w:rPr>
      </w:pPr>
      <w:r w:rsidRPr="00514B15">
        <w:rPr>
          <w:b/>
          <w:szCs w:val="24"/>
        </w:rPr>
        <w:t>Литература:</w:t>
      </w:r>
    </w:p>
    <w:p w:rsidR="00BF5E86" w:rsidRPr="00643BC3" w:rsidRDefault="00BF5E86" w:rsidP="00BF5E86">
      <w:pPr>
        <w:pStyle w:val="a5"/>
        <w:numPr>
          <w:ilvl w:val="0"/>
          <w:numId w:val="18"/>
        </w:numPr>
        <w:shd w:val="clear" w:color="auto" w:fill="FFFFFF" w:themeFill="background1"/>
        <w:ind w:left="-142" w:firstLine="0"/>
        <w:jc w:val="both"/>
      </w:pPr>
      <w:r w:rsidRPr="00643BC3">
        <w:t>Математика. 5 класс: учебник: в 2 частях/ Н.Я.Виленкин, В.И.Жохов, А.С.Чесноков – 3 изд.- Москва: Просвещение, 2023.</w:t>
      </w:r>
    </w:p>
    <w:p w:rsidR="00BF5E86" w:rsidRPr="009E4A24" w:rsidRDefault="00BF5E86" w:rsidP="00BF5E86">
      <w:pPr>
        <w:pStyle w:val="a5"/>
        <w:numPr>
          <w:ilvl w:val="0"/>
          <w:numId w:val="18"/>
        </w:numPr>
        <w:ind w:left="-142" w:firstLine="0"/>
        <w:rPr>
          <w:b/>
          <w:color w:val="000000"/>
        </w:rPr>
      </w:pPr>
      <w:r w:rsidRPr="00737705">
        <w:rPr>
          <w:color w:val="282828"/>
        </w:rPr>
        <w:t xml:space="preserve">Дидактические материалы по математике. 5 класс. К учебнику </w:t>
      </w:r>
      <w:proofErr w:type="spellStart"/>
      <w:r w:rsidRPr="00737705">
        <w:rPr>
          <w:color w:val="282828"/>
        </w:rPr>
        <w:t>Виленкина</w:t>
      </w:r>
      <w:proofErr w:type="spellEnd"/>
      <w:r w:rsidRPr="00737705">
        <w:rPr>
          <w:color w:val="282828"/>
        </w:rPr>
        <w:t xml:space="preserve"> Н.Я. и др. - Попов М.А., 2017.</w:t>
      </w:r>
    </w:p>
    <w:p w:rsidR="00BF5E86" w:rsidRPr="00C93883" w:rsidRDefault="00BF5E86" w:rsidP="001857B8">
      <w:pPr>
        <w:rPr>
          <w:szCs w:val="24"/>
        </w:rPr>
      </w:pPr>
    </w:p>
    <w:sectPr w:rsidR="00BF5E86" w:rsidRPr="00C93883" w:rsidSect="00D70B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66AD"/>
    <w:multiLevelType w:val="hybridMultilevel"/>
    <w:tmpl w:val="6734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1C4F"/>
    <w:multiLevelType w:val="hybridMultilevel"/>
    <w:tmpl w:val="F92E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058A"/>
    <w:multiLevelType w:val="multilevel"/>
    <w:tmpl w:val="6DD62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2038D"/>
    <w:multiLevelType w:val="multilevel"/>
    <w:tmpl w:val="F3466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655"/>
    <w:multiLevelType w:val="multilevel"/>
    <w:tmpl w:val="3C78562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C24CBE"/>
    <w:multiLevelType w:val="multilevel"/>
    <w:tmpl w:val="C3064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A81FEA"/>
    <w:multiLevelType w:val="multilevel"/>
    <w:tmpl w:val="1E2CF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E40217"/>
    <w:multiLevelType w:val="hybridMultilevel"/>
    <w:tmpl w:val="E6A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4058"/>
    <w:multiLevelType w:val="multilevel"/>
    <w:tmpl w:val="6E2C2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314B7"/>
    <w:multiLevelType w:val="multilevel"/>
    <w:tmpl w:val="A95E0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70356"/>
    <w:multiLevelType w:val="hybridMultilevel"/>
    <w:tmpl w:val="D01C6C74"/>
    <w:lvl w:ilvl="0" w:tplc="8CE8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04502"/>
    <w:multiLevelType w:val="multilevel"/>
    <w:tmpl w:val="23DAE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0969F6"/>
    <w:multiLevelType w:val="multilevel"/>
    <w:tmpl w:val="9FD07D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020125"/>
    <w:multiLevelType w:val="multilevel"/>
    <w:tmpl w:val="0BFAF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7A5DF3"/>
    <w:multiLevelType w:val="multilevel"/>
    <w:tmpl w:val="03A06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343922"/>
    <w:multiLevelType w:val="hybridMultilevel"/>
    <w:tmpl w:val="D890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41B6B"/>
    <w:multiLevelType w:val="hybridMultilevel"/>
    <w:tmpl w:val="2DF2ED30"/>
    <w:lvl w:ilvl="0" w:tplc="7F485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360507"/>
    <w:multiLevelType w:val="hybridMultilevel"/>
    <w:tmpl w:val="2D7678D6"/>
    <w:lvl w:ilvl="0" w:tplc="BC92A7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73943E82"/>
    <w:multiLevelType w:val="multilevel"/>
    <w:tmpl w:val="65E8DC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13"/>
  </w:num>
  <w:num w:numId="10">
    <w:abstractNumId w:val="15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9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0B75"/>
    <w:rsid w:val="00055107"/>
    <w:rsid w:val="001131A6"/>
    <w:rsid w:val="0012038A"/>
    <w:rsid w:val="001350E4"/>
    <w:rsid w:val="001857B8"/>
    <w:rsid w:val="001B014D"/>
    <w:rsid w:val="001C1AF0"/>
    <w:rsid w:val="001C288E"/>
    <w:rsid w:val="001E7B05"/>
    <w:rsid w:val="00247059"/>
    <w:rsid w:val="002947AD"/>
    <w:rsid w:val="002E59D5"/>
    <w:rsid w:val="00307B36"/>
    <w:rsid w:val="00324070"/>
    <w:rsid w:val="00413E3D"/>
    <w:rsid w:val="004310CD"/>
    <w:rsid w:val="00514B15"/>
    <w:rsid w:val="005A4AAA"/>
    <w:rsid w:val="007015CA"/>
    <w:rsid w:val="00734E83"/>
    <w:rsid w:val="00740728"/>
    <w:rsid w:val="007C121D"/>
    <w:rsid w:val="00935D19"/>
    <w:rsid w:val="00940C75"/>
    <w:rsid w:val="00943373"/>
    <w:rsid w:val="00965CDE"/>
    <w:rsid w:val="009866AF"/>
    <w:rsid w:val="009937FD"/>
    <w:rsid w:val="009A1E3C"/>
    <w:rsid w:val="009F0C34"/>
    <w:rsid w:val="00B15893"/>
    <w:rsid w:val="00B51119"/>
    <w:rsid w:val="00B54B17"/>
    <w:rsid w:val="00B56038"/>
    <w:rsid w:val="00BD0B75"/>
    <w:rsid w:val="00BE2E70"/>
    <w:rsid w:val="00BF5E86"/>
    <w:rsid w:val="00C42A0A"/>
    <w:rsid w:val="00C93883"/>
    <w:rsid w:val="00C97C98"/>
    <w:rsid w:val="00D203FD"/>
    <w:rsid w:val="00D656F1"/>
    <w:rsid w:val="00D70B8B"/>
    <w:rsid w:val="00D75E54"/>
    <w:rsid w:val="00DA103C"/>
    <w:rsid w:val="00DA4DFE"/>
    <w:rsid w:val="00EC6F3D"/>
    <w:rsid w:val="00ED09E9"/>
    <w:rsid w:val="00ED50E9"/>
    <w:rsid w:val="00F231CD"/>
    <w:rsid w:val="00F25D08"/>
    <w:rsid w:val="00FD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67A02C6A-6C6B-4F52-AF1C-48B917C0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121D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7C121D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7C121D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7C121D"/>
    <w:pPr>
      <w:widowControl w:val="0"/>
      <w:shd w:val="clear" w:color="auto" w:fill="FFFFFF"/>
      <w:spacing w:line="566" w:lineRule="exact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7C121D"/>
    <w:pPr>
      <w:widowControl w:val="0"/>
      <w:shd w:val="clear" w:color="auto" w:fill="FFFFFF"/>
      <w:spacing w:line="480" w:lineRule="exact"/>
    </w:pPr>
    <w:rPr>
      <w:rFonts w:eastAsia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C121D"/>
    <w:pPr>
      <w:ind w:left="720"/>
      <w:contextualSpacing/>
    </w:pPr>
  </w:style>
  <w:style w:type="paragraph" w:customStyle="1" w:styleId="21">
    <w:name w:val="Основной текст2"/>
    <w:basedOn w:val="a"/>
    <w:rsid w:val="00ED09E9"/>
    <w:pPr>
      <w:widowControl w:val="0"/>
      <w:shd w:val="clear" w:color="auto" w:fill="FFFFFF"/>
      <w:spacing w:line="566" w:lineRule="exact"/>
      <w:jc w:val="both"/>
    </w:pPr>
    <w:rPr>
      <w:rFonts w:eastAsia="Times New Roman" w:cs="Times New Roman"/>
      <w:color w:val="000000"/>
      <w:sz w:val="26"/>
      <w:szCs w:val="26"/>
      <w:lang w:val="uk-UA" w:eastAsia="uk-UA" w:bidi="uk-UA"/>
    </w:rPr>
  </w:style>
  <w:style w:type="character" w:customStyle="1" w:styleId="11pt0pt">
    <w:name w:val="Основной текст + 11 pt;Полужирный;Интервал 0 pt"/>
    <w:basedOn w:val="a3"/>
    <w:rsid w:val="00DA10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0pt">
    <w:name w:val="Основной текст + 10 pt"/>
    <w:basedOn w:val="a3"/>
    <w:rsid w:val="00DA10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1pt1pt">
    <w:name w:val="Основной текст + 11 pt;Полужирный;Интервал 1 pt"/>
    <w:basedOn w:val="a3"/>
    <w:rsid w:val="00DA10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Tahoma65pt">
    <w:name w:val="Основной текст + Tahoma;6;5 pt"/>
    <w:basedOn w:val="a3"/>
    <w:rsid w:val="00DA10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table" w:styleId="a6">
    <w:name w:val="Table Grid"/>
    <w:basedOn w:val="a1"/>
    <w:uiPriority w:val="39"/>
    <w:rsid w:val="001C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Подпись к таблице_"/>
    <w:basedOn w:val="a0"/>
    <w:link w:val="a8"/>
    <w:rsid w:val="00EC6F3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EC6F3D"/>
    <w:pPr>
      <w:widowControl w:val="0"/>
      <w:shd w:val="clear" w:color="auto" w:fill="FFFFFF"/>
      <w:spacing w:line="0" w:lineRule="atLeast"/>
    </w:pPr>
    <w:rPr>
      <w:rFonts w:eastAsia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935D19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ОШ42</cp:lastModifiedBy>
  <cp:revision>39</cp:revision>
  <dcterms:created xsi:type="dcterms:W3CDTF">2015-06-18T11:01:00Z</dcterms:created>
  <dcterms:modified xsi:type="dcterms:W3CDTF">2023-10-24T11:56:00Z</dcterms:modified>
</cp:coreProperties>
</file>