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9D" w:rsidRPr="004B0BD0" w:rsidRDefault="006C0E9D" w:rsidP="006C0E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4B0BD0">
        <w:rPr>
          <w:rFonts w:ascii="Times New Roman" w:hAnsi="Times New Roman" w:cs="Times New Roman"/>
          <w:b/>
          <w:sz w:val="24"/>
          <w:szCs w:val="24"/>
        </w:rPr>
        <w:t>«Приспособления организмов к жизни в природе»</w:t>
      </w:r>
    </w:p>
    <w:p w:rsidR="006C0E9D" w:rsidRPr="003A7780" w:rsidRDefault="006C0E9D" w:rsidP="006C0E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0E9D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4B0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создать условия для формирования у учащихся представления</w:t>
      </w:r>
      <w:r w:rsidRPr="004B0BD0">
        <w:rPr>
          <w:rFonts w:ascii="Times New Roman" w:hAnsi="Times New Roman" w:cs="Times New Roman"/>
          <w:sz w:val="24"/>
          <w:szCs w:val="24"/>
        </w:rPr>
        <w:t xml:space="preserve"> о влиянии условий среды </w:t>
      </w:r>
      <w:r>
        <w:rPr>
          <w:rFonts w:ascii="Times New Roman" w:hAnsi="Times New Roman" w:cs="Times New Roman"/>
          <w:sz w:val="24"/>
          <w:szCs w:val="24"/>
        </w:rPr>
        <w:t>обитания на организм; о взаимной приспособленности</w:t>
      </w:r>
      <w:r w:rsidRPr="004B0BD0">
        <w:rPr>
          <w:rFonts w:ascii="Times New Roman" w:hAnsi="Times New Roman" w:cs="Times New Roman"/>
          <w:sz w:val="24"/>
          <w:szCs w:val="24"/>
        </w:rPr>
        <w:t xml:space="preserve"> расте</w:t>
      </w:r>
      <w:r>
        <w:rPr>
          <w:rFonts w:ascii="Times New Roman" w:hAnsi="Times New Roman" w:cs="Times New Roman"/>
          <w:sz w:val="24"/>
          <w:szCs w:val="24"/>
        </w:rPr>
        <w:t xml:space="preserve">ний и животных; </w:t>
      </w:r>
      <w:r w:rsidRPr="00470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представлений о приспособленности организмов к условиям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470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среды обитания.</w:t>
      </w:r>
    </w:p>
    <w:p w:rsidR="00187567" w:rsidRDefault="006C0E9D" w:rsidP="006C0E9D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C0E9D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Планируемые образовательные результаты урока:</w:t>
      </w:r>
      <w:r w:rsidRPr="006C0E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0FC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Личностные:</w:t>
      </w:r>
      <w:r w:rsidRPr="00470F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0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Обучающиеся готовы к восприятию научной картины мира, к саморазвитию и самообразованию;</w:t>
      </w:r>
      <w:r w:rsidRPr="00470FC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устанавливают связь между результатом учения и мотивом</w:t>
      </w:r>
      <w:r w:rsidRPr="00470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470F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0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Демонстрируют коммуникативную компетентность, уважительное отношение к мнению другого человека.</w:t>
      </w:r>
      <w:r w:rsidRPr="00470FC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70FC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470FC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470F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0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Ставят учебную задачу под руководством учителя и работают в соответствии с ней;</w:t>
      </w:r>
      <w:r w:rsidRPr="00470F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0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Выдвигают простейшие гипотезы;</w:t>
      </w:r>
      <w:r w:rsidRPr="00470F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0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Выделяют главное, существенные признаки понятий; осуществляют сравнение, высказывают суждения, аргументируют их;</w:t>
      </w:r>
      <w:r w:rsidRPr="00470F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0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Работают с информацией и преобразуют её;</w:t>
      </w:r>
      <w:r w:rsidRPr="00470F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0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Находят причинно – следственные связи;</w:t>
      </w:r>
      <w:r w:rsidRPr="00470F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0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Оценивают свою работу и работу одноклассников.</w:t>
      </w:r>
      <w:r w:rsidRPr="00470F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0FC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Предметные:</w:t>
      </w:r>
    </w:p>
    <w:p w:rsidR="006C0E9D" w:rsidRDefault="00187567" w:rsidP="006C0E9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- выясняют классификацию факторов среды обитания;</w:t>
      </w:r>
      <w:r w:rsidR="006C0E9D" w:rsidRPr="00470F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0E9D" w:rsidRPr="00470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Выявляют взаимосвязи между действием факторов среды и особенностями строения и жизнедеятельности организмов;</w:t>
      </w:r>
      <w:r w:rsidR="006C0E9D" w:rsidRPr="00470FC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Определяют по рисункам  приспособления организмов к среде обитания</w:t>
      </w:r>
      <w:r w:rsidR="006C0E9D" w:rsidRPr="00470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6C0E9D" w:rsidRPr="00470FC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0E9D" w:rsidRPr="00470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Характеризуют приспособленность животных и растений к сре</w:t>
      </w:r>
      <w:r w:rsidR="006C0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 обитания по рисункам, слайдам</w:t>
      </w:r>
      <w:r w:rsidR="006C0E9D" w:rsidRPr="00470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C0E9D" w:rsidRPr="006C0E9D" w:rsidRDefault="006C0E9D" w:rsidP="006C0E9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0E9D">
        <w:rPr>
          <w:rFonts w:ascii="Times New Roman" w:hAnsi="Times New Roman" w:cs="Times New Roman"/>
          <w:b/>
          <w:color w:val="000000"/>
          <w:sz w:val="24"/>
          <w:szCs w:val="24"/>
        </w:rPr>
        <w:t>Тип урока:</w:t>
      </w:r>
    </w:p>
    <w:p w:rsidR="006C0E9D" w:rsidRDefault="006C0E9D" w:rsidP="006C0E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ведущей дидактической цели: открытие новых знаний</w:t>
      </w:r>
    </w:p>
    <w:p w:rsidR="006C0E9D" w:rsidRDefault="006C0E9D" w:rsidP="006C0E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форме организации обучения: урок</w:t>
      </w:r>
    </w:p>
    <w:p w:rsidR="006C0E9D" w:rsidRDefault="006C0E9D" w:rsidP="006C0E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ведущ</w:t>
      </w:r>
      <w:r w:rsidR="002B31C8">
        <w:rPr>
          <w:rFonts w:ascii="Times New Roman" w:hAnsi="Times New Roman" w:cs="Times New Roman"/>
          <w:color w:val="000000"/>
          <w:sz w:val="24"/>
          <w:szCs w:val="24"/>
        </w:rPr>
        <w:t>ему методу обучения: ТРКМ</w:t>
      </w:r>
    </w:p>
    <w:p w:rsidR="006C0E9D" w:rsidRPr="006C0E9D" w:rsidRDefault="006C0E9D" w:rsidP="006C0E9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0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Методы обучения: </w:t>
      </w:r>
    </w:p>
    <w:p w:rsidR="006C0E9D" w:rsidRPr="002B31C8" w:rsidRDefault="002B31C8" w:rsidP="006C0E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Основной: «Вер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ю-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верю», кластер, таблица «ЗХУ», </w:t>
      </w:r>
    </w:p>
    <w:p w:rsidR="006C0E9D" w:rsidRDefault="006C0E9D" w:rsidP="006C0E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Дополнительные: </w:t>
      </w:r>
      <w:r w:rsidR="002B31C8">
        <w:rPr>
          <w:rFonts w:ascii="Times New Roman" w:hAnsi="Times New Roman" w:cs="Times New Roman"/>
          <w:color w:val="000000"/>
          <w:sz w:val="24"/>
          <w:szCs w:val="24"/>
        </w:rPr>
        <w:t>наглядный, словесный, поисковый</w:t>
      </w:r>
      <w:r w:rsidRPr="00470F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0E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Средства обучения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 w:rsidRPr="004B0BD0">
        <w:rPr>
          <w:rFonts w:ascii="Times New Roman" w:hAnsi="Times New Roman" w:cs="Times New Roman"/>
          <w:sz w:val="24"/>
          <w:szCs w:val="24"/>
        </w:rPr>
        <w:t xml:space="preserve"> презентация, компьютер, проектор, изображения различных организмов в </w:t>
      </w:r>
      <w:r w:rsidR="002B31C8">
        <w:rPr>
          <w:rFonts w:ascii="Times New Roman" w:hAnsi="Times New Roman" w:cs="Times New Roman"/>
          <w:sz w:val="24"/>
          <w:szCs w:val="24"/>
        </w:rPr>
        <w:t>их среде обитания, листы А3</w:t>
      </w:r>
      <w:r w:rsidR="003A7780">
        <w:rPr>
          <w:rFonts w:ascii="Times New Roman" w:hAnsi="Times New Roman" w:cs="Times New Roman"/>
          <w:sz w:val="24"/>
          <w:szCs w:val="24"/>
        </w:rPr>
        <w:t>, карандаши,</w:t>
      </w:r>
      <w:proofErr w:type="gramEnd"/>
      <w:r w:rsidR="003A7780">
        <w:rPr>
          <w:rFonts w:ascii="Times New Roman" w:hAnsi="Times New Roman" w:cs="Times New Roman"/>
          <w:sz w:val="24"/>
          <w:szCs w:val="24"/>
        </w:rPr>
        <w:t xml:space="preserve"> фломастеры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31C8">
        <w:rPr>
          <w:rFonts w:ascii="Times New Roman" w:hAnsi="Times New Roman" w:cs="Times New Roman"/>
          <w:sz w:val="24"/>
          <w:szCs w:val="24"/>
        </w:rPr>
        <w:t xml:space="preserve"> видеофрагменты </w:t>
      </w:r>
      <w:r w:rsidR="003A7780">
        <w:rPr>
          <w:rFonts w:ascii="Times New Roman" w:hAnsi="Times New Roman" w:cs="Times New Roman"/>
          <w:sz w:val="24"/>
          <w:szCs w:val="24"/>
        </w:rPr>
        <w:t>«Белый медведь»</w:t>
      </w:r>
      <w:r w:rsidRPr="004B0BD0">
        <w:rPr>
          <w:rFonts w:ascii="Times New Roman" w:hAnsi="Times New Roman" w:cs="Times New Roman"/>
          <w:sz w:val="24"/>
          <w:szCs w:val="24"/>
        </w:rPr>
        <w:t>, набор карточек красного, желтого и</w:t>
      </w:r>
      <w:r>
        <w:rPr>
          <w:rFonts w:ascii="Times New Roman" w:hAnsi="Times New Roman" w:cs="Times New Roman"/>
          <w:sz w:val="24"/>
          <w:szCs w:val="24"/>
        </w:rPr>
        <w:t xml:space="preserve"> зелёного цвета</w:t>
      </w:r>
      <w:r w:rsidRPr="004B0BD0">
        <w:rPr>
          <w:rFonts w:ascii="Times New Roman" w:hAnsi="Times New Roman" w:cs="Times New Roman"/>
          <w:sz w:val="24"/>
          <w:szCs w:val="24"/>
        </w:rPr>
        <w:t>.</w:t>
      </w:r>
    </w:p>
    <w:p w:rsidR="006C0E9D" w:rsidRPr="006C0E9D" w:rsidRDefault="006C0E9D" w:rsidP="006C0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оценки: устные, самопроверка</w:t>
      </w:r>
      <w:r w:rsidR="00DD4744">
        <w:rPr>
          <w:rFonts w:ascii="Times New Roman" w:hAnsi="Times New Roman" w:cs="Times New Roman"/>
          <w:sz w:val="24"/>
          <w:szCs w:val="24"/>
        </w:rPr>
        <w:t>, взаимопроверка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87"/>
        <w:gridCol w:w="6510"/>
        <w:gridCol w:w="3118"/>
        <w:gridCol w:w="2771"/>
      </w:tblGrid>
      <w:tr w:rsidR="006C0E9D" w:rsidRPr="00703D98" w:rsidTr="00B9385F">
        <w:tc>
          <w:tcPr>
            <w:tcW w:w="2387" w:type="dxa"/>
          </w:tcPr>
          <w:p w:rsidR="006C0E9D" w:rsidRPr="00703D98" w:rsidRDefault="006C0E9D" w:rsidP="00B9385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510" w:type="dxa"/>
          </w:tcPr>
          <w:p w:rsidR="006C0E9D" w:rsidRPr="00703D98" w:rsidRDefault="006C0E9D" w:rsidP="00B9385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6C0E9D" w:rsidRPr="00703D98" w:rsidRDefault="006C0E9D" w:rsidP="00B9385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703D9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71" w:type="dxa"/>
          </w:tcPr>
          <w:p w:rsidR="006C0E9D" w:rsidRPr="00703D98" w:rsidRDefault="006C0E9D" w:rsidP="00B9385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6C0E9D" w:rsidRPr="00703D98" w:rsidTr="00B9385F">
        <w:tc>
          <w:tcPr>
            <w:tcW w:w="2387" w:type="dxa"/>
          </w:tcPr>
          <w:p w:rsidR="006C0E9D" w:rsidRPr="00703D98" w:rsidRDefault="006C0E9D" w:rsidP="00B9385F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6510" w:type="dxa"/>
          </w:tcPr>
          <w:p w:rsidR="006C0E9D" w:rsidRDefault="006C0E9D" w:rsidP="00B9385F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ребята! Я очень рада  видеть вас. Поприветствуйте др</w:t>
            </w:r>
            <w:r w:rsidR="003A7780">
              <w:rPr>
                <w:rFonts w:ascii="Times New Roman" w:eastAsia="Times New Roman" w:hAnsi="Times New Roman" w:cs="Times New Roman"/>
                <w:sz w:val="24"/>
                <w:szCs w:val="24"/>
              </w:rPr>
              <w:t>уг друга (“Ладошка к ладошке”).</w:t>
            </w:r>
            <w:r w:rsidR="003A7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7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Проговариваю слова </w:t>
            </w:r>
          </w:p>
          <w:p w:rsidR="003A7780" w:rsidRPr="003A7780" w:rsidRDefault="003A7780" w:rsidP="003A7780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ЖЕЛАЮ – (большой</w:t>
            </w:r>
            <w:proofErr w:type="gramStart"/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3A7780" w:rsidRPr="003A7780" w:rsidRDefault="003A7780" w:rsidP="003A7780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УСПЕХА – </w:t>
            </w:r>
            <w:proofErr w:type="gramStart"/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указательный)</w:t>
            </w:r>
          </w:p>
          <w:p w:rsidR="003A7780" w:rsidRPr="003A7780" w:rsidRDefault="003A7780" w:rsidP="003A7780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БОЛЬШОГО </w:t>
            </w:r>
            <w:proofErr w:type="gramStart"/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средний)  </w:t>
            </w:r>
          </w:p>
          <w:p w:rsidR="003A7780" w:rsidRPr="003A7780" w:rsidRDefault="003A7780" w:rsidP="003A7780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ВСЕГДА – </w:t>
            </w:r>
            <w:proofErr w:type="gramStart"/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безымянный)</w:t>
            </w:r>
          </w:p>
          <w:p w:rsidR="003A7780" w:rsidRPr="003A7780" w:rsidRDefault="003A7780" w:rsidP="003A7780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ВО ВСЕ</w:t>
            </w:r>
            <w:proofErr w:type="gramStart"/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М-</w:t>
            </w:r>
            <w:proofErr w:type="gramEnd"/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 мизинец)</w:t>
            </w:r>
          </w:p>
          <w:p w:rsidR="003A7780" w:rsidRDefault="003A7780" w:rsidP="00B9385F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Здравствуйте! </w:t>
            </w:r>
            <w:proofErr w:type="gramStart"/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3A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всей ладонью)</w:t>
            </w:r>
          </w:p>
          <w:p w:rsidR="003A7780" w:rsidRPr="00703D98" w:rsidRDefault="003A7780" w:rsidP="00B9385F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7780" w:rsidRDefault="006C0E9D" w:rsidP="00B9385F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начать нашу работу я хотела бы с притчи</w:t>
            </w:r>
            <w:r w:rsidR="003A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5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2D03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="00E5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хочу вас попросить прослушать притчу и ответить на мой вопрос: - </w:t>
            </w:r>
            <w:r w:rsidR="003A7780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учит притча?</w:t>
            </w:r>
          </w:p>
          <w:p w:rsidR="006C0E9D" w:rsidRPr="00703D98" w:rsidRDefault="006C0E9D" w:rsidP="00B9385F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2D0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A7780"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>днажды</w:t>
            </w:r>
            <w:r w:rsidR="003A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учителю </w:t>
            </w:r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пришёл его ученик и спросил:</w:t>
            </w:r>
          </w:p>
          <w:p w:rsidR="006C0E9D" w:rsidRPr="00703D98" w:rsidRDefault="006C0E9D" w:rsidP="00B9385F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Учитель, объясни мне, почему я, имея такие же глаза, как и у тебя, часто не замечаю того, что замечаешь ты.</w:t>
            </w:r>
          </w:p>
          <w:p w:rsidR="006C0E9D" w:rsidRPr="00703D98" w:rsidRDefault="006C0E9D" w:rsidP="00B9385F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>Хинг</w:t>
            </w:r>
            <w:proofErr w:type="spellEnd"/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 вышел из комнаты и через какое – то время вернулся, держа в руках папирус на незнакомом для ученика языке. Развернув его, он сказал:</w:t>
            </w:r>
          </w:p>
          <w:p w:rsidR="006C0E9D" w:rsidRPr="00703D98" w:rsidRDefault="006C0E9D" w:rsidP="00B9385F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ты видишь?</w:t>
            </w:r>
          </w:p>
          <w:p w:rsidR="006C0E9D" w:rsidRPr="00703D98" w:rsidRDefault="006C0E9D" w:rsidP="00B9385F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Ученик, не желая выдавать своё незнание, ответил:</w:t>
            </w:r>
          </w:p>
          <w:p w:rsidR="006C0E9D" w:rsidRPr="00703D98" w:rsidRDefault="003A7780" w:rsidP="00B9385F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Я</w:t>
            </w:r>
            <w:r w:rsidR="006C0E9D"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вижу многовековую мудрость в этих словах.</w:t>
            </w:r>
          </w:p>
          <w:p w:rsidR="006C0E9D" w:rsidRPr="00703D98" w:rsidRDefault="003A7780" w:rsidP="00B9385F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Тогда учитель </w:t>
            </w:r>
            <w:r w:rsidR="006C0E9D"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сказал:</w:t>
            </w:r>
          </w:p>
          <w:p w:rsidR="006C0E9D" w:rsidRDefault="006C0E9D" w:rsidP="00B9385F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самом деле перед тобой – записка египетского купца, - а знаю и вижу я это потому, что однажды, не побоявшись признаться себе в том, что я чего </w:t>
            </w:r>
            <w:proofErr w:type="gramStart"/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>о не знаю, выучил этот язык. Так вот, я хочу вам пожелать,  чтобы вы не боялись признать своё незнание чего – то нового, а приложили бы все усилия, чтобы узнать это и стать ещё более мудрыми</w:t>
            </w:r>
            <w:proofErr w:type="gramStart"/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2D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3A7780" w:rsidRDefault="003A7780" w:rsidP="003A7780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Так,  Чему же учит нас эта притча?</w:t>
            </w:r>
          </w:p>
          <w:p w:rsidR="003A7780" w:rsidRPr="00703D98" w:rsidRDefault="003A7780" w:rsidP="00B9385F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Приветствуют учителя, проверяют наличие всего 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необходимого на уроке. Слушают учителя, приветствуют друг друга.</w:t>
            </w:r>
          </w:p>
        </w:tc>
        <w:tc>
          <w:tcPr>
            <w:tcW w:w="2771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волевая </w:t>
            </w:r>
            <w:proofErr w:type="spellStart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spellStart"/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0E9D" w:rsidRDefault="006C0E9D" w:rsidP="00B9385F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3D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со сверстниками.</w:t>
            </w:r>
            <w:proofErr w:type="gramEnd"/>
          </w:p>
          <w:p w:rsidR="00E52D03" w:rsidRDefault="00E52D03" w:rsidP="00B9385F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D03" w:rsidRPr="00703D98" w:rsidRDefault="00E52D03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 учителя -  Чему же учит притча?</w:t>
            </w:r>
          </w:p>
        </w:tc>
      </w:tr>
      <w:tr w:rsidR="006C0E9D" w:rsidRPr="00703D98" w:rsidTr="00B9385F">
        <w:tc>
          <w:tcPr>
            <w:tcW w:w="2387" w:type="dxa"/>
          </w:tcPr>
          <w:p w:rsidR="006C0E9D" w:rsidRPr="00703D98" w:rsidRDefault="006C0E9D" w:rsidP="00B9385F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6510" w:type="dxa"/>
          </w:tcPr>
          <w:p w:rsidR="00423A10" w:rsidRDefault="006C0E9D" w:rsidP="002B31C8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ученикам продемонс</w:t>
            </w:r>
            <w:r w:rsidR="002B31C8">
              <w:rPr>
                <w:rFonts w:ascii="Times New Roman" w:hAnsi="Times New Roman" w:cs="Times New Roman"/>
                <w:sz w:val="24"/>
                <w:szCs w:val="24"/>
              </w:rPr>
              <w:t>трироват</w:t>
            </w:r>
            <w:r w:rsidR="003A7780">
              <w:rPr>
                <w:rFonts w:ascii="Times New Roman" w:hAnsi="Times New Roman" w:cs="Times New Roman"/>
                <w:sz w:val="24"/>
                <w:szCs w:val="24"/>
              </w:rPr>
              <w:t xml:space="preserve">ь свои знания по выученной теме. </w:t>
            </w:r>
            <w:r w:rsidR="002B31C8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  <w:p w:rsidR="006C0E9D" w:rsidRDefault="002B31C8" w:rsidP="002B31C8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верю (-)»</w:t>
            </w:r>
          </w:p>
          <w:p w:rsidR="002B31C8" w:rsidRPr="00703D98" w:rsidRDefault="002B31C8" w:rsidP="002B31C8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Верите ли вы, что </w:t>
            </w:r>
          </w:p>
          <w:p w:rsidR="006C0E9D" w:rsidRPr="00703D98" w:rsidRDefault="002B31C8" w:rsidP="00B9385F">
            <w:pPr>
              <w:pStyle w:val="a5"/>
              <w:numPr>
                <w:ilvl w:val="0"/>
                <w:numId w:val="1"/>
              </w:num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Листья на деревьях появляются весной</w:t>
            </w:r>
          </w:p>
          <w:p w:rsidR="006C0E9D" w:rsidRPr="00703D98" w:rsidRDefault="002B31C8" w:rsidP="00B9385F">
            <w:pPr>
              <w:pStyle w:val="a5"/>
              <w:numPr>
                <w:ilvl w:val="0"/>
                <w:numId w:val="1"/>
              </w:num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Черемуха цветет в июне</w:t>
            </w:r>
          </w:p>
          <w:p w:rsidR="006C0E9D" w:rsidRPr="002B31C8" w:rsidRDefault="002B31C8" w:rsidP="0082049F">
            <w:pPr>
              <w:spacing w:line="2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C8">
              <w:rPr>
                <w:rFonts w:ascii="Times New Roman" w:hAnsi="Times New Roman" w:cs="Times New Roman"/>
                <w:sz w:val="24"/>
                <w:szCs w:val="24"/>
              </w:rPr>
              <w:t xml:space="preserve">3.Сосна и </w:t>
            </w:r>
            <w:proofErr w:type="gramStart"/>
            <w:r w:rsidRPr="002B31C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gramEnd"/>
            <w:r w:rsidRPr="002B31C8">
              <w:rPr>
                <w:rFonts w:ascii="Times New Roman" w:hAnsi="Times New Roman" w:cs="Times New Roman"/>
                <w:sz w:val="24"/>
                <w:szCs w:val="24"/>
              </w:rPr>
              <w:t xml:space="preserve"> вечнозеленые растения</w:t>
            </w:r>
          </w:p>
          <w:p w:rsidR="006C0E9D" w:rsidRPr="002B31C8" w:rsidRDefault="002B31C8" w:rsidP="002B31C8">
            <w:pPr>
              <w:pStyle w:val="a5"/>
              <w:numPr>
                <w:ilvl w:val="0"/>
                <w:numId w:val="2"/>
              </w:num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и змеи не впадают в спячку</w:t>
            </w:r>
          </w:p>
          <w:p w:rsidR="006C0E9D" w:rsidRPr="00703D98" w:rsidRDefault="002B31C8" w:rsidP="002B31C8">
            <w:pPr>
              <w:pStyle w:val="a5"/>
              <w:numPr>
                <w:ilvl w:val="0"/>
                <w:numId w:val="2"/>
              </w:num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– русак зимой становится белым</w:t>
            </w:r>
          </w:p>
          <w:p w:rsidR="006C0E9D" w:rsidRDefault="00C10CD8" w:rsidP="002B31C8">
            <w:pPr>
              <w:pStyle w:val="a5"/>
              <w:numPr>
                <w:ilvl w:val="0"/>
                <w:numId w:val="2"/>
              </w:num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улетают на юг летом т. к. дорога длинная</w:t>
            </w:r>
          </w:p>
          <w:p w:rsidR="00C10CD8" w:rsidRDefault="00C10CD8" w:rsidP="002B31C8">
            <w:pPr>
              <w:pStyle w:val="a5"/>
              <w:numPr>
                <w:ilvl w:val="0"/>
                <w:numId w:val="2"/>
              </w:num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Береза, дуб, рябина, осина – листопадные деревья</w:t>
            </w:r>
          </w:p>
          <w:p w:rsidR="00C10CD8" w:rsidRDefault="00C10CD8" w:rsidP="002B31C8">
            <w:pPr>
              <w:pStyle w:val="a5"/>
              <w:numPr>
                <w:ilvl w:val="0"/>
                <w:numId w:val="2"/>
              </w:num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Лягушки живут только на суше</w:t>
            </w:r>
          </w:p>
          <w:p w:rsidR="00C10CD8" w:rsidRPr="00703D98" w:rsidRDefault="00C10CD8" w:rsidP="002B31C8">
            <w:pPr>
              <w:pStyle w:val="a5"/>
              <w:numPr>
                <w:ilvl w:val="0"/>
                <w:numId w:val="2"/>
              </w:num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рыб есть чешуя, слизь и плавники для жизни в водной среде</w:t>
            </w:r>
          </w:p>
          <w:p w:rsidR="006C0E9D" w:rsidRDefault="006C0E9D" w:rsidP="00B9385F">
            <w:pPr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Провожу взаимопроверку выполнения работы с помощью слайда презентации. </w:t>
            </w:r>
            <w:r w:rsidR="003A7780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703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слайд).</w:t>
            </w:r>
          </w:p>
          <w:p w:rsidR="003A7780" w:rsidRDefault="003A7780" w:rsidP="00B9385F">
            <w:pPr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Поделитесь своими результатами. У кого нет ошибок – поднимите руки. У кого одна ошибка - поднимите руки.</w:t>
            </w:r>
          </w:p>
          <w:p w:rsidR="003A7780" w:rsidRDefault="003A7780" w:rsidP="00B9385F">
            <w:pPr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кого две ошибки - поднимите руки. Мы молодцы справились с первым заданием. </w:t>
            </w:r>
          </w:p>
          <w:p w:rsidR="00187567" w:rsidRPr="00187567" w:rsidRDefault="00187567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7567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важны ли для организма факторы окружающей среды?</w:t>
            </w:r>
          </w:p>
        </w:tc>
        <w:tc>
          <w:tcPr>
            <w:tcW w:w="3118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ответы на вопросы. 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работ, выставление оценок друг 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другу. </w:t>
            </w:r>
          </w:p>
          <w:p w:rsidR="006C0E9D" w:rsidRDefault="00E52D03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B31C8">
              <w:rPr>
                <w:rFonts w:ascii="Times New Roman" w:hAnsi="Times New Roman" w:cs="Times New Roman"/>
                <w:sz w:val="24"/>
                <w:szCs w:val="24"/>
              </w:rPr>
              <w:t xml:space="preserve">тветов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3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1C8" w:rsidRDefault="002B31C8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8 -7 правильных ответов </w:t>
            </w:r>
            <w:r w:rsidR="00E52D03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2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2D03" w:rsidRPr="00703D98" w:rsidRDefault="00E52D03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Правильных ответов 6 – надо поучить материал.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организовывать совместную деятельность с 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контроль и оценивание своих знаний,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Познавательные: умение структурировать знания, излагать полученную информацию.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9D" w:rsidRPr="00703D98" w:rsidTr="00B9385F">
        <w:tc>
          <w:tcPr>
            <w:tcW w:w="2387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учебных целей и условия их достижений</w:t>
            </w:r>
          </w:p>
        </w:tc>
        <w:tc>
          <w:tcPr>
            <w:tcW w:w="6510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- А сейчас мы с вами продолжим изучать тайны великой науки – биологии. Что же нас сегодня ждёт? Внимание на экран!</w:t>
            </w:r>
          </w:p>
          <w:p w:rsidR="006C0E9D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видеофильма </w:t>
            </w:r>
            <w:r w:rsidR="00CA369C">
              <w:rPr>
                <w:rFonts w:ascii="Times New Roman" w:hAnsi="Times New Roman" w:cs="Times New Roman"/>
                <w:sz w:val="24"/>
                <w:szCs w:val="24"/>
              </w:rPr>
              <w:t xml:space="preserve">о белом медведе (1 </w:t>
            </w:r>
            <w:r w:rsidR="00E52D03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3A7780">
              <w:rPr>
                <w:rFonts w:ascii="Times New Roman" w:hAnsi="Times New Roman" w:cs="Times New Roman"/>
                <w:sz w:val="24"/>
                <w:szCs w:val="24"/>
              </w:rPr>
              <w:t xml:space="preserve"> минуты). </w:t>
            </w:r>
          </w:p>
          <w:p w:rsidR="003A7780" w:rsidRDefault="003A7780" w:rsidP="00FD34A0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видеофрагмента спросить:</w:t>
            </w:r>
          </w:p>
          <w:p w:rsidR="003A7780" w:rsidRDefault="003A7780" w:rsidP="00FD34A0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же будет сегодня тема нашего урока?</w:t>
            </w:r>
            <w:r w:rsidR="00E52D03">
              <w:rPr>
                <w:rFonts w:ascii="Times New Roman" w:hAnsi="Times New Roman" w:cs="Times New Roman"/>
                <w:sz w:val="24"/>
                <w:szCs w:val="24"/>
              </w:rPr>
              <w:t xml:space="preserve"> Она будет связана с видеофрагментом.</w:t>
            </w:r>
          </w:p>
          <w:p w:rsidR="003A7780" w:rsidRDefault="003A7780" w:rsidP="00FD34A0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видео.</w:t>
            </w:r>
          </w:p>
          <w:p w:rsidR="00FD34A0" w:rsidRPr="00703D98" w:rsidRDefault="00FD34A0" w:rsidP="00FD34A0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содержанию фильма: </w:t>
            </w:r>
          </w:p>
          <w:p w:rsidR="00FD34A0" w:rsidRPr="00703D98" w:rsidRDefault="00FD34A0" w:rsidP="00FD34A0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- О ком этот фильм?</w:t>
            </w:r>
          </w:p>
          <w:p w:rsidR="00FD34A0" w:rsidRPr="00703D98" w:rsidRDefault="00FD34A0" w:rsidP="00FD34A0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живут  белые медведи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D34A0" w:rsidRPr="00703D98" w:rsidRDefault="00FD34A0" w:rsidP="00FD34A0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выживают в таких суровых условиях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D34A0" w:rsidRPr="00703D98" w:rsidRDefault="00FD34A0" w:rsidP="00FD34A0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О чём же мы  с вами будем говорить сегодня на уроке?</w:t>
            </w:r>
          </w:p>
          <w:p w:rsidR="00FD34A0" w:rsidRDefault="003A7780" w:rsidP="00FD34A0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записать тему урока на доске.</w:t>
            </w:r>
          </w:p>
          <w:p w:rsidR="003A7780" w:rsidRDefault="003A7780" w:rsidP="00FD34A0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52D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D03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риспособленность организмов к среде обитания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2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3A7780" w:rsidRPr="00703D98" w:rsidRDefault="003A7780" w:rsidP="00FD34A0">
            <w:pPr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49F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бы вы хотели узнать на сегодняшнем уроке по данной теме? </w:t>
            </w:r>
          </w:p>
          <w:p w:rsidR="0082049F" w:rsidRDefault="0082049F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экран</w:t>
            </w:r>
          </w:p>
          <w:p w:rsidR="003A7780" w:rsidRDefault="0082049F" w:rsidP="003A7780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A77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55AC">
              <w:rPr>
                <w:rFonts w:ascii="Times New Roman" w:hAnsi="Times New Roman" w:cs="Times New Roman"/>
                <w:sz w:val="24"/>
                <w:szCs w:val="24"/>
              </w:rPr>
              <w:t xml:space="preserve">свет, спячка, вода </w:t>
            </w:r>
            <w:r w:rsidR="003A7780">
              <w:rPr>
                <w:rFonts w:ascii="Times New Roman" w:hAnsi="Times New Roman" w:cs="Times New Roman"/>
                <w:sz w:val="24"/>
                <w:szCs w:val="24"/>
              </w:rPr>
              <w:t>линька, приспособленность к наземно-воздушной среде, присп</w:t>
            </w:r>
            <w:r w:rsidR="00E555AC">
              <w:rPr>
                <w:rFonts w:ascii="Times New Roman" w:hAnsi="Times New Roman" w:cs="Times New Roman"/>
                <w:sz w:val="24"/>
                <w:szCs w:val="24"/>
              </w:rPr>
              <w:t>особленность к почвенной</w:t>
            </w:r>
            <w:r w:rsidR="003A7780">
              <w:rPr>
                <w:rFonts w:ascii="Times New Roman" w:hAnsi="Times New Roman" w:cs="Times New Roman"/>
                <w:sz w:val="24"/>
                <w:szCs w:val="24"/>
              </w:rPr>
              <w:t xml:space="preserve"> среде,</w:t>
            </w:r>
            <w:r w:rsidR="00E555AC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адаптация, приспособленность к водной  среде</w:t>
            </w:r>
          </w:p>
          <w:p w:rsidR="004E676A" w:rsidRDefault="00E555AC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676A">
              <w:rPr>
                <w:rFonts w:ascii="Times New Roman" w:hAnsi="Times New Roman" w:cs="Times New Roman"/>
                <w:sz w:val="24"/>
                <w:szCs w:val="24"/>
              </w:rPr>
              <w:t>елим на то, что знаем и то</w:t>
            </w:r>
            <w:proofErr w:type="gramStart"/>
            <w:r w:rsidR="004E67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E676A">
              <w:rPr>
                <w:rFonts w:ascii="Times New Roman" w:hAnsi="Times New Roman" w:cs="Times New Roman"/>
                <w:sz w:val="24"/>
                <w:szCs w:val="24"/>
              </w:rPr>
              <w:t xml:space="preserve"> что не знаем</w:t>
            </w:r>
          </w:p>
          <w:p w:rsidR="0082049F" w:rsidRDefault="004E676A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Заполняем в карточку ЗХУ</w:t>
            </w:r>
          </w:p>
          <w:p w:rsidR="006C0E9D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(Приём ЗХУ, формулировка целей и задач урока).</w:t>
            </w:r>
          </w:p>
          <w:p w:rsidR="00E555AC" w:rsidRDefault="00E555AC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Сформулировали цель – говорит ученик</w:t>
            </w:r>
          </w:p>
          <w:p w:rsidR="00E555AC" w:rsidRPr="00703D98" w:rsidRDefault="00E555AC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тоже называет ученик.</w:t>
            </w:r>
          </w:p>
        </w:tc>
        <w:tc>
          <w:tcPr>
            <w:tcW w:w="3118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Смотрят видеофрагмент, отвечают на вопросы, формулируют и записывают тему урока, формулируют  цели </w:t>
            </w:r>
            <w:r w:rsidR="00E52D03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</w:tc>
        <w:tc>
          <w:tcPr>
            <w:tcW w:w="2771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выделение и формулирование познавательной цели.</w:t>
            </w:r>
            <w:proofErr w:type="gramEnd"/>
          </w:p>
          <w:p w:rsidR="006C0E9D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выражать свои мысли, выслушивать мнение других.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6C0E9D" w:rsidRPr="00703D98" w:rsidTr="00B9385F">
        <w:tc>
          <w:tcPr>
            <w:tcW w:w="2387" w:type="dxa"/>
          </w:tcPr>
          <w:p w:rsidR="006C0E9D" w:rsidRPr="00703D98" w:rsidRDefault="006C0E9D" w:rsidP="00B9385F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новых знаний</w:t>
            </w:r>
          </w:p>
        </w:tc>
        <w:tc>
          <w:tcPr>
            <w:tcW w:w="6510" w:type="dxa"/>
          </w:tcPr>
          <w:p w:rsidR="006C0E9D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Ещё раз вспо</w:t>
            </w:r>
            <w:r w:rsidR="00CA369C">
              <w:rPr>
                <w:rFonts w:ascii="Times New Roman" w:hAnsi="Times New Roman" w:cs="Times New Roman"/>
                <w:sz w:val="24"/>
                <w:szCs w:val="24"/>
              </w:rPr>
              <w:t>минаем видеофрагмент о белом медведе</w:t>
            </w:r>
            <w:r w:rsidR="00187567">
              <w:rPr>
                <w:rFonts w:ascii="Times New Roman" w:hAnsi="Times New Roman" w:cs="Times New Roman"/>
                <w:sz w:val="24"/>
                <w:szCs w:val="24"/>
              </w:rPr>
              <w:t>. Проблема: что же может влиять на живые организмы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Выслушиваю предложенные гипотезы, обсуждаем их. 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Проверим верность выдвинутых гипотез, а для этого выполним ряд заданий.</w:t>
            </w:r>
          </w:p>
          <w:p w:rsidR="00E555AC" w:rsidRDefault="00E555AC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работу по преобразованию текста в кластер</w:t>
            </w:r>
          </w:p>
          <w:p w:rsidR="00E52D03" w:rsidRDefault="00E52D03" w:rsidP="00E52D03"/>
          <w:tbl>
            <w:tblPr>
              <w:tblStyle w:val="a4"/>
              <w:tblW w:w="5929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2541"/>
              <w:gridCol w:w="2538"/>
            </w:tblGrid>
            <w:tr w:rsidR="00E52D03" w:rsidRPr="00422917" w:rsidTr="00E52D03">
              <w:trPr>
                <w:trHeight w:val="511"/>
              </w:trPr>
              <w:tc>
                <w:tcPr>
                  <w:tcW w:w="850" w:type="dxa"/>
                </w:tcPr>
                <w:p w:rsidR="00E52D03" w:rsidRPr="00422917" w:rsidRDefault="00E52D03" w:rsidP="00FD1A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 обитания</w:t>
                  </w:r>
                </w:p>
              </w:tc>
              <w:tc>
                <w:tcPr>
                  <w:tcW w:w="2541" w:type="dxa"/>
                </w:tcPr>
                <w:p w:rsidR="00E52D03" w:rsidRPr="00422917" w:rsidRDefault="00E52D03" w:rsidP="00FD1A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среды обитания</w:t>
                  </w:r>
                </w:p>
              </w:tc>
              <w:tc>
                <w:tcPr>
                  <w:tcW w:w="2538" w:type="dxa"/>
                </w:tcPr>
                <w:p w:rsidR="00E52D03" w:rsidRPr="00422917" w:rsidRDefault="00E52D03" w:rsidP="00FD1A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Приспособленности организмов</w:t>
                  </w:r>
                </w:p>
              </w:tc>
            </w:tr>
            <w:tr w:rsidR="00E52D03" w:rsidRPr="00422917" w:rsidTr="00E52D03">
              <w:trPr>
                <w:trHeight w:val="1058"/>
              </w:trPr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E52D03" w:rsidRPr="00422917" w:rsidRDefault="00E52D03" w:rsidP="00FD1A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Водная</w:t>
                  </w:r>
                </w:p>
              </w:tc>
              <w:tc>
                <w:tcPr>
                  <w:tcW w:w="2541" w:type="dxa"/>
                  <w:tcBorders>
                    <w:bottom w:val="single" w:sz="4" w:space="0" w:color="auto"/>
                  </w:tcBorders>
                </w:tcPr>
                <w:p w:rsidR="00E52D03" w:rsidRPr="00422917" w:rsidRDefault="00E52D03" w:rsidP="00FD1A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Плотная, температура без резких колебаний, световая  зона=100 м., небольшое содержание кислорода, освещенность убывает с глубиной </w:t>
                  </w:r>
                </w:p>
              </w:tc>
              <w:tc>
                <w:tcPr>
                  <w:tcW w:w="2538" w:type="dxa"/>
                  <w:tcBorders>
                    <w:bottom w:val="single" w:sz="4" w:space="0" w:color="auto"/>
                  </w:tcBorders>
                </w:tcPr>
                <w:p w:rsidR="00E52D03" w:rsidRPr="00422917" w:rsidRDefault="00E52D03" w:rsidP="00FD1A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Обтекаемая форма тела, плавники, ласты, слизь на поверхности тела, жабры или дыхание всей поверхностью тела</w:t>
                  </w:r>
                </w:p>
              </w:tc>
            </w:tr>
            <w:tr w:rsidR="00E52D03" w:rsidRPr="00422917" w:rsidTr="00E52D03">
              <w:trPr>
                <w:trHeight w:val="1806"/>
              </w:trPr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2D03" w:rsidRPr="00422917" w:rsidRDefault="00E52D03" w:rsidP="00FD1A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Наземно-воздушная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2D03" w:rsidRPr="00422917" w:rsidRDefault="00E52D03" w:rsidP="00FD1A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 света и кислорода, температура меняется быстро и на больших пространства</w:t>
                  </w:r>
                  <w:proofErr w:type="gramStart"/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х-</w:t>
                  </w:r>
                  <w:proofErr w:type="gramEnd"/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резкие колебания, часто возникает недостаток влаги ( количество воды в воздухе различное)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2D03" w:rsidRPr="00422917" w:rsidRDefault="00E52D03" w:rsidP="00FD1A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животных: развит внутренний скелет, движения разнообразны: бегание, прыгание, полет, ползание; развита </w:t>
                  </w:r>
                  <w:proofErr w:type="spellStart"/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теплокровность</w:t>
                  </w:r>
                  <w:proofErr w:type="spellEnd"/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внешние покровы, миграция, линька, покровительственная окраска</w:t>
                  </w:r>
                  <w:proofErr w:type="gramEnd"/>
                </w:p>
                <w:p w:rsidR="00E52D03" w:rsidRPr="00422917" w:rsidRDefault="00E52D03" w:rsidP="00FD1A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растений: происходит опыление с помощью насекомых и птиц,  потоки воздуха  и животные разносят семена, мощная корневая система,  видоизмененные листья, листопад</w:t>
                  </w:r>
                </w:p>
              </w:tc>
            </w:tr>
            <w:tr w:rsidR="00E52D03" w:rsidRPr="00422917" w:rsidTr="00E52D03">
              <w:trPr>
                <w:trHeight w:val="1217"/>
              </w:trPr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2D03" w:rsidRPr="00422917" w:rsidRDefault="00E52D03" w:rsidP="00FD1A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Почва</w:t>
                  </w:r>
                </w:p>
                <w:p w:rsidR="00E52D03" w:rsidRPr="00422917" w:rsidRDefault="00E52D03" w:rsidP="00FD1A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2D03" w:rsidRPr="00422917" w:rsidRDefault="00E52D03" w:rsidP="00FD1A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 темнота, мало кислорода, полости заполнены воздухом или водой, колебания температуры сглажены, трудна для перемещения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2D03" w:rsidRPr="00422917" w:rsidRDefault="00E52D03" w:rsidP="00FD1A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Животные строят убежища и прокладывают ходы, на значительной глубине обитают бактерии, органы зрения отсутствуют, прочные покровы тела, копательные конечности</w:t>
                  </w:r>
                </w:p>
                <w:p w:rsidR="00E52D03" w:rsidRPr="00422917" w:rsidRDefault="00E52D03" w:rsidP="00FD1A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52D03" w:rsidRDefault="00E52D03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AC" w:rsidRPr="00E52D03" w:rsidRDefault="00E555AC" w:rsidP="00E52D03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Составляем Кластер </w:t>
            </w:r>
            <w:r w:rsidR="00E52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Среды обитания</w:t>
            </w:r>
            <w:r w:rsidR="00E52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208" w:rsidRPr="00645208" w:rsidRDefault="00645208" w:rsidP="00645208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E555AC" w:rsidRDefault="00E555AC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составления кластера переходим к презентации</w:t>
            </w:r>
          </w:p>
          <w:p w:rsidR="006C0E9D" w:rsidRPr="00703D98" w:rsidRDefault="00E555AC" w:rsidP="00B9385F">
            <w:pPr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E9D"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208">
              <w:rPr>
                <w:rFonts w:ascii="Times New Roman" w:hAnsi="Times New Roman" w:cs="Times New Roman"/>
                <w:b/>
                <w:sz w:val="24"/>
                <w:szCs w:val="24"/>
              </w:rPr>
              <w:t>(5 – 7</w:t>
            </w:r>
            <w:r w:rsidR="006C0E9D" w:rsidRPr="00703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слайды)</w:t>
            </w:r>
          </w:p>
          <w:p w:rsidR="006C0E9D" w:rsidRPr="00703D98" w:rsidRDefault="00E555AC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жизнь живых  о</w:t>
            </w:r>
            <w:r w:rsidR="006C0E9D" w:rsidRPr="00703D98">
              <w:rPr>
                <w:rFonts w:ascii="Times New Roman" w:hAnsi="Times New Roman" w:cs="Times New Roman"/>
                <w:sz w:val="24"/>
                <w:szCs w:val="24"/>
              </w:rPr>
              <w:t>рганизмов оказывают влияние и 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неживой природы и  </w:t>
            </w:r>
            <w:r w:rsidR="006C0E9D"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 живой природы. Какие же это факторы?</w:t>
            </w:r>
          </w:p>
          <w:p w:rsidR="00CA369C" w:rsidRDefault="00E555AC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слайдов презентации  </w:t>
            </w:r>
            <w:r w:rsidR="00CA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5AC" w:rsidRDefault="00E555AC" w:rsidP="00E555AC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Обитатели водной среды </w:t>
            </w:r>
          </w:p>
          <w:p w:rsidR="00E555AC" w:rsidRDefault="00E555AC" w:rsidP="00E555AC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Обитатели почвенной среды</w:t>
            </w:r>
          </w:p>
          <w:p w:rsidR="006C0E9D" w:rsidRPr="00703D98" w:rsidRDefault="00E555AC" w:rsidP="00E555AC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Обитатели наземно – воздушной среды</w:t>
            </w:r>
            <w:r w:rsidR="00FD34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 </w:t>
            </w:r>
          </w:p>
          <w:p w:rsidR="00EA1516" w:rsidRDefault="00E52D03" w:rsidP="00B9385F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Животные приспосабливаются к среде обитания, а человек?</w:t>
            </w:r>
          </w:p>
          <w:p w:rsidR="00E52D03" w:rsidRDefault="00E52D03" w:rsidP="00B9385F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Физкультминутка:</w:t>
            </w:r>
          </w:p>
          <w:p w:rsidR="00E52D03" w:rsidRDefault="00E52D03" w:rsidP="00B9385F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Встали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E52D03" w:rsidRDefault="00E52D03" w:rsidP="00B9385F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Мы выходим из темного помещения на яркий свет, что мы делаем в ответ? ( зажмурили глаза), открыли, поморгали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ровно встали. </w:t>
            </w:r>
          </w:p>
          <w:p w:rsidR="00E52D03" w:rsidRDefault="00E52D03" w:rsidP="00B9385F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На улице сейчас мороз, нужно согреться – попрыгали дружно, </w:t>
            </w:r>
          </w:p>
          <w:p w:rsidR="00E52D03" w:rsidRDefault="00E52D03" w:rsidP="00B9385F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Стало жарко нам немного – помахали быстро руками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Вдох, выдох, сели.</w:t>
            </w:r>
          </w:p>
          <w:p w:rsidR="00E52D03" w:rsidRDefault="00E52D03" w:rsidP="00E52D03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03D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после отдыха мы с вами возвращаемся к нашей работе.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6C0E9D" w:rsidRDefault="006C0E9D" w:rsidP="00B9385F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6C0E9D" w:rsidRPr="002E691A" w:rsidRDefault="006C0E9D" w:rsidP="00B9385F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E691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Что же может повлиять на живой организм? Везде ли эти факторы одинаковы?</w:t>
            </w:r>
          </w:p>
          <w:p w:rsidR="006C0E9D" w:rsidRPr="00703D98" w:rsidRDefault="00187567" w:rsidP="006C0E9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Проблема: Одинаковы </w:t>
            </w:r>
            <w:r w:rsidR="00EA1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приспособления живых организмов</w:t>
            </w:r>
            <w:r w:rsidR="00EA1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6C0E9D" w:rsidRPr="00703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 жизни в различных условиях?</w:t>
            </w:r>
            <w:r w:rsidR="00C958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 w:rsidR="006452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  <w:r w:rsidR="00C958F2" w:rsidRPr="003464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слайд</w:t>
            </w:r>
          </w:p>
          <w:p w:rsidR="006C0E9D" w:rsidRPr="00703D98" w:rsidRDefault="006C0E9D" w:rsidP="00B9385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Организую 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работу в группах. Группы соб</w:t>
            </w:r>
            <w:r w:rsidR="00E52D03">
              <w:rPr>
                <w:rFonts w:ascii="Times New Roman" w:hAnsi="Times New Roman" w:cs="Times New Roman"/>
                <w:sz w:val="24"/>
                <w:szCs w:val="24"/>
              </w:rPr>
              <w:t>ираются по 4 -6 человек</w:t>
            </w:r>
            <w:proofErr w:type="gramStart"/>
            <w:r w:rsidR="00E52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5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17D">
              <w:rPr>
                <w:rFonts w:ascii="Times New Roman" w:hAnsi="Times New Roman" w:cs="Times New Roman"/>
                <w:sz w:val="24"/>
                <w:szCs w:val="24"/>
              </w:rPr>
              <w:t>Всего 3 группы – по числу сред жизни.</w:t>
            </w:r>
          </w:p>
          <w:p w:rsidR="006C0E9D" w:rsidRPr="00703D98" w:rsidRDefault="006C0E9D" w:rsidP="00B9385F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187567" w:rsidRDefault="006C0E9D" w:rsidP="0018756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Каждая группа получает изображения животных и растений в их естественной среде обитания</w:t>
            </w:r>
            <w:r w:rsidR="00EA1516">
              <w:rPr>
                <w:rFonts w:ascii="Times New Roman" w:hAnsi="Times New Roman" w:cs="Times New Roman"/>
                <w:sz w:val="24"/>
                <w:szCs w:val="24"/>
              </w:rPr>
              <w:t xml:space="preserve"> (рыба, бел</w:t>
            </w:r>
            <w:r w:rsidR="00A9117D">
              <w:rPr>
                <w:rFonts w:ascii="Times New Roman" w:hAnsi="Times New Roman" w:cs="Times New Roman"/>
                <w:sz w:val="24"/>
                <w:szCs w:val="24"/>
              </w:rPr>
              <w:t>ый медведь, кактус, птицы</w:t>
            </w:r>
            <w:r w:rsidR="00EA15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5208">
              <w:rPr>
                <w:rFonts w:ascii="Times New Roman" w:hAnsi="Times New Roman" w:cs="Times New Roman"/>
                <w:sz w:val="24"/>
                <w:szCs w:val="24"/>
              </w:rPr>
              <w:t>, лист А3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, карандаши или фломастеры. В 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ученики могут</w:t>
            </w:r>
            <w:r w:rsidR="00A9117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</w:t>
            </w:r>
            <w:proofErr w:type="gramStart"/>
            <w:r w:rsidR="00A9117D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gramEnd"/>
            <w:r w:rsidR="00A9117D"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которому составляли кластер</w:t>
            </w:r>
            <w:r w:rsidR="00CA369C">
              <w:rPr>
                <w:rFonts w:ascii="Times New Roman" w:hAnsi="Times New Roman" w:cs="Times New Roman"/>
                <w:sz w:val="24"/>
                <w:szCs w:val="24"/>
              </w:rPr>
              <w:t>. На листе А3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должна записать</w:t>
            </w:r>
            <w:r w:rsidR="00645208">
              <w:rPr>
                <w:rFonts w:ascii="Times New Roman" w:hAnsi="Times New Roman" w:cs="Times New Roman"/>
                <w:sz w:val="24"/>
                <w:szCs w:val="24"/>
              </w:rPr>
              <w:t xml:space="preserve"> среду обитания</w:t>
            </w:r>
            <w:proofErr w:type="gramStart"/>
            <w:r w:rsidR="006452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45208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представителей, 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приспособления предложенных орган</w:t>
            </w:r>
            <w:r w:rsidR="00645208">
              <w:rPr>
                <w:rFonts w:ascii="Times New Roman" w:hAnsi="Times New Roman" w:cs="Times New Roman"/>
                <w:sz w:val="24"/>
                <w:szCs w:val="24"/>
              </w:rPr>
              <w:t>измов к условиям среды обитания и привести свои примеры организмов.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выполняется в течение 2 минут</w:t>
            </w:r>
            <w:r w:rsidR="00645208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 w:rsidR="00EA1516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Выслушиваем результаты работы каждой группы. </w:t>
            </w:r>
            <w:r w:rsidR="00187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апоминаю проблему</w:t>
            </w:r>
            <w:r w:rsidR="001875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75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Одинаковы  ли приспособления живых организмов </w:t>
            </w:r>
            <w:r w:rsidR="00187567" w:rsidRPr="00703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 жизни в различных условиях?</w:t>
            </w:r>
            <w:r w:rsidR="00DD47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предлагаю определить, какая гипотеза подтвердилась в ходе нашей работы.</w:t>
            </w:r>
          </w:p>
          <w:p w:rsidR="006C0E9D" w:rsidRPr="00703D98" w:rsidRDefault="006C0E9D" w:rsidP="00DD4744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Выдвигают гипотезы, кратко записывают их на доске, обсуждают записи.</w:t>
            </w:r>
          </w:p>
          <w:p w:rsidR="006C0E9D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645208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</w:t>
            </w:r>
            <w:proofErr w:type="gramStart"/>
            <w:r w:rsidR="00645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обмениваются мнениями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парах, составляют 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 список условий неживой природы, формулируют отчёт по работе. Вывод записывают в тетради.</w:t>
            </w:r>
            <w:r w:rsidR="006452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кластер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физкультминутки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16" w:rsidRDefault="00EA1516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16" w:rsidRDefault="00EA1516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группы, выполняют работу, анализируют </w:t>
            </w:r>
            <w:proofErr w:type="gramStart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, формулируют ответ, представляют отчёт по работе группы, обсуждают результаты работы.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16" w:rsidRDefault="00EA1516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16" w:rsidRDefault="00EA1516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Основываясь на итогах работы, формулируют решение проблемы, записывают вывод в тетрадь: все живые организмы приспособлены к условиям своей среды обитания.</w:t>
            </w:r>
          </w:p>
        </w:tc>
        <w:tc>
          <w:tcPr>
            <w:tcW w:w="2771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: контроль, коррекция, прогнозирование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умение осознанно и произвольно строить речевое высказывание; поиск и выделение необходимой информации; </w:t>
            </w:r>
            <w:proofErr w:type="gramEnd"/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со сверстниками; сотрудничество в поиске информации; управление поведением партнера.</w:t>
            </w:r>
          </w:p>
        </w:tc>
      </w:tr>
      <w:tr w:rsidR="006C0E9D" w:rsidRPr="00703D98" w:rsidTr="00B9385F">
        <w:tc>
          <w:tcPr>
            <w:tcW w:w="2387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самоконтроль</w:t>
            </w:r>
          </w:p>
        </w:tc>
        <w:tc>
          <w:tcPr>
            <w:tcW w:w="6510" w:type="dxa"/>
          </w:tcPr>
          <w:p w:rsidR="00346400" w:rsidRPr="00645208" w:rsidRDefault="00A9117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Оформляют таблицу по выставлению себе оценок за выполнение заданий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E9D" w:rsidRPr="00703D98" w:rsidRDefault="00DD4744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</w:t>
            </w:r>
            <w:r w:rsidR="006C0E9D" w:rsidRPr="00703D98">
              <w:rPr>
                <w:rFonts w:ascii="Times New Roman" w:hAnsi="Times New Roman" w:cs="Times New Roman"/>
                <w:sz w:val="24"/>
                <w:szCs w:val="24"/>
              </w:rPr>
              <w:t>мопроверку.</w:t>
            </w:r>
          </w:p>
        </w:tc>
        <w:tc>
          <w:tcPr>
            <w:tcW w:w="2771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Регулятивные: контроль, коррекция, оценивание качества и уровня усвоения знаний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: умение осознанно  и произвольно строить ответ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: высказывать и обосновывать мнение</w:t>
            </w:r>
          </w:p>
        </w:tc>
      </w:tr>
      <w:tr w:rsidR="006C0E9D" w:rsidRPr="00703D98" w:rsidTr="00B9385F">
        <w:tc>
          <w:tcPr>
            <w:tcW w:w="2387" w:type="dxa"/>
          </w:tcPr>
          <w:p w:rsidR="006C0E9D" w:rsidRPr="00703D98" w:rsidRDefault="006C0E9D" w:rsidP="00B9385F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510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Что нового и интересного вы узнали на сегодняшнем уроке?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Возвращаемся к таблице  и заполняем её (ЗХУ).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Предлагаю оценить свою деятельность на уроке с помощью цветных карточек (приём «Светофор»):</w:t>
            </w:r>
            <w:r w:rsidR="00645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слайд)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- зелёная карточка – на уроке удалось выполнить все задания, весь материал ясен;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- желтая карточка – были небольшие затруднения в работе на уроке. В чём они заключаются?</w:t>
            </w:r>
          </w:p>
          <w:p w:rsidR="006C0E9D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- красная карточка – ничего </w:t>
            </w:r>
            <w:proofErr w:type="gramStart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не понятно. </w:t>
            </w:r>
          </w:p>
          <w:p w:rsidR="006C0E9D" w:rsidRPr="00703D98" w:rsidRDefault="00187567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Обсуждает вместе с учениками</w:t>
            </w:r>
            <w:r w:rsidR="006C0E9D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возникшие проблемы.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Подводят итоги урока, оценивают свою работу с помощью разноцветных карточек, определяют свои затруднения в работе.</w:t>
            </w:r>
          </w:p>
        </w:tc>
        <w:tc>
          <w:tcPr>
            <w:tcW w:w="2771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оценка качества и уровня усвоения  знаний; волевая </w:t>
            </w:r>
            <w:proofErr w:type="spellStart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Познавательные: умения структурировать знания; оценка процессов и результатов деятельности.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выражать свои мысли.</w:t>
            </w:r>
          </w:p>
        </w:tc>
      </w:tr>
      <w:tr w:rsidR="006C0E9D" w:rsidRPr="00703D98" w:rsidTr="00B9385F">
        <w:tc>
          <w:tcPr>
            <w:tcW w:w="2387" w:type="dxa"/>
          </w:tcPr>
          <w:p w:rsidR="006C0E9D" w:rsidRPr="00703D98" w:rsidRDefault="006C0E9D" w:rsidP="00B9385F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задание </w:t>
            </w:r>
          </w:p>
        </w:tc>
        <w:tc>
          <w:tcPr>
            <w:tcW w:w="6510" w:type="dxa"/>
          </w:tcPr>
          <w:p w:rsidR="00A9117D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Представляет домашнее задание: параграф №19.</w:t>
            </w:r>
          </w:p>
          <w:p w:rsidR="00A9117D" w:rsidRDefault="00CA369C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Пономарева учебник)</w:t>
            </w:r>
            <w:r w:rsidR="006C0E9D"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17D" w:rsidRDefault="00A9117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карточку</w:t>
            </w:r>
          </w:p>
          <w:p w:rsidR="00A9117D" w:rsidRDefault="00A9117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7D" w:rsidRPr="00A9117D" w:rsidRDefault="00A9117D" w:rsidP="00A91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 </w:t>
            </w:r>
            <w:proofErr w:type="gramStart"/>
            <w:r w:rsidRPr="00A91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9117D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письменно)</w:t>
            </w:r>
          </w:p>
          <w:p w:rsidR="00A9117D" w:rsidRPr="00A9117D" w:rsidRDefault="00A9117D" w:rsidP="00A9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17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A9117D" w:rsidRPr="00A9117D" w:rsidRDefault="00A9117D" w:rsidP="00A9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7D">
              <w:rPr>
                <w:rFonts w:ascii="Times New Roman" w:hAnsi="Times New Roman" w:cs="Times New Roman"/>
                <w:sz w:val="24"/>
                <w:szCs w:val="24"/>
              </w:rPr>
              <w:t>Приведите 2 примера отношений между животными и растениями</w:t>
            </w:r>
            <w:proofErr w:type="gramStart"/>
            <w:r w:rsidRPr="00A911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117D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животные благоприятно влияют на растения.</w:t>
            </w:r>
          </w:p>
          <w:p w:rsidR="00A9117D" w:rsidRPr="00A9117D" w:rsidRDefault="00A9117D" w:rsidP="00A9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7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9117D" w:rsidRPr="00A9117D" w:rsidRDefault="00A9117D" w:rsidP="00A9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17D" w:rsidRPr="00A9117D" w:rsidRDefault="00A9117D" w:rsidP="00A9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7D"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</w:p>
          <w:p w:rsidR="00A9117D" w:rsidRPr="00A9117D" w:rsidRDefault="00A9117D" w:rsidP="00A9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7D">
              <w:rPr>
                <w:rFonts w:ascii="Times New Roman" w:hAnsi="Times New Roman" w:cs="Times New Roman"/>
                <w:sz w:val="24"/>
                <w:szCs w:val="24"/>
              </w:rPr>
              <w:t>Укажите</w:t>
            </w:r>
            <w:proofErr w:type="gramStart"/>
            <w:r w:rsidRPr="00A911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117D">
              <w:rPr>
                <w:rFonts w:ascii="Times New Roman" w:hAnsi="Times New Roman" w:cs="Times New Roman"/>
                <w:sz w:val="24"/>
                <w:szCs w:val="24"/>
              </w:rPr>
              <w:t xml:space="preserve"> почему у некоторых животных к весне окраска меха меняется с белой  на бурую или пеструю.</w:t>
            </w:r>
          </w:p>
          <w:p w:rsidR="00A9117D" w:rsidRPr="00A9117D" w:rsidRDefault="00A9117D" w:rsidP="00A9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7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A9117D" w:rsidRPr="00A9117D" w:rsidRDefault="00A9117D" w:rsidP="00A9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7D">
              <w:rPr>
                <w:rFonts w:ascii="Times New Roman" w:hAnsi="Times New Roman" w:cs="Times New Roman"/>
                <w:sz w:val="24"/>
                <w:szCs w:val="24"/>
              </w:rPr>
              <w:t xml:space="preserve">Задание 3 </w:t>
            </w:r>
          </w:p>
          <w:p w:rsidR="00A9117D" w:rsidRPr="00A9117D" w:rsidRDefault="00A9117D" w:rsidP="00A9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7D">
              <w:rPr>
                <w:rFonts w:ascii="Times New Roman" w:hAnsi="Times New Roman" w:cs="Times New Roman"/>
                <w:sz w:val="24"/>
                <w:szCs w:val="24"/>
              </w:rPr>
              <w:t>Объясните</w:t>
            </w:r>
            <w:proofErr w:type="gramStart"/>
            <w:r w:rsidRPr="00A911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117D">
              <w:rPr>
                <w:rFonts w:ascii="Times New Roman" w:hAnsi="Times New Roman" w:cs="Times New Roman"/>
                <w:sz w:val="24"/>
                <w:szCs w:val="24"/>
              </w:rPr>
              <w:t xml:space="preserve"> почему цветки ландыша и черемухи обладают сильным ароматом.</w:t>
            </w:r>
          </w:p>
          <w:p w:rsidR="00A9117D" w:rsidRPr="00A9117D" w:rsidRDefault="00A9117D" w:rsidP="00A9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7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A9117D" w:rsidRDefault="00A9117D" w:rsidP="00A9117D">
            <w:pPr>
              <w:jc w:val="center"/>
              <w:rPr>
                <w:b/>
              </w:rPr>
            </w:pPr>
          </w:p>
          <w:p w:rsidR="00A9117D" w:rsidRDefault="00A9117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напи</w:t>
            </w:r>
            <w:r w:rsidR="00DD4744">
              <w:rPr>
                <w:rFonts w:ascii="Times New Roman" w:hAnsi="Times New Roman" w:cs="Times New Roman"/>
                <w:sz w:val="24"/>
                <w:szCs w:val="24"/>
              </w:rPr>
              <w:t>сать мини – сочинение о любом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 животном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 и его приспособлениях к условиям среды обитания. </w:t>
            </w:r>
          </w:p>
          <w:p w:rsidR="006C0E9D" w:rsidRPr="00703D98" w:rsidRDefault="00645208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6C0E9D" w:rsidRPr="00703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слайд)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771" w:type="dxa"/>
          </w:tcPr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proofErr w:type="spellStart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703D98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мотивации учебной деятельности </w:t>
            </w:r>
          </w:p>
          <w:p w:rsidR="006C0E9D" w:rsidRPr="00703D98" w:rsidRDefault="006C0E9D" w:rsidP="00B9385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186" w:rsidRDefault="00A92186">
      <w:pPr>
        <w:rPr>
          <w:rFonts w:ascii="Times New Roman" w:hAnsi="Times New Roman" w:cs="Times New Roman"/>
          <w:sz w:val="24"/>
          <w:szCs w:val="24"/>
        </w:rPr>
      </w:pPr>
    </w:p>
    <w:p w:rsidR="00645208" w:rsidRDefault="00A91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Рабочий лист заполняется в ходе урока. </w:t>
      </w:r>
      <w:bookmarkStart w:id="0" w:name="_GoBack"/>
      <w:bookmarkEnd w:id="0"/>
    </w:p>
    <w:p w:rsidR="00645208" w:rsidRDefault="00645208">
      <w:pPr>
        <w:rPr>
          <w:rFonts w:ascii="Times New Roman" w:hAnsi="Times New Roman" w:cs="Times New Roman"/>
          <w:sz w:val="24"/>
          <w:szCs w:val="24"/>
        </w:rPr>
      </w:pPr>
    </w:p>
    <w:p w:rsidR="00A9117D" w:rsidRPr="00FE7562" w:rsidRDefault="00A9117D" w:rsidP="00A9117D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6C08">
        <w:rPr>
          <w:rFonts w:ascii="Times New Roman" w:hAnsi="Times New Roman" w:cs="Times New Roman"/>
          <w:b/>
          <w:sz w:val="28"/>
          <w:szCs w:val="28"/>
        </w:rPr>
        <w:lastRenderedPageBreak/>
        <w:t>Рабочий лист</w:t>
      </w:r>
      <w:r w:rsidRPr="00FE75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 w:rsidRPr="00FE7562">
        <w:rPr>
          <w:rFonts w:ascii="Times New Roman" w:hAnsi="Times New Roman" w:cs="Times New Roman"/>
          <w:sz w:val="28"/>
          <w:szCs w:val="28"/>
        </w:rPr>
        <w:t>ученика 5 класса 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E7562">
        <w:rPr>
          <w:rFonts w:ascii="Times New Roman" w:hAnsi="Times New Roman" w:cs="Times New Roman"/>
          <w:sz w:val="28"/>
          <w:szCs w:val="28"/>
        </w:rPr>
        <w:t>_______________</w:t>
      </w:r>
    </w:p>
    <w:p w:rsidR="00A9117D" w:rsidRPr="00FE7562" w:rsidRDefault="00A9117D" w:rsidP="00A911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562">
        <w:rPr>
          <w:rFonts w:ascii="Times New Roman" w:hAnsi="Times New Roman" w:cs="Times New Roman"/>
          <w:b/>
          <w:sz w:val="28"/>
          <w:szCs w:val="28"/>
        </w:rPr>
        <w:t>1.«Верю</w:t>
      </w:r>
      <w:proofErr w:type="gramStart"/>
      <w:r w:rsidRPr="00FE7562">
        <w:rPr>
          <w:rFonts w:ascii="Times New Roman" w:hAnsi="Times New Roman" w:cs="Times New Roman"/>
          <w:b/>
          <w:sz w:val="28"/>
          <w:szCs w:val="28"/>
        </w:rPr>
        <w:t xml:space="preserve"> (+)  </w:t>
      </w:r>
      <w:proofErr w:type="gramEnd"/>
      <w:r w:rsidRPr="00FE7562">
        <w:rPr>
          <w:rFonts w:ascii="Times New Roman" w:hAnsi="Times New Roman" w:cs="Times New Roman"/>
          <w:b/>
          <w:sz w:val="28"/>
          <w:szCs w:val="28"/>
        </w:rPr>
        <w:t>Не верю (-)»</w:t>
      </w:r>
    </w:p>
    <w:p w:rsidR="00A9117D" w:rsidRPr="00FE7562" w:rsidRDefault="00A9117D" w:rsidP="00A91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sz w:val="28"/>
          <w:szCs w:val="28"/>
        </w:rPr>
        <w:t xml:space="preserve">Верите ли вы, что </w:t>
      </w:r>
    </w:p>
    <w:p w:rsidR="00A9117D" w:rsidRPr="00FE7562" w:rsidRDefault="00A9117D" w:rsidP="00A9117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sz w:val="28"/>
          <w:szCs w:val="28"/>
        </w:rPr>
        <w:t>Листья на деревьях появляются весной</w:t>
      </w:r>
    </w:p>
    <w:p w:rsidR="00A9117D" w:rsidRPr="00FE7562" w:rsidRDefault="00A9117D" w:rsidP="00A9117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sz w:val="28"/>
          <w:szCs w:val="28"/>
        </w:rPr>
        <w:t>Черемуха цветет в июне</w:t>
      </w:r>
    </w:p>
    <w:p w:rsidR="00A9117D" w:rsidRPr="00FE7562" w:rsidRDefault="00A9117D" w:rsidP="00A9117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sz w:val="28"/>
          <w:szCs w:val="28"/>
        </w:rPr>
        <w:t xml:space="preserve">Сосна и </w:t>
      </w:r>
      <w:proofErr w:type="gramStart"/>
      <w:r w:rsidRPr="00FE7562">
        <w:rPr>
          <w:rFonts w:ascii="Times New Roman" w:hAnsi="Times New Roman" w:cs="Times New Roman"/>
          <w:sz w:val="28"/>
          <w:szCs w:val="28"/>
        </w:rPr>
        <w:t>ель</w:t>
      </w:r>
      <w:proofErr w:type="gramEnd"/>
      <w:r w:rsidRPr="00FE7562">
        <w:rPr>
          <w:rFonts w:ascii="Times New Roman" w:hAnsi="Times New Roman" w:cs="Times New Roman"/>
          <w:sz w:val="28"/>
          <w:szCs w:val="28"/>
        </w:rPr>
        <w:t xml:space="preserve"> вечнозеленые растения</w:t>
      </w:r>
    </w:p>
    <w:p w:rsidR="00A9117D" w:rsidRPr="00FE7562" w:rsidRDefault="00A9117D" w:rsidP="00A9117D">
      <w:pPr>
        <w:spacing w:line="200" w:lineRule="atLeast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sz w:val="28"/>
          <w:szCs w:val="28"/>
        </w:rPr>
        <w:t>4.Медведь и змеи не впадают в спячку</w:t>
      </w:r>
    </w:p>
    <w:p w:rsidR="00A9117D" w:rsidRPr="00FE7562" w:rsidRDefault="00A9117D" w:rsidP="00A9117D">
      <w:pPr>
        <w:spacing w:line="200" w:lineRule="atLeast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sz w:val="28"/>
          <w:szCs w:val="28"/>
        </w:rPr>
        <w:t>5.Заяц – русак зимой становится белым</w:t>
      </w:r>
    </w:p>
    <w:p w:rsidR="00A9117D" w:rsidRPr="00FE7562" w:rsidRDefault="00A9117D" w:rsidP="00A9117D">
      <w:pPr>
        <w:spacing w:line="200" w:lineRule="atLeast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sz w:val="28"/>
          <w:szCs w:val="28"/>
        </w:rPr>
        <w:t>6.Птицы улетают на юг летом т. к. дорога длинная</w:t>
      </w:r>
    </w:p>
    <w:p w:rsidR="00A9117D" w:rsidRPr="00FE7562" w:rsidRDefault="00A9117D" w:rsidP="00A9117D">
      <w:pPr>
        <w:spacing w:line="200" w:lineRule="atLeast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sz w:val="28"/>
          <w:szCs w:val="28"/>
        </w:rPr>
        <w:t>7.Береза, дуб, рябина, осина – листопадные деревья</w:t>
      </w:r>
    </w:p>
    <w:p w:rsidR="00A9117D" w:rsidRPr="00FE7562" w:rsidRDefault="00A9117D" w:rsidP="00A9117D">
      <w:pPr>
        <w:spacing w:line="200" w:lineRule="atLeast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sz w:val="28"/>
          <w:szCs w:val="28"/>
        </w:rPr>
        <w:t>8.Лягушки живут только на суше</w:t>
      </w:r>
    </w:p>
    <w:p w:rsidR="00A9117D" w:rsidRPr="00FE7562" w:rsidRDefault="00A9117D" w:rsidP="00A9117D">
      <w:pPr>
        <w:spacing w:line="200" w:lineRule="atLeast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sz w:val="28"/>
          <w:szCs w:val="28"/>
        </w:rPr>
        <w:t>9.У рыб есть чешуя, слизь и плавники для жизни в водной среде</w:t>
      </w:r>
    </w:p>
    <w:p w:rsidR="00A9117D" w:rsidRPr="00FE7562" w:rsidRDefault="00A9117D" w:rsidP="00A9117D">
      <w:pPr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b/>
          <w:sz w:val="28"/>
          <w:szCs w:val="28"/>
        </w:rPr>
        <w:t>2. Тема урока</w:t>
      </w:r>
      <w:r w:rsidRPr="00FE7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9117D" w:rsidRPr="00346C08" w:rsidRDefault="00A9117D" w:rsidP="00A91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margin-left:449.05pt;margin-top:24.35pt;width:208.2pt;height:139.8pt;z-index:251659264" stroked="f">
            <v:textbox>
              <w:txbxContent>
                <w:p w:rsidR="00A9117D" w:rsidRPr="00FE7562" w:rsidRDefault="00A9117D" w:rsidP="00A911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Приспособления к водной среде обитания (1), Линька (2), Спячка(3), Распространение плодов и семян (4), Адаптация (5), Приспособления к наземно — воздушной  среде (6), Опыление (7), Свет (8), Вода (9), Приспособления к почвенной среде обитания (10)</w:t>
                  </w:r>
                </w:p>
                <w:p w:rsidR="00A9117D" w:rsidRDefault="00A9117D" w:rsidP="00A9117D"/>
              </w:txbxContent>
            </v:textbox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t>3. Заполнить</w:t>
      </w:r>
      <w:r w:rsidRPr="00346C08">
        <w:rPr>
          <w:rFonts w:ascii="Times New Roman" w:hAnsi="Times New Roman" w:cs="Times New Roman"/>
          <w:b/>
          <w:sz w:val="28"/>
          <w:szCs w:val="28"/>
        </w:rPr>
        <w:t xml:space="preserve"> таблицу ЗХУ </w:t>
      </w:r>
    </w:p>
    <w:tbl>
      <w:tblPr>
        <w:tblStyle w:val="a4"/>
        <w:tblW w:w="7784" w:type="dxa"/>
        <w:tblLook w:val="04A0" w:firstRow="1" w:lastRow="0" w:firstColumn="1" w:lastColumn="0" w:noHBand="0" w:noVBand="1"/>
      </w:tblPr>
      <w:tblGrid>
        <w:gridCol w:w="1414"/>
        <w:gridCol w:w="2002"/>
        <w:gridCol w:w="4368"/>
      </w:tblGrid>
      <w:tr w:rsidR="00A9117D" w:rsidRPr="00FE7562" w:rsidTr="00A9117D">
        <w:trPr>
          <w:trHeight w:val="588"/>
        </w:trPr>
        <w:tc>
          <w:tcPr>
            <w:tcW w:w="1414" w:type="dxa"/>
            <w:noWrap/>
          </w:tcPr>
          <w:p w:rsidR="00A9117D" w:rsidRPr="00FE7562" w:rsidRDefault="00A9117D" w:rsidP="00FD1A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FE7562">
              <w:rPr>
                <w:rFonts w:ascii="Times New Roman" w:hAnsi="Times New Roman" w:cs="Times New Roman"/>
                <w:b/>
                <w:sz w:val="24"/>
                <w:szCs w:val="24"/>
              </w:rPr>
              <w:t>З)</w:t>
            </w:r>
          </w:p>
        </w:tc>
        <w:tc>
          <w:tcPr>
            <w:tcW w:w="2002" w:type="dxa"/>
            <w:noWrap/>
          </w:tcPr>
          <w:p w:rsidR="00A9117D" w:rsidRPr="00FE7562" w:rsidRDefault="00A9117D" w:rsidP="00FD1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562">
              <w:rPr>
                <w:rFonts w:ascii="Times New Roman" w:hAnsi="Times New Roman" w:cs="Times New Roman"/>
                <w:b/>
                <w:sz w:val="24"/>
                <w:szCs w:val="24"/>
              </w:rPr>
              <w:t>Хочу узнать (Х)</w:t>
            </w:r>
          </w:p>
        </w:tc>
        <w:tc>
          <w:tcPr>
            <w:tcW w:w="4368" w:type="dxa"/>
            <w:noWrap/>
          </w:tcPr>
          <w:p w:rsidR="00A9117D" w:rsidRPr="00FE7562" w:rsidRDefault="00A9117D" w:rsidP="00FD1A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562">
              <w:rPr>
                <w:rFonts w:ascii="Times New Roman" w:hAnsi="Times New Roman" w:cs="Times New Roman"/>
                <w:b/>
                <w:sz w:val="24"/>
                <w:szCs w:val="24"/>
              </w:rPr>
              <w:t>Узнал (У)</w:t>
            </w:r>
          </w:p>
        </w:tc>
      </w:tr>
      <w:tr w:rsidR="00A9117D" w:rsidRPr="00FE7562" w:rsidTr="00A9117D">
        <w:trPr>
          <w:trHeight w:val="588"/>
        </w:trPr>
        <w:tc>
          <w:tcPr>
            <w:tcW w:w="1414" w:type="dxa"/>
            <w:noWrap/>
          </w:tcPr>
          <w:p w:rsidR="00A9117D" w:rsidRDefault="00A9117D" w:rsidP="00FD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7D" w:rsidRDefault="00A9117D" w:rsidP="00FD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7D" w:rsidRDefault="00A9117D" w:rsidP="00FD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7D" w:rsidRDefault="00A9117D" w:rsidP="00FD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7D" w:rsidRDefault="00A9117D" w:rsidP="00FD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7D" w:rsidRDefault="00A9117D" w:rsidP="00FD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7D" w:rsidRDefault="00A9117D" w:rsidP="00FD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7D" w:rsidRPr="00FE7562" w:rsidRDefault="00A9117D" w:rsidP="00FD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noWrap/>
          </w:tcPr>
          <w:p w:rsidR="00A9117D" w:rsidRPr="00FE7562" w:rsidRDefault="00A9117D" w:rsidP="00FD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8" w:type="dxa"/>
            <w:noWrap/>
          </w:tcPr>
          <w:p w:rsidR="00A9117D" w:rsidRPr="00FE7562" w:rsidRDefault="00A9117D" w:rsidP="00FD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117D" w:rsidRPr="00346C08" w:rsidRDefault="00A9117D" w:rsidP="00A9117D">
      <w:pPr>
        <w:rPr>
          <w:rFonts w:ascii="Times New Roman" w:hAnsi="Times New Roman" w:cs="Times New Roman"/>
          <w:b/>
          <w:sz w:val="28"/>
          <w:szCs w:val="28"/>
        </w:rPr>
      </w:pPr>
      <w:r w:rsidRPr="00346C08">
        <w:rPr>
          <w:rFonts w:ascii="Times New Roman" w:hAnsi="Times New Roman" w:cs="Times New Roman"/>
          <w:b/>
          <w:sz w:val="28"/>
          <w:szCs w:val="28"/>
        </w:rPr>
        <w:t xml:space="preserve">4 . </w:t>
      </w:r>
      <w:r>
        <w:rPr>
          <w:rFonts w:ascii="Times New Roman" w:hAnsi="Times New Roman" w:cs="Times New Roman"/>
          <w:b/>
          <w:sz w:val="28"/>
          <w:szCs w:val="28"/>
        </w:rPr>
        <w:t>Работа с</w:t>
      </w:r>
      <w:r w:rsidRPr="00346C08">
        <w:rPr>
          <w:rFonts w:ascii="Times New Roman" w:hAnsi="Times New Roman" w:cs="Times New Roman"/>
          <w:b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384"/>
        <w:gridCol w:w="4253"/>
        <w:gridCol w:w="4819"/>
      </w:tblGrid>
      <w:tr w:rsidR="00A9117D" w:rsidRPr="00FE7562" w:rsidTr="00FD1AC1">
        <w:tc>
          <w:tcPr>
            <w:tcW w:w="1384" w:type="dxa"/>
            <w:noWrap/>
          </w:tcPr>
          <w:p w:rsidR="00A9117D" w:rsidRPr="00FE7562" w:rsidRDefault="00A9117D" w:rsidP="00FD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62">
              <w:rPr>
                <w:rFonts w:ascii="Times New Roman" w:hAnsi="Times New Roman" w:cs="Times New Roman"/>
                <w:sz w:val="24"/>
                <w:szCs w:val="24"/>
              </w:rPr>
              <w:t>Среда обитания</w:t>
            </w:r>
          </w:p>
        </w:tc>
        <w:tc>
          <w:tcPr>
            <w:tcW w:w="4253" w:type="dxa"/>
            <w:noWrap/>
          </w:tcPr>
          <w:p w:rsidR="00A9117D" w:rsidRPr="00FE7562" w:rsidRDefault="00A9117D" w:rsidP="00FD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62">
              <w:rPr>
                <w:rFonts w:ascii="Times New Roman" w:hAnsi="Times New Roman" w:cs="Times New Roman"/>
                <w:sz w:val="24"/>
                <w:szCs w:val="24"/>
              </w:rPr>
              <w:t>Особенности среды обитания</w:t>
            </w:r>
          </w:p>
        </w:tc>
        <w:tc>
          <w:tcPr>
            <w:tcW w:w="4819" w:type="dxa"/>
            <w:noWrap/>
          </w:tcPr>
          <w:p w:rsidR="00A9117D" w:rsidRPr="00FE7562" w:rsidRDefault="00A9117D" w:rsidP="00FD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62">
              <w:rPr>
                <w:rFonts w:ascii="Times New Roman" w:hAnsi="Times New Roman" w:cs="Times New Roman"/>
                <w:sz w:val="24"/>
                <w:szCs w:val="24"/>
              </w:rPr>
              <w:t>Приспособленности организмов</w:t>
            </w:r>
          </w:p>
        </w:tc>
      </w:tr>
      <w:tr w:rsidR="00A9117D" w:rsidRPr="00FE7562" w:rsidTr="00FD1AC1">
        <w:trPr>
          <w:trHeight w:val="1422"/>
        </w:trPr>
        <w:tc>
          <w:tcPr>
            <w:tcW w:w="1384" w:type="dxa"/>
            <w:tcBorders>
              <w:bottom w:val="single" w:sz="4" w:space="0" w:color="000000"/>
            </w:tcBorders>
            <w:noWrap/>
          </w:tcPr>
          <w:p w:rsidR="00A9117D" w:rsidRPr="00FE7562" w:rsidRDefault="00A9117D" w:rsidP="00FD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Водная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noWrap/>
          </w:tcPr>
          <w:p w:rsidR="00A9117D" w:rsidRPr="00FE7562" w:rsidRDefault="00A9117D" w:rsidP="00FD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62">
              <w:rPr>
                <w:rFonts w:ascii="Times New Roman" w:hAnsi="Times New Roman" w:cs="Times New Roman"/>
                <w:sz w:val="24"/>
                <w:szCs w:val="24"/>
              </w:rPr>
              <w:t>Плотная, температура без резких колебаний, свет проникает примерно до  100 м., небольшое  содержание  кислорода, освещенность убывает с глубиной.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noWrap/>
          </w:tcPr>
          <w:p w:rsidR="00A9117D" w:rsidRPr="00FE7562" w:rsidRDefault="00A9117D" w:rsidP="00FD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62">
              <w:rPr>
                <w:rFonts w:ascii="Times New Roman" w:hAnsi="Times New Roman" w:cs="Times New Roman"/>
                <w:sz w:val="24"/>
                <w:szCs w:val="24"/>
              </w:rPr>
              <w:t>Обтекаемая форма тела, плавники, ласты, слизь на поверхности тела, жабры или дыхание всей поверхностью тела</w:t>
            </w:r>
          </w:p>
        </w:tc>
      </w:tr>
      <w:tr w:rsidR="00A9117D" w:rsidRPr="00FE7562" w:rsidTr="00FD1AC1">
        <w:trPr>
          <w:trHeight w:val="1134"/>
        </w:trPr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9117D" w:rsidRPr="00FE7562" w:rsidRDefault="00A9117D" w:rsidP="00FD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62">
              <w:rPr>
                <w:rFonts w:ascii="Times New Roman" w:hAnsi="Times New Roman" w:cs="Times New Roman"/>
                <w:sz w:val="24"/>
                <w:szCs w:val="24"/>
              </w:rPr>
              <w:t>Наземно-воздушная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9117D" w:rsidRPr="00FE7562" w:rsidRDefault="00A9117D" w:rsidP="00FD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62">
              <w:rPr>
                <w:rFonts w:ascii="Times New Roman" w:hAnsi="Times New Roman" w:cs="Times New Roman"/>
                <w:sz w:val="24"/>
                <w:szCs w:val="24"/>
              </w:rPr>
              <w:t xml:space="preserve">Много света и кислорода,  температура меняется быстро и на больших пространствах – резкие колебания,  часто возникает недостаток влаги </w:t>
            </w:r>
            <w:proofErr w:type="gramStart"/>
            <w:r w:rsidRPr="00FE756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E7562">
              <w:rPr>
                <w:rFonts w:ascii="Times New Roman" w:hAnsi="Times New Roman" w:cs="Times New Roman"/>
                <w:sz w:val="24"/>
                <w:szCs w:val="24"/>
              </w:rPr>
              <w:t>количество воды в воздухе различное)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9117D" w:rsidRPr="00FE7562" w:rsidRDefault="00A9117D" w:rsidP="00FD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562">
              <w:rPr>
                <w:rFonts w:ascii="Times New Roman" w:hAnsi="Times New Roman" w:cs="Times New Roman"/>
                <w:sz w:val="24"/>
                <w:szCs w:val="24"/>
              </w:rPr>
              <w:t xml:space="preserve">У животных: развит внутренний скелет, движения разнообразны: бегание, прыгание, полет, ползание; развита </w:t>
            </w:r>
            <w:proofErr w:type="spellStart"/>
            <w:r w:rsidRPr="00FE7562">
              <w:rPr>
                <w:rFonts w:ascii="Times New Roman" w:hAnsi="Times New Roman" w:cs="Times New Roman"/>
                <w:sz w:val="24"/>
                <w:szCs w:val="24"/>
              </w:rPr>
              <w:t>теплокровность</w:t>
            </w:r>
            <w:proofErr w:type="spellEnd"/>
            <w:r w:rsidRPr="00FE7562">
              <w:rPr>
                <w:rFonts w:ascii="Times New Roman" w:hAnsi="Times New Roman" w:cs="Times New Roman"/>
                <w:sz w:val="24"/>
                <w:szCs w:val="24"/>
              </w:rPr>
              <w:t>, внешние покровы, миграция, линька, покровительственная окраска.</w:t>
            </w:r>
            <w:proofErr w:type="gramEnd"/>
          </w:p>
          <w:p w:rsidR="00A9117D" w:rsidRPr="00FE7562" w:rsidRDefault="00A9117D" w:rsidP="00FD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62">
              <w:rPr>
                <w:rFonts w:ascii="Times New Roman" w:hAnsi="Times New Roman" w:cs="Times New Roman"/>
                <w:sz w:val="24"/>
                <w:szCs w:val="24"/>
              </w:rPr>
              <w:t>У растений:  происходит опыление с помощью насекомых и птиц, потоки воздуха и животные разносят семена, мощная корневая система, листопад, видоизмененные листья</w:t>
            </w:r>
          </w:p>
        </w:tc>
      </w:tr>
      <w:tr w:rsidR="00A9117D" w:rsidRPr="00FE7562" w:rsidTr="00FD1AC1">
        <w:trPr>
          <w:trHeight w:val="1575"/>
        </w:trPr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9117D" w:rsidRPr="00FE7562" w:rsidRDefault="00A9117D" w:rsidP="00FD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62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9117D" w:rsidRPr="00FE7562" w:rsidRDefault="00A9117D" w:rsidP="00FD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62">
              <w:rPr>
                <w:rFonts w:ascii="Times New Roman" w:hAnsi="Times New Roman" w:cs="Times New Roman"/>
                <w:sz w:val="24"/>
                <w:szCs w:val="24"/>
              </w:rPr>
              <w:t>Полная темнота, мало кислорода, полости заполнены воздухом или водой, колебания температуры сглажены, трудна для перемещения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A9117D" w:rsidRPr="00FE7562" w:rsidRDefault="00A9117D" w:rsidP="00FD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62">
              <w:rPr>
                <w:rFonts w:ascii="Times New Roman" w:hAnsi="Times New Roman" w:cs="Times New Roman"/>
                <w:sz w:val="24"/>
                <w:szCs w:val="24"/>
              </w:rPr>
              <w:t>Животные строят убежища и прокладывают ходы, на значительной глубине обитают  бактерии, органы зрения отсутствуют, прочные покровы тела, копательные конечности</w:t>
            </w:r>
          </w:p>
        </w:tc>
      </w:tr>
    </w:tbl>
    <w:p w:rsidR="00A9117D" w:rsidRPr="00FE7562" w:rsidRDefault="00A9117D" w:rsidP="00A9117D">
      <w:pPr>
        <w:rPr>
          <w:rFonts w:ascii="Times New Roman" w:hAnsi="Times New Roman" w:cs="Times New Roman"/>
          <w:sz w:val="24"/>
          <w:szCs w:val="24"/>
        </w:rPr>
      </w:pPr>
    </w:p>
    <w:p w:rsidR="00A9117D" w:rsidRDefault="00A9117D" w:rsidP="00A9117D">
      <w:pPr>
        <w:rPr>
          <w:rFonts w:ascii="Times New Roman" w:hAnsi="Times New Roman" w:cs="Times New Roman"/>
          <w:sz w:val="24"/>
          <w:szCs w:val="24"/>
        </w:rPr>
      </w:pPr>
    </w:p>
    <w:p w:rsidR="00A9117D" w:rsidRDefault="00A9117D" w:rsidP="00A9117D">
      <w:pPr>
        <w:rPr>
          <w:rFonts w:ascii="Times New Roman" w:hAnsi="Times New Roman" w:cs="Times New Roman"/>
          <w:sz w:val="24"/>
          <w:szCs w:val="24"/>
        </w:rPr>
      </w:pPr>
    </w:p>
    <w:p w:rsidR="00A9117D" w:rsidRPr="00346C08" w:rsidRDefault="00A9117D" w:rsidP="00A9117D">
      <w:pPr>
        <w:rPr>
          <w:rFonts w:ascii="Times New Roman" w:hAnsi="Times New Roman" w:cs="Times New Roman"/>
          <w:sz w:val="28"/>
          <w:szCs w:val="28"/>
        </w:rPr>
      </w:pPr>
      <w:r w:rsidRPr="00346C08">
        <w:rPr>
          <w:rFonts w:ascii="Times New Roman" w:hAnsi="Times New Roman" w:cs="Times New Roman"/>
          <w:sz w:val="28"/>
          <w:szCs w:val="28"/>
        </w:rPr>
        <w:t>Д.З. Параграф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Пасечник) или 19 ( Пономарева)</w:t>
      </w:r>
    </w:p>
    <w:p w:rsidR="00A9117D" w:rsidRPr="00FE7562" w:rsidRDefault="00A9117D" w:rsidP="00A911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562">
        <w:rPr>
          <w:rFonts w:ascii="Times New Roman" w:hAnsi="Times New Roman" w:cs="Times New Roman"/>
          <w:b/>
          <w:sz w:val="24"/>
          <w:szCs w:val="24"/>
        </w:rPr>
        <w:t xml:space="preserve">Карточка  </w:t>
      </w:r>
    </w:p>
    <w:p w:rsidR="00A9117D" w:rsidRPr="00FE7562" w:rsidRDefault="00A9117D" w:rsidP="00A91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A9117D" w:rsidRPr="00FE7562" w:rsidRDefault="00A9117D" w:rsidP="00A91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sz w:val="28"/>
          <w:szCs w:val="28"/>
        </w:rPr>
        <w:t>Приведите 2 примера отношений между животными и растениями</w:t>
      </w:r>
      <w:proofErr w:type="gramStart"/>
      <w:r w:rsidRPr="00FE75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7562">
        <w:rPr>
          <w:rFonts w:ascii="Times New Roman" w:hAnsi="Times New Roman" w:cs="Times New Roman"/>
          <w:sz w:val="28"/>
          <w:szCs w:val="28"/>
        </w:rPr>
        <w:t xml:space="preserve"> в которых животные благоприятно влияют на растения.</w:t>
      </w:r>
    </w:p>
    <w:p w:rsidR="00A9117D" w:rsidRPr="00FE7562" w:rsidRDefault="00A9117D" w:rsidP="00A91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9117D" w:rsidRPr="00FE7562" w:rsidRDefault="00A9117D" w:rsidP="00A911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562">
        <w:rPr>
          <w:rFonts w:ascii="Times New Roman" w:hAnsi="Times New Roman" w:cs="Times New Roman"/>
          <w:b/>
          <w:sz w:val="28"/>
          <w:szCs w:val="28"/>
        </w:rPr>
        <w:t xml:space="preserve">Задание 2 </w:t>
      </w:r>
    </w:p>
    <w:p w:rsidR="00A9117D" w:rsidRPr="00FE7562" w:rsidRDefault="00A9117D" w:rsidP="00A91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sz w:val="28"/>
          <w:szCs w:val="28"/>
        </w:rPr>
        <w:t xml:space="preserve">Укажите, почему у некоторых животных к весне окраска меха меняется с белой  на </w:t>
      </w:r>
      <w:proofErr w:type="gramStart"/>
      <w:r w:rsidRPr="00FE7562">
        <w:rPr>
          <w:rFonts w:ascii="Times New Roman" w:hAnsi="Times New Roman" w:cs="Times New Roman"/>
          <w:sz w:val="28"/>
          <w:szCs w:val="28"/>
        </w:rPr>
        <w:t>бурую</w:t>
      </w:r>
      <w:proofErr w:type="gramEnd"/>
      <w:r w:rsidRPr="00FE7562">
        <w:rPr>
          <w:rFonts w:ascii="Times New Roman" w:hAnsi="Times New Roman" w:cs="Times New Roman"/>
          <w:sz w:val="28"/>
          <w:szCs w:val="28"/>
        </w:rPr>
        <w:t xml:space="preserve"> или пеструю.</w:t>
      </w:r>
    </w:p>
    <w:p w:rsidR="00A9117D" w:rsidRPr="00FE7562" w:rsidRDefault="00A9117D" w:rsidP="00A91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9117D" w:rsidRPr="00FE7562" w:rsidRDefault="00A9117D" w:rsidP="00A911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562">
        <w:rPr>
          <w:rFonts w:ascii="Times New Roman" w:hAnsi="Times New Roman" w:cs="Times New Roman"/>
          <w:b/>
          <w:sz w:val="28"/>
          <w:szCs w:val="28"/>
        </w:rPr>
        <w:t xml:space="preserve">Задание 3 </w:t>
      </w:r>
    </w:p>
    <w:p w:rsidR="00A9117D" w:rsidRPr="00FE7562" w:rsidRDefault="00A9117D" w:rsidP="00A91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sz w:val="28"/>
          <w:szCs w:val="28"/>
        </w:rPr>
        <w:t>Объясните, почему цветки ландыша и черемухи обладают сильным ароматом.</w:t>
      </w:r>
    </w:p>
    <w:p w:rsidR="00A9117D" w:rsidRPr="00FE7562" w:rsidRDefault="00A9117D" w:rsidP="00A91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9117D" w:rsidRPr="00FE7562" w:rsidRDefault="00A9117D" w:rsidP="00A91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17D" w:rsidRPr="00FE7562" w:rsidRDefault="00A9117D" w:rsidP="00A9117D">
      <w:pPr>
        <w:tabs>
          <w:tab w:val="left" w:pos="0"/>
        </w:tabs>
        <w:spacing w:before="12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4F81BD"/>
          <w:sz w:val="28"/>
          <w:szCs w:val="28"/>
        </w:rPr>
        <w:t>Творческое задание (</w:t>
      </w:r>
      <w:r w:rsidRPr="00FE7562">
        <w:rPr>
          <w:rFonts w:ascii="Times New Roman" w:eastAsia="DejaVu Sans" w:hAnsi="Times New Roman" w:cs="Times New Roman"/>
          <w:b/>
          <w:color w:val="4F81BD"/>
          <w:sz w:val="28"/>
          <w:szCs w:val="28"/>
        </w:rPr>
        <w:t xml:space="preserve">по желанию): </w:t>
      </w:r>
    </w:p>
    <w:p w:rsidR="00A9117D" w:rsidRPr="00FE7562" w:rsidRDefault="00A9117D" w:rsidP="00A9117D">
      <w:pPr>
        <w:rPr>
          <w:rFonts w:ascii="Times New Roman" w:hAnsi="Times New Roman" w:cs="Times New Roman"/>
          <w:sz w:val="28"/>
          <w:szCs w:val="28"/>
        </w:rPr>
      </w:pPr>
      <w:r w:rsidRPr="00FE7562">
        <w:rPr>
          <w:rFonts w:ascii="Times New Roman" w:eastAsia="DejaVu Sans" w:hAnsi="Times New Roman" w:cs="Times New Roman"/>
          <w:color w:val="4F81BD"/>
          <w:sz w:val="28"/>
          <w:szCs w:val="28"/>
        </w:rPr>
        <w:t>написать мин</w:t>
      </w:r>
      <w:proofErr w:type="gramStart"/>
      <w:r w:rsidRPr="00FE7562">
        <w:rPr>
          <w:rFonts w:ascii="Times New Roman" w:eastAsia="DejaVu Sans" w:hAnsi="Times New Roman" w:cs="Times New Roman"/>
          <w:color w:val="4F81BD"/>
          <w:sz w:val="28"/>
          <w:szCs w:val="28"/>
        </w:rPr>
        <w:t>и-</w:t>
      </w:r>
      <w:proofErr w:type="gramEnd"/>
      <w:r w:rsidRPr="00FE7562">
        <w:rPr>
          <w:rFonts w:ascii="Times New Roman" w:eastAsia="DejaVu Sans" w:hAnsi="Times New Roman" w:cs="Times New Roman"/>
          <w:color w:val="4F81BD"/>
          <w:sz w:val="28"/>
          <w:szCs w:val="28"/>
        </w:rPr>
        <w:t xml:space="preserve"> сочинение о любом животном родного края и его приспособлениях к условиям среды обитания</w:t>
      </w:r>
    </w:p>
    <w:p w:rsidR="00A9117D" w:rsidRPr="00FE7562" w:rsidRDefault="00A9117D" w:rsidP="00A91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17D" w:rsidRDefault="00A9117D" w:rsidP="00A9117D">
      <w:pPr>
        <w:jc w:val="center"/>
        <w:rPr>
          <w:bCs/>
        </w:rPr>
      </w:pPr>
    </w:p>
    <w:p w:rsidR="00A9117D" w:rsidRDefault="00A9117D" w:rsidP="00A9117D"/>
    <w:p w:rsidR="00A9117D" w:rsidRDefault="00A9117D" w:rsidP="00A9117D"/>
    <w:p w:rsidR="00645208" w:rsidRDefault="00645208">
      <w:pPr>
        <w:rPr>
          <w:rFonts w:ascii="Times New Roman" w:hAnsi="Times New Roman" w:cs="Times New Roman"/>
          <w:sz w:val="24"/>
          <w:szCs w:val="24"/>
        </w:rPr>
      </w:pPr>
    </w:p>
    <w:p w:rsidR="00645208" w:rsidRDefault="00645208">
      <w:pPr>
        <w:rPr>
          <w:rFonts w:ascii="Times New Roman" w:hAnsi="Times New Roman" w:cs="Times New Roman"/>
          <w:sz w:val="24"/>
          <w:szCs w:val="24"/>
        </w:rPr>
      </w:pPr>
    </w:p>
    <w:p w:rsidR="00645208" w:rsidRDefault="00645208">
      <w:pPr>
        <w:rPr>
          <w:rFonts w:ascii="Times New Roman" w:hAnsi="Times New Roman" w:cs="Times New Roman"/>
          <w:sz w:val="24"/>
          <w:szCs w:val="24"/>
        </w:rPr>
      </w:pPr>
    </w:p>
    <w:p w:rsidR="00645208" w:rsidRDefault="00645208">
      <w:pPr>
        <w:rPr>
          <w:rFonts w:ascii="Times New Roman" w:hAnsi="Times New Roman" w:cs="Times New Roman"/>
          <w:sz w:val="24"/>
          <w:szCs w:val="24"/>
        </w:rPr>
      </w:pPr>
    </w:p>
    <w:p w:rsidR="00645208" w:rsidRDefault="00645208">
      <w:pPr>
        <w:rPr>
          <w:rFonts w:ascii="Times New Roman" w:hAnsi="Times New Roman" w:cs="Times New Roman"/>
          <w:sz w:val="24"/>
          <w:szCs w:val="24"/>
        </w:rPr>
      </w:pPr>
    </w:p>
    <w:p w:rsidR="00645208" w:rsidRDefault="00645208">
      <w:pPr>
        <w:rPr>
          <w:rFonts w:ascii="Times New Roman" w:hAnsi="Times New Roman" w:cs="Times New Roman"/>
          <w:sz w:val="24"/>
          <w:szCs w:val="24"/>
        </w:rPr>
      </w:pPr>
    </w:p>
    <w:p w:rsidR="00645208" w:rsidRDefault="00645208"/>
    <w:p w:rsidR="00A92186" w:rsidRDefault="00A92186" w:rsidP="00A92186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32"/>
          <w:szCs w:val="32"/>
        </w:rPr>
      </w:pPr>
    </w:p>
    <w:p w:rsidR="00A92186" w:rsidRDefault="00A92186"/>
    <w:sectPr w:rsidR="00A92186" w:rsidSect="005913D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1EA"/>
    <w:multiLevelType w:val="hybridMultilevel"/>
    <w:tmpl w:val="120CA346"/>
    <w:lvl w:ilvl="0" w:tplc="5F501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EC21D6">
      <w:start w:val="1"/>
      <w:numFmt w:val="lowerLetter"/>
      <w:lvlText w:val="%2."/>
      <w:lvlJc w:val="left"/>
      <w:pPr>
        <w:ind w:left="1440" w:hanging="360"/>
      </w:pPr>
    </w:lvl>
    <w:lvl w:ilvl="2" w:tplc="87D2F906">
      <w:start w:val="1"/>
      <w:numFmt w:val="lowerRoman"/>
      <w:lvlText w:val="%3."/>
      <w:lvlJc w:val="right"/>
      <w:pPr>
        <w:ind w:left="2160" w:hanging="180"/>
      </w:pPr>
    </w:lvl>
    <w:lvl w:ilvl="3" w:tplc="DBF6F502">
      <w:start w:val="1"/>
      <w:numFmt w:val="decimal"/>
      <w:lvlText w:val="%4."/>
      <w:lvlJc w:val="left"/>
      <w:pPr>
        <w:ind w:left="2880" w:hanging="360"/>
      </w:pPr>
    </w:lvl>
    <w:lvl w:ilvl="4" w:tplc="F45E8526">
      <w:start w:val="1"/>
      <w:numFmt w:val="lowerLetter"/>
      <w:lvlText w:val="%5."/>
      <w:lvlJc w:val="left"/>
      <w:pPr>
        <w:ind w:left="3600" w:hanging="360"/>
      </w:pPr>
    </w:lvl>
    <w:lvl w:ilvl="5" w:tplc="765C02CE">
      <w:start w:val="1"/>
      <w:numFmt w:val="lowerRoman"/>
      <w:lvlText w:val="%6."/>
      <w:lvlJc w:val="right"/>
      <w:pPr>
        <w:ind w:left="4320" w:hanging="180"/>
      </w:pPr>
    </w:lvl>
    <w:lvl w:ilvl="6" w:tplc="FC9450A4">
      <w:start w:val="1"/>
      <w:numFmt w:val="decimal"/>
      <w:lvlText w:val="%7."/>
      <w:lvlJc w:val="left"/>
      <w:pPr>
        <w:ind w:left="5040" w:hanging="360"/>
      </w:pPr>
    </w:lvl>
    <w:lvl w:ilvl="7" w:tplc="F9FC0094">
      <w:start w:val="1"/>
      <w:numFmt w:val="lowerLetter"/>
      <w:lvlText w:val="%8."/>
      <w:lvlJc w:val="left"/>
      <w:pPr>
        <w:ind w:left="5760" w:hanging="360"/>
      </w:pPr>
    </w:lvl>
    <w:lvl w:ilvl="8" w:tplc="6ABAE1D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03482"/>
    <w:multiLevelType w:val="hybridMultilevel"/>
    <w:tmpl w:val="531A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D1306"/>
    <w:multiLevelType w:val="hybridMultilevel"/>
    <w:tmpl w:val="AF54A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E9D"/>
    <w:rsid w:val="00107D53"/>
    <w:rsid w:val="00187567"/>
    <w:rsid w:val="002B31C8"/>
    <w:rsid w:val="002E691A"/>
    <w:rsid w:val="00346400"/>
    <w:rsid w:val="003A7780"/>
    <w:rsid w:val="00423A10"/>
    <w:rsid w:val="00442366"/>
    <w:rsid w:val="004E676A"/>
    <w:rsid w:val="00645208"/>
    <w:rsid w:val="006B3956"/>
    <w:rsid w:val="006C0E9D"/>
    <w:rsid w:val="0082049F"/>
    <w:rsid w:val="009275A7"/>
    <w:rsid w:val="00A75121"/>
    <w:rsid w:val="00A9117D"/>
    <w:rsid w:val="00A92186"/>
    <w:rsid w:val="00C10CD8"/>
    <w:rsid w:val="00C958F2"/>
    <w:rsid w:val="00CA369C"/>
    <w:rsid w:val="00DD4744"/>
    <w:rsid w:val="00E52D03"/>
    <w:rsid w:val="00E555AC"/>
    <w:rsid w:val="00EA1516"/>
    <w:rsid w:val="00F840D8"/>
    <w:rsid w:val="00FD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E9D"/>
    <w:pPr>
      <w:spacing w:after="0" w:line="240" w:lineRule="auto"/>
    </w:pPr>
  </w:style>
  <w:style w:type="table" w:styleId="a4">
    <w:name w:val="Table Grid"/>
    <w:basedOn w:val="a1"/>
    <w:uiPriority w:val="59"/>
    <w:rsid w:val="006C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0E9D"/>
    <w:pPr>
      <w:ind w:left="720"/>
      <w:contextualSpacing/>
    </w:pPr>
  </w:style>
  <w:style w:type="character" w:styleId="a6">
    <w:name w:val="Strong"/>
    <w:basedOn w:val="a0"/>
    <w:uiPriority w:val="22"/>
    <w:qFormat/>
    <w:rsid w:val="006C0E9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2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A1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9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921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Admin</cp:lastModifiedBy>
  <cp:revision>17</cp:revision>
  <cp:lastPrinted>2023-02-05T08:45:00Z</cp:lastPrinted>
  <dcterms:created xsi:type="dcterms:W3CDTF">2017-04-01T20:43:00Z</dcterms:created>
  <dcterms:modified xsi:type="dcterms:W3CDTF">2023-02-19T08:11:00Z</dcterms:modified>
</cp:coreProperties>
</file>