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F3" w:rsidRDefault="004263F3" w:rsidP="000360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</w:p>
    <w:tbl>
      <w:tblPr>
        <w:tblStyle w:val="ad"/>
        <w:tblW w:w="15735" w:type="dxa"/>
        <w:jc w:val="center"/>
        <w:tblInd w:w="-459" w:type="dxa"/>
        <w:tblLook w:val="04A0"/>
      </w:tblPr>
      <w:tblGrid>
        <w:gridCol w:w="5353"/>
        <w:gridCol w:w="10382"/>
      </w:tblGrid>
      <w:tr w:rsidR="004263F3" w:rsidRPr="0036381A" w:rsidTr="00C71E5C">
        <w:trPr>
          <w:jc w:val="center"/>
        </w:trPr>
        <w:tc>
          <w:tcPr>
            <w:tcW w:w="5353" w:type="dxa"/>
          </w:tcPr>
          <w:p w:rsidR="004263F3" w:rsidRPr="0036381A" w:rsidRDefault="004263F3" w:rsidP="004263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382" w:type="dxa"/>
          </w:tcPr>
          <w:p w:rsidR="004263F3" w:rsidRPr="0036381A" w:rsidRDefault="004263F3" w:rsidP="004263F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4263F3" w:rsidRPr="0036381A" w:rsidTr="00C71E5C">
        <w:trPr>
          <w:jc w:val="center"/>
        </w:trPr>
        <w:tc>
          <w:tcPr>
            <w:tcW w:w="5353" w:type="dxa"/>
          </w:tcPr>
          <w:p w:rsidR="004263F3" w:rsidRPr="0036381A" w:rsidRDefault="004263F3" w:rsidP="004263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0382" w:type="dxa"/>
          </w:tcPr>
          <w:p w:rsidR="004263F3" w:rsidRPr="0036381A" w:rsidRDefault="004263F3" w:rsidP="004263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</w:tr>
      <w:tr w:rsidR="004263F3" w:rsidRPr="0036381A" w:rsidTr="00C71E5C">
        <w:trPr>
          <w:jc w:val="center"/>
        </w:trPr>
        <w:tc>
          <w:tcPr>
            <w:tcW w:w="5353" w:type="dxa"/>
          </w:tcPr>
          <w:p w:rsidR="004263F3" w:rsidRPr="0036381A" w:rsidRDefault="004263F3" w:rsidP="004263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Авторы учебника </w:t>
            </w:r>
          </w:p>
        </w:tc>
        <w:tc>
          <w:tcPr>
            <w:tcW w:w="10382" w:type="dxa"/>
          </w:tcPr>
          <w:p w:rsidR="004263F3" w:rsidRPr="0036381A" w:rsidRDefault="004263F3" w:rsidP="004263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Н.И. Быкова, Д. Дули, М.Д. Поспелова, В. Эванс </w:t>
            </w:r>
          </w:p>
        </w:tc>
      </w:tr>
      <w:tr w:rsidR="00446EF2" w:rsidRPr="0036381A" w:rsidTr="00C71E5C">
        <w:trPr>
          <w:jc w:val="center"/>
        </w:trPr>
        <w:tc>
          <w:tcPr>
            <w:tcW w:w="5353" w:type="dxa"/>
          </w:tcPr>
          <w:p w:rsidR="00446EF2" w:rsidRPr="0036381A" w:rsidRDefault="00446EF2" w:rsidP="006D7E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0382" w:type="dxa"/>
          </w:tcPr>
          <w:p w:rsidR="00446EF2" w:rsidRPr="0036381A" w:rsidRDefault="00446EF2" w:rsidP="00446EF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Деду Мор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озу. Рождество в Великобритании. </w:t>
            </w:r>
          </w:p>
        </w:tc>
      </w:tr>
      <w:tr w:rsidR="00446EF2" w:rsidRPr="0036381A" w:rsidTr="00C71E5C">
        <w:trPr>
          <w:jc w:val="center"/>
        </w:trPr>
        <w:tc>
          <w:tcPr>
            <w:tcW w:w="5353" w:type="dxa"/>
          </w:tcPr>
          <w:p w:rsidR="00446EF2" w:rsidRPr="0036381A" w:rsidRDefault="00446EF2" w:rsidP="006D7E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урока </w:t>
            </w:r>
          </w:p>
        </w:tc>
        <w:tc>
          <w:tcPr>
            <w:tcW w:w="10382" w:type="dxa"/>
          </w:tcPr>
          <w:p w:rsidR="00446EF2" w:rsidRPr="0036381A" w:rsidRDefault="00446EF2" w:rsidP="006D7E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новой темы </w:t>
            </w:r>
          </w:p>
        </w:tc>
      </w:tr>
      <w:tr w:rsidR="004263F3" w:rsidRPr="0036381A" w:rsidTr="00C71E5C">
        <w:trPr>
          <w:jc w:val="center"/>
        </w:trPr>
        <w:tc>
          <w:tcPr>
            <w:tcW w:w="5353" w:type="dxa"/>
          </w:tcPr>
          <w:p w:rsidR="004263F3" w:rsidRPr="0036381A" w:rsidRDefault="004263F3" w:rsidP="004263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оснащение</w:t>
            </w:r>
          </w:p>
        </w:tc>
        <w:tc>
          <w:tcPr>
            <w:tcW w:w="10382" w:type="dxa"/>
          </w:tcPr>
          <w:p w:rsidR="004263F3" w:rsidRPr="0036381A" w:rsidRDefault="004263F3" w:rsidP="001C196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доска, проектор, презентация, видеофильм, карточки с заданиями, </w:t>
            </w:r>
            <w:r w:rsidR="005D7330"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авторские 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>словари</w:t>
            </w:r>
            <w:r w:rsidR="005D7330"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r w:rsidR="001C196F"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63F3" w:rsidRPr="0036381A" w:rsidTr="00C71E5C">
        <w:trPr>
          <w:jc w:val="center"/>
        </w:trPr>
        <w:tc>
          <w:tcPr>
            <w:tcW w:w="5353" w:type="dxa"/>
          </w:tcPr>
          <w:p w:rsidR="004263F3" w:rsidRPr="0036381A" w:rsidRDefault="004263F3" w:rsidP="004263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10382" w:type="dxa"/>
          </w:tcPr>
          <w:p w:rsidR="004263F3" w:rsidRPr="0036381A" w:rsidRDefault="004263F3" w:rsidP="004263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практическая: </w:t>
            </w:r>
          </w:p>
          <w:p w:rsidR="00505983" w:rsidRPr="0036381A" w:rsidRDefault="00505983" w:rsidP="0050598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</w:t>
            </w:r>
            <w:r w:rsidR="0049540D"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родителей с традициями Великобритании; </w:t>
            </w:r>
          </w:p>
          <w:p w:rsidR="00505983" w:rsidRPr="0036381A" w:rsidRDefault="00505983" w:rsidP="0050598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умения и навыки устной и письменной речи; </w:t>
            </w:r>
          </w:p>
          <w:p w:rsidR="00505983" w:rsidRPr="0036381A" w:rsidRDefault="00505983" w:rsidP="0050598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навыки аудирования; </w:t>
            </w:r>
          </w:p>
          <w:p w:rsidR="00505983" w:rsidRPr="0036381A" w:rsidRDefault="00505983" w:rsidP="0050598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>поддерживать интерес к изучению английского языка.</w:t>
            </w:r>
          </w:p>
          <w:p w:rsidR="00505983" w:rsidRPr="0036381A" w:rsidRDefault="00505983" w:rsidP="005059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обучающая: </w:t>
            </w:r>
          </w:p>
          <w:p w:rsidR="00505983" w:rsidRPr="0036381A" w:rsidRDefault="00505983" w:rsidP="00505983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лексические навыки по теме «Рождество»; </w:t>
            </w:r>
          </w:p>
          <w:p w:rsidR="00505983" w:rsidRPr="0036381A" w:rsidRDefault="00505983" w:rsidP="00505983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навыки написания письма; </w:t>
            </w:r>
          </w:p>
          <w:p w:rsidR="00505983" w:rsidRPr="0036381A" w:rsidRDefault="00505983" w:rsidP="00505983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и развивать коммуникативные умения и монологическую речь; </w:t>
            </w:r>
          </w:p>
          <w:p w:rsidR="00505983" w:rsidRPr="0036381A" w:rsidRDefault="00505983" w:rsidP="005059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развивающая: </w:t>
            </w:r>
          </w:p>
          <w:p w:rsidR="00505983" w:rsidRPr="0036381A" w:rsidRDefault="00505983" w:rsidP="00505983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языковую догадку, мышление, внимание, воображение; </w:t>
            </w:r>
          </w:p>
          <w:p w:rsidR="00505983" w:rsidRPr="0036381A" w:rsidRDefault="00505983" w:rsidP="00505983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умения аудирования по теме «Рождество». </w:t>
            </w:r>
          </w:p>
          <w:p w:rsidR="00505983" w:rsidRPr="0036381A" w:rsidRDefault="00505983" w:rsidP="005059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воспитательная: </w:t>
            </w:r>
          </w:p>
          <w:p w:rsidR="00505983" w:rsidRPr="0036381A" w:rsidRDefault="00505983" w:rsidP="00505983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уважение и интерес к изучению английского языка; </w:t>
            </w:r>
          </w:p>
          <w:p w:rsidR="00505983" w:rsidRPr="0036381A" w:rsidRDefault="00505983" w:rsidP="00505983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культуру общения.  </w:t>
            </w:r>
          </w:p>
        </w:tc>
      </w:tr>
      <w:tr w:rsidR="004263F3" w:rsidRPr="0036381A" w:rsidTr="00C71E5C">
        <w:trPr>
          <w:jc w:val="center"/>
        </w:trPr>
        <w:tc>
          <w:tcPr>
            <w:tcW w:w="5353" w:type="dxa"/>
          </w:tcPr>
          <w:p w:rsidR="004263F3" w:rsidRPr="0036381A" w:rsidRDefault="004263F3" w:rsidP="004263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10382" w:type="dxa"/>
          </w:tcPr>
          <w:p w:rsidR="00505983" w:rsidRPr="0036381A" w:rsidRDefault="0049540D" w:rsidP="0050598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5983" w:rsidRPr="0036381A">
              <w:rPr>
                <w:rFonts w:ascii="Times New Roman" w:hAnsi="Times New Roman" w:cs="Times New Roman"/>
                <w:sz w:val="28"/>
                <w:szCs w:val="28"/>
              </w:rPr>
              <w:t>существ</w:t>
            </w:r>
            <w:r w:rsidR="005D7330" w:rsidRPr="003638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05983"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ть совместное с детьми и родителями целеполагание; </w:t>
            </w:r>
          </w:p>
          <w:p w:rsidR="00505983" w:rsidRPr="0036381A" w:rsidRDefault="0049540D" w:rsidP="0050598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05983"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навыки ознакомительного и поискового чтения; </w:t>
            </w:r>
          </w:p>
          <w:p w:rsidR="00505983" w:rsidRPr="0036381A" w:rsidRDefault="0049540D" w:rsidP="0050598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05983"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зучить новую лексику по теме «Рождество»; </w:t>
            </w:r>
          </w:p>
          <w:p w:rsidR="00505983" w:rsidRPr="0036381A" w:rsidRDefault="0049540D" w:rsidP="0050598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5983"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знакомиться с правилами написания письма; </w:t>
            </w:r>
          </w:p>
          <w:p w:rsidR="004263F3" w:rsidRPr="0036381A" w:rsidRDefault="0049540D" w:rsidP="0050598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05983"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умения систематизировать новые знания; </w:t>
            </w:r>
          </w:p>
        </w:tc>
      </w:tr>
      <w:tr w:rsidR="004263F3" w:rsidRPr="004F2FCD" w:rsidTr="00C71E5C">
        <w:trPr>
          <w:jc w:val="center"/>
        </w:trPr>
        <w:tc>
          <w:tcPr>
            <w:tcW w:w="5353" w:type="dxa"/>
          </w:tcPr>
          <w:p w:rsidR="004263F3" w:rsidRPr="0036381A" w:rsidRDefault="004263F3" w:rsidP="004263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термины, понятия </w:t>
            </w:r>
          </w:p>
        </w:tc>
        <w:tc>
          <w:tcPr>
            <w:tcW w:w="10382" w:type="dxa"/>
          </w:tcPr>
          <w:p w:rsidR="004263F3" w:rsidRPr="0036381A" w:rsidRDefault="00FD0EB4" w:rsidP="00FD0E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Christmas, a Christmas tree, a star, an Advent calendar, a Christmas card, a mince pie, 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Father Christmas, decorations, presents, a stoking, a cracker, Merry Christmas and a Happy New Year!, a Christmas pudding, a letter-box, turkey, hang up a Christmas stocking, put presents under the tree </w:t>
            </w:r>
          </w:p>
        </w:tc>
      </w:tr>
      <w:tr w:rsidR="004263F3" w:rsidRPr="0036381A" w:rsidTr="00C71E5C">
        <w:trPr>
          <w:jc w:val="center"/>
        </w:trPr>
        <w:tc>
          <w:tcPr>
            <w:tcW w:w="5353" w:type="dxa"/>
          </w:tcPr>
          <w:p w:rsidR="004263F3" w:rsidRPr="0036381A" w:rsidRDefault="004263F3" w:rsidP="004263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Планируемые результаты </w:t>
            </w:r>
          </w:p>
        </w:tc>
        <w:tc>
          <w:tcPr>
            <w:tcW w:w="10382" w:type="dxa"/>
          </w:tcPr>
          <w:p w:rsidR="00505983" w:rsidRPr="0036381A" w:rsidRDefault="00505983" w:rsidP="005059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</w:p>
          <w:p w:rsidR="00505983" w:rsidRPr="0036381A" w:rsidRDefault="00505983" w:rsidP="00505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>формирование ответственного отношения к учению, готовности к саморазвитию и самообразованию; формирование коммуникативной компетентности в общении и сотрудничестве с родителями.</w:t>
            </w:r>
          </w:p>
          <w:p w:rsidR="00505983" w:rsidRPr="0036381A" w:rsidRDefault="00505983" w:rsidP="005059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метапредметные: </w:t>
            </w:r>
          </w:p>
          <w:p w:rsidR="00505983" w:rsidRPr="0036381A" w:rsidRDefault="00505983" w:rsidP="00505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>умение работать самостоятельно и в паре, строить логические рассуждения, умозаключения, уметь адекватно и осознано использовать речевые средства в соответствии с  задачей коммуникации, самооценивание.</w:t>
            </w:r>
          </w:p>
          <w:p w:rsidR="00505983" w:rsidRPr="0036381A" w:rsidRDefault="00505983" w:rsidP="00505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63F3" w:rsidRPr="0036381A" w:rsidRDefault="00505983" w:rsidP="00505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>развивать умения систематизировать новые знания; развивать навыки письма; дифференцировать главную и второстепенную информацию прочитанного текста, увиденной информации.</w:t>
            </w:r>
          </w:p>
        </w:tc>
      </w:tr>
      <w:tr w:rsidR="00505983" w:rsidRPr="0036381A" w:rsidTr="00C71E5C">
        <w:trPr>
          <w:jc w:val="center"/>
        </w:trPr>
        <w:tc>
          <w:tcPr>
            <w:tcW w:w="5353" w:type="dxa"/>
          </w:tcPr>
          <w:p w:rsidR="00505983" w:rsidRPr="0036381A" w:rsidRDefault="00505983" w:rsidP="004263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работы </w:t>
            </w:r>
          </w:p>
        </w:tc>
        <w:tc>
          <w:tcPr>
            <w:tcW w:w="10382" w:type="dxa"/>
          </w:tcPr>
          <w:p w:rsidR="00505983" w:rsidRPr="0036381A" w:rsidRDefault="00505983" w:rsidP="005059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>парная, фронтальная, индивидуальная</w:t>
            </w:r>
          </w:p>
        </w:tc>
      </w:tr>
      <w:tr w:rsidR="00D73539" w:rsidRPr="0036381A" w:rsidTr="00C71E5C">
        <w:trPr>
          <w:jc w:val="center"/>
        </w:trPr>
        <w:tc>
          <w:tcPr>
            <w:tcW w:w="5353" w:type="dxa"/>
          </w:tcPr>
          <w:p w:rsidR="00D73539" w:rsidRPr="0036381A" w:rsidRDefault="00D73539" w:rsidP="004263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мероприятия </w:t>
            </w:r>
          </w:p>
        </w:tc>
        <w:tc>
          <w:tcPr>
            <w:tcW w:w="10382" w:type="dxa"/>
          </w:tcPr>
          <w:p w:rsidR="00D73539" w:rsidRPr="0036381A" w:rsidRDefault="00D73539" w:rsidP="00D73539">
            <w:pPr>
              <w:pStyle w:val="a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</w:p>
          <w:p w:rsidR="00D73539" w:rsidRPr="0036381A" w:rsidRDefault="00D73539" w:rsidP="00D73539">
            <w:pPr>
              <w:pStyle w:val="a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к учебной деятельности </w:t>
            </w:r>
          </w:p>
          <w:p w:rsidR="00D73539" w:rsidRPr="0036381A" w:rsidRDefault="00D73539" w:rsidP="00D73539">
            <w:pPr>
              <w:pStyle w:val="a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пауза </w:t>
            </w:r>
          </w:p>
          <w:p w:rsidR="00D73539" w:rsidRPr="0036381A" w:rsidRDefault="00D73539" w:rsidP="00D73539">
            <w:pPr>
              <w:pStyle w:val="a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учебного материала </w:t>
            </w:r>
          </w:p>
          <w:p w:rsidR="00D73539" w:rsidRPr="0036381A" w:rsidRDefault="00D73539" w:rsidP="00D73539">
            <w:pPr>
              <w:pStyle w:val="a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учебного материала </w:t>
            </w:r>
          </w:p>
          <w:p w:rsidR="00D73539" w:rsidRPr="0036381A" w:rsidRDefault="00D73539" w:rsidP="00D73539">
            <w:pPr>
              <w:pStyle w:val="a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домашнего задания </w:t>
            </w:r>
          </w:p>
          <w:p w:rsidR="00D73539" w:rsidRPr="0036381A" w:rsidRDefault="00D73539" w:rsidP="00D73539">
            <w:pPr>
              <w:pStyle w:val="a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</w:tr>
    </w:tbl>
    <w:p w:rsidR="004263F3" w:rsidRPr="00C71E5C" w:rsidRDefault="004263F3" w:rsidP="00C71E5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69DB" w:rsidRDefault="006F0E13" w:rsidP="006F0E1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E13">
        <w:rPr>
          <w:rFonts w:ascii="Times New Roman" w:hAnsi="Times New Roman" w:cs="Times New Roman"/>
          <w:b/>
          <w:sz w:val="28"/>
          <w:szCs w:val="28"/>
        </w:rPr>
        <w:t xml:space="preserve">Ход мероприятия </w:t>
      </w:r>
      <w:r w:rsidR="00917D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4CE5" w:rsidRDefault="00917DB9" w:rsidP="006F0E1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 </w:t>
      </w:r>
      <w:r w:rsidR="00E069DB">
        <w:rPr>
          <w:rFonts w:ascii="Times New Roman" w:hAnsi="Times New Roman" w:cs="Times New Roman"/>
          <w:b/>
          <w:sz w:val="28"/>
          <w:szCs w:val="28"/>
        </w:rPr>
        <w:t>соответствии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 параметрами </w:t>
      </w:r>
      <w:r w:rsidR="00E069DB">
        <w:rPr>
          <w:rFonts w:ascii="Times New Roman" w:hAnsi="Times New Roman" w:cs="Times New Roman"/>
          <w:b/>
          <w:sz w:val="28"/>
          <w:szCs w:val="28"/>
        </w:rPr>
        <w:t xml:space="preserve">анализа сценария мероприятия, где параметр </w:t>
      </w:r>
      <w:r w:rsidR="005D7330">
        <w:rPr>
          <w:rFonts w:ascii="Times New Roman" w:hAnsi="Times New Roman" w:cs="Times New Roman"/>
          <w:b/>
          <w:sz w:val="28"/>
          <w:szCs w:val="28"/>
        </w:rPr>
        <w:t>обозначим</w:t>
      </w:r>
      <w:r w:rsidR="00E069DB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П1</w:t>
      </w:r>
      <w:r w:rsidR="00D73539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П2</w:t>
      </w:r>
      <w:r w:rsidR="00E069DB">
        <w:rPr>
          <w:rFonts w:ascii="Times New Roman" w:hAnsi="Times New Roman" w:cs="Times New Roman"/>
          <w:b/>
          <w:sz w:val="28"/>
          <w:szCs w:val="28"/>
        </w:rPr>
        <w:t>… П10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d"/>
        <w:tblW w:w="15735" w:type="dxa"/>
        <w:jc w:val="center"/>
        <w:tblInd w:w="-459" w:type="dxa"/>
        <w:tblLayout w:type="fixed"/>
        <w:tblLook w:val="04A0"/>
      </w:tblPr>
      <w:tblGrid>
        <w:gridCol w:w="10348"/>
        <w:gridCol w:w="2977"/>
        <w:gridCol w:w="2410"/>
      </w:tblGrid>
      <w:tr w:rsidR="00462B59" w:rsidRPr="0036381A" w:rsidTr="00CF433E">
        <w:trPr>
          <w:jc w:val="center"/>
        </w:trPr>
        <w:tc>
          <w:tcPr>
            <w:tcW w:w="10348" w:type="dxa"/>
          </w:tcPr>
          <w:p w:rsidR="00462B59" w:rsidRPr="0036381A" w:rsidRDefault="00462B59" w:rsidP="006F0E1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2977" w:type="dxa"/>
          </w:tcPr>
          <w:p w:rsidR="00462B59" w:rsidRPr="0036381A" w:rsidRDefault="00462B59" w:rsidP="00437DC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</w:t>
            </w:r>
            <w:r w:rsidR="00437DCD"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ихся</w:t>
            </w:r>
          </w:p>
        </w:tc>
        <w:tc>
          <w:tcPr>
            <w:tcW w:w="2410" w:type="dxa"/>
          </w:tcPr>
          <w:p w:rsidR="00462B59" w:rsidRPr="0036381A" w:rsidRDefault="00462B59" w:rsidP="001316B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родителей </w:t>
            </w:r>
          </w:p>
        </w:tc>
      </w:tr>
      <w:tr w:rsidR="00EB7598" w:rsidRPr="0036381A" w:rsidTr="00C71E5C">
        <w:trPr>
          <w:jc w:val="center"/>
        </w:trPr>
        <w:tc>
          <w:tcPr>
            <w:tcW w:w="15735" w:type="dxa"/>
            <w:gridSpan w:val="3"/>
          </w:tcPr>
          <w:p w:rsidR="00EB7598" w:rsidRPr="0036381A" w:rsidRDefault="00EB7598" w:rsidP="00EB7598">
            <w:pPr>
              <w:pStyle w:val="aa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Этап. Организационный</w:t>
            </w:r>
          </w:p>
          <w:p w:rsidR="00EB7598" w:rsidRPr="0036381A" w:rsidRDefault="00EB7598" w:rsidP="001316B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УУД</w:t>
            </w:r>
            <w:r w:rsidRPr="0036381A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 xml:space="preserve">  Коммуникативные:</w:t>
            </w:r>
            <w:r w:rsidRPr="0036381A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 планирование учебного </w:t>
            </w:r>
            <w:r w:rsidR="00BC46B0" w:rsidRPr="0036381A">
              <w:rPr>
                <w:rFonts w:ascii="Times New Roman" w:eastAsia="TimesNewRoman" w:hAnsi="Times New Roman" w:cs="Times New Roman"/>
                <w:sz w:val="28"/>
                <w:szCs w:val="28"/>
              </w:rPr>
              <w:t>сотрудничества с учителем,</w:t>
            </w:r>
            <w:r w:rsidRPr="0036381A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сверстниками</w:t>
            </w:r>
            <w:r w:rsidR="00BC46B0" w:rsidRPr="0036381A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и родителями</w:t>
            </w:r>
            <w:r w:rsidR="005D7330" w:rsidRPr="0036381A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2B59" w:rsidRPr="0036381A" w:rsidTr="00620EC1">
        <w:trPr>
          <w:jc w:val="center"/>
        </w:trPr>
        <w:tc>
          <w:tcPr>
            <w:tcW w:w="10348" w:type="dxa"/>
          </w:tcPr>
          <w:p w:rsidR="00462B59" w:rsidRPr="0036381A" w:rsidRDefault="00462B59" w:rsidP="00446E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Good day students and parents! I am glad to see you in our New Year’s hall. Please, sit down. Today we have an excellent mood! Start out work!</w:t>
            </w:r>
            <w:r w:rsidR="000F22F2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F22F2"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</w:p>
          <w:p w:rsidR="00FD0EB4" w:rsidRPr="0036381A" w:rsidRDefault="00FD0EB4" w:rsidP="001316B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 данном этапе учитель приглашает родителей и обучающихся занять места в зале. Участники садятся парами. Учитель желает всем хорошего настроения. </w:t>
            </w:r>
          </w:p>
        </w:tc>
        <w:tc>
          <w:tcPr>
            <w:tcW w:w="2977" w:type="dxa"/>
          </w:tcPr>
          <w:p w:rsidR="00462B59" w:rsidRPr="0036381A" w:rsidRDefault="00462B59" w:rsidP="006663F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 учителя. </w:t>
            </w:r>
          </w:p>
        </w:tc>
        <w:tc>
          <w:tcPr>
            <w:tcW w:w="2410" w:type="dxa"/>
          </w:tcPr>
          <w:p w:rsidR="00462B59" w:rsidRPr="0036381A" w:rsidRDefault="00462B59" w:rsidP="006663F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Занимают место в зале. </w:t>
            </w:r>
          </w:p>
        </w:tc>
      </w:tr>
      <w:tr w:rsidR="00EB7598" w:rsidRPr="0036381A" w:rsidTr="0036381A">
        <w:trPr>
          <w:trHeight w:val="416"/>
          <w:jc w:val="center"/>
        </w:trPr>
        <w:tc>
          <w:tcPr>
            <w:tcW w:w="15735" w:type="dxa"/>
            <w:gridSpan w:val="3"/>
          </w:tcPr>
          <w:p w:rsidR="00EB7598" w:rsidRPr="0036381A" w:rsidRDefault="00B13D10" w:rsidP="00EB7598">
            <w:pPr>
              <w:pStyle w:val="aa"/>
              <w:numPr>
                <w:ilvl w:val="0"/>
                <w:numId w:val="8"/>
              </w:numPr>
              <w:tabs>
                <w:tab w:val="left" w:pos="459"/>
              </w:tabs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="00EB7598"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7598"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к учебной деятельности</w:t>
            </w:r>
            <w:r w:rsidR="00E069DB"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B7598" w:rsidRPr="0036381A" w:rsidRDefault="00EB7598" w:rsidP="00EB759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УУД </w:t>
            </w:r>
            <w:r w:rsidRPr="0036381A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Личностные:</w:t>
            </w:r>
            <w:r w:rsidRPr="0036381A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самоопределение; смыслообразование. </w:t>
            </w:r>
          </w:p>
          <w:p w:rsidR="00EB7598" w:rsidRPr="0036381A" w:rsidRDefault="00EB7598" w:rsidP="00EB7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381A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Познавательные:</w:t>
            </w:r>
            <w:r w:rsidR="00B13D10" w:rsidRPr="0036381A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 xml:space="preserve"> </w:t>
            </w:r>
            <w:r w:rsidRPr="0036381A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извлечение необходимой информации из фильма. 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известной и неизвестной лексики. </w:t>
            </w: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81A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аргументация своего </w:t>
            </w:r>
            <w:r w:rsidR="00BA014C" w:rsidRPr="0036381A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выбора, учет разных мнений, </w:t>
            </w:r>
            <w:r w:rsidRPr="0036381A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выражение своих мыслей с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81A">
              <w:rPr>
                <w:rFonts w:ascii="Times New Roman" w:eastAsia="TimesNewRoman" w:hAnsi="Times New Roman" w:cs="Times New Roman"/>
                <w:sz w:val="28"/>
                <w:szCs w:val="28"/>
              </w:rPr>
              <w:t>достаточной полнотой и точностью.</w:t>
            </w:r>
            <w:r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EB7598" w:rsidRPr="0036381A" w:rsidRDefault="00EB7598" w:rsidP="00EB759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Предметные: 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>развитие лексических навыков по теме « Рождество».</w:t>
            </w:r>
          </w:p>
        </w:tc>
      </w:tr>
      <w:tr w:rsidR="00462B59" w:rsidRPr="0036381A" w:rsidTr="00A11B19">
        <w:trPr>
          <w:trHeight w:val="1408"/>
          <w:jc w:val="center"/>
        </w:trPr>
        <w:tc>
          <w:tcPr>
            <w:tcW w:w="10348" w:type="dxa"/>
          </w:tcPr>
          <w:p w:rsidR="00462B59" w:rsidRPr="0036381A" w:rsidRDefault="00462B59" w:rsidP="00446EF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Each of us before New Year dreams of something. Answer my questions. </w:t>
            </w: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Pr="00363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62B59" w:rsidRPr="0036381A" w:rsidRDefault="00462B59" w:rsidP="006663FD">
            <w:pPr>
              <w:pStyle w:val="aa"/>
              <w:numPr>
                <w:ilvl w:val="0"/>
                <w:numId w:val="10"/>
              </w:numPr>
              <w:tabs>
                <w:tab w:val="left" w:pos="284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How do you prepare for New Year? </w:t>
            </w:r>
          </w:p>
          <w:p w:rsidR="00462B59" w:rsidRPr="0036381A" w:rsidRDefault="00462B59" w:rsidP="006663FD">
            <w:pPr>
              <w:pStyle w:val="aa"/>
              <w:numPr>
                <w:ilvl w:val="0"/>
                <w:numId w:val="10"/>
              </w:numPr>
              <w:tabs>
                <w:tab w:val="left" w:pos="284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 you buy different gifts to your family? </w:t>
            </w:r>
          </w:p>
          <w:p w:rsidR="00462B59" w:rsidRPr="0036381A" w:rsidRDefault="00462B59" w:rsidP="006663FD">
            <w:pPr>
              <w:pStyle w:val="aa"/>
              <w:numPr>
                <w:ilvl w:val="0"/>
                <w:numId w:val="10"/>
              </w:numPr>
              <w:tabs>
                <w:tab w:val="left" w:pos="284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decorate the house?</w:t>
            </w:r>
          </w:p>
          <w:p w:rsidR="00462B59" w:rsidRPr="0036381A" w:rsidRDefault="00462B59" w:rsidP="006663FD">
            <w:pPr>
              <w:pStyle w:val="aa"/>
              <w:numPr>
                <w:ilvl w:val="0"/>
                <w:numId w:val="10"/>
              </w:numPr>
              <w:tabs>
                <w:tab w:val="left" w:pos="284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 you write the letter to Father Frost? </w:t>
            </w:r>
          </w:p>
          <w:p w:rsidR="00FD0EB4" w:rsidRPr="0036381A" w:rsidRDefault="00FD0EB4" w:rsidP="00FD0EB4">
            <w:pPr>
              <w:pStyle w:val="aa"/>
              <w:tabs>
                <w:tab w:val="left" w:pos="284"/>
              </w:tabs>
              <w:ind w:left="3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Вопросы представлены на доске на иностранном языке, но проговариваются и переводятся на русский язык, чтобы снять </w:t>
            </w:r>
            <w:r w:rsidR="00754533"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языковой барьер.</w:t>
            </w:r>
          </w:p>
          <w:p w:rsidR="000F22F2" w:rsidRPr="0036381A" w:rsidRDefault="00462B59" w:rsidP="000F22F2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Excellent! In our country we buy different present</w:t>
            </w:r>
            <w:r w:rsidR="00437DCD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go shopping and send postcard and other. 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I want to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show you how to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celebrate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Christmas in the UK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6381A">
              <w:rPr>
                <w:rStyle w:val="20"/>
                <w:rFonts w:eastAsiaTheme="minorEastAsia"/>
                <w:sz w:val="28"/>
                <w:szCs w:val="28"/>
                <w:lang w:val="en-US"/>
              </w:rPr>
              <w:t xml:space="preserve"> </w:t>
            </w:r>
            <w:r w:rsidR="000F22F2"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0F22F2" w:rsidRPr="00363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3</w:t>
            </w:r>
            <w:r w:rsidR="000F22F2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F22F2" w:rsidRPr="0036381A" w:rsidRDefault="00462B59" w:rsidP="000F22F2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Be attentive!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Check all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the words you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will 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hear and see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in this movie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We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check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note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more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words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22F2"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(Приложение 1)</w:t>
            </w:r>
          </w:p>
          <w:p w:rsidR="000F22F2" w:rsidRPr="0036381A" w:rsidRDefault="000F22F2" w:rsidP="00213322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Фильм для данного задания представлен на английском языке, с титрами и возможностью проговаривания новых слов. Это облегчает понимание задания родителями и детьми, отметить слова, представленные на карточках, будет несложно. Обучающиеся и их родители посмотрят фильм, как празднуют Рождество в Великобритании, и запомнят основные слова.  </w:t>
            </w:r>
          </w:p>
          <w:p w:rsidR="00462B59" w:rsidRPr="0036381A" w:rsidRDefault="00462B59" w:rsidP="0021332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Dear parents compare your answers to answers your children. Good! Now, I’ll give you the translation of these words. Compare the translation and the word. </w:t>
            </w:r>
            <w:r w:rsidR="00A11B19" w:rsidRPr="00363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="00A11B19"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="00A11B19" w:rsidRPr="00363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2) 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This task was very easy for you!</w:t>
            </w:r>
            <w:r w:rsidR="000F22F2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correct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answers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Слайд 4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6738"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-5</w:t>
            </w:r>
          </w:p>
          <w:p w:rsidR="000F22F2" w:rsidRPr="0036381A" w:rsidRDefault="000F22F2" w:rsidP="0021332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После просмотра фильма родители и дети сверяют правильно отмеченные слова. Выполняют следующее задание по карточке, </w:t>
            </w:r>
            <w:r w:rsidR="00235B26"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сопоставляют слова с переводом, проявляя языковую догадку. Затем</w:t>
            </w:r>
            <w:r w:rsidR="00235B26"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235B26"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правильный</w:t>
            </w:r>
            <w:r w:rsidR="00235B26"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235B26"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</w:t>
            </w:r>
            <w:r w:rsidR="00235B26"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235B26"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отображается</w:t>
            </w:r>
            <w:r w:rsidR="00235B26"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235B26"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</w:t>
            </w:r>
            <w:r w:rsidR="00235B26"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235B26"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экране</w:t>
            </w:r>
            <w:r w:rsidR="00235B26"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. </w:t>
            </w:r>
          </w:p>
          <w:p w:rsidR="00235B26" w:rsidRPr="0036381A" w:rsidRDefault="00462B59" w:rsidP="00213322">
            <w:pPr>
              <w:pStyle w:val="aa"/>
              <w:tabs>
                <w:tab w:val="left" w:pos="284"/>
              </w:tabs>
              <w:ind w:left="0"/>
              <w:jc w:val="both"/>
              <w:rPr>
                <w:rStyle w:val="20"/>
                <w:rFonts w:eastAsiaTheme="minorEastAsia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Now, look at the screen and say me the name of this man. </w:t>
            </w: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Pr="00363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FC6738" w:rsidRPr="00363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Excellent! This is Santa Claus! L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et's look at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Father Frost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</w:t>
            </w:r>
            <w:r w:rsidR="001C042F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Santa Claus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from Britain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Pr="00363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FC6738" w:rsidRPr="00363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="001C042F"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they have in common</w:t>
            </w:r>
            <w:r w:rsidRPr="0036381A">
              <w:rPr>
                <w:rStyle w:val="shorttex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381A">
              <w:rPr>
                <w:rStyle w:val="shorttex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how they differ</w:t>
            </w:r>
            <w:r w:rsidRPr="0036381A">
              <w:rPr>
                <w:rStyle w:val="shorttex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  <w:r w:rsidRPr="0036381A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listen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381A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song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36381A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Santa</w:t>
            </w:r>
            <w:r w:rsidRPr="0036381A">
              <w:rPr>
                <w:rStyle w:val="shorttext"/>
                <w:rFonts w:ascii="Times New Roman" w:hAnsi="Times New Roman" w:cs="Times New Roman"/>
                <w:sz w:val="28"/>
                <w:szCs w:val="28"/>
              </w:rPr>
              <w:t>.</w:t>
            </w:r>
            <w:r w:rsidRPr="0036381A">
              <w:rPr>
                <w:rStyle w:val="20"/>
                <w:rFonts w:eastAsiaTheme="minorEastAsia"/>
                <w:sz w:val="28"/>
                <w:szCs w:val="28"/>
              </w:rPr>
              <w:t xml:space="preserve"> Слайд </w:t>
            </w:r>
            <w:r w:rsidR="00FC6738" w:rsidRPr="0036381A">
              <w:rPr>
                <w:rStyle w:val="20"/>
                <w:rFonts w:eastAsiaTheme="minorEastAsia"/>
                <w:sz w:val="28"/>
                <w:szCs w:val="28"/>
              </w:rPr>
              <w:t>8</w:t>
            </w:r>
            <w:r w:rsidRPr="0036381A">
              <w:rPr>
                <w:rStyle w:val="20"/>
                <w:rFonts w:eastAsiaTheme="minorEastAsia"/>
                <w:sz w:val="28"/>
                <w:szCs w:val="28"/>
              </w:rPr>
              <w:t xml:space="preserve"> </w:t>
            </w:r>
          </w:p>
          <w:p w:rsidR="00235B26" w:rsidRPr="0036381A" w:rsidRDefault="00235B26" w:rsidP="00213322">
            <w:pPr>
              <w:pStyle w:val="aa"/>
              <w:tabs>
                <w:tab w:val="left" w:pos="284"/>
              </w:tabs>
              <w:ind w:left="0"/>
              <w:jc w:val="both"/>
              <w:rPr>
                <w:rStyle w:val="20"/>
                <w:rFonts w:eastAsiaTheme="minorEastAsia"/>
                <w:i/>
                <w:sz w:val="28"/>
                <w:szCs w:val="28"/>
              </w:rPr>
            </w:pPr>
            <w:r w:rsidRPr="0036381A">
              <w:rPr>
                <w:rStyle w:val="20"/>
                <w:rFonts w:eastAsiaTheme="minorEastAsia"/>
                <w:i/>
                <w:sz w:val="28"/>
                <w:szCs w:val="28"/>
              </w:rPr>
              <w:t>После просмотра фильма о Рождестве, ребята с родителями знакомятся с главным персонажем Рождества «Санта Клаусом». Сначала они, глядя на картинку</w:t>
            </w:r>
            <w:r w:rsidR="000F2964" w:rsidRPr="0036381A">
              <w:rPr>
                <w:rStyle w:val="20"/>
                <w:rFonts w:eastAsiaTheme="minorEastAsia"/>
                <w:i/>
                <w:sz w:val="28"/>
                <w:szCs w:val="28"/>
              </w:rPr>
              <w:t>,</w:t>
            </w:r>
            <w:r w:rsidRPr="0036381A">
              <w:rPr>
                <w:rStyle w:val="20"/>
                <w:rFonts w:eastAsiaTheme="minorEastAsia"/>
                <w:i/>
                <w:sz w:val="28"/>
                <w:szCs w:val="28"/>
              </w:rPr>
              <w:t xml:space="preserve"> называют его. Затем учитель показывает картинку с русским Дедом морозом и английским Сантой. Чтобы </w:t>
            </w:r>
            <w:r w:rsidR="000F2964" w:rsidRPr="0036381A">
              <w:rPr>
                <w:rStyle w:val="20"/>
                <w:rFonts w:eastAsiaTheme="minorEastAsia"/>
                <w:i/>
                <w:sz w:val="28"/>
                <w:szCs w:val="28"/>
              </w:rPr>
              <w:t>участники мероприятия не просто увидели картинку</w:t>
            </w:r>
            <w:r w:rsidR="007F1F67" w:rsidRPr="0036381A">
              <w:rPr>
                <w:rStyle w:val="20"/>
                <w:rFonts w:eastAsiaTheme="minorEastAsia"/>
                <w:i/>
                <w:sz w:val="28"/>
                <w:szCs w:val="28"/>
              </w:rPr>
              <w:t>,</w:t>
            </w:r>
            <w:r w:rsidR="000F2964" w:rsidRPr="0036381A">
              <w:rPr>
                <w:rStyle w:val="20"/>
                <w:rFonts w:eastAsiaTheme="minorEastAsia"/>
                <w:i/>
                <w:sz w:val="28"/>
                <w:szCs w:val="28"/>
              </w:rPr>
              <w:t xml:space="preserve"> а узнали и запомнили</w:t>
            </w:r>
            <w:r w:rsidR="007F1F67" w:rsidRPr="0036381A">
              <w:rPr>
                <w:rStyle w:val="20"/>
                <w:rFonts w:eastAsiaTheme="minorEastAsia"/>
                <w:i/>
                <w:sz w:val="28"/>
                <w:szCs w:val="28"/>
              </w:rPr>
              <w:t>,</w:t>
            </w:r>
            <w:r w:rsidR="000F2964" w:rsidRPr="0036381A">
              <w:rPr>
                <w:rStyle w:val="20"/>
                <w:rFonts w:eastAsiaTheme="minorEastAsia"/>
                <w:i/>
                <w:sz w:val="28"/>
                <w:szCs w:val="28"/>
              </w:rPr>
              <w:t xml:space="preserve"> как называются элементы костюма, для них предлагается клип о Санта Клаусе. </w:t>
            </w:r>
          </w:p>
          <w:p w:rsidR="00462B59" w:rsidRPr="0036381A" w:rsidRDefault="00462B59" w:rsidP="00213322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 </w:t>
            </w:r>
            <w:r w:rsidR="007443FB"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listened</w:t>
            </w:r>
            <w:r w:rsidR="001C042F"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funny song. 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Let’s draw. Your task will </w:t>
            </w:r>
            <w:r w:rsidR="001C042F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 </w:t>
            </w:r>
            <w:r w:rsidR="001B6094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paint 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Santa Claus and your parents </w:t>
            </w:r>
            <w:r w:rsidR="001B6094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will 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 the names of</w:t>
            </w:r>
            <w:r w:rsidR="001C042F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things. </w:t>
            </w:r>
            <w:r w:rsidR="002D411A"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(Приложение 3) </w:t>
            </w: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FC6738"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7F1F67" w:rsidRPr="0036381A" w:rsidRDefault="007F1F67" w:rsidP="00213322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После веселой песенки, обучающимся выдается раскраска Санта Клауса, </w:t>
            </w:r>
            <w:r w:rsidR="00A11B19"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родителям названия элементов костюма. Дети с родителями раскрашивают картинку и прикрепляют к ней названия одежды. </w:t>
            </w:r>
          </w:p>
          <w:p w:rsidR="00462B59" w:rsidRPr="0036381A" w:rsidRDefault="00462B59" w:rsidP="00213322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Let's look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at the pictures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of these characters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5C08D4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C08D4" w:rsidRPr="00363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="005C08D4"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="005C08D4" w:rsidRPr="00363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4)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114FF"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6114FF" w:rsidRPr="00363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FC6738" w:rsidRPr="00363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="008A165D" w:rsidRPr="00363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-13</w:t>
            </w:r>
          </w:p>
          <w:p w:rsidR="00462B59" w:rsidRPr="0036381A" w:rsidRDefault="00462B59" w:rsidP="00213322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see you will be able easily to distinguish Father Frost from Santa Claus. Excellent! </w:t>
            </w:r>
          </w:p>
          <w:p w:rsidR="004211AC" w:rsidRPr="0036381A" w:rsidRDefault="00705309" w:rsidP="00462B59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will show words, and you</w:t>
            </w:r>
            <w:r w:rsidR="00462B59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say me «</w:t>
            </w:r>
            <w:r w:rsidR="008A165D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It’s Father Frost or </w:t>
            </w:r>
            <w:r w:rsidR="00462B59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Santa Claus». </w:t>
            </w:r>
          </w:p>
          <w:p w:rsidR="00462B59" w:rsidRPr="0036381A" w:rsidRDefault="004211AC" w:rsidP="00462B59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(Приложение </w:t>
            </w:r>
            <w:r w:rsidR="005C08D4"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  <w:p w:rsidR="004211AC" w:rsidRPr="0036381A" w:rsidRDefault="004211AC" w:rsidP="004211AC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 показывает разрезные карточки с названиями элементов одежды Деда Мороза и Санта Клауса. Родители и обучающиеся называют</w:t>
            </w:r>
            <w:r w:rsidR="00DC4B00"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чей это атрибут. </w:t>
            </w:r>
          </w:p>
        </w:tc>
        <w:tc>
          <w:tcPr>
            <w:tcW w:w="2977" w:type="dxa"/>
          </w:tcPr>
          <w:p w:rsidR="00462B59" w:rsidRPr="0036381A" w:rsidRDefault="00462B59" w:rsidP="006663F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 на вопросы учителя. </w:t>
            </w:r>
          </w:p>
          <w:p w:rsidR="00462B59" w:rsidRPr="0036381A" w:rsidRDefault="00462B59" w:rsidP="006663F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59" w:rsidRPr="0036381A" w:rsidRDefault="00462B59" w:rsidP="006663F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33" w:rsidRPr="0036381A" w:rsidRDefault="00754533" w:rsidP="006663F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33" w:rsidRPr="0036381A" w:rsidRDefault="00754533" w:rsidP="006663F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33" w:rsidRPr="0036381A" w:rsidRDefault="00754533" w:rsidP="006663F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59" w:rsidRPr="0036381A" w:rsidRDefault="00462B59" w:rsidP="006663F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Смотрят фильм, выполняют работу по карточке. </w:t>
            </w:r>
          </w:p>
          <w:p w:rsidR="00462B59" w:rsidRPr="0036381A" w:rsidRDefault="00462B59" w:rsidP="006663F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59" w:rsidRPr="0036381A" w:rsidRDefault="00462B59" w:rsidP="006663F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59" w:rsidRPr="0036381A" w:rsidRDefault="00462B59" w:rsidP="006663F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2F2" w:rsidRPr="0036381A" w:rsidRDefault="000F22F2" w:rsidP="006663F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59" w:rsidRPr="0036381A" w:rsidRDefault="00462B59" w:rsidP="006663F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Сравнивают свои ответы с ответами родителей. Находят перевод английских 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слов. </w:t>
            </w:r>
          </w:p>
          <w:p w:rsidR="00235B26" w:rsidRPr="0036381A" w:rsidRDefault="00235B26" w:rsidP="006663F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26" w:rsidRPr="0036381A" w:rsidRDefault="00235B26" w:rsidP="006663F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CD5" w:rsidRPr="0036381A" w:rsidRDefault="00634CD5" w:rsidP="006663F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59" w:rsidRPr="0036381A" w:rsidRDefault="00462B59" w:rsidP="006663F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вопрос. </w:t>
            </w:r>
          </w:p>
          <w:p w:rsidR="00462B59" w:rsidRPr="0036381A" w:rsidRDefault="00462B59" w:rsidP="006663F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>Смотрят клип о Санта Клаусе. Раскрашивают картинку с его изображением.</w:t>
            </w:r>
          </w:p>
          <w:p w:rsidR="00462B59" w:rsidRPr="0036381A" w:rsidRDefault="00462B59" w:rsidP="006F119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Сравнивают Деда Мороза и Санта Клауса.  </w:t>
            </w:r>
          </w:p>
        </w:tc>
        <w:tc>
          <w:tcPr>
            <w:tcW w:w="2410" w:type="dxa"/>
          </w:tcPr>
          <w:p w:rsidR="00462B59" w:rsidRPr="0036381A" w:rsidRDefault="00462B59" w:rsidP="006663F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учителя.</w:t>
            </w:r>
          </w:p>
          <w:p w:rsidR="00462B59" w:rsidRPr="0036381A" w:rsidRDefault="00462B59" w:rsidP="006663F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59" w:rsidRPr="0036381A" w:rsidRDefault="00462B59" w:rsidP="006663F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33" w:rsidRPr="0036381A" w:rsidRDefault="00754533" w:rsidP="006663F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33" w:rsidRPr="0036381A" w:rsidRDefault="00754533" w:rsidP="006663F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533" w:rsidRPr="0036381A" w:rsidRDefault="00754533" w:rsidP="006663F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59" w:rsidRPr="0036381A" w:rsidRDefault="00462B59" w:rsidP="006663F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>Смотрят фильм, выполняют работу по карточке.</w:t>
            </w:r>
          </w:p>
          <w:p w:rsidR="00462B59" w:rsidRPr="0036381A" w:rsidRDefault="00462B59" w:rsidP="006663F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59" w:rsidRPr="0036381A" w:rsidRDefault="00462B59" w:rsidP="006663F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2F2" w:rsidRPr="0036381A" w:rsidRDefault="000F22F2" w:rsidP="006F119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59" w:rsidRPr="0036381A" w:rsidRDefault="00462B59" w:rsidP="006F119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Сравнивают свои ответы с ответами детей. Находят перевод 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английских слов. </w:t>
            </w:r>
          </w:p>
          <w:p w:rsidR="00235B26" w:rsidRPr="0036381A" w:rsidRDefault="00235B26" w:rsidP="00785FA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B26" w:rsidRPr="0036381A" w:rsidRDefault="00235B26" w:rsidP="00785FA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CD5" w:rsidRPr="0036381A" w:rsidRDefault="00634CD5" w:rsidP="00785FA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59" w:rsidRPr="0036381A" w:rsidRDefault="00462B59" w:rsidP="00785FA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>Отвечают на вопрос. Смотрят клип о Санта Клаусе.</w:t>
            </w:r>
          </w:p>
          <w:p w:rsidR="00462B59" w:rsidRPr="0036381A" w:rsidRDefault="00462B59" w:rsidP="00785FA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>Подписывают одежду Сант</w:t>
            </w:r>
            <w:r w:rsidR="005D7330" w:rsidRPr="003638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на картинке. </w:t>
            </w:r>
          </w:p>
          <w:p w:rsidR="00462B59" w:rsidRPr="0036381A" w:rsidRDefault="00462B59" w:rsidP="006F119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Сравнивают Деда Мороза и Санта Клауса.  </w:t>
            </w:r>
          </w:p>
        </w:tc>
      </w:tr>
      <w:tr w:rsidR="00EB7598" w:rsidRPr="0036381A" w:rsidTr="00C71E5C">
        <w:trPr>
          <w:jc w:val="center"/>
        </w:trPr>
        <w:tc>
          <w:tcPr>
            <w:tcW w:w="15735" w:type="dxa"/>
            <w:gridSpan w:val="3"/>
          </w:tcPr>
          <w:p w:rsidR="00EB7598" w:rsidRPr="0036381A" w:rsidRDefault="00EB7598" w:rsidP="00EB7598">
            <w:pPr>
              <w:pStyle w:val="aa"/>
              <w:numPr>
                <w:ilvl w:val="0"/>
                <w:numId w:val="8"/>
              </w:numPr>
              <w:tabs>
                <w:tab w:val="left" w:pos="459"/>
              </w:tabs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Этап. Динамическая</w:t>
            </w:r>
            <w:r w:rsidRPr="00363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пауза</w:t>
            </w:r>
            <w:r w:rsidRPr="00363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</w:p>
          <w:p w:rsidR="00EB7598" w:rsidRPr="0036381A" w:rsidRDefault="00EB7598" w:rsidP="00EB7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УУД Личностные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>: осознание себя частью коллектива умение работать в команде.</w:t>
            </w:r>
          </w:p>
          <w:p w:rsidR="00EB7598" w:rsidRPr="0036381A" w:rsidRDefault="00EB7598" w:rsidP="00EB7598">
            <w:pPr>
              <w:pStyle w:val="aa"/>
              <w:tabs>
                <w:tab w:val="left" w:pos="459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>развитие внимания, памяти, смекалки и сообразительности.</w:t>
            </w:r>
          </w:p>
        </w:tc>
      </w:tr>
      <w:tr w:rsidR="00462B59" w:rsidRPr="0036381A" w:rsidTr="00CF433E">
        <w:trPr>
          <w:jc w:val="center"/>
        </w:trPr>
        <w:tc>
          <w:tcPr>
            <w:tcW w:w="10348" w:type="dxa"/>
          </w:tcPr>
          <w:p w:rsidR="00462B59" w:rsidRPr="0036381A" w:rsidRDefault="00462B59" w:rsidP="00213322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Do you like to dance? Let’s stand in a circle and do it! </w:t>
            </w:r>
            <w:r w:rsidR="00C41779" w:rsidRPr="00363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Please, s</w:t>
            </w:r>
            <w:r w:rsidR="00A92457" w:rsidRPr="00363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3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ng with me and repeat movements after me! </w:t>
            </w:r>
            <w:r w:rsidR="00DC4B00" w:rsidRPr="00363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(Приложение </w:t>
            </w:r>
            <w:r w:rsidR="005C08D4" w:rsidRPr="00363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DC4B00" w:rsidRPr="00363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 w:rsidR="00DC4B00" w:rsidRPr="00363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3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DC4B00" w:rsidRPr="00363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8A165D" w:rsidRPr="00363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4-15</w:t>
            </w:r>
          </w:p>
          <w:p w:rsidR="00462B59" w:rsidRPr="0036381A" w:rsidRDefault="002F5A9C" w:rsidP="002F5A9C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 встают вокруг елочки. Двигаясь по кругу, повторяют движения за учителем и поют известную песенку «</w:t>
            </w:r>
            <w:r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Jingle</w:t>
            </w:r>
            <w:r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bells</w:t>
            </w:r>
            <w:r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». </w:t>
            </w:r>
          </w:p>
          <w:p w:rsidR="00462B59" w:rsidRPr="0036381A" w:rsidRDefault="00462B59" w:rsidP="00213322">
            <w:pPr>
              <w:pStyle w:val="aa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462B59" w:rsidRPr="0036381A" w:rsidRDefault="00462B59" w:rsidP="00785FA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Поют песню и повторяют движения за учителем, встав в круг. </w:t>
            </w:r>
          </w:p>
        </w:tc>
        <w:tc>
          <w:tcPr>
            <w:tcW w:w="2410" w:type="dxa"/>
          </w:tcPr>
          <w:p w:rsidR="00462B59" w:rsidRPr="0036381A" w:rsidRDefault="00462B59" w:rsidP="00785FA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>Поют песню и повторяют движения за учителем, встав в круг.</w:t>
            </w:r>
          </w:p>
        </w:tc>
      </w:tr>
      <w:tr w:rsidR="00EB7598" w:rsidRPr="0036381A" w:rsidTr="0036381A">
        <w:trPr>
          <w:trHeight w:val="277"/>
          <w:jc w:val="center"/>
        </w:trPr>
        <w:tc>
          <w:tcPr>
            <w:tcW w:w="15735" w:type="dxa"/>
            <w:gridSpan w:val="3"/>
          </w:tcPr>
          <w:p w:rsidR="00EB7598" w:rsidRPr="0036381A" w:rsidRDefault="00EB7598" w:rsidP="00EB7598">
            <w:pPr>
              <w:pStyle w:val="aa"/>
              <w:numPr>
                <w:ilvl w:val="0"/>
                <w:numId w:val="8"/>
              </w:numPr>
              <w:tabs>
                <w:tab w:val="left" w:pos="459"/>
              </w:tabs>
              <w:ind w:left="45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Изучение нового учебного материала</w:t>
            </w:r>
            <w:r w:rsidR="00E069DB"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EB7598" w:rsidRPr="0036381A" w:rsidRDefault="00EB7598" w:rsidP="00EB75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УУД </w:t>
            </w: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Предметные: 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>освоение новых лексических единиц  по теме «Письмо Деду Морозу»</w:t>
            </w:r>
          </w:p>
          <w:p w:rsidR="00EB7598" w:rsidRPr="0036381A" w:rsidRDefault="00EB7598" w:rsidP="00EB75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>освоение поискового и изучающего чтения;</w:t>
            </w: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>построение логических предложений.</w:t>
            </w:r>
          </w:p>
          <w:p w:rsidR="00EB7598" w:rsidRPr="0036381A" w:rsidRDefault="00EB7598" w:rsidP="00EB75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>овладение навыками смыслового чтения текста; выделение и осознание того, что уже усвоено и что еще нужно усвоить;</w:t>
            </w: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>осуществление самоконтроля и анализа допущенных ошибок.</w:t>
            </w:r>
          </w:p>
          <w:p w:rsidR="00EB7598" w:rsidRPr="0036381A" w:rsidRDefault="00EB7598" w:rsidP="0039509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коммуникативной компетентности обучающихся;</w:t>
            </w: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родителями;</w:t>
            </w: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>возможность решать коммуникативную задачу.</w:t>
            </w:r>
          </w:p>
        </w:tc>
      </w:tr>
      <w:tr w:rsidR="00462B59" w:rsidRPr="0036381A" w:rsidTr="00CF433E">
        <w:trPr>
          <w:trHeight w:val="558"/>
          <w:jc w:val="center"/>
        </w:trPr>
        <w:tc>
          <w:tcPr>
            <w:tcW w:w="10348" w:type="dxa"/>
          </w:tcPr>
          <w:p w:rsidR="00462B59" w:rsidRPr="0036381A" w:rsidRDefault="00462B59" w:rsidP="0073784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Dear parents today we will have a good chance to write letter to Father Frost with your children. Each of you wrote such letters in your childhood. I’ll give each pair a letter to Farther Frost. Your task will find the missing words. This letter </w:t>
            </w:r>
            <w:r w:rsidR="003916FD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written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Russian. </w:t>
            </w:r>
            <w:r w:rsidR="002B37EC"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(Приложение </w:t>
            </w:r>
            <w:r w:rsidR="005C08D4"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B37EC"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  <w:r w:rsidR="008A165D"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86607A" w:rsidRPr="0036381A" w:rsidRDefault="0086607A" w:rsidP="0073784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 данном этапе родители и дети составляют письмо Деду Морозу сначала на русском языке, тем самым вспоминая, как правильно написать его. Этот этап подготавливает для написания такого же письма на английском языке. </w:t>
            </w:r>
          </w:p>
          <w:p w:rsidR="00462B59" w:rsidRPr="0036381A" w:rsidRDefault="00462B59" w:rsidP="0023244B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Please, read your letter! It’s excellent!</w:t>
            </w:r>
            <w:r w:rsidRPr="00363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We have remembered how to write a letter to Father Frost in Russian.</w:t>
            </w:r>
            <w:r w:rsidR="003916FD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Translate the next task.</w:t>
            </w:r>
          </w:p>
          <w:p w:rsidR="00462B59" w:rsidRPr="0036381A" w:rsidRDefault="00462B59" w:rsidP="0023244B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Write the same letter to Father Frost in English.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Pr="00363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</w:t>
            </w:r>
            <w:r w:rsidR="008A165D" w:rsidRPr="00363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Your translation is good! It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right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!  </w:t>
            </w:r>
          </w:p>
          <w:p w:rsidR="0086607A" w:rsidRPr="0036381A" w:rsidRDefault="0086607A" w:rsidP="0023244B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 следующем слайде для участников составлен вопрос </w:t>
            </w:r>
            <w:r w:rsidR="00EB27B5"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 английском языке. При переводе этого задания с помощью учителя, родителям и детям становится все понятно. </w:t>
            </w:r>
          </w:p>
        </w:tc>
        <w:tc>
          <w:tcPr>
            <w:tcW w:w="2977" w:type="dxa"/>
          </w:tcPr>
          <w:p w:rsidR="00462B59" w:rsidRPr="0036381A" w:rsidRDefault="00462B59" w:rsidP="00785FA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>Заполняют пропуски письма на русском языке.</w:t>
            </w:r>
          </w:p>
          <w:p w:rsidR="00462B59" w:rsidRPr="0036381A" w:rsidRDefault="00462B59" w:rsidP="00785FA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59" w:rsidRPr="0036381A" w:rsidRDefault="00462B59" w:rsidP="00785FA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59" w:rsidRPr="0036381A" w:rsidRDefault="00462B59" w:rsidP="00785FA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59" w:rsidRPr="0036381A" w:rsidRDefault="00462B59" w:rsidP="00785FA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CD5" w:rsidRPr="0036381A" w:rsidRDefault="00634CD5" w:rsidP="00785FA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CD5" w:rsidRPr="0036381A" w:rsidRDefault="00634CD5" w:rsidP="00785FA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59" w:rsidRPr="0036381A" w:rsidRDefault="00462B59" w:rsidP="00785FA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вопрос.  </w:t>
            </w:r>
          </w:p>
        </w:tc>
        <w:tc>
          <w:tcPr>
            <w:tcW w:w="2410" w:type="dxa"/>
          </w:tcPr>
          <w:p w:rsidR="00462B59" w:rsidRPr="0036381A" w:rsidRDefault="00462B59" w:rsidP="00785FA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>Заполняют пропуски письма на русском языке.</w:t>
            </w:r>
          </w:p>
          <w:p w:rsidR="00462B59" w:rsidRPr="0036381A" w:rsidRDefault="00462B59" w:rsidP="00785FA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59" w:rsidRPr="0036381A" w:rsidRDefault="00462B59" w:rsidP="00785FA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59" w:rsidRPr="0036381A" w:rsidRDefault="00462B59" w:rsidP="00785FA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59" w:rsidRPr="0036381A" w:rsidRDefault="00462B59" w:rsidP="00785FA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CD5" w:rsidRPr="0036381A" w:rsidRDefault="00634CD5" w:rsidP="00785FA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CD5" w:rsidRPr="0036381A" w:rsidRDefault="00634CD5" w:rsidP="00785FA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59" w:rsidRPr="0036381A" w:rsidRDefault="00462B59" w:rsidP="00785FA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вопрос.  </w:t>
            </w:r>
          </w:p>
        </w:tc>
      </w:tr>
      <w:tr w:rsidR="00EB7598" w:rsidRPr="0036381A" w:rsidTr="00C71E5C">
        <w:trPr>
          <w:jc w:val="center"/>
        </w:trPr>
        <w:tc>
          <w:tcPr>
            <w:tcW w:w="15735" w:type="dxa"/>
            <w:gridSpan w:val="3"/>
          </w:tcPr>
          <w:p w:rsidR="00EB7598" w:rsidRPr="0036381A" w:rsidRDefault="00EB7598" w:rsidP="00EB7598">
            <w:pPr>
              <w:pStyle w:val="aa"/>
              <w:numPr>
                <w:ilvl w:val="0"/>
                <w:numId w:val="8"/>
              </w:numPr>
              <w:tabs>
                <w:tab w:val="left" w:pos="317"/>
              </w:tabs>
              <w:ind w:left="45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учебного материала</w:t>
            </w:r>
          </w:p>
          <w:p w:rsidR="0039509B" w:rsidRPr="0036381A" w:rsidRDefault="00EB7598" w:rsidP="0039509B">
            <w:pPr>
              <w:pStyle w:val="af2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81A">
              <w:rPr>
                <w:rFonts w:ascii="Times New Roman" w:hAnsi="Times New Roman"/>
                <w:b/>
                <w:sz w:val="28"/>
                <w:szCs w:val="28"/>
              </w:rPr>
              <w:t xml:space="preserve">УУД </w:t>
            </w:r>
            <w:r w:rsidR="0039509B" w:rsidRPr="0036381A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Познавательные: </w:t>
            </w:r>
            <w:r w:rsidR="0039509B" w:rsidRPr="0036381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осознанно и произвольно составлять письмо на английском языке. </w:t>
            </w:r>
          </w:p>
          <w:p w:rsidR="0039509B" w:rsidRPr="0036381A" w:rsidRDefault="0039509B" w:rsidP="0039509B">
            <w:pPr>
              <w:pStyle w:val="af2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81A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Коммуникативные: </w:t>
            </w:r>
            <w:r w:rsidRPr="0036381A">
              <w:rPr>
                <w:rFonts w:ascii="Times New Roman" w:hAnsi="Times New Roman"/>
                <w:spacing w:val="-2"/>
                <w:sz w:val="28"/>
                <w:szCs w:val="28"/>
              </w:rPr>
              <w:t>использовать речевые, опорные и наглядные средства для выполнения задания</w:t>
            </w:r>
            <w:r w:rsidRPr="0036381A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. </w:t>
            </w:r>
          </w:p>
          <w:p w:rsidR="0039509B" w:rsidRPr="0036381A" w:rsidRDefault="0039509B" w:rsidP="0039509B">
            <w:pPr>
              <w:pStyle w:val="af2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81A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Регулятивные: </w:t>
            </w:r>
            <w:r w:rsidRPr="0036381A">
              <w:rPr>
                <w:rFonts w:ascii="Times New Roman" w:hAnsi="Times New Roman"/>
                <w:spacing w:val="-2"/>
                <w:sz w:val="28"/>
                <w:szCs w:val="28"/>
              </w:rPr>
              <w:t>осуществлять  самоконтроль и анализировать допущенные ошибки.</w:t>
            </w:r>
          </w:p>
          <w:p w:rsidR="00EB7598" w:rsidRPr="0036381A" w:rsidRDefault="0039509B" w:rsidP="0039509B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lastRenderedPageBreak/>
              <w:t>Личностные</w:t>
            </w:r>
            <w:r w:rsidRPr="0036381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 формировать  этические чувства, прежде всего-доброжелательность.</w:t>
            </w:r>
          </w:p>
        </w:tc>
      </w:tr>
      <w:tr w:rsidR="00462B59" w:rsidRPr="0036381A" w:rsidTr="00CF433E">
        <w:trPr>
          <w:jc w:val="center"/>
        </w:trPr>
        <w:tc>
          <w:tcPr>
            <w:tcW w:w="10348" w:type="dxa"/>
          </w:tcPr>
          <w:p w:rsidR="00E17BFD" w:rsidRPr="0036381A" w:rsidRDefault="00462B59" w:rsidP="006F08E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Now, we </w:t>
            </w:r>
            <w:r w:rsidR="00867B32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going to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play </w:t>
            </w:r>
            <w:r w:rsidR="00867B32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game. Before</w:t>
            </w:r>
            <w:r w:rsidR="00867B32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start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let's compare </w:t>
            </w:r>
            <w:r w:rsidR="00867B32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A92457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letter in Russian and in English. </w:t>
            </w:r>
            <w:r w:rsidR="008A165D"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Слайд 18</w:t>
            </w:r>
            <w:r w:rsidR="008A165D"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DFD"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(Приложение </w:t>
            </w:r>
            <w:r w:rsidR="005C08D4"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25DFD"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think</w:t>
            </w:r>
            <w:r w:rsidR="00867B32"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="00867B32"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457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17BFD" w:rsidRPr="0036381A" w:rsidRDefault="00E17BFD" w:rsidP="006F08E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Перед игрой, учитель предлагает участникам сравнить два письма, одно из которых на русском языке, а другое на английском. Вместе</w:t>
            </w:r>
            <w:r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перевести</w:t>
            </w:r>
            <w:r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их</w:t>
            </w:r>
            <w:r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. </w:t>
            </w:r>
          </w:p>
          <w:p w:rsidR="006F08E2" w:rsidRPr="0036381A" w:rsidRDefault="00462B59" w:rsidP="006F08E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E94DAF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will tell you the rules. 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 will see the words on the screen.</w:t>
            </w:r>
            <w:r w:rsidR="006F08E2" w:rsidRPr="00363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D25DFD"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D25DFD" w:rsidRPr="00363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</w:t>
            </w:r>
            <w:r w:rsidR="008A165D" w:rsidRPr="00363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9-20</w:t>
            </w:r>
          </w:p>
          <w:p w:rsidR="00462B59" w:rsidRPr="0036381A" w:rsidRDefault="00462B59" w:rsidP="00905F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Then they must come to the table and take al</w:t>
            </w:r>
            <w:r w:rsidR="00FA5DD2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 necessary words, which they s</w:t>
            </w:r>
            <w:r w:rsidR="00FA5DD2" w:rsidRPr="0036381A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the screen. I will give</w:t>
            </w:r>
            <w:r w:rsidR="00E94DAF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parents cards with these words and their translation. </w:t>
            </w:r>
            <w:r w:rsidR="00D25DFD" w:rsidRPr="00363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="00D25DFD"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="00D25DFD" w:rsidRPr="00363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C08D4" w:rsidRPr="00363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="00D25DFD" w:rsidRPr="00363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) 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task of student will be ask the translation of the word and write it on your card, and find the missing word. </w:t>
            </w:r>
          </w:p>
          <w:p w:rsidR="00462B59" w:rsidRPr="0036381A" w:rsidRDefault="00462B59" w:rsidP="00905F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Three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two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E17BFD" w:rsidRPr="0036381A" w:rsidRDefault="00E17BFD" w:rsidP="00905F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Правила игры на данном этапе такие, для обучающихся на экране размещены слова на английском языке. Родителям учитель раздает перевод этих слов. </w:t>
            </w:r>
            <w:r w:rsidR="00437010"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Задача обучающихся найти все слова из списка, принести карточки со словами родителям. Родители находят перевод слов из списка, диктуют его, а дети вписывают его на карточки со словами. Как только все слова переведены, ребята с родителями начинают заполнять письмо на английском языке.  </w:t>
            </w:r>
          </w:p>
          <w:p w:rsidR="00462B59" w:rsidRPr="0036381A" w:rsidRDefault="00462B59" w:rsidP="0023244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have done this task very quickly! Now, your parents will check</w:t>
            </w:r>
            <w:r w:rsidR="001338F2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letters. Be attentive! Look at the right form of the letter on the screen! </w:t>
            </w: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9E7A39"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437010" w:rsidRPr="0036381A" w:rsidRDefault="00437010" w:rsidP="0023244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Участники мероприятия сверяют написанное письмо на английском языке с правильным вариантом на доске. </w:t>
            </w:r>
          </w:p>
          <w:p w:rsidR="00462B59" w:rsidRPr="0036381A" w:rsidRDefault="00462B59" w:rsidP="00CF43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Our letters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are ready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and now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we will send them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to Father Frost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Where do we </w:t>
            </w:r>
            <w:r w:rsidR="001338F2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letters? </w:t>
            </w:r>
            <w:r w:rsidR="00CF433E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Find the translation</w:t>
            </w:r>
            <w:r w:rsidR="001338F2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F433E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this word in your card. </w:t>
            </w:r>
            <w:r w:rsidRPr="00363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Go to the letter-box and drop your letter. </w:t>
            </w:r>
            <w:r w:rsidR="00E17BFD" w:rsidRPr="00363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63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Почтовый</w:t>
            </w:r>
            <w:r w:rsidRPr="00363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ящик</w:t>
            </w:r>
            <w:r w:rsidR="00286E8B" w:rsidRPr="00363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437010" w:rsidRPr="0036381A" w:rsidRDefault="00437010" w:rsidP="00CF433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638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Ребятам задается вопрос, куда мы помещаем письмо после того, как написали его. Они дружно отвечают: «В почтовый ящик». </w:t>
            </w:r>
            <w:r w:rsidR="0013772A" w:rsidRPr="003638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Находят,</w:t>
            </w:r>
            <w:r w:rsidRPr="003638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как это слово произносится по-английски. Затем по очереди опускают письма в почтовый ящик. </w:t>
            </w:r>
          </w:p>
        </w:tc>
        <w:tc>
          <w:tcPr>
            <w:tcW w:w="2977" w:type="dxa"/>
          </w:tcPr>
          <w:p w:rsidR="00462B59" w:rsidRPr="0036381A" w:rsidRDefault="00462B59" w:rsidP="00785FA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Сравнивают письмо на русском языке с письмом написанным на английском языке. </w:t>
            </w:r>
          </w:p>
          <w:p w:rsidR="00462B59" w:rsidRPr="0036381A" w:rsidRDefault="00462B59" w:rsidP="00785FA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59" w:rsidRPr="0036381A" w:rsidRDefault="00462B59" w:rsidP="00785FA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В игровой форме заполняют пропуски письма на английском языке. </w:t>
            </w:r>
          </w:p>
        </w:tc>
        <w:tc>
          <w:tcPr>
            <w:tcW w:w="2410" w:type="dxa"/>
          </w:tcPr>
          <w:p w:rsidR="00462B59" w:rsidRPr="0036381A" w:rsidRDefault="00462B59" w:rsidP="00462B5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Сравнивают письмо на русском языке с письмом написанным на английском языке. </w:t>
            </w:r>
          </w:p>
          <w:p w:rsidR="00634CD5" w:rsidRPr="0036381A" w:rsidRDefault="00634CD5" w:rsidP="00785FA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59" w:rsidRPr="0036381A" w:rsidRDefault="005D7330" w:rsidP="00785FA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Переводят слова детям, используя </w:t>
            </w:r>
            <w:r w:rsidR="001C196F"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словарик .</w:t>
            </w:r>
          </w:p>
          <w:p w:rsidR="00462B59" w:rsidRPr="0036381A" w:rsidRDefault="00462B59" w:rsidP="00785FA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 правильность написания письма. </w:t>
            </w:r>
          </w:p>
        </w:tc>
      </w:tr>
      <w:tr w:rsidR="0039509B" w:rsidRPr="0036381A" w:rsidTr="00C71E5C">
        <w:trPr>
          <w:jc w:val="center"/>
        </w:trPr>
        <w:tc>
          <w:tcPr>
            <w:tcW w:w="15735" w:type="dxa"/>
            <w:gridSpan w:val="3"/>
          </w:tcPr>
          <w:p w:rsidR="0039509B" w:rsidRPr="0036381A" w:rsidRDefault="0039509B" w:rsidP="0039509B">
            <w:pPr>
              <w:pStyle w:val="aa"/>
              <w:numPr>
                <w:ilvl w:val="0"/>
                <w:numId w:val="8"/>
              </w:numPr>
              <w:tabs>
                <w:tab w:val="left" w:pos="459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Объяснение домашнего задания</w:t>
            </w:r>
          </w:p>
          <w:p w:rsidR="0039509B" w:rsidRPr="0036381A" w:rsidRDefault="0039509B" w:rsidP="0039509B">
            <w:pPr>
              <w:pStyle w:val="af2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81A">
              <w:rPr>
                <w:rFonts w:ascii="Times New Roman" w:hAnsi="Times New Roman"/>
                <w:b/>
                <w:sz w:val="28"/>
                <w:szCs w:val="28"/>
              </w:rPr>
              <w:t xml:space="preserve">УУД </w:t>
            </w:r>
            <w:r w:rsidRPr="0036381A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Познавательные: </w:t>
            </w:r>
            <w:r w:rsidRPr="0036381A">
              <w:rPr>
                <w:rFonts w:ascii="Times New Roman" w:hAnsi="Times New Roman"/>
                <w:spacing w:val="-2"/>
                <w:sz w:val="28"/>
                <w:szCs w:val="28"/>
              </w:rPr>
              <w:t>осуществлять анализ информации.</w:t>
            </w:r>
          </w:p>
          <w:p w:rsidR="0039509B" w:rsidRPr="0036381A" w:rsidRDefault="0039509B" w:rsidP="0039509B">
            <w:pPr>
              <w:pStyle w:val="af2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81A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lastRenderedPageBreak/>
              <w:t xml:space="preserve">Коммуникативные: </w:t>
            </w:r>
            <w:r w:rsidRPr="0036381A">
              <w:rPr>
                <w:rFonts w:ascii="Times New Roman" w:hAnsi="Times New Roman"/>
                <w:spacing w:val="-2"/>
                <w:sz w:val="28"/>
                <w:szCs w:val="28"/>
              </w:rPr>
              <w:t>ставить вопросы, обращаться за помощью, формулировать свои затруднения.</w:t>
            </w:r>
          </w:p>
          <w:p w:rsidR="0039509B" w:rsidRPr="0036381A" w:rsidRDefault="0039509B" w:rsidP="0039509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Регулятивные</w:t>
            </w:r>
            <w:r w:rsidRPr="0036381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 использовать речь для регуляции своего действия</w:t>
            </w:r>
          </w:p>
        </w:tc>
      </w:tr>
      <w:tr w:rsidR="00462B59" w:rsidRPr="0036381A" w:rsidTr="00CF433E">
        <w:trPr>
          <w:jc w:val="center"/>
        </w:trPr>
        <w:tc>
          <w:tcPr>
            <w:tcW w:w="10348" w:type="dxa"/>
          </w:tcPr>
          <w:p w:rsidR="00ED4E4C" w:rsidRPr="0036381A" w:rsidRDefault="00462B59" w:rsidP="00E17B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am a Snow Maiden </w:t>
            </w:r>
            <w:r w:rsidR="00F738E2" w:rsidRPr="00363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today. I have gifts for </w:t>
            </w:r>
            <w:r w:rsidRPr="00363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parents.</w:t>
            </w:r>
            <w:r w:rsidR="00F738E2" w:rsidRPr="00363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These are dictionaries for </w:t>
            </w:r>
            <w:r w:rsidR="00D91BA6" w:rsidRPr="00363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good</w:t>
            </w:r>
            <w:r w:rsidRPr="00363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4819" w:rsidRPr="00363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Hometask of</w:t>
            </w:r>
            <w:r w:rsidRPr="00363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your children</w:t>
            </w:r>
            <w:r w:rsidR="00694819" w:rsidRPr="00363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363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They consist of words which you meet in a task of exercises in your </w:t>
            </w:r>
            <w:r w:rsidR="00F738E2" w:rsidRPr="00363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text</w:t>
            </w:r>
            <w:r w:rsidRPr="00363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books and workbooks. I</w:t>
            </w:r>
            <w:r w:rsidRPr="00363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3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hope</w:t>
            </w:r>
            <w:r w:rsidRPr="00363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3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they</w:t>
            </w:r>
            <w:r w:rsidRPr="00363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738E2" w:rsidRPr="00363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will</w:t>
            </w:r>
            <w:r w:rsidR="00F738E2" w:rsidRPr="00363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be</w:t>
            </w:r>
            <w:r w:rsidR="00A92457" w:rsidRPr="00363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3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useful</w:t>
            </w:r>
            <w:r w:rsidRPr="00363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3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3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3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363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323BBA" w:rsidRPr="0036381A" w:rsidRDefault="00E126C2" w:rsidP="0013772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638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Учитель дарит родителям словари с лексикой, которая встречается в заданиях к рабочей тетради, чтобы</w:t>
            </w:r>
            <w:r w:rsidR="0013772A" w:rsidRPr="00363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3772A" w:rsidRPr="003638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они могли помочь своим детям при подготовке домашнего задания. </w:t>
            </w:r>
          </w:p>
          <w:p w:rsidR="00462B59" w:rsidRPr="0036381A" w:rsidRDefault="00462B59" w:rsidP="001377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At the end of our Christmas lesson write your </w:t>
            </w:r>
            <w:r w:rsidR="00F738E2" w:rsidRPr="00363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363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ometask. </w:t>
            </w:r>
            <w:r w:rsidRPr="00363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</w:t>
            </w:r>
            <w:r w:rsidRPr="00363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844B2A" w:rsidRPr="00363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22</w:t>
            </w:r>
            <w:r w:rsidRPr="00363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00527" w:rsidRPr="00363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="00CF433E" w:rsidRPr="00363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ollect a bag with gifts for Santa Claus.</w:t>
            </w:r>
            <w:r w:rsidR="00E17BFD" w:rsidRPr="003638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17BFD" w:rsidRPr="0036381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323BBA"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 w:rsidR="005C08D4"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E17BFD" w:rsidRPr="003638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="00CF433E" w:rsidRPr="003638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3772A" w:rsidRPr="0036381A" w:rsidRDefault="0013772A" w:rsidP="0013772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638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Обучающимся предлагается выполнить творческое задание дома</w:t>
            </w:r>
            <w:r w:rsidR="00502A3B" w:rsidRPr="003638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Собрать мешок с подарками для Санта Клауса. </w:t>
            </w:r>
          </w:p>
        </w:tc>
        <w:tc>
          <w:tcPr>
            <w:tcW w:w="2977" w:type="dxa"/>
          </w:tcPr>
          <w:p w:rsidR="00462B59" w:rsidRPr="0036381A" w:rsidRDefault="00462B59" w:rsidP="00785FA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домашнее задание. </w:t>
            </w:r>
          </w:p>
        </w:tc>
        <w:tc>
          <w:tcPr>
            <w:tcW w:w="2410" w:type="dxa"/>
          </w:tcPr>
          <w:p w:rsidR="00462B59" w:rsidRPr="0036381A" w:rsidRDefault="00FE4820" w:rsidP="005D733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Принимают </w:t>
            </w:r>
            <w:r w:rsidR="005D7330" w:rsidRPr="003638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>подарки</w:t>
            </w:r>
            <w:r w:rsidR="005D7330" w:rsidRPr="003638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C196F"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330" w:rsidRPr="003638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196F"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330"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авторские 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B59" w:rsidRPr="0036381A">
              <w:rPr>
                <w:rFonts w:ascii="Times New Roman" w:hAnsi="Times New Roman" w:cs="Times New Roman"/>
                <w:sz w:val="28"/>
                <w:szCs w:val="28"/>
              </w:rPr>
              <w:t>словари</w:t>
            </w:r>
            <w:r w:rsidR="005D7330"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ки учителя. </w:t>
            </w:r>
            <w:r w:rsidR="00462B59"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509B" w:rsidRPr="0036381A" w:rsidTr="00C71E5C">
        <w:trPr>
          <w:jc w:val="center"/>
        </w:trPr>
        <w:tc>
          <w:tcPr>
            <w:tcW w:w="15735" w:type="dxa"/>
            <w:gridSpan w:val="3"/>
          </w:tcPr>
          <w:p w:rsidR="0039509B" w:rsidRPr="0036381A" w:rsidRDefault="0039509B" w:rsidP="0039509B">
            <w:pPr>
              <w:pStyle w:val="aa"/>
              <w:numPr>
                <w:ilvl w:val="0"/>
                <w:numId w:val="8"/>
              </w:numPr>
              <w:tabs>
                <w:tab w:val="left" w:pos="601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39509B" w:rsidRPr="0036381A" w:rsidRDefault="0039509B" w:rsidP="0039509B">
            <w:pPr>
              <w:pStyle w:val="af2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81A">
              <w:rPr>
                <w:rFonts w:ascii="Times New Roman" w:hAnsi="Times New Roman"/>
                <w:b/>
                <w:sz w:val="28"/>
                <w:szCs w:val="28"/>
              </w:rPr>
              <w:t xml:space="preserve">УУД </w:t>
            </w:r>
            <w:r w:rsidRPr="0036381A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Познавательные: </w:t>
            </w:r>
            <w:r w:rsidRPr="0036381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оценивать процесс и результат деятельности. </w:t>
            </w:r>
          </w:p>
          <w:p w:rsidR="0039509B" w:rsidRPr="0036381A" w:rsidRDefault="0039509B" w:rsidP="0039509B">
            <w:pPr>
              <w:pStyle w:val="af2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81A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Коммуникативные: </w:t>
            </w:r>
            <w:r w:rsidRPr="0036381A">
              <w:rPr>
                <w:rFonts w:ascii="Times New Roman" w:hAnsi="Times New Roman"/>
                <w:spacing w:val="-2"/>
                <w:sz w:val="28"/>
                <w:szCs w:val="28"/>
              </w:rPr>
              <w:t>формулировать собственное мнение и позицию.</w:t>
            </w:r>
          </w:p>
        </w:tc>
      </w:tr>
      <w:tr w:rsidR="00462B59" w:rsidRPr="0036381A" w:rsidTr="00CF433E">
        <w:trPr>
          <w:jc w:val="center"/>
        </w:trPr>
        <w:tc>
          <w:tcPr>
            <w:tcW w:w="10348" w:type="dxa"/>
          </w:tcPr>
          <w:p w:rsidR="00462B59" w:rsidRPr="0036381A" w:rsidRDefault="00CF433E" w:rsidP="00AE0BE6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Now, I will give you Christmas tree decorations of the different sizes. The </w:t>
            </w:r>
            <w:r w:rsidR="00CD45F9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size of C</w:t>
            </w:r>
            <w:r w:rsidR="00A92457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hristmas decoration </w:t>
            </w:r>
            <w:r w:rsidR="00CD45F9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depends on 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volume </w:t>
            </w:r>
            <w:r w:rsidR="00CD45F9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material that you remembered our lesson.</w:t>
            </w:r>
            <w:r w:rsidR="00AE0BE6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02A3B" w:rsidRPr="0036381A" w:rsidRDefault="00502A3B" w:rsidP="0023244B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Ребятам раздаются новогодние шары на елку разных размеров, чтобы они могли оценить какой объем материала они усвоили на данном мероприятии. </w:t>
            </w:r>
          </w:p>
          <w:p w:rsidR="00462B59" w:rsidRPr="0036381A" w:rsidRDefault="00462B59" w:rsidP="002324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Parents, I’ll give you </w:t>
            </w:r>
            <w:r w:rsidR="00323BBA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questionnaire</w:t>
            </w: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s. </w:t>
            </w: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Анкеты</w:t>
            </w:r>
            <w:r w:rsidRPr="00363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323BBA"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Please, answer some questions. Estimate today's action. </w:t>
            </w:r>
            <w:r w:rsidR="00323BBA" w:rsidRPr="00363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Pr="00363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323BBA" w:rsidRPr="00363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5C08D4" w:rsidRPr="00363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363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323BBA" w:rsidRPr="0036381A" w:rsidRDefault="00323BBA" w:rsidP="002324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Родители</w:t>
            </w:r>
            <w:r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заполняют</w:t>
            </w:r>
            <w:r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анкеты</w:t>
            </w:r>
            <w:r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. </w:t>
            </w:r>
            <w:r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Оценивают</w:t>
            </w:r>
            <w:r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  <w:r w:rsidRPr="0036381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. </w:t>
            </w:r>
          </w:p>
          <w:p w:rsidR="00462B59" w:rsidRPr="0036381A" w:rsidRDefault="00462B59" w:rsidP="00A60B72">
            <w:pPr>
              <w:jc w:val="both"/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was pleased</w:t>
            </w:r>
            <w:r w:rsidRPr="0036381A">
              <w:rPr>
                <w:rStyle w:val="shorttex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381A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to work with you</w:t>
            </w:r>
            <w:r w:rsidRPr="0036381A">
              <w:rPr>
                <w:rStyle w:val="shorttex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I wish you a Merry Christmas and a Happy New Year! </w:t>
            </w:r>
            <w:r w:rsidRPr="0036381A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200527" w:rsidRPr="0036381A">
              <w:rPr>
                <w:rStyle w:val="shorttext"/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323BBA" w:rsidRPr="0036381A" w:rsidRDefault="00323BBA" w:rsidP="00A60B7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6381A">
              <w:rPr>
                <w:rStyle w:val="shorttext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Учитель благодарит всех за работу. Желает счастливого Рождества и Нового года. </w:t>
            </w:r>
          </w:p>
        </w:tc>
        <w:tc>
          <w:tcPr>
            <w:tcW w:w="2977" w:type="dxa"/>
          </w:tcPr>
          <w:p w:rsidR="00462B59" w:rsidRPr="0036381A" w:rsidRDefault="00634CD5" w:rsidP="00917DB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Показывают елочную игрушку, согласно объему усвоенного материала на уроке. </w:t>
            </w:r>
            <w:r w:rsidR="00462B59"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62B59" w:rsidRPr="0036381A" w:rsidRDefault="00462B59" w:rsidP="00917DB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>Заполняют анкету удовлетворенности мероприятием</w:t>
            </w:r>
            <w:r w:rsidR="00917DB9"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668FF" w:rsidRPr="0036381A" w:rsidRDefault="002668FF" w:rsidP="00917DB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алгоритм включения родителей:</w:t>
            </w:r>
          </w:p>
          <w:p w:rsidR="001C196F" w:rsidRPr="0036381A" w:rsidRDefault="005D7330" w:rsidP="00917DB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1.Сначала: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FF" w:rsidRPr="0036381A">
              <w:rPr>
                <w:rFonts w:ascii="Times New Roman" w:hAnsi="Times New Roman" w:cs="Times New Roman"/>
                <w:sz w:val="28"/>
                <w:szCs w:val="28"/>
              </w:rPr>
              <w:t>«Изучите»-«спросите»- «повторите» - «найдите</w:t>
            </w: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в словарике</w:t>
            </w:r>
            <w:r w:rsidR="002668FF"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</w:p>
          <w:p w:rsidR="002668FF" w:rsidRPr="0036381A" w:rsidRDefault="005D7330" w:rsidP="00917DB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8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C196F"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2668FF" w:rsidRPr="0036381A">
              <w:rPr>
                <w:rFonts w:ascii="Times New Roman" w:hAnsi="Times New Roman" w:cs="Times New Roman"/>
                <w:b/>
                <w:sz w:val="28"/>
                <w:szCs w:val="28"/>
              </w:rPr>
              <w:t>тог:</w:t>
            </w:r>
            <w:r w:rsidR="002668FF" w:rsidRPr="0036381A">
              <w:rPr>
                <w:rFonts w:ascii="Times New Roman" w:hAnsi="Times New Roman" w:cs="Times New Roman"/>
                <w:sz w:val="28"/>
                <w:szCs w:val="28"/>
              </w:rPr>
              <w:t xml:space="preserve"> «Помогите детям».</w:t>
            </w:r>
          </w:p>
        </w:tc>
      </w:tr>
    </w:tbl>
    <w:p w:rsidR="00BC46B0" w:rsidRDefault="00BC46B0" w:rsidP="004E01EF">
      <w:pPr>
        <w:pStyle w:val="aa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81A" w:rsidRPr="001316B2" w:rsidRDefault="0036381A" w:rsidP="001316B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12F8" w:rsidRDefault="006812F8" w:rsidP="006812F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12F8">
        <w:rPr>
          <w:rFonts w:ascii="Times New Roman" w:hAnsi="Times New Roman" w:cs="Times New Roman"/>
          <w:b/>
          <w:sz w:val="28"/>
          <w:szCs w:val="28"/>
        </w:rPr>
        <w:t>Список</w:t>
      </w:r>
      <w:r w:rsidRPr="00792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2F8">
        <w:rPr>
          <w:rFonts w:ascii="Times New Roman" w:hAnsi="Times New Roman" w:cs="Times New Roman"/>
          <w:b/>
          <w:sz w:val="28"/>
          <w:szCs w:val="28"/>
        </w:rPr>
        <w:t>источников</w:t>
      </w:r>
    </w:p>
    <w:p w:rsidR="003B1363" w:rsidRPr="006A6368" w:rsidRDefault="00855F85" w:rsidP="003B1363">
      <w:pPr>
        <w:pStyle w:val="aa"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8" w:history="1">
        <w:r w:rsidR="003B1363" w:rsidRPr="006A636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http://kenglish.ru/</w:t>
        </w:r>
      </w:hyperlink>
    </w:p>
    <w:p w:rsidR="003B1363" w:rsidRPr="006A6368" w:rsidRDefault="00855F85" w:rsidP="003B1363">
      <w:pPr>
        <w:pStyle w:val="aa"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9" w:history="1">
        <w:r w:rsidR="003B1363" w:rsidRPr="006A636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http://englishteachers.ru/</w:t>
        </w:r>
      </w:hyperlink>
    </w:p>
    <w:p w:rsidR="003B1363" w:rsidRPr="006A6368" w:rsidRDefault="00855F85" w:rsidP="003B1363">
      <w:pPr>
        <w:pStyle w:val="aa"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10" w:history="1">
        <w:r w:rsidR="003B1363" w:rsidRPr="006A636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http://s-english.ru/</w:t>
        </w:r>
      </w:hyperlink>
    </w:p>
    <w:p w:rsidR="003B1363" w:rsidRPr="006A6368" w:rsidRDefault="00855F85" w:rsidP="003B1363">
      <w:pPr>
        <w:pStyle w:val="aa"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11" w:history="1">
        <w:r w:rsidR="003B1363" w:rsidRPr="006A636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http://pedsovet.su/</w:t>
        </w:r>
      </w:hyperlink>
    </w:p>
    <w:p w:rsidR="003B1363" w:rsidRPr="006A6368" w:rsidRDefault="00855F85" w:rsidP="003B1363">
      <w:pPr>
        <w:pStyle w:val="aa"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12" w:history="1">
        <w:r w:rsidR="003B1363" w:rsidRPr="006A636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http://study-english.info/</w:t>
        </w:r>
      </w:hyperlink>
    </w:p>
    <w:p w:rsidR="003B1363" w:rsidRPr="009F51F3" w:rsidRDefault="00855F85" w:rsidP="003B1363">
      <w:pPr>
        <w:pStyle w:val="aa"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13" w:history="1">
        <w:r w:rsidR="003B1363" w:rsidRPr="006A636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http://nsportal.ru/</w:t>
        </w:r>
      </w:hyperlink>
    </w:p>
    <w:p w:rsidR="009F51F3" w:rsidRPr="009F51F3" w:rsidRDefault="009F51F3" w:rsidP="009F51F3">
      <w:pPr>
        <w:pStyle w:val="aa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1F3">
        <w:rPr>
          <w:rFonts w:ascii="Times New Roman" w:hAnsi="Times New Roman" w:cs="Times New Roman"/>
          <w:sz w:val="28"/>
          <w:szCs w:val="28"/>
        </w:rPr>
        <w:t xml:space="preserve">Презентация к мероприятию </w:t>
      </w:r>
      <w:hyperlink r:id="rId14" w:history="1">
        <w:r w:rsidRPr="009F51F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https://prezi.com/9blkxrcpxbqq/merry-christmas/</w:t>
        </w:r>
      </w:hyperlink>
    </w:p>
    <w:p w:rsidR="003B1363" w:rsidRPr="009F51F3" w:rsidRDefault="003B1363" w:rsidP="003B1363">
      <w:pPr>
        <w:pStyle w:val="aa"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63">
        <w:rPr>
          <w:rFonts w:ascii="Times New Roman" w:hAnsi="Times New Roman" w:cs="Times New Roman"/>
          <w:sz w:val="28"/>
          <w:szCs w:val="28"/>
        </w:rPr>
        <w:t>Быкова</w:t>
      </w:r>
      <w:r w:rsidRPr="009F51F3">
        <w:rPr>
          <w:rFonts w:ascii="Times New Roman" w:hAnsi="Times New Roman" w:cs="Times New Roman"/>
          <w:sz w:val="28"/>
          <w:szCs w:val="28"/>
        </w:rPr>
        <w:t xml:space="preserve"> </w:t>
      </w:r>
      <w:r w:rsidRPr="003B1363">
        <w:rPr>
          <w:rFonts w:ascii="Times New Roman" w:hAnsi="Times New Roman" w:cs="Times New Roman"/>
          <w:sz w:val="28"/>
          <w:szCs w:val="28"/>
        </w:rPr>
        <w:t>Н</w:t>
      </w:r>
      <w:r w:rsidRPr="009F51F3">
        <w:rPr>
          <w:rFonts w:ascii="Times New Roman" w:hAnsi="Times New Roman" w:cs="Times New Roman"/>
          <w:sz w:val="28"/>
          <w:szCs w:val="28"/>
        </w:rPr>
        <w:t>.</w:t>
      </w:r>
      <w:r w:rsidRPr="003B1363">
        <w:rPr>
          <w:rFonts w:ascii="Times New Roman" w:hAnsi="Times New Roman" w:cs="Times New Roman"/>
          <w:sz w:val="28"/>
          <w:szCs w:val="28"/>
        </w:rPr>
        <w:t>И</w:t>
      </w:r>
      <w:r w:rsidRPr="009F51F3">
        <w:rPr>
          <w:rFonts w:ascii="Times New Roman" w:hAnsi="Times New Roman" w:cs="Times New Roman"/>
          <w:sz w:val="28"/>
          <w:szCs w:val="28"/>
        </w:rPr>
        <w:t xml:space="preserve">., </w:t>
      </w:r>
      <w:r w:rsidRPr="003B1363">
        <w:rPr>
          <w:rFonts w:ascii="Times New Roman" w:hAnsi="Times New Roman" w:cs="Times New Roman"/>
          <w:sz w:val="28"/>
          <w:szCs w:val="28"/>
        </w:rPr>
        <w:t>Дули</w:t>
      </w:r>
      <w:r w:rsidRPr="009F51F3">
        <w:rPr>
          <w:rFonts w:ascii="Times New Roman" w:hAnsi="Times New Roman" w:cs="Times New Roman"/>
          <w:sz w:val="28"/>
          <w:szCs w:val="28"/>
        </w:rPr>
        <w:t xml:space="preserve"> </w:t>
      </w:r>
      <w:r w:rsidRPr="003B1363">
        <w:rPr>
          <w:rFonts w:ascii="Times New Roman" w:hAnsi="Times New Roman" w:cs="Times New Roman"/>
          <w:sz w:val="28"/>
          <w:szCs w:val="28"/>
        </w:rPr>
        <w:t>Д</w:t>
      </w:r>
      <w:r w:rsidRPr="009F51F3">
        <w:rPr>
          <w:rFonts w:ascii="Times New Roman" w:hAnsi="Times New Roman" w:cs="Times New Roman"/>
          <w:sz w:val="28"/>
          <w:szCs w:val="28"/>
        </w:rPr>
        <w:t xml:space="preserve">., </w:t>
      </w:r>
      <w:r w:rsidRPr="003B1363">
        <w:rPr>
          <w:rFonts w:ascii="Times New Roman" w:hAnsi="Times New Roman" w:cs="Times New Roman"/>
          <w:sz w:val="28"/>
          <w:szCs w:val="28"/>
        </w:rPr>
        <w:t>Поспелова</w:t>
      </w:r>
      <w:r w:rsidRPr="009F51F3">
        <w:rPr>
          <w:rFonts w:ascii="Times New Roman" w:hAnsi="Times New Roman" w:cs="Times New Roman"/>
          <w:sz w:val="28"/>
          <w:szCs w:val="28"/>
        </w:rPr>
        <w:t xml:space="preserve"> </w:t>
      </w:r>
      <w:r w:rsidRPr="003B1363">
        <w:rPr>
          <w:rFonts w:ascii="Times New Roman" w:hAnsi="Times New Roman" w:cs="Times New Roman"/>
          <w:sz w:val="28"/>
          <w:szCs w:val="28"/>
        </w:rPr>
        <w:t>М</w:t>
      </w:r>
      <w:r w:rsidRPr="009F51F3">
        <w:rPr>
          <w:rFonts w:ascii="Times New Roman" w:hAnsi="Times New Roman" w:cs="Times New Roman"/>
          <w:sz w:val="28"/>
          <w:szCs w:val="28"/>
        </w:rPr>
        <w:t>.</w:t>
      </w:r>
      <w:r w:rsidRPr="003B1363">
        <w:rPr>
          <w:rFonts w:ascii="Times New Roman" w:hAnsi="Times New Roman" w:cs="Times New Roman"/>
          <w:sz w:val="28"/>
          <w:szCs w:val="28"/>
        </w:rPr>
        <w:t>Д</w:t>
      </w:r>
      <w:r w:rsidRPr="009F51F3">
        <w:rPr>
          <w:rFonts w:ascii="Times New Roman" w:hAnsi="Times New Roman" w:cs="Times New Roman"/>
          <w:sz w:val="28"/>
          <w:szCs w:val="28"/>
        </w:rPr>
        <w:t xml:space="preserve">., </w:t>
      </w:r>
      <w:r w:rsidRPr="003B1363">
        <w:rPr>
          <w:rFonts w:ascii="Times New Roman" w:hAnsi="Times New Roman" w:cs="Times New Roman"/>
          <w:sz w:val="28"/>
          <w:szCs w:val="28"/>
        </w:rPr>
        <w:t>Эванс</w:t>
      </w:r>
      <w:r w:rsidRPr="009F51F3">
        <w:rPr>
          <w:rFonts w:ascii="Times New Roman" w:hAnsi="Times New Roman" w:cs="Times New Roman"/>
          <w:sz w:val="28"/>
          <w:szCs w:val="28"/>
        </w:rPr>
        <w:t xml:space="preserve"> </w:t>
      </w:r>
      <w:r w:rsidRPr="003B1363">
        <w:rPr>
          <w:rFonts w:ascii="Times New Roman" w:hAnsi="Times New Roman" w:cs="Times New Roman"/>
          <w:sz w:val="28"/>
          <w:szCs w:val="28"/>
        </w:rPr>
        <w:t>В</w:t>
      </w:r>
      <w:r w:rsidRPr="009F51F3">
        <w:rPr>
          <w:rFonts w:ascii="Times New Roman" w:hAnsi="Times New Roman" w:cs="Times New Roman"/>
          <w:sz w:val="28"/>
          <w:szCs w:val="28"/>
        </w:rPr>
        <w:t xml:space="preserve">. </w:t>
      </w:r>
      <w:r w:rsidRPr="003B1363">
        <w:rPr>
          <w:rFonts w:ascii="Times New Roman" w:hAnsi="Times New Roman" w:cs="Times New Roman"/>
          <w:sz w:val="28"/>
          <w:szCs w:val="28"/>
        </w:rPr>
        <w:t>Учебник</w:t>
      </w:r>
      <w:r w:rsidRPr="009F51F3">
        <w:rPr>
          <w:rFonts w:ascii="Times New Roman" w:hAnsi="Times New Roman" w:cs="Times New Roman"/>
          <w:sz w:val="28"/>
          <w:szCs w:val="28"/>
        </w:rPr>
        <w:t xml:space="preserve"> </w:t>
      </w:r>
      <w:r w:rsidRPr="003B1363">
        <w:rPr>
          <w:rFonts w:ascii="Times New Roman" w:hAnsi="Times New Roman" w:cs="Times New Roman"/>
          <w:sz w:val="28"/>
          <w:szCs w:val="28"/>
        </w:rPr>
        <w:t>Английский</w:t>
      </w:r>
      <w:r w:rsidRPr="009F51F3">
        <w:rPr>
          <w:rFonts w:ascii="Times New Roman" w:hAnsi="Times New Roman" w:cs="Times New Roman"/>
          <w:sz w:val="28"/>
          <w:szCs w:val="28"/>
        </w:rPr>
        <w:t xml:space="preserve"> </w:t>
      </w:r>
      <w:r w:rsidRPr="003B1363">
        <w:rPr>
          <w:rFonts w:ascii="Times New Roman" w:hAnsi="Times New Roman" w:cs="Times New Roman"/>
          <w:sz w:val="28"/>
          <w:szCs w:val="28"/>
        </w:rPr>
        <w:t>в</w:t>
      </w:r>
      <w:r w:rsidRPr="009F51F3">
        <w:rPr>
          <w:rFonts w:ascii="Times New Roman" w:hAnsi="Times New Roman" w:cs="Times New Roman"/>
          <w:sz w:val="28"/>
          <w:szCs w:val="28"/>
        </w:rPr>
        <w:t xml:space="preserve"> </w:t>
      </w:r>
      <w:r w:rsidRPr="003B1363">
        <w:rPr>
          <w:rFonts w:ascii="Times New Roman" w:hAnsi="Times New Roman" w:cs="Times New Roman"/>
          <w:sz w:val="28"/>
          <w:szCs w:val="28"/>
        </w:rPr>
        <w:t>фокусе</w:t>
      </w:r>
      <w:r w:rsidRPr="009F51F3">
        <w:rPr>
          <w:rFonts w:ascii="Times New Roman" w:hAnsi="Times New Roman" w:cs="Times New Roman"/>
          <w:sz w:val="28"/>
          <w:szCs w:val="28"/>
        </w:rPr>
        <w:t xml:space="preserve"> </w:t>
      </w:r>
      <w:r w:rsidRPr="003B1363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9F51F3">
        <w:rPr>
          <w:rFonts w:ascii="Times New Roman" w:hAnsi="Times New Roman" w:cs="Times New Roman"/>
          <w:sz w:val="28"/>
          <w:szCs w:val="28"/>
        </w:rPr>
        <w:t xml:space="preserve"> 3/ </w:t>
      </w:r>
      <w:r w:rsidRPr="003B1363">
        <w:rPr>
          <w:rFonts w:ascii="Times New Roman" w:hAnsi="Times New Roman" w:cs="Times New Roman"/>
          <w:sz w:val="28"/>
          <w:szCs w:val="28"/>
        </w:rPr>
        <w:t>Н</w:t>
      </w:r>
      <w:r w:rsidRPr="009F51F3">
        <w:rPr>
          <w:rFonts w:ascii="Times New Roman" w:hAnsi="Times New Roman" w:cs="Times New Roman"/>
          <w:sz w:val="28"/>
          <w:szCs w:val="28"/>
        </w:rPr>
        <w:t>.</w:t>
      </w:r>
      <w:r w:rsidRPr="003B1363">
        <w:rPr>
          <w:rFonts w:ascii="Times New Roman" w:hAnsi="Times New Roman" w:cs="Times New Roman"/>
          <w:sz w:val="28"/>
          <w:szCs w:val="28"/>
        </w:rPr>
        <w:t>И</w:t>
      </w:r>
      <w:r w:rsidRPr="009F51F3">
        <w:rPr>
          <w:rFonts w:ascii="Times New Roman" w:hAnsi="Times New Roman" w:cs="Times New Roman"/>
          <w:sz w:val="28"/>
          <w:szCs w:val="28"/>
        </w:rPr>
        <w:t xml:space="preserve">. </w:t>
      </w:r>
      <w:r w:rsidRPr="003B1363">
        <w:rPr>
          <w:rFonts w:ascii="Times New Roman" w:hAnsi="Times New Roman" w:cs="Times New Roman"/>
          <w:sz w:val="28"/>
          <w:szCs w:val="28"/>
        </w:rPr>
        <w:t>Быкова</w:t>
      </w:r>
      <w:r w:rsidRPr="009F51F3">
        <w:rPr>
          <w:rFonts w:ascii="Times New Roman" w:hAnsi="Times New Roman" w:cs="Times New Roman"/>
          <w:sz w:val="28"/>
          <w:szCs w:val="28"/>
        </w:rPr>
        <w:t xml:space="preserve">, </w:t>
      </w:r>
      <w:r w:rsidRPr="003B1363">
        <w:rPr>
          <w:rFonts w:ascii="Times New Roman" w:hAnsi="Times New Roman" w:cs="Times New Roman"/>
          <w:sz w:val="28"/>
          <w:szCs w:val="28"/>
        </w:rPr>
        <w:t>Д</w:t>
      </w:r>
      <w:r w:rsidRPr="009F51F3">
        <w:rPr>
          <w:rFonts w:ascii="Times New Roman" w:hAnsi="Times New Roman" w:cs="Times New Roman"/>
          <w:sz w:val="28"/>
          <w:szCs w:val="28"/>
        </w:rPr>
        <w:t xml:space="preserve">. </w:t>
      </w:r>
      <w:r w:rsidRPr="003B1363">
        <w:rPr>
          <w:rFonts w:ascii="Times New Roman" w:hAnsi="Times New Roman" w:cs="Times New Roman"/>
          <w:sz w:val="28"/>
          <w:szCs w:val="28"/>
        </w:rPr>
        <w:t>Дули</w:t>
      </w:r>
      <w:r w:rsidRPr="009F51F3">
        <w:rPr>
          <w:rFonts w:ascii="Times New Roman" w:hAnsi="Times New Roman" w:cs="Times New Roman"/>
          <w:sz w:val="28"/>
          <w:szCs w:val="28"/>
        </w:rPr>
        <w:t xml:space="preserve">, </w:t>
      </w:r>
      <w:r w:rsidRPr="003B1363">
        <w:rPr>
          <w:rFonts w:ascii="Times New Roman" w:hAnsi="Times New Roman" w:cs="Times New Roman"/>
          <w:sz w:val="28"/>
          <w:szCs w:val="28"/>
        </w:rPr>
        <w:t>М</w:t>
      </w:r>
      <w:r w:rsidRPr="009F51F3">
        <w:rPr>
          <w:rFonts w:ascii="Times New Roman" w:hAnsi="Times New Roman" w:cs="Times New Roman"/>
          <w:sz w:val="28"/>
          <w:szCs w:val="28"/>
        </w:rPr>
        <w:t>.</w:t>
      </w:r>
      <w:r w:rsidRPr="003B1363">
        <w:rPr>
          <w:rFonts w:ascii="Times New Roman" w:hAnsi="Times New Roman" w:cs="Times New Roman"/>
          <w:sz w:val="28"/>
          <w:szCs w:val="28"/>
        </w:rPr>
        <w:t>Д</w:t>
      </w:r>
      <w:r w:rsidRPr="009F51F3">
        <w:rPr>
          <w:rFonts w:ascii="Times New Roman" w:hAnsi="Times New Roman" w:cs="Times New Roman"/>
          <w:sz w:val="28"/>
          <w:szCs w:val="28"/>
        </w:rPr>
        <w:t xml:space="preserve">. </w:t>
      </w:r>
      <w:r w:rsidRPr="003B1363">
        <w:rPr>
          <w:rFonts w:ascii="Times New Roman" w:hAnsi="Times New Roman" w:cs="Times New Roman"/>
          <w:sz w:val="28"/>
          <w:szCs w:val="28"/>
        </w:rPr>
        <w:t>Поспелова</w:t>
      </w:r>
      <w:r w:rsidRPr="009F51F3">
        <w:rPr>
          <w:rFonts w:ascii="Times New Roman" w:hAnsi="Times New Roman" w:cs="Times New Roman"/>
          <w:sz w:val="28"/>
          <w:szCs w:val="28"/>
        </w:rPr>
        <w:t xml:space="preserve">, </w:t>
      </w:r>
      <w:r w:rsidRPr="003B1363">
        <w:rPr>
          <w:rFonts w:ascii="Times New Roman" w:hAnsi="Times New Roman" w:cs="Times New Roman"/>
          <w:sz w:val="28"/>
          <w:szCs w:val="28"/>
        </w:rPr>
        <w:t>В</w:t>
      </w:r>
      <w:r w:rsidRPr="009F51F3">
        <w:rPr>
          <w:rFonts w:ascii="Times New Roman" w:hAnsi="Times New Roman" w:cs="Times New Roman"/>
          <w:sz w:val="28"/>
          <w:szCs w:val="28"/>
        </w:rPr>
        <w:t xml:space="preserve">. </w:t>
      </w:r>
      <w:r w:rsidRPr="003B1363">
        <w:rPr>
          <w:rFonts w:ascii="Times New Roman" w:hAnsi="Times New Roman" w:cs="Times New Roman"/>
          <w:sz w:val="28"/>
          <w:szCs w:val="28"/>
        </w:rPr>
        <w:t>Эванс</w:t>
      </w:r>
      <w:r w:rsidRPr="009F51F3">
        <w:rPr>
          <w:rFonts w:ascii="Times New Roman" w:hAnsi="Times New Roman" w:cs="Times New Roman"/>
          <w:sz w:val="28"/>
          <w:szCs w:val="28"/>
        </w:rPr>
        <w:t>-</w:t>
      </w:r>
      <w:r w:rsidRPr="003B1363">
        <w:rPr>
          <w:rFonts w:ascii="Times New Roman" w:hAnsi="Times New Roman" w:cs="Times New Roman"/>
          <w:sz w:val="28"/>
          <w:szCs w:val="28"/>
        </w:rPr>
        <w:t>М</w:t>
      </w:r>
      <w:r w:rsidRPr="009F51F3">
        <w:rPr>
          <w:rFonts w:ascii="Times New Roman" w:hAnsi="Times New Roman" w:cs="Times New Roman"/>
          <w:sz w:val="28"/>
          <w:szCs w:val="28"/>
        </w:rPr>
        <w:t xml:space="preserve">.: </w:t>
      </w:r>
      <w:r w:rsidRPr="003B1363">
        <w:rPr>
          <w:rFonts w:ascii="Times New Roman" w:hAnsi="Times New Roman" w:cs="Times New Roman"/>
          <w:sz w:val="28"/>
          <w:szCs w:val="28"/>
        </w:rPr>
        <w:t>Просвещение</w:t>
      </w:r>
      <w:r w:rsidRPr="009F51F3">
        <w:rPr>
          <w:rFonts w:ascii="Times New Roman" w:hAnsi="Times New Roman" w:cs="Times New Roman"/>
          <w:sz w:val="28"/>
          <w:szCs w:val="28"/>
        </w:rPr>
        <w:t xml:space="preserve"> – 2015.178-</w:t>
      </w:r>
      <w:r w:rsidRPr="003B1363">
        <w:rPr>
          <w:rFonts w:ascii="Times New Roman" w:hAnsi="Times New Roman" w:cs="Times New Roman"/>
          <w:sz w:val="28"/>
          <w:szCs w:val="28"/>
        </w:rPr>
        <w:t>с</w:t>
      </w:r>
      <w:r w:rsidRPr="009F51F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B1363" w:rsidRDefault="003B1363" w:rsidP="003B1363">
      <w:pPr>
        <w:pStyle w:val="aa"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63">
        <w:rPr>
          <w:rFonts w:ascii="Times New Roman" w:hAnsi="Times New Roman" w:cs="Times New Roman"/>
          <w:sz w:val="28"/>
          <w:szCs w:val="28"/>
        </w:rPr>
        <w:t xml:space="preserve">Быкова Н.И., Дули Д., Поспелова М.Д., Эванс В. </w:t>
      </w:r>
      <w:r>
        <w:rPr>
          <w:rFonts w:ascii="Times New Roman" w:hAnsi="Times New Roman" w:cs="Times New Roman"/>
          <w:sz w:val="28"/>
          <w:szCs w:val="28"/>
        </w:rPr>
        <w:t>Рабочая тетрадь</w:t>
      </w:r>
      <w:r w:rsidRPr="003B1363">
        <w:rPr>
          <w:rFonts w:ascii="Times New Roman" w:hAnsi="Times New Roman" w:cs="Times New Roman"/>
          <w:sz w:val="28"/>
          <w:szCs w:val="28"/>
        </w:rPr>
        <w:t xml:space="preserve"> Английский в фокусе </w:t>
      </w:r>
      <w:r w:rsidRPr="003B1363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3B1363">
        <w:rPr>
          <w:rFonts w:ascii="Times New Roman" w:hAnsi="Times New Roman" w:cs="Times New Roman"/>
          <w:sz w:val="28"/>
          <w:szCs w:val="28"/>
        </w:rPr>
        <w:t xml:space="preserve"> 3/ Н.И. Быкова, Д. Дули, М.Д. Поспелова, В. Эванс-М.: Просвещение – 2015.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3B1363">
        <w:rPr>
          <w:rFonts w:ascii="Times New Roman" w:hAnsi="Times New Roman" w:cs="Times New Roman"/>
          <w:sz w:val="28"/>
          <w:szCs w:val="28"/>
        </w:rPr>
        <w:t xml:space="preserve">-с.  </w:t>
      </w:r>
    </w:p>
    <w:p w:rsidR="00E251D9" w:rsidRPr="00E251D9" w:rsidRDefault="00E251D9" w:rsidP="00E251D9">
      <w:pPr>
        <w:pStyle w:val="aa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E251D9">
        <w:rPr>
          <w:rFonts w:ascii="Times New Roman" w:hAnsi="Times New Roman" w:cs="Times New Roman"/>
          <w:sz w:val="28"/>
          <w:szCs w:val="28"/>
        </w:rPr>
        <w:t xml:space="preserve">Григорьев Д.В., Кожурова О.Ю. Эффективное воспитание: школа и семья как партнеры // Социальная педагогика. - 2011. - № 2. - С. 39-51. </w:t>
      </w:r>
    </w:p>
    <w:p w:rsidR="00595FB8" w:rsidRPr="00595FB8" w:rsidRDefault="00595FB8" w:rsidP="003B1363">
      <w:pPr>
        <w:pStyle w:val="aa"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8">
        <w:rPr>
          <w:rFonts w:ascii="Times New Roman" w:hAnsi="Times New Roman" w:cs="Times New Roman"/>
          <w:sz w:val="28"/>
          <w:szCs w:val="28"/>
        </w:rPr>
        <w:t>Национальная образовательная инициатива «Наша новая школа». Вестник образования, № 4, 2010.</w:t>
      </w:r>
    </w:p>
    <w:p w:rsidR="00595FB8" w:rsidRPr="009F40F5" w:rsidRDefault="00595FB8" w:rsidP="00595FB8">
      <w:pPr>
        <w:pStyle w:val="aa"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Сафонова Е.П. Совр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еменный урок иностранного языка/</w:t>
      </w:r>
      <w:r w:rsidRPr="00301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Е.П. Сафонова.-</w:t>
      </w:r>
      <w:r w:rsidRPr="00301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2011.</w:t>
      </w:r>
      <w:r w:rsidRPr="00301E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–с. 111.</w:t>
      </w:r>
    </w:p>
    <w:p w:rsidR="003B1363" w:rsidRDefault="00595FB8" w:rsidP="003B1363">
      <w:pPr>
        <w:pStyle w:val="aa"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FB8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образования. – М.: Просвещение, 2011.</w:t>
      </w:r>
    </w:p>
    <w:p w:rsidR="00E251D9" w:rsidRPr="00E251D9" w:rsidRDefault="00E251D9" w:rsidP="00E251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363" w:rsidRPr="003B1363" w:rsidRDefault="003B1363" w:rsidP="003B136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A4A" w:rsidRDefault="00DD4A4A" w:rsidP="00BA01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D4A4A" w:rsidRDefault="00DD4A4A" w:rsidP="00BA01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D4A4A" w:rsidRDefault="00DD4A4A" w:rsidP="00BA01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D4A4A" w:rsidRDefault="00DD4A4A" w:rsidP="00BA01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F2FCD" w:rsidRDefault="004F2FCD" w:rsidP="00BA01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F2FCD" w:rsidRDefault="004F2FCD" w:rsidP="00BA01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F2FCD" w:rsidRDefault="004F2FCD" w:rsidP="00BA01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F2FCD" w:rsidRDefault="004F2FCD" w:rsidP="00BA01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F2FCD" w:rsidRDefault="004F2FCD" w:rsidP="00BA01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4F2FCD" w:rsidSect="00C71E5C">
          <w:footerReference w:type="default" r:id="rId15"/>
          <w:pgSz w:w="16838" w:h="11906" w:orient="landscape"/>
          <w:pgMar w:top="850" w:right="678" w:bottom="568" w:left="709" w:header="708" w:footer="708" w:gutter="0"/>
          <w:cols w:space="708"/>
          <w:docGrid w:linePitch="360"/>
        </w:sectPr>
      </w:pPr>
    </w:p>
    <w:tbl>
      <w:tblPr>
        <w:tblStyle w:val="ad"/>
        <w:tblpPr w:leftFromText="180" w:rightFromText="180" w:horzAnchor="margin" w:tblpY="585"/>
        <w:tblW w:w="0" w:type="auto"/>
        <w:tblLook w:val="04A0"/>
      </w:tblPr>
      <w:tblGrid>
        <w:gridCol w:w="5920"/>
        <w:gridCol w:w="709"/>
      </w:tblGrid>
      <w:tr w:rsidR="004F2FCD" w:rsidTr="00176DA4">
        <w:tc>
          <w:tcPr>
            <w:tcW w:w="5920" w:type="dxa"/>
          </w:tcPr>
          <w:p w:rsidR="004F2FCD" w:rsidRPr="00E8088D" w:rsidRDefault="004F2FCD" w:rsidP="004F2FCD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a Christmastree</w:t>
            </w:r>
          </w:p>
        </w:tc>
        <w:tc>
          <w:tcPr>
            <w:tcW w:w="709" w:type="dxa"/>
          </w:tcPr>
          <w:p w:rsidR="004F2FCD" w:rsidRDefault="004F2FCD" w:rsidP="00176DA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4F2FCD" w:rsidTr="00176DA4">
        <w:tc>
          <w:tcPr>
            <w:tcW w:w="5920" w:type="dxa"/>
          </w:tcPr>
          <w:p w:rsidR="004F2FCD" w:rsidRPr="00E8088D" w:rsidRDefault="004F2FCD" w:rsidP="004F2FCD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8D">
              <w:rPr>
                <w:rFonts w:ascii="Times New Roman" w:hAnsi="Times New Roman" w:cs="Times New Roman"/>
                <w:b/>
                <w:sz w:val="28"/>
                <w:szCs w:val="28"/>
              </w:rPr>
              <w:t>a star</w:t>
            </w:r>
          </w:p>
        </w:tc>
        <w:tc>
          <w:tcPr>
            <w:tcW w:w="709" w:type="dxa"/>
          </w:tcPr>
          <w:p w:rsidR="004F2FCD" w:rsidRDefault="004F2FCD" w:rsidP="00176DA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4F2FCD" w:rsidTr="00176DA4">
        <w:tc>
          <w:tcPr>
            <w:tcW w:w="5920" w:type="dxa"/>
          </w:tcPr>
          <w:p w:rsidR="004F2FCD" w:rsidRPr="00E8088D" w:rsidRDefault="004F2FCD" w:rsidP="004F2FCD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8D">
              <w:rPr>
                <w:rFonts w:ascii="Times New Roman" w:hAnsi="Times New Roman" w:cs="Times New Roman"/>
                <w:b/>
                <w:sz w:val="28"/>
                <w:szCs w:val="28"/>
              </w:rPr>
              <w:t>anAdventcalendar</w:t>
            </w:r>
          </w:p>
        </w:tc>
        <w:tc>
          <w:tcPr>
            <w:tcW w:w="709" w:type="dxa"/>
          </w:tcPr>
          <w:p w:rsidR="004F2FCD" w:rsidRDefault="004F2FCD" w:rsidP="00176DA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4F2FCD" w:rsidTr="00176DA4">
        <w:tc>
          <w:tcPr>
            <w:tcW w:w="5920" w:type="dxa"/>
          </w:tcPr>
          <w:p w:rsidR="004F2FCD" w:rsidRPr="00E8088D" w:rsidRDefault="004F2FCD" w:rsidP="004F2FCD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8D">
              <w:rPr>
                <w:rFonts w:ascii="Times New Roman" w:hAnsi="Times New Roman" w:cs="Times New Roman"/>
                <w:b/>
                <w:sz w:val="28"/>
                <w:szCs w:val="28"/>
              </w:rPr>
              <w:t>a Christmascard</w:t>
            </w:r>
          </w:p>
        </w:tc>
        <w:tc>
          <w:tcPr>
            <w:tcW w:w="709" w:type="dxa"/>
          </w:tcPr>
          <w:p w:rsidR="004F2FCD" w:rsidRDefault="004F2FCD" w:rsidP="00176DA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4F2FCD" w:rsidTr="00176DA4">
        <w:tc>
          <w:tcPr>
            <w:tcW w:w="5920" w:type="dxa"/>
          </w:tcPr>
          <w:p w:rsidR="004F2FCD" w:rsidRPr="00E8088D" w:rsidRDefault="004F2FCD" w:rsidP="004F2FCD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8D">
              <w:rPr>
                <w:rFonts w:ascii="Times New Roman" w:hAnsi="Times New Roman" w:cs="Times New Roman"/>
                <w:b/>
                <w:sz w:val="28"/>
                <w:szCs w:val="28"/>
              </w:rPr>
              <w:t>a mincepie</w:t>
            </w:r>
          </w:p>
        </w:tc>
        <w:tc>
          <w:tcPr>
            <w:tcW w:w="709" w:type="dxa"/>
          </w:tcPr>
          <w:p w:rsidR="004F2FCD" w:rsidRDefault="004F2FCD" w:rsidP="00176DA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4F2FCD" w:rsidTr="00176DA4">
        <w:tc>
          <w:tcPr>
            <w:tcW w:w="5920" w:type="dxa"/>
          </w:tcPr>
          <w:p w:rsidR="004F2FCD" w:rsidRPr="00E8088D" w:rsidRDefault="004F2FCD" w:rsidP="004F2FCD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8D">
              <w:rPr>
                <w:rFonts w:ascii="Times New Roman" w:hAnsi="Times New Roman" w:cs="Times New Roman"/>
                <w:b/>
                <w:sz w:val="28"/>
                <w:szCs w:val="28"/>
              </w:rPr>
              <w:t>FatherChristmas</w:t>
            </w:r>
          </w:p>
        </w:tc>
        <w:tc>
          <w:tcPr>
            <w:tcW w:w="709" w:type="dxa"/>
          </w:tcPr>
          <w:p w:rsidR="004F2FCD" w:rsidRDefault="004F2FCD" w:rsidP="00176DA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4F2FCD" w:rsidTr="00176DA4">
        <w:tc>
          <w:tcPr>
            <w:tcW w:w="5920" w:type="dxa"/>
          </w:tcPr>
          <w:p w:rsidR="004F2FCD" w:rsidRPr="00E8088D" w:rsidRDefault="004F2FCD" w:rsidP="004F2FCD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8D">
              <w:rPr>
                <w:rFonts w:ascii="Times New Roman" w:hAnsi="Times New Roman" w:cs="Times New Roman"/>
                <w:b/>
                <w:sz w:val="28"/>
                <w:szCs w:val="28"/>
              </w:rPr>
              <w:t>decorations</w:t>
            </w:r>
          </w:p>
        </w:tc>
        <w:tc>
          <w:tcPr>
            <w:tcW w:w="709" w:type="dxa"/>
          </w:tcPr>
          <w:p w:rsidR="004F2FCD" w:rsidRDefault="004F2FCD" w:rsidP="00176DA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4F2FCD" w:rsidTr="00176DA4">
        <w:tc>
          <w:tcPr>
            <w:tcW w:w="5920" w:type="dxa"/>
          </w:tcPr>
          <w:p w:rsidR="004F2FCD" w:rsidRPr="00E8088D" w:rsidRDefault="004F2FCD" w:rsidP="004F2FCD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8D">
              <w:rPr>
                <w:rFonts w:ascii="Times New Roman" w:hAnsi="Times New Roman" w:cs="Times New Roman"/>
                <w:b/>
                <w:sz w:val="28"/>
                <w:szCs w:val="28"/>
              </w:rPr>
              <w:t>presents</w:t>
            </w:r>
          </w:p>
        </w:tc>
        <w:tc>
          <w:tcPr>
            <w:tcW w:w="709" w:type="dxa"/>
          </w:tcPr>
          <w:p w:rsidR="004F2FCD" w:rsidRDefault="004F2FCD" w:rsidP="00176DA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4F2FCD" w:rsidTr="00176DA4">
        <w:tc>
          <w:tcPr>
            <w:tcW w:w="5920" w:type="dxa"/>
          </w:tcPr>
          <w:p w:rsidR="004F2FCD" w:rsidRPr="00E8088D" w:rsidRDefault="004F2FCD" w:rsidP="004F2FCD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8D">
              <w:rPr>
                <w:rFonts w:ascii="Times New Roman" w:hAnsi="Times New Roman" w:cs="Times New Roman"/>
                <w:b/>
                <w:sz w:val="28"/>
                <w:szCs w:val="28"/>
              </w:rPr>
              <w:t>a stoking</w:t>
            </w:r>
          </w:p>
        </w:tc>
        <w:tc>
          <w:tcPr>
            <w:tcW w:w="709" w:type="dxa"/>
          </w:tcPr>
          <w:p w:rsidR="004F2FCD" w:rsidRDefault="004F2FCD" w:rsidP="00176DA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4F2FCD" w:rsidTr="00176DA4">
        <w:tc>
          <w:tcPr>
            <w:tcW w:w="5920" w:type="dxa"/>
          </w:tcPr>
          <w:p w:rsidR="004F2FCD" w:rsidRPr="00E8088D" w:rsidRDefault="004F2FCD" w:rsidP="004F2FCD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8D">
              <w:rPr>
                <w:rFonts w:ascii="Times New Roman" w:hAnsi="Times New Roman" w:cs="Times New Roman"/>
                <w:b/>
                <w:sz w:val="28"/>
                <w:szCs w:val="28"/>
              </w:rPr>
              <w:t>a cracker</w:t>
            </w:r>
          </w:p>
        </w:tc>
        <w:tc>
          <w:tcPr>
            <w:tcW w:w="709" w:type="dxa"/>
          </w:tcPr>
          <w:p w:rsidR="004F2FCD" w:rsidRDefault="004F2FCD" w:rsidP="00176DA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4F2FCD" w:rsidTr="00176DA4">
        <w:tc>
          <w:tcPr>
            <w:tcW w:w="5920" w:type="dxa"/>
          </w:tcPr>
          <w:p w:rsidR="004F2FCD" w:rsidRPr="00E8088D" w:rsidRDefault="004F2FCD" w:rsidP="004F2FCD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8D">
              <w:rPr>
                <w:rFonts w:ascii="Times New Roman" w:hAnsi="Times New Roman" w:cs="Times New Roman"/>
                <w:b/>
                <w:sz w:val="28"/>
                <w:szCs w:val="28"/>
              </w:rPr>
              <w:t>a Christmaspudding</w:t>
            </w:r>
          </w:p>
        </w:tc>
        <w:tc>
          <w:tcPr>
            <w:tcW w:w="709" w:type="dxa"/>
          </w:tcPr>
          <w:p w:rsidR="004F2FCD" w:rsidRDefault="004F2FCD" w:rsidP="00176DA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4F2FCD" w:rsidRPr="004F2FCD" w:rsidTr="00176DA4">
        <w:tc>
          <w:tcPr>
            <w:tcW w:w="5920" w:type="dxa"/>
          </w:tcPr>
          <w:p w:rsidR="004F2FCD" w:rsidRPr="00E8088D" w:rsidRDefault="004F2FCD" w:rsidP="004F2FCD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808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Merry Christmas and a Happy New Year! </w:t>
            </w:r>
          </w:p>
        </w:tc>
        <w:tc>
          <w:tcPr>
            <w:tcW w:w="709" w:type="dxa"/>
          </w:tcPr>
          <w:p w:rsidR="004F2FCD" w:rsidRDefault="004F2FCD" w:rsidP="00176DA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4F2FCD" w:rsidTr="00176DA4">
        <w:tc>
          <w:tcPr>
            <w:tcW w:w="5920" w:type="dxa"/>
          </w:tcPr>
          <w:p w:rsidR="004F2FCD" w:rsidRPr="00E8088D" w:rsidRDefault="004F2FCD" w:rsidP="004F2FCD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808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 letter-box </w:t>
            </w:r>
          </w:p>
        </w:tc>
        <w:tc>
          <w:tcPr>
            <w:tcW w:w="709" w:type="dxa"/>
          </w:tcPr>
          <w:p w:rsidR="004F2FCD" w:rsidRDefault="004F2FCD" w:rsidP="00176DA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4F2FCD" w:rsidTr="00176DA4">
        <w:tc>
          <w:tcPr>
            <w:tcW w:w="5920" w:type="dxa"/>
          </w:tcPr>
          <w:p w:rsidR="004F2FCD" w:rsidRPr="00E8088D" w:rsidRDefault="004F2FCD" w:rsidP="004F2FCD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808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turkey</w:t>
            </w:r>
          </w:p>
        </w:tc>
        <w:tc>
          <w:tcPr>
            <w:tcW w:w="709" w:type="dxa"/>
          </w:tcPr>
          <w:p w:rsidR="004F2FCD" w:rsidRDefault="004F2FCD" w:rsidP="00176DA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4F2FCD" w:rsidRDefault="004F2FCD" w:rsidP="004F2FC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100A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4F2FCD" w:rsidRPr="00140705" w:rsidRDefault="004F2FCD" w:rsidP="004F2FCD">
      <w:pPr>
        <w:rPr>
          <w:rFonts w:ascii="Times New Roman" w:hAnsi="Times New Roman" w:cs="Times New Roman"/>
          <w:sz w:val="28"/>
          <w:szCs w:val="28"/>
        </w:rPr>
      </w:pPr>
    </w:p>
    <w:p w:rsidR="004F2FCD" w:rsidRPr="00140705" w:rsidRDefault="004F2FCD" w:rsidP="004F2FCD">
      <w:pPr>
        <w:rPr>
          <w:rFonts w:ascii="Times New Roman" w:hAnsi="Times New Roman" w:cs="Times New Roman"/>
          <w:sz w:val="28"/>
          <w:szCs w:val="28"/>
        </w:rPr>
      </w:pPr>
    </w:p>
    <w:p w:rsidR="004F2FCD" w:rsidRPr="00140705" w:rsidRDefault="004F2FCD" w:rsidP="004F2FCD">
      <w:pPr>
        <w:rPr>
          <w:rFonts w:ascii="Times New Roman" w:hAnsi="Times New Roman" w:cs="Times New Roman"/>
          <w:sz w:val="28"/>
          <w:szCs w:val="28"/>
        </w:rPr>
      </w:pPr>
    </w:p>
    <w:p w:rsidR="004F2FCD" w:rsidRPr="00140705" w:rsidRDefault="004F2FCD" w:rsidP="004F2FCD">
      <w:pPr>
        <w:rPr>
          <w:rFonts w:ascii="Times New Roman" w:hAnsi="Times New Roman" w:cs="Times New Roman"/>
          <w:sz w:val="28"/>
          <w:szCs w:val="28"/>
        </w:rPr>
      </w:pPr>
    </w:p>
    <w:p w:rsidR="004F2FCD" w:rsidRPr="00140705" w:rsidRDefault="004F2FCD" w:rsidP="004F2FCD">
      <w:pPr>
        <w:rPr>
          <w:rFonts w:ascii="Times New Roman" w:hAnsi="Times New Roman" w:cs="Times New Roman"/>
          <w:sz w:val="28"/>
          <w:szCs w:val="28"/>
        </w:rPr>
      </w:pPr>
    </w:p>
    <w:p w:rsidR="004F2FCD" w:rsidRPr="00140705" w:rsidRDefault="004F2FCD" w:rsidP="004F2FCD">
      <w:pPr>
        <w:rPr>
          <w:rFonts w:ascii="Times New Roman" w:hAnsi="Times New Roman" w:cs="Times New Roman"/>
          <w:sz w:val="28"/>
          <w:szCs w:val="28"/>
        </w:rPr>
      </w:pPr>
    </w:p>
    <w:p w:rsidR="004F2FCD" w:rsidRPr="00140705" w:rsidRDefault="004F2FCD" w:rsidP="004F2FCD">
      <w:pPr>
        <w:rPr>
          <w:rFonts w:ascii="Times New Roman" w:hAnsi="Times New Roman" w:cs="Times New Roman"/>
          <w:sz w:val="28"/>
          <w:szCs w:val="28"/>
        </w:rPr>
      </w:pPr>
    </w:p>
    <w:p w:rsidR="004F2FCD" w:rsidRDefault="004F2FCD" w:rsidP="004F2FCD">
      <w:pPr>
        <w:rPr>
          <w:rFonts w:ascii="Times New Roman" w:hAnsi="Times New Roman" w:cs="Times New Roman"/>
          <w:sz w:val="28"/>
          <w:szCs w:val="28"/>
        </w:rPr>
      </w:pPr>
    </w:p>
    <w:p w:rsidR="004F2FCD" w:rsidRDefault="004F2FCD" w:rsidP="004F2FCD">
      <w:pPr>
        <w:rPr>
          <w:rFonts w:ascii="Times New Roman" w:hAnsi="Times New Roman" w:cs="Times New Roman"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070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tbl>
      <w:tblPr>
        <w:tblStyle w:val="ad"/>
        <w:tblW w:w="10456" w:type="dxa"/>
        <w:jc w:val="center"/>
        <w:tblInd w:w="-885" w:type="dxa"/>
        <w:tblLook w:val="04A0"/>
      </w:tblPr>
      <w:tblGrid>
        <w:gridCol w:w="5529"/>
        <w:gridCol w:w="4927"/>
      </w:tblGrid>
      <w:tr w:rsidR="004F2FCD" w:rsidTr="00176DA4">
        <w:trPr>
          <w:jc w:val="center"/>
        </w:trPr>
        <w:tc>
          <w:tcPr>
            <w:tcW w:w="5529" w:type="dxa"/>
          </w:tcPr>
          <w:p w:rsidR="004F2FCD" w:rsidRPr="00140705" w:rsidRDefault="004F2FCD" w:rsidP="00176DA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705">
              <w:rPr>
                <w:rFonts w:ascii="Times New Roman" w:hAnsi="Times New Roman" w:cs="Times New Roman"/>
                <w:b/>
                <w:sz w:val="28"/>
                <w:szCs w:val="28"/>
              </w:rPr>
              <w:t>a Christmas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40705">
              <w:rPr>
                <w:rFonts w:ascii="Times New Roman" w:hAnsi="Times New Roman" w:cs="Times New Roman"/>
                <w:b/>
                <w:sz w:val="28"/>
                <w:szCs w:val="28"/>
              </w:rPr>
              <w:t>tree</w:t>
            </w:r>
          </w:p>
        </w:tc>
        <w:tc>
          <w:tcPr>
            <w:tcW w:w="4927" w:type="dxa"/>
          </w:tcPr>
          <w:p w:rsidR="004F2FCD" w:rsidRPr="00E8088D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Рождественская открытка </w:t>
            </w:r>
          </w:p>
        </w:tc>
      </w:tr>
      <w:tr w:rsidR="004F2FCD" w:rsidTr="00176DA4">
        <w:trPr>
          <w:jc w:val="center"/>
        </w:trPr>
        <w:tc>
          <w:tcPr>
            <w:tcW w:w="5529" w:type="dxa"/>
          </w:tcPr>
          <w:p w:rsidR="004F2FCD" w:rsidRPr="00E8088D" w:rsidRDefault="004F2FCD" w:rsidP="00176DA4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8D">
              <w:rPr>
                <w:rFonts w:ascii="Times New Roman" w:hAnsi="Times New Roman" w:cs="Times New Roman"/>
                <w:b/>
                <w:sz w:val="28"/>
                <w:szCs w:val="28"/>
              </w:rPr>
              <w:t>a star</w:t>
            </w:r>
          </w:p>
        </w:tc>
        <w:tc>
          <w:tcPr>
            <w:tcW w:w="4927" w:type="dxa"/>
          </w:tcPr>
          <w:p w:rsidR="004F2FCD" w:rsidRPr="00E8088D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ящик </w:t>
            </w:r>
          </w:p>
        </w:tc>
      </w:tr>
      <w:tr w:rsidR="004F2FCD" w:rsidTr="00176DA4">
        <w:trPr>
          <w:jc w:val="center"/>
        </w:trPr>
        <w:tc>
          <w:tcPr>
            <w:tcW w:w="5529" w:type="dxa"/>
          </w:tcPr>
          <w:p w:rsidR="004F2FCD" w:rsidRPr="00E8088D" w:rsidRDefault="004F2FCD" w:rsidP="00176DA4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E8088D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088D">
              <w:rPr>
                <w:rFonts w:ascii="Times New Roman" w:hAnsi="Times New Roman" w:cs="Times New Roman"/>
                <w:b/>
                <w:sz w:val="28"/>
                <w:szCs w:val="28"/>
              </w:rPr>
              <w:t>Advent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088D">
              <w:rPr>
                <w:rFonts w:ascii="Times New Roman" w:hAnsi="Times New Roman" w:cs="Times New Roman"/>
                <w:b/>
                <w:sz w:val="28"/>
                <w:szCs w:val="28"/>
              </w:rPr>
              <w:t>calendar</w:t>
            </w:r>
          </w:p>
        </w:tc>
        <w:tc>
          <w:tcPr>
            <w:tcW w:w="4927" w:type="dxa"/>
          </w:tcPr>
          <w:p w:rsidR="004F2FCD" w:rsidRPr="00E8088D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Подарки </w:t>
            </w:r>
          </w:p>
        </w:tc>
      </w:tr>
      <w:tr w:rsidR="004F2FCD" w:rsidTr="00176DA4">
        <w:trPr>
          <w:jc w:val="center"/>
        </w:trPr>
        <w:tc>
          <w:tcPr>
            <w:tcW w:w="5529" w:type="dxa"/>
          </w:tcPr>
          <w:p w:rsidR="004F2FCD" w:rsidRPr="00E8088D" w:rsidRDefault="004F2FCD" w:rsidP="00176DA4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8D">
              <w:rPr>
                <w:rFonts w:ascii="Times New Roman" w:hAnsi="Times New Roman" w:cs="Times New Roman"/>
                <w:b/>
                <w:sz w:val="28"/>
                <w:szCs w:val="28"/>
              </w:rPr>
              <w:t>a Christmas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088D">
              <w:rPr>
                <w:rFonts w:ascii="Times New Roman" w:hAnsi="Times New Roman" w:cs="Times New Roman"/>
                <w:b/>
                <w:sz w:val="28"/>
                <w:szCs w:val="28"/>
              </w:rPr>
              <w:t>card</w:t>
            </w:r>
          </w:p>
        </w:tc>
        <w:tc>
          <w:tcPr>
            <w:tcW w:w="4927" w:type="dxa"/>
          </w:tcPr>
          <w:p w:rsidR="004F2FCD" w:rsidRPr="00E8088D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Украшения</w:t>
            </w:r>
          </w:p>
        </w:tc>
      </w:tr>
      <w:tr w:rsidR="004F2FCD" w:rsidTr="00176DA4">
        <w:trPr>
          <w:jc w:val="center"/>
        </w:trPr>
        <w:tc>
          <w:tcPr>
            <w:tcW w:w="5529" w:type="dxa"/>
          </w:tcPr>
          <w:p w:rsidR="004F2FCD" w:rsidRPr="00E8088D" w:rsidRDefault="004F2FCD" w:rsidP="00176DA4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8D">
              <w:rPr>
                <w:rFonts w:ascii="Times New Roman" w:hAnsi="Times New Roman" w:cs="Times New Roman"/>
                <w:b/>
                <w:sz w:val="28"/>
                <w:szCs w:val="28"/>
              </w:rPr>
              <w:t>a mince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088D">
              <w:rPr>
                <w:rFonts w:ascii="Times New Roman" w:hAnsi="Times New Roman" w:cs="Times New Roman"/>
                <w:b/>
                <w:sz w:val="28"/>
                <w:szCs w:val="28"/>
              </w:rPr>
              <w:t>pie</w:t>
            </w:r>
          </w:p>
        </w:tc>
        <w:tc>
          <w:tcPr>
            <w:tcW w:w="4927" w:type="dxa"/>
          </w:tcPr>
          <w:p w:rsidR="004F2FCD" w:rsidRPr="00E8088D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Носок</w:t>
            </w:r>
          </w:p>
        </w:tc>
      </w:tr>
      <w:tr w:rsidR="004F2FCD" w:rsidTr="00176DA4">
        <w:trPr>
          <w:jc w:val="center"/>
        </w:trPr>
        <w:tc>
          <w:tcPr>
            <w:tcW w:w="5529" w:type="dxa"/>
          </w:tcPr>
          <w:p w:rsidR="004F2FCD" w:rsidRPr="00E8088D" w:rsidRDefault="004F2FCD" w:rsidP="00176DA4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8D">
              <w:rPr>
                <w:rFonts w:ascii="Times New Roman" w:hAnsi="Times New Roman" w:cs="Times New Roman"/>
                <w:b/>
                <w:sz w:val="28"/>
                <w:szCs w:val="28"/>
              </w:rPr>
              <w:t>Father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088D">
              <w:rPr>
                <w:rFonts w:ascii="Times New Roman" w:hAnsi="Times New Roman" w:cs="Times New Roman"/>
                <w:b/>
                <w:sz w:val="28"/>
                <w:szCs w:val="28"/>
              </w:rPr>
              <w:t>Christmas</w:t>
            </w:r>
          </w:p>
        </w:tc>
        <w:tc>
          <w:tcPr>
            <w:tcW w:w="4927" w:type="dxa"/>
          </w:tcPr>
          <w:p w:rsidR="004F2FCD" w:rsidRPr="007C3295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Звезда</w:t>
            </w:r>
          </w:p>
        </w:tc>
      </w:tr>
      <w:tr w:rsidR="004F2FCD" w:rsidTr="00176DA4">
        <w:trPr>
          <w:jc w:val="center"/>
        </w:trPr>
        <w:tc>
          <w:tcPr>
            <w:tcW w:w="5529" w:type="dxa"/>
          </w:tcPr>
          <w:p w:rsidR="004F2FCD" w:rsidRPr="00E8088D" w:rsidRDefault="004F2FCD" w:rsidP="00176DA4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8D">
              <w:rPr>
                <w:rFonts w:ascii="Times New Roman" w:hAnsi="Times New Roman" w:cs="Times New Roman"/>
                <w:b/>
                <w:sz w:val="28"/>
                <w:szCs w:val="28"/>
              </w:rPr>
              <w:t>decorations</w:t>
            </w:r>
          </w:p>
        </w:tc>
        <w:tc>
          <w:tcPr>
            <w:tcW w:w="4927" w:type="dxa"/>
          </w:tcPr>
          <w:p w:rsidR="004F2FCD" w:rsidRPr="00E8088D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</w:t>
            </w:r>
          </w:p>
        </w:tc>
      </w:tr>
      <w:tr w:rsidR="004F2FCD" w:rsidTr="00176DA4">
        <w:trPr>
          <w:jc w:val="center"/>
        </w:trPr>
        <w:tc>
          <w:tcPr>
            <w:tcW w:w="5529" w:type="dxa"/>
          </w:tcPr>
          <w:p w:rsidR="004F2FCD" w:rsidRPr="00E8088D" w:rsidRDefault="004F2FCD" w:rsidP="00176DA4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8D">
              <w:rPr>
                <w:rFonts w:ascii="Times New Roman" w:hAnsi="Times New Roman" w:cs="Times New Roman"/>
                <w:b/>
                <w:sz w:val="28"/>
                <w:szCs w:val="28"/>
              </w:rPr>
              <w:t>presents</w:t>
            </w:r>
          </w:p>
        </w:tc>
        <w:tc>
          <w:tcPr>
            <w:tcW w:w="4927" w:type="dxa"/>
          </w:tcPr>
          <w:p w:rsidR="004F2FCD" w:rsidRPr="00E8088D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Календарь рождественского поста</w:t>
            </w:r>
          </w:p>
        </w:tc>
      </w:tr>
      <w:tr w:rsidR="004F2FCD" w:rsidTr="00176DA4">
        <w:trPr>
          <w:jc w:val="center"/>
        </w:trPr>
        <w:tc>
          <w:tcPr>
            <w:tcW w:w="5529" w:type="dxa"/>
          </w:tcPr>
          <w:p w:rsidR="004F2FCD" w:rsidRPr="00E8088D" w:rsidRDefault="004F2FCD" w:rsidP="00176DA4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8D">
              <w:rPr>
                <w:rFonts w:ascii="Times New Roman" w:hAnsi="Times New Roman" w:cs="Times New Roman"/>
                <w:b/>
                <w:sz w:val="28"/>
                <w:szCs w:val="28"/>
              </w:rPr>
              <w:t>a stoking</w:t>
            </w:r>
          </w:p>
        </w:tc>
        <w:tc>
          <w:tcPr>
            <w:tcW w:w="4927" w:type="dxa"/>
          </w:tcPr>
          <w:p w:rsidR="004F2FCD" w:rsidRPr="00E8088D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Индейка</w:t>
            </w:r>
          </w:p>
        </w:tc>
      </w:tr>
      <w:tr w:rsidR="004F2FCD" w:rsidTr="00176DA4">
        <w:trPr>
          <w:jc w:val="center"/>
        </w:trPr>
        <w:tc>
          <w:tcPr>
            <w:tcW w:w="5529" w:type="dxa"/>
          </w:tcPr>
          <w:p w:rsidR="004F2FCD" w:rsidRPr="00E8088D" w:rsidRDefault="004F2FCD" w:rsidP="00176DA4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8D">
              <w:rPr>
                <w:rFonts w:ascii="Times New Roman" w:hAnsi="Times New Roman" w:cs="Times New Roman"/>
                <w:b/>
                <w:sz w:val="28"/>
                <w:szCs w:val="28"/>
              </w:rPr>
              <w:t>a cracker</w:t>
            </w:r>
          </w:p>
        </w:tc>
        <w:tc>
          <w:tcPr>
            <w:tcW w:w="4927" w:type="dxa"/>
          </w:tcPr>
          <w:p w:rsidR="004F2FCD" w:rsidRPr="00E8088D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Рождественская елка</w:t>
            </w:r>
          </w:p>
        </w:tc>
      </w:tr>
      <w:tr w:rsidR="004F2FCD" w:rsidTr="00176DA4">
        <w:trPr>
          <w:jc w:val="center"/>
        </w:trPr>
        <w:tc>
          <w:tcPr>
            <w:tcW w:w="5529" w:type="dxa"/>
          </w:tcPr>
          <w:p w:rsidR="004F2FCD" w:rsidRPr="00E8088D" w:rsidRDefault="004F2FCD" w:rsidP="00176DA4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8D">
              <w:rPr>
                <w:rFonts w:ascii="Times New Roman" w:hAnsi="Times New Roman" w:cs="Times New Roman"/>
                <w:b/>
                <w:sz w:val="28"/>
                <w:szCs w:val="28"/>
              </w:rPr>
              <w:t>a Christmas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088D">
              <w:rPr>
                <w:rFonts w:ascii="Times New Roman" w:hAnsi="Times New Roman" w:cs="Times New Roman"/>
                <w:b/>
                <w:sz w:val="28"/>
                <w:szCs w:val="28"/>
              </w:rPr>
              <w:t>pudding</w:t>
            </w:r>
          </w:p>
        </w:tc>
        <w:tc>
          <w:tcPr>
            <w:tcW w:w="4927" w:type="dxa"/>
          </w:tcPr>
          <w:p w:rsidR="004F2FCD" w:rsidRPr="00E8088D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 с начинкой</w:t>
            </w:r>
          </w:p>
        </w:tc>
      </w:tr>
      <w:tr w:rsidR="004F2FCD" w:rsidTr="00176DA4">
        <w:trPr>
          <w:jc w:val="center"/>
        </w:trPr>
        <w:tc>
          <w:tcPr>
            <w:tcW w:w="5529" w:type="dxa"/>
          </w:tcPr>
          <w:p w:rsidR="004F2FCD" w:rsidRPr="00E8088D" w:rsidRDefault="004F2FCD" w:rsidP="00176DA4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808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Merry Christmas and a Happy New Year! </w:t>
            </w:r>
          </w:p>
        </w:tc>
        <w:tc>
          <w:tcPr>
            <w:tcW w:w="4927" w:type="dxa"/>
          </w:tcPr>
          <w:p w:rsidR="004F2FCD" w:rsidRPr="007C3295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Хлопушка</w:t>
            </w:r>
          </w:p>
        </w:tc>
      </w:tr>
      <w:tr w:rsidR="004F2FCD" w:rsidTr="00176DA4">
        <w:trPr>
          <w:jc w:val="center"/>
        </w:trPr>
        <w:tc>
          <w:tcPr>
            <w:tcW w:w="5529" w:type="dxa"/>
          </w:tcPr>
          <w:p w:rsidR="004F2FCD" w:rsidRPr="00E8088D" w:rsidRDefault="004F2FCD" w:rsidP="00176DA4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808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 letter-box </w:t>
            </w:r>
          </w:p>
        </w:tc>
        <w:tc>
          <w:tcPr>
            <w:tcW w:w="4927" w:type="dxa"/>
          </w:tcPr>
          <w:p w:rsidR="004F2FCD" w:rsidRPr="00E8088D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пудинг</w:t>
            </w:r>
          </w:p>
        </w:tc>
      </w:tr>
      <w:tr w:rsidR="004F2FCD" w:rsidTr="00176DA4">
        <w:trPr>
          <w:jc w:val="center"/>
        </w:trPr>
        <w:tc>
          <w:tcPr>
            <w:tcW w:w="5529" w:type="dxa"/>
          </w:tcPr>
          <w:p w:rsidR="004F2FCD" w:rsidRPr="00E8088D" w:rsidRDefault="004F2FCD" w:rsidP="00176DA4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808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turkey</w:t>
            </w:r>
          </w:p>
        </w:tc>
        <w:tc>
          <w:tcPr>
            <w:tcW w:w="4927" w:type="dxa"/>
          </w:tcPr>
          <w:p w:rsidR="004F2FCD" w:rsidRPr="00E8088D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Рождеством и Новым годом !</w:t>
            </w:r>
          </w:p>
        </w:tc>
      </w:tr>
    </w:tbl>
    <w:p w:rsidR="004F2FCD" w:rsidRDefault="004F2FCD" w:rsidP="004F2FCD">
      <w:pPr>
        <w:tabs>
          <w:tab w:val="left" w:pos="55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4F2FCD" w:rsidRDefault="004F2FCD" w:rsidP="004F2FCD">
      <w:pPr>
        <w:tabs>
          <w:tab w:val="left" w:pos="5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462780" cy="4608830"/>
            <wp:effectExtent l="0" t="0" r="0" b="127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460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d"/>
        <w:tblW w:w="0" w:type="auto"/>
        <w:jc w:val="center"/>
        <w:tblLook w:val="04A0"/>
      </w:tblPr>
      <w:tblGrid>
        <w:gridCol w:w="4777"/>
        <w:gridCol w:w="4794"/>
      </w:tblGrid>
      <w:tr w:rsidR="004F2FCD" w:rsidRPr="008C3418" w:rsidTr="00176DA4">
        <w:trPr>
          <w:jc w:val="center"/>
        </w:trPr>
        <w:tc>
          <w:tcPr>
            <w:tcW w:w="4777" w:type="dxa"/>
          </w:tcPr>
          <w:p w:rsidR="004F2FCD" w:rsidRPr="008C3418" w:rsidRDefault="004F2FCD" w:rsidP="00176DA4">
            <w:pPr>
              <w:jc w:val="both"/>
              <w:rPr>
                <w:rFonts w:ascii="Times New Roman" w:hAnsi="Times New Roman"/>
                <w:b/>
                <w:sz w:val="72"/>
                <w:szCs w:val="72"/>
                <w:lang w:val="en-US"/>
              </w:rPr>
            </w:pPr>
            <w:r w:rsidRPr="008C3418">
              <w:rPr>
                <w:rFonts w:ascii="Times New Roman" w:hAnsi="Times New Roman"/>
                <w:b/>
                <w:sz w:val="72"/>
                <w:szCs w:val="72"/>
                <w:lang w:val="en-US"/>
              </w:rPr>
              <w:t xml:space="preserve">Red Coat </w:t>
            </w:r>
          </w:p>
        </w:tc>
        <w:tc>
          <w:tcPr>
            <w:tcW w:w="4794" w:type="dxa"/>
          </w:tcPr>
          <w:p w:rsidR="004F2FCD" w:rsidRPr="008C3418" w:rsidRDefault="004F2FCD" w:rsidP="00176DA4">
            <w:pPr>
              <w:jc w:val="both"/>
              <w:rPr>
                <w:rFonts w:ascii="Times New Roman" w:hAnsi="Times New Roman"/>
                <w:b/>
                <w:sz w:val="72"/>
                <w:szCs w:val="72"/>
                <w:lang w:val="en-US"/>
              </w:rPr>
            </w:pPr>
            <w:r w:rsidRPr="008C3418">
              <w:rPr>
                <w:rFonts w:ascii="Times New Roman" w:hAnsi="Times New Roman"/>
                <w:b/>
                <w:sz w:val="72"/>
                <w:szCs w:val="72"/>
                <w:lang w:val="en-US"/>
              </w:rPr>
              <w:t xml:space="preserve">White gloves </w:t>
            </w:r>
          </w:p>
        </w:tc>
      </w:tr>
      <w:tr w:rsidR="004F2FCD" w:rsidRPr="008C3418" w:rsidTr="00176DA4">
        <w:trPr>
          <w:gridAfter w:val="1"/>
          <w:wAfter w:w="4794" w:type="dxa"/>
          <w:jc w:val="center"/>
        </w:trPr>
        <w:tc>
          <w:tcPr>
            <w:tcW w:w="4777" w:type="dxa"/>
          </w:tcPr>
          <w:p w:rsidR="004F2FCD" w:rsidRPr="008C3418" w:rsidRDefault="004F2FCD" w:rsidP="00176DA4">
            <w:pPr>
              <w:jc w:val="both"/>
              <w:rPr>
                <w:rFonts w:ascii="Times New Roman" w:hAnsi="Times New Roman"/>
                <w:b/>
                <w:sz w:val="72"/>
                <w:szCs w:val="72"/>
                <w:lang w:val="en-US"/>
              </w:rPr>
            </w:pPr>
            <w:r w:rsidRPr="008C3418">
              <w:rPr>
                <w:rFonts w:ascii="Times New Roman" w:hAnsi="Times New Roman"/>
                <w:b/>
                <w:sz w:val="72"/>
                <w:szCs w:val="72"/>
                <w:lang w:val="en-US"/>
              </w:rPr>
              <w:t xml:space="preserve">Black boots </w:t>
            </w:r>
          </w:p>
        </w:tc>
      </w:tr>
    </w:tbl>
    <w:p w:rsidR="004F2FCD" w:rsidRDefault="004F2FCD" w:rsidP="004F2FCD">
      <w:pPr>
        <w:tabs>
          <w:tab w:val="left" w:pos="55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4 </w:t>
      </w:r>
    </w:p>
    <w:tbl>
      <w:tblPr>
        <w:tblStyle w:val="ad"/>
        <w:tblW w:w="10774" w:type="dxa"/>
        <w:jc w:val="center"/>
        <w:tblInd w:w="864" w:type="dxa"/>
        <w:tblLayout w:type="fixed"/>
        <w:tblLook w:val="04A0"/>
      </w:tblPr>
      <w:tblGrid>
        <w:gridCol w:w="5529"/>
        <w:gridCol w:w="5245"/>
      </w:tblGrid>
      <w:tr w:rsidR="004F2FCD" w:rsidRPr="00E76376" w:rsidTr="00176DA4">
        <w:trPr>
          <w:jc w:val="center"/>
        </w:trPr>
        <w:tc>
          <w:tcPr>
            <w:tcW w:w="5529" w:type="dxa"/>
          </w:tcPr>
          <w:p w:rsidR="004F2FCD" w:rsidRPr="00737846" w:rsidRDefault="004F2FCD" w:rsidP="00176DA4">
            <w:pPr>
              <w:pStyle w:val="aa"/>
              <w:tabs>
                <w:tab w:val="left" w:pos="115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78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Father Frost</w:t>
            </w:r>
          </w:p>
        </w:tc>
        <w:tc>
          <w:tcPr>
            <w:tcW w:w="5245" w:type="dxa"/>
          </w:tcPr>
          <w:p w:rsidR="004F2FCD" w:rsidRPr="00737846" w:rsidRDefault="004F2FCD" w:rsidP="00176DA4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78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Santa Claus</w:t>
            </w:r>
          </w:p>
        </w:tc>
      </w:tr>
      <w:tr w:rsidR="004F2FCD" w:rsidTr="00176DA4">
        <w:trPr>
          <w:jc w:val="center"/>
        </w:trPr>
        <w:tc>
          <w:tcPr>
            <w:tcW w:w="10774" w:type="dxa"/>
            <w:gridSpan w:val="2"/>
          </w:tcPr>
          <w:p w:rsidR="004F2FCD" w:rsidRPr="00737846" w:rsidRDefault="004F2FCD" w:rsidP="00176DA4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7846">
              <w:rPr>
                <w:rStyle w:val="hps"/>
                <w:rFonts w:ascii="Times New Roman" w:hAnsi="Times New Roman" w:cs="Times New Roman"/>
                <w:b/>
                <w:i/>
                <w:sz w:val="28"/>
                <w:szCs w:val="28"/>
              </w:rPr>
              <w:t>Similarit</w:t>
            </w:r>
            <w:r>
              <w:rPr>
                <w:rStyle w:val="hps"/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y</w:t>
            </w:r>
          </w:p>
        </w:tc>
      </w:tr>
      <w:tr w:rsidR="004F2FCD" w:rsidTr="00176DA4">
        <w:trPr>
          <w:jc w:val="center"/>
        </w:trPr>
        <w:tc>
          <w:tcPr>
            <w:tcW w:w="10774" w:type="dxa"/>
            <w:gridSpan w:val="2"/>
          </w:tcPr>
          <w:p w:rsidR="004F2FCD" w:rsidRPr="00737846" w:rsidRDefault="004F2FCD" w:rsidP="00176DA4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bag with presents</w:t>
            </w:r>
          </w:p>
        </w:tc>
      </w:tr>
      <w:tr w:rsidR="004F2FCD" w:rsidRPr="004F2FCD" w:rsidTr="00176DA4">
        <w:trPr>
          <w:jc w:val="center"/>
        </w:trPr>
        <w:tc>
          <w:tcPr>
            <w:tcW w:w="10774" w:type="dxa"/>
            <w:gridSpan w:val="2"/>
          </w:tcPr>
          <w:p w:rsidR="004F2FCD" w:rsidRPr="00737846" w:rsidRDefault="004F2FCD" w:rsidP="00176DA4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appear for the New Year</w:t>
            </w:r>
          </w:p>
        </w:tc>
      </w:tr>
      <w:tr w:rsidR="004F2FCD" w:rsidRPr="00E76376" w:rsidTr="00176DA4">
        <w:trPr>
          <w:jc w:val="center"/>
        </w:trPr>
        <w:tc>
          <w:tcPr>
            <w:tcW w:w="10774" w:type="dxa"/>
            <w:gridSpan w:val="2"/>
          </w:tcPr>
          <w:p w:rsidR="004F2FCD" w:rsidRPr="00737846" w:rsidRDefault="004F2FCD" w:rsidP="00176DA4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 gifts</w:t>
            </w:r>
          </w:p>
        </w:tc>
      </w:tr>
      <w:tr w:rsidR="004F2FCD" w:rsidRPr="00E76376" w:rsidTr="00176DA4">
        <w:trPr>
          <w:jc w:val="center"/>
        </w:trPr>
        <w:tc>
          <w:tcPr>
            <w:tcW w:w="10774" w:type="dxa"/>
            <w:gridSpan w:val="2"/>
          </w:tcPr>
          <w:p w:rsidR="004F2FCD" w:rsidRPr="00737846" w:rsidRDefault="004F2FCD" w:rsidP="00176DA4">
            <w:pPr>
              <w:pStyle w:val="aa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73784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Difference</w:t>
            </w:r>
          </w:p>
        </w:tc>
      </w:tr>
      <w:tr w:rsidR="004F2FCD" w:rsidRPr="004F2FCD" w:rsidTr="00176DA4">
        <w:trPr>
          <w:jc w:val="center"/>
        </w:trPr>
        <w:tc>
          <w:tcPr>
            <w:tcW w:w="5529" w:type="dxa"/>
          </w:tcPr>
          <w:p w:rsidR="004F2FCD" w:rsidRPr="00737846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Mr. Winter on three horses</w:t>
            </w:r>
          </w:p>
        </w:tc>
        <w:tc>
          <w:tcPr>
            <w:tcW w:w="5245" w:type="dxa"/>
          </w:tcPr>
          <w:p w:rsidR="004F2FCD" w:rsidRPr="00737846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Elf on eight deer</w:t>
            </w:r>
          </w:p>
        </w:tc>
      </w:tr>
      <w:tr w:rsidR="004F2FCD" w:rsidRPr="004F2FCD" w:rsidTr="00176DA4">
        <w:trPr>
          <w:jc w:val="center"/>
        </w:trPr>
        <w:tc>
          <w:tcPr>
            <w:tcW w:w="5529" w:type="dxa"/>
          </w:tcPr>
          <w:p w:rsidR="004F2FCD" w:rsidRPr="00737846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846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openly enters into the house, gives presents from hand to hand or puts them under the Christmas tree </w:t>
            </w:r>
          </w:p>
        </w:tc>
        <w:tc>
          <w:tcPr>
            <w:tcW w:w="5245" w:type="dxa"/>
          </w:tcPr>
          <w:p w:rsidR="004F2FCD" w:rsidRPr="00737846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846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secretlycrawlsthrough a pipeandhidegifts instockingsby the fireplace</w:t>
            </w:r>
          </w:p>
        </w:tc>
      </w:tr>
      <w:tr w:rsidR="004F2FCD" w:rsidRPr="004F2FCD" w:rsidTr="00176DA4">
        <w:trPr>
          <w:jc w:val="center"/>
        </w:trPr>
        <w:tc>
          <w:tcPr>
            <w:tcW w:w="5529" w:type="dxa"/>
          </w:tcPr>
          <w:p w:rsidR="004F2FCD" w:rsidRPr="00737846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 w:rsidRPr="00737846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fur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846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hat</w:t>
            </w:r>
          </w:p>
        </w:tc>
        <w:tc>
          <w:tcPr>
            <w:tcW w:w="5245" w:type="dxa"/>
          </w:tcPr>
          <w:p w:rsidR="004F2FCD" w:rsidRPr="00737846" w:rsidRDefault="004F2FCD" w:rsidP="00176DA4">
            <w:pPr>
              <w:jc w:val="both"/>
              <w:rPr>
                <w:rStyle w:val="hps"/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784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red cap with a white pompom</w:t>
            </w:r>
          </w:p>
        </w:tc>
      </w:tr>
      <w:tr w:rsidR="004F2FCD" w:rsidRPr="000126F6" w:rsidTr="00176DA4">
        <w:trPr>
          <w:jc w:val="center"/>
        </w:trPr>
        <w:tc>
          <w:tcPr>
            <w:tcW w:w="5529" w:type="dxa"/>
          </w:tcPr>
          <w:p w:rsidR="004F2FCD" w:rsidRPr="00737846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 w:rsidRPr="00737846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fur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846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coat</w:t>
            </w:r>
          </w:p>
        </w:tc>
        <w:tc>
          <w:tcPr>
            <w:tcW w:w="5245" w:type="dxa"/>
          </w:tcPr>
          <w:p w:rsidR="004F2FCD" w:rsidRPr="00737846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 w:rsidRPr="00737846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Short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846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coat</w:t>
            </w:r>
          </w:p>
        </w:tc>
      </w:tr>
      <w:tr w:rsidR="004F2FCD" w:rsidRPr="00D45396" w:rsidTr="00176DA4">
        <w:trPr>
          <w:jc w:val="center"/>
        </w:trPr>
        <w:tc>
          <w:tcPr>
            <w:tcW w:w="5529" w:type="dxa"/>
          </w:tcPr>
          <w:p w:rsidR="004F2FCD" w:rsidRPr="00737846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846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beltthe color ofthe furtrim</w:t>
            </w:r>
          </w:p>
        </w:tc>
        <w:tc>
          <w:tcPr>
            <w:tcW w:w="5245" w:type="dxa"/>
          </w:tcPr>
          <w:p w:rsidR="004F2FCD" w:rsidRPr="00737846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846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black beltwith a buckle</w:t>
            </w:r>
          </w:p>
        </w:tc>
      </w:tr>
      <w:tr w:rsidR="004F2FCD" w:rsidRPr="000126F6" w:rsidTr="00176DA4">
        <w:trPr>
          <w:jc w:val="center"/>
        </w:trPr>
        <w:tc>
          <w:tcPr>
            <w:tcW w:w="5529" w:type="dxa"/>
          </w:tcPr>
          <w:p w:rsidR="004F2FCD" w:rsidRPr="00737846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 w:rsidRPr="00737846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White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846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shirt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846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and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846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trousers</w:t>
            </w:r>
          </w:p>
        </w:tc>
        <w:tc>
          <w:tcPr>
            <w:tcW w:w="5245" w:type="dxa"/>
          </w:tcPr>
          <w:p w:rsidR="004F2FCD" w:rsidRPr="00737846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846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red trousers</w:t>
            </w:r>
          </w:p>
        </w:tc>
      </w:tr>
      <w:tr w:rsidR="004F2FCD" w:rsidRPr="000126F6" w:rsidTr="00176DA4">
        <w:trPr>
          <w:jc w:val="center"/>
        </w:trPr>
        <w:tc>
          <w:tcPr>
            <w:tcW w:w="5529" w:type="dxa"/>
          </w:tcPr>
          <w:p w:rsidR="004F2FCD" w:rsidRPr="00737846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846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Warm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846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mittens</w:t>
            </w:r>
          </w:p>
        </w:tc>
        <w:tc>
          <w:tcPr>
            <w:tcW w:w="5245" w:type="dxa"/>
          </w:tcPr>
          <w:p w:rsidR="004F2FCD" w:rsidRPr="00737846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 w:rsidRPr="00737846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Light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846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gloves</w:t>
            </w:r>
          </w:p>
        </w:tc>
      </w:tr>
      <w:tr w:rsidR="004F2FCD" w:rsidRPr="000126F6" w:rsidTr="00176DA4">
        <w:trPr>
          <w:jc w:val="center"/>
        </w:trPr>
        <w:tc>
          <w:tcPr>
            <w:tcW w:w="5529" w:type="dxa"/>
          </w:tcPr>
          <w:p w:rsidR="004F2FCD" w:rsidRPr="00737846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846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white,long bushybearddown to the waist</w:t>
            </w:r>
          </w:p>
        </w:tc>
        <w:tc>
          <w:tcPr>
            <w:tcW w:w="5245" w:type="dxa"/>
          </w:tcPr>
          <w:p w:rsidR="004F2FCD" w:rsidRPr="00737846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 w:rsidRPr="00737846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Short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846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beard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846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with</w:t>
            </w:r>
            <w:r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846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curls</w:t>
            </w:r>
          </w:p>
        </w:tc>
      </w:tr>
      <w:tr w:rsidR="004F2FCD" w:rsidRPr="000126F6" w:rsidTr="00176DA4">
        <w:trPr>
          <w:jc w:val="center"/>
        </w:trPr>
        <w:tc>
          <w:tcPr>
            <w:tcW w:w="5529" w:type="dxa"/>
          </w:tcPr>
          <w:p w:rsidR="004F2FCD" w:rsidRPr="00737846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 w:rsidRPr="00737846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staff</w:t>
            </w:r>
          </w:p>
        </w:tc>
        <w:tc>
          <w:tcPr>
            <w:tcW w:w="5245" w:type="dxa"/>
          </w:tcPr>
          <w:p w:rsidR="004F2FCD" w:rsidRPr="00737846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846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glasses</w:t>
            </w:r>
          </w:p>
        </w:tc>
      </w:tr>
      <w:tr w:rsidR="004F2FCD" w:rsidRPr="000126F6" w:rsidTr="00176DA4">
        <w:trPr>
          <w:jc w:val="center"/>
        </w:trPr>
        <w:tc>
          <w:tcPr>
            <w:tcW w:w="5529" w:type="dxa"/>
          </w:tcPr>
          <w:p w:rsidR="004F2FCD" w:rsidRPr="00737846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</w:rPr>
            </w:pPr>
            <w:r w:rsidRPr="00737846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Maiden</w:t>
            </w:r>
          </w:p>
        </w:tc>
        <w:tc>
          <w:tcPr>
            <w:tcW w:w="5245" w:type="dxa"/>
          </w:tcPr>
          <w:p w:rsidR="004F2FCD" w:rsidRPr="00737846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846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Elves </w:t>
            </w:r>
          </w:p>
        </w:tc>
      </w:tr>
      <w:tr w:rsidR="004F2FCD" w:rsidRPr="00D45396" w:rsidTr="00176DA4">
        <w:trPr>
          <w:jc w:val="center"/>
        </w:trPr>
        <w:tc>
          <w:tcPr>
            <w:tcW w:w="5529" w:type="dxa"/>
          </w:tcPr>
          <w:p w:rsidR="004F2FCD" w:rsidRPr="00737846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846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tall, strong</w:t>
            </w:r>
            <w:r w:rsidRPr="00737846">
              <w:rPr>
                <w:rStyle w:val="shorttext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kind </w:t>
            </w:r>
            <w:r w:rsidRPr="00737846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and mightyhero</w:t>
            </w:r>
          </w:p>
        </w:tc>
        <w:tc>
          <w:tcPr>
            <w:tcW w:w="5245" w:type="dxa"/>
          </w:tcPr>
          <w:p w:rsidR="004F2FCD" w:rsidRPr="00737846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846">
              <w:rPr>
                <w:rStyle w:val="hps"/>
                <w:rFonts w:ascii="Times New Roman" w:hAnsi="Times New Roman" w:cs="Times New Roman"/>
                <w:sz w:val="28"/>
                <w:szCs w:val="28"/>
                <w:lang w:val="en-US"/>
              </w:rPr>
              <w:t>a short,plumprosycheerfulold man</w:t>
            </w:r>
          </w:p>
        </w:tc>
      </w:tr>
    </w:tbl>
    <w:p w:rsidR="004F2FCD" w:rsidRPr="004C6C69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2FCD" w:rsidRPr="004C6C69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2FCD" w:rsidRPr="004C6C69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154B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 </w:t>
      </w:r>
    </w:p>
    <w:p w:rsidR="004F2FCD" w:rsidRPr="004C6C69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0704"/>
      </w:tblGrid>
      <w:tr w:rsidR="004F2FCD" w:rsidRPr="00FC6B5B" w:rsidTr="00176DA4">
        <w:tc>
          <w:tcPr>
            <w:tcW w:w="15667" w:type="dxa"/>
          </w:tcPr>
          <w:p w:rsidR="004F2FCD" w:rsidRPr="00FC6B5B" w:rsidRDefault="004F2FCD" w:rsidP="00176DA4">
            <w:pPr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FC6B5B"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  <w:t>three horses</w:t>
            </w:r>
          </w:p>
        </w:tc>
      </w:tr>
      <w:tr w:rsidR="004F2FCD" w:rsidRPr="00FC6B5B" w:rsidTr="00176DA4">
        <w:tc>
          <w:tcPr>
            <w:tcW w:w="15667" w:type="dxa"/>
          </w:tcPr>
          <w:p w:rsidR="004F2FCD" w:rsidRPr="00FC6B5B" w:rsidRDefault="004F2FCD" w:rsidP="00176DA4">
            <w:pPr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FC6B5B"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  <w:t>eight deer</w:t>
            </w:r>
          </w:p>
        </w:tc>
      </w:tr>
      <w:tr w:rsidR="004F2FCD" w:rsidRPr="00FC6B5B" w:rsidTr="00176DA4">
        <w:tc>
          <w:tcPr>
            <w:tcW w:w="15667" w:type="dxa"/>
          </w:tcPr>
          <w:p w:rsidR="004F2FCD" w:rsidRPr="00FC6B5B" w:rsidRDefault="004F2FCD" w:rsidP="00176DA4">
            <w:pPr>
              <w:jc w:val="center"/>
              <w:rPr>
                <w:rFonts w:ascii="Times New Roman" w:hAnsi="Times New Roman"/>
                <w:b/>
                <w:sz w:val="96"/>
                <w:szCs w:val="96"/>
                <w:lang w:val="en-US"/>
              </w:rPr>
            </w:pPr>
            <w:r w:rsidRPr="00FC6B5B">
              <w:rPr>
                <w:rFonts w:ascii="Times New Roman" w:hAnsi="Times New Roman"/>
                <w:b/>
                <w:sz w:val="96"/>
                <w:szCs w:val="96"/>
                <w:lang w:val="en-US"/>
              </w:rPr>
              <w:t>fur coat</w:t>
            </w:r>
          </w:p>
        </w:tc>
      </w:tr>
      <w:tr w:rsidR="004F2FCD" w:rsidRPr="00FC6B5B" w:rsidTr="00176DA4">
        <w:tc>
          <w:tcPr>
            <w:tcW w:w="15667" w:type="dxa"/>
          </w:tcPr>
          <w:p w:rsidR="004F2FCD" w:rsidRPr="00FC6B5B" w:rsidRDefault="004F2FCD" w:rsidP="00176DA4">
            <w:pPr>
              <w:jc w:val="center"/>
              <w:rPr>
                <w:rFonts w:ascii="Times New Roman" w:hAnsi="Times New Roman"/>
                <w:b/>
                <w:sz w:val="96"/>
                <w:szCs w:val="96"/>
                <w:lang w:val="en-US"/>
              </w:rPr>
            </w:pPr>
            <w:r w:rsidRPr="00FC6B5B">
              <w:rPr>
                <w:rFonts w:ascii="Times New Roman" w:hAnsi="Times New Roman"/>
                <w:b/>
                <w:sz w:val="96"/>
                <w:szCs w:val="96"/>
                <w:lang w:val="en-US"/>
              </w:rPr>
              <w:t>red coat</w:t>
            </w:r>
          </w:p>
        </w:tc>
      </w:tr>
      <w:tr w:rsidR="004F2FCD" w:rsidRPr="00FC6B5B" w:rsidTr="00176DA4">
        <w:tc>
          <w:tcPr>
            <w:tcW w:w="15667" w:type="dxa"/>
          </w:tcPr>
          <w:p w:rsidR="004F2FCD" w:rsidRPr="00FC6B5B" w:rsidRDefault="004F2FCD" w:rsidP="00176DA4">
            <w:pPr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FC6B5B">
              <w:rPr>
                <w:rStyle w:val="hps"/>
                <w:rFonts w:ascii="Times New Roman" w:hAnsi="Times New Roman" w:cs="Times New Roman"/>
                <w:b/>
                <w:sz w:val="96"/>
                <w:szCs w:val="96"/>
              </w:rPr>
              <w:t>warm</w:t>
            </w:r>
            <w:r w:rsidRPr="00FC6B5B">
              <w:rPr>
                <w:rStyle w:val="hps"/>
                <w:rFonts w:ascii="Times New Roman" w:hAnsi="Times New Roman" w:cs="Times New Roman"/>
                <w:b/>
                <w:sz w:val="96"/>
                <w:szCs w:val="96"/>
                <w:lang w:val="en-US"/>
              </w:rPr>
              <w:t>mittens</w:t>
            </w:r>
          </w:p>
        </w:tc>
      </w:tr>
      <w:tr w:rsidR="004F2FCD" w:rsidRPr="00FC6B5B" w:rsidTr="00176DA4">
        <w:tc>
          <w:tcPr>
            <w:tcW w:w="15667" w:type="dxa"/>
          </w:tcPr>
          <w:p w:rsidR="004F2FCD" w:rsidRPr="00FC6B5B" w:rsidRDefault="004F2FCD" w:rsidP="00176DA4">
            <w:pPr>
              <w:jc w:val="center"/>
              <w:rPr>
                <w:rFonts w:ascii="Times New Roman" w:hAnsi="Times New Roman"/>
                <w:b/>
                <w:sz w:val="96"/>
                <w:szCs w:val="96"/>
                <w:lang w:val="en-US"/>
              </w:rPr>
            </w:pPr>
            <w:r w:rsidRPr="00FC6B5B">
              <w:rPr>
                <w:rFonts w:ascii="Times New Roman" w:hAnsi="Times New Roman"/>
                <w:b/>
                <w:sz w:val="96"/>
                <w:szCs w:val="96"/>
                <w:lang w:val="en-US"/>
              </w:rPr>
              <w:t>white gloves</w:t>
            </w:r>
          </w:p>
        </w:tc>
      </w:tr>
      <w:tr w:rsidR="004F2FCD" w:rsidRPr="00FC6B5B" w:rsidTr="00176DA4">
        <w:tc>
          <w:tcPr>
            <w:tcW w:w="15667" w:type="dxa"/>
          </w:tcPr>
          <w:p w:rsidR="004F2FCD" w:rsidRPr="00FC6B5B" w:rsidRDefault="004F2FCD" w:rsidP="00176DA4">
            <w:pPr>
              <w:jc w:val="center"/>
              <w:rPr>
                <w:rFonts w:ascii="Times New Roman" w:hAnsi="Times New Roman"/>
                <w:b/>
                <w:sz w:val="96"/>
                <w:szCs w:val="96"/>
                <w:lang w:val="en-US"/>
              </w:rPr>
            </w:pPr>
            <w:r w:rsidRPr="00FC6B5B">
              <w:rPr>
                <w:rFonts w:ascii="Times New Roman" w:hAnsi="Times New Roman"/>
                <w:b/>
                <w:sz w:val="96"/>
                <w:szCs w:val="96"/>
                <w:lang w:val="en-US"/>
              </w:rPr>
              <w:t>staff</w:t>
            </w:r>
          </w:p>
        </w:tc>
      </w:tr>
      <w:tr w:rsidR="004F2FCD" w:rsidRPr="00FC6B5B" w:rsidTr="00176DA4">
        <w:tc>
          <w:tcPr>
            <w:tcW w:w="15667" w:type="dxa"/>
          </w:tcPr>
          <w:p w:rsidR="004F2FCD" w:rsidRPr="00FC6B5B" w:rsidRDefault="004F2FCD" w:rsidP="00176DA4">
            <w:pPr>
              <w:jc w:val="center"/>
              <w:rPr>
                <w:rFonts w:ascii="Times New Roman" w:hAnsi="Times New Roman"/>
                <w:b/>
                <w:sz w:val="96"/>
                <w:szCs w:val="96"/>
                <w:lang w:val="en-US"/>
              </w:rPr>
            </w:pPr>
            <w:r w:rsidRPr="00FC6B5B">
              <w:rPr>
                <w:rFonts w:ascii="Times New Roman" w:hAnsi="Times New Roman"/>
                <w:b/>
                <w:sz w:val="96"/>
                <w:szCs w:val="96"/>
                <w:lang w:val="en-US"/>
              </w:rPr>
              <w:t>glasses</w:t>
            </w:r>
          </w:p>
        </w:tc>
      </w:tr>
      <w:tr w:rsidR="004F2FCD" w:rsidRPr="00FC6B5B" w:rsidTr="00176DA4">
        <w:tc>
          <w:tcPr>
            <w:tcW w:w="15667" w:type="dxa"/>
          </w:tcPr>
          <w:p w:rsidR="004F2FCD" w:rsidRPr="00FC6B5B" w:rsidRDefault="004F2FCD" w:rsidP="00176DA4">
            <w:pPr>
              <w:jc w:val="center"/>
              <w:rPr>
                <w:rFonts w:ascii="Times New Roman" w:hAnsi="Times New Roman"/>
                <w:b/>
                <w:sz w:val="96"/>
                <w:szCs w:val="96"/>
                <w:lang w:val="en-US"/>
              </w:rPr>
            </w:pPr>
            <w:r w:rsidRPr="00FC6B5B">
              <w:rPr>
                <w:rFonts w:ascii="Times New Roman" w:hAnsi="Times New Roman"/>
                <w:b/>
                <w:sz w:val="96"/>
                <w:szCs w:val="96"/>
                <w:lang w:val="en-US"/>
              </w:rPr>
              <w:t>Maiden</w:t>
            </w:r>
          </w:p>
        </w:tc>
      </w:tr>
      <w:tr w:rsidR="004F2FCD" w:rsidRPr="00FC6B5B" w:rsidTr="00176DA4">
        <w:tc>
          <w:tcPr>
            <w:tcW w:w="15667" w:type="dxa"/>
          </w:tcPr>
          <w:p w:rsidR="004F2FCD" w:rsidRPr="00FC6B5B" w:rsidRDefault="004F2FCD" w:rsidP="00176DA4">
            <w:pPr>
              <w:jc w:val="center"/>
              <w:rPr>
                <w:rFonts w:ascii="Times New Roman" w:hAnsi="Times New Roman"/>
                <w:b/>
                <w:sz w:val="96"/>
                <w:szCs w:val="96"/>
                <w:lang w:val="en-US"/>
              </w:rPr>
            </w:pPr>
            <w:r w:rsidRPr="00FC6B5B">
              <w:rPr>
                <w:rFonts w:ascii="Times New Roman" w:hAnsi="Times New Roman"/>
                <w:b/>
                <w:sz w:val="96"/>
                <w:szCs w:val="96"/>
                <w:lang w:val="en-US"/>
              </w:rPr>
              <w:t>Elves</w:t>
            </w:r>
          </w:p>
        </w:tc>
      </w:tr>
    </w:tbl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Pr="004C6C69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6C6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6</w:t>
      </w:r>
    </w:p>
    <w:p w:rsidR="004F2FCD" w:rsidRPr="00154B6A" w:rsidRDefault="004F2FCD" w:rsidP="004F2FCD">
      <w:pPr>
        <w:tabs>
          <w:tab w:val="left" w:pos="55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4B6A">
        <w:rPr>
          <w:rFonts w:ascii="Times New Roman" w:hAnsi="Times New Roman" w:cs="Times New Roman"/>
          <w:sz w:val="28"/>
          <w:szCs w:val="28"/>
          <w:lang w:val="en-US"/>
        </w:rPr>
        <w:t xml:space="preserve">Dashing through the snow </w:t>
      </w:r>
    </w:p>
    <w:p w:rsidR="004F2FCD" w:rsidRPr="00154B6A" w:rsidRDefault="004F2FCD" w:rsidP="004F2FCD">
      <w:pPr>
        <w:tabs>
          <w:tab w:val="left" w:pos="55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4B6A">
        <w:rPr>
          <w:rFonts w:ascii="Times New Roman" w:hAnsi="Times New Roman" w:cs="Times New Roman"/>
          <w:sz w:val="28"/>
          <w:szCs w:val="28"/>
          <w:lang w:val="en-US"/>
        </w:rPr>
        <w:t xml:space="preserve">On a one-horse open sleigh, </w:t>
      </w:r>
    </w:p>
    <w:p w:rsidR="004F2FCD" w:rsidRPr="00154B6A" w:rsidRDefault="004F2FCD" w:rsidP="004F2FCD">
      <w:pPr>
        <w:tabs>
          <w:tab w:val="left" w:pos="55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4B6A">
        <w:rPr>
          <w:rFonts w:ascii="Times New Roman" w:hAnsi="Times New Roman" w:cs="Times New Roman"/>
          <w:sz w:val="28"/>
          <w:szCs w:val="28"/>
          <w:lang w:val="en-US"/>
        </w:rPr>
        <w:t xml:space="preserve">Over the fields we go, </w:t>
      </w:r>
    </w:p>
    <w:p w:rsidR="004F2FCD" w:rsidRPr="00154B6A" w:rsidRDefault="004F2FCD" w:rsidP="004F2FCD">
      <w:pPr>
        <w:tabs>
          <w:tab w:val="left" w:pos="55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4B6A">
        <w:rPr>
          <w:rFonts w:ascii="Times New Roman" w:hAnsi="Times New Roman" w:cs="Times New Roman"/>
          <w:sz w:val="28"/>
          <w:szCs w:val="28"/>
          <w:lang w:val="en-US"/>
        </w:rPr>
        <w:t xml:space="preserve">Laughing all the way; </w:t>
      </w:r>
    </w:p>
    <w:p w:rsidR="004F2FCD" w:rsidRPr="00154B6A" w:rsidRDefault="004F2FCD" w:rsidP="004F2FCD">
      <w:pPr>
        <w:tabs>
          <w:tab w:val="left" w:pos="55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4B6A">
        <w:rPr>
          <w:rFonts w:ascii="Times New Roman" w:hAnsi="Times New Roman" w:cs="Times New Roman"/>
          <w:sz w:val="28"/>
          <w:szCs w:val="28"/>
          <w:lang w:val="en-US"/>
        </w:rPr>
        <w:t xml:space="preserve">Bells on bob-tail ring, </w:t>
      </w:r>
    </w:p>
    <w:p w:rsidR="004F2FCD" w:rsidRPr="00154B6A" w:rsidRDefault="004F2FCD" w:rsidP="004F2FCD">
      <w:pPr>
        <w:tabs>
          <w:tab w:val="left" w:pos="55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4B6A">
        <w:rPr>
          <w:rFonts w:ascii="Times New Roman" w:hAnsi="Times New Roman" w:cs="Times New Roman"/>
          <w:sz w:val="28"/>
          <w:szCs w:val="28"/>
          <w:lang w:val="en-US"/>
        </w:rPr>
        <w:t xml:space="preserve">Making spirits bright, </w:t>
      </w:r>
    </w:p>
    <w:p w:rsidR="004F2FCD" w:rsidRPr="00154B6A" w:rsidRDefault="004F2FCD" w:rsidP="004F2FCD">
      <w:pPr>
        <w:tabs>
          <w:tab w:val="left" w:pos="55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4B6A">
        <w:rPr>
          <w:rFonts w:ascii="Times New Roman" w:hAnsi="Times New Roman" w:cs="Times New Roman"/>
          <w:sz w:val="28"/>
          <w:szCs w:val="28"/>
          <w:lang w:val="en-US"/>
        </w:rPr>
        <w:t xml:space="preserve">What fun it is to ride and sing </w:t>
      </w:r>
    </w:p>
    <w:p w:rsidR="004F2FCD" w:rsidRPr="00154B6A" w:rsidRDefault="004F2FCD" w:rsidP="004F2FCD">
      <w:pPr>
        <w:tabs>
          <w:tab w:val="left" w:pos="55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4B6A">
        <w:rPr>
          <w:rFonts w:ascii="Times New Roman" w:hAnsi="Times New Roman" w:cs="Times New Roman"/>
          <w:sz w:val="28"/>
          <w:szCs w:val="28"/>
          <w:lang w:val="en-US"/>
        </w:rPr>
        <w:t xml:space="preserve">A sleighing song tonight, O </w:t>
      </w:r>
    </w:p>
    <w:p w:rsidR="004F2FCD" w:rsidRPr="00154B6A" w:rsidRDefault="004F2FCD" w:rsidP="004F2FCD">
      <w:pPr>
        <w:tabs>
          <w:tab w:val="left" w:pos="55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F2FCD" w:rsidRPr="00154B6A" w:rsidRDefault="004F2FCD" w:rsidP="004F2FCD">
      <w:pPr>
        <w:tabs>
          <w:tab w:val="left" w:pos="55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4B6A">
        <w:rPr>
          <w:rFonts w:ascii="Times New Roman" w:hAnsi="Times New Roman" w:cs="Times New Roman"/>
          <w:sz w:val="28"/>
          <w:szCs w:val="28"/>
          <w:lang w:val="en-US"/>
        </w:rPr>
        <w:t xml:space="preserve">Jingle bells, jingle bells, </w:t>
      </w:r>
    </w:p>
    <w:p w:rsidR="004F2FCD" w:rsidRPr="00154B6A" w:rsidRDefault="004F2FCD" w:rsidP="004F2FCD">
      <w:pPr>
        <w:tabs>
          <w:tab w:val="left" w:pos="55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4B6A">
        <w:rPr>
          <w:rFonts w:ascii="Times New Roman" w:hAnsi="Times New Roman" w:cs="Times New Roman"/>
          <w:sz w:val="28"/>
          <w:szCs w:val="28"/>
          <w:lang w:val="en-US"/>
        </w:rPr>
        <w:t xml:space="preserve">Jingle all the way! </w:t>
      </w:r>
    </w:p>
    <w:p w:rsidR="004F2FCD" w:rsidRPr="00154B6A" w:rsidRDefault="004F2FCD" w:rsidP="004F2FCD">
      <w:pPr>
        <w:tabs>
          <w:tab w:val="left" w:pos="55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4B6A">
        <w:rPr>
          <w:rFonts w:ascii="Times New Roman" w:hAnsi="Times New Roman" w:cs="Times New Roman"/>
          <w:sz w:val="28"/>
          <w:szCs w:val="28"/>
          <w:lang w:val="en-US"/>
        </w:rPr>
        <w:t xml:space="preserve">O what fun it is to ride </w:t>
      </w:r>
    </w:p>
    <w:p w:rsidR="004F2FCD" w:rsidRPr="00154B6A" w:rsidRDefault="004F2FCD" w:rsidP="004F2FCD">
      <w:pPr>
        <w:tabs>
          <w:tab w:val="left" w:pos="55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4B6A">
        <w:rPr>
          <w:rFonts w:ascii="Times New Roman" w:hAnsi="Times New Roman" w:cs="Times New Roman"/>
          <w:sz w:val="28"/>
          <w:szCs w:val="28"/>
          <w:lang w:val="en-US"/>
        </w:rPr>
        <w:t xml:space="preserve">In a one-horse open sleigh </w:t>
      </w:r>
    </w:p>
    <w:p w:rsidR="004F2FCD" w:rsidRPr="00154B6A" w:rsidRDefault="004F2FCD" w:rsidP="004F2FCD">
      <w:pPr>
        <w:tabs>
          <w:tab w:val="left" w:pos="55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4B6A">
        <w:rPr>
          <w:rFonts w:ascii="Times New Roman" w:hAnsi="Times New Roman" w:cs="Times New Roman"/>
          <w:sz w:val="28"/>
          <w:szCs w:val="28"/>
          <w:lang w:val="en-US"/>
        </w:rPr>
        <w:t xml:space="preserve">Jingle bells, jingle bells, </w:t>
      </w:r>
    </w:p>
    <w:p w:rsidR="004F2FCD" w:rsidRPr="00154B6A" w:rsidRDefault="004F2FCD" w:rsidP="004F2FCD">
      <w:pPr>
        <w:tabs>
          <w:tab w:val="left" w:pos="55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4B6A">
        <w:rPr>
          <w:rFonts w:ascii="Times New Roman" w:hAnsi="Times New Roman" w:cs="Times New Roman"/>
          <w:sz w:val="28"/>
          <w:szCs w:val="28"/>
          <w:lang w:val="en-US"/>
        </w:rPr>
        <w:t xml:space="preserve">Jingle all the way! </w:t>
      </w:r>
    </w:p>
    <w:p w:rsidR="004F2FCD" w:rsidRPr="00154B6A" w:rsidRDefault="004F2FCD" w:rsidP="004F2FCD">
      <w:pPr>
        <w:tabs>
          <w:tab w:val="left" w:pos="55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4B6A">
        <w:rPr>
          <w:rFonts w:ascii="Times New Roman" w:hAnsi="Times New Roman" w:cs="Times New Roman"/>
          <w:sz w:val="28"/>
          <w:szCs w:val="28"/>
          <w:lang w:val="en-US"/>
        </w:rPr>
        <w:t xml:space="preserve">O what fun it is to ride </w:t>
      </w:r>
    </w:p>
    <w:p w:rsidR="004F2FCD" w:rsidRPr="00154B6A" w:rsidRDefault="004F2FCD" w:rsidP="004F2FCD">
      <w:pPr>
        <w:tabs>
          <w:tab w:val="left" w:pos="55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4B6A">
        <w:rPr>
          <w:rFonts w:ascii="Times New Roman" w:hAnsi="Times New Roman" w:cs="Times New Roman"/>
          <w:sz w:val="28"/>
          <w:szCs w:val="28"/>
          <w:lang w:val="en-US"/>
        </w:rPr>
        <w:t>In a one-horse open sleigh</w:t>
      </w:r>
    </w:p>
    <w:p w:rsidR="004F2FCD" w:rsidRPr="00C631D9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2FCD" w:rsidRPr="00C631D9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2FCD" w:rsidRPr="00C631D9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2FCD" w:rsidRPr="00C631D9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2FCD" w:rsidRPr="00C631D9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2FCD" w:rsidRPr="00C631D9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P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7</w:t>
      </w:r>
    </w:p>
    <w:tbl>
      <w:tblPr>
        <w:tblStyle w:val="ad"/>
        <w:tblW w:w="10737" w:type="dxa"/>
        <w:jc w:val="center"/>
        <w:tblInd w:w="1419" w:type="dxa"/>
        <w:tblLayout w:type="fixed"/>
        <w:tblLook w:val="04A0"/>
      </w:tblPr>
      <w:tblGrid>
        <w:gridCol w:w="5058"/>
        <w:gridCol w:w="5679"/>
      </w:tblGrid>
      <w:tr w:rsidR="004F2FCD" w:rsidRPr="000248AF" w:rsidTr="00176DA4">
        <w:trPr>
          <w:jc w:val="center"/>
        </w:trPr>
        <w:tc>
          <w:tcPr>
            <w:tcW w:w="5058" w:type="dxa"/>
          </w:tcPr>
          <w:p w:rsidR="004F2FCD" w:rsidRDefault="004F2FCD" w:rsidP="00176DA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Дорогой Дедушка Мороз, меня </w:t>
            </w:r>
            <w:r w:rsidRPr="0012643D">
              <w:rPr>
                <w:rFonts w:ascii="Times New Roman" w:hAnsi="Times New Roman" w:cs="Times New Roman"/>
                <w:b/>
                <w:sz w:val="28"/>
                <w:szCs w:val="28"/>
              </w:rPr>
              <w:t>зовут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Маша, мне 9 </w:t>
            </w:r>
            <w:r w:rsidRPr="0012643D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Я </w:t>
            </w:r>
            <w:r w:rsidRPr="0012643D">
              <w:rPr>
                <w:rFonts w:ascii="Times New Roman" w:hAnsi="Times New Roman" w:cs="Times New Roman"/>
                <w:b/>
                <w:sz w:val="28"/>
                <w:szCs w:val="28"/>
              </w:rPr>
              <w:t>живу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поселке Выкатной. Мне </w:t>
            </w:r>
            <w:r w:rsidRPr="0012643D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английский язык. Я умею </w:t>
            </w:r>
            <w:r w:rsidRPr="0012643D">
              <w:rPr>
                <w:rFonts w:ascii="Times New Roman" w:hAnsi="Times New Roman" w:cs="Times New Roman"/>
                <w:b/>
                <w:sz w:val="28"/>
                <w:szCs w:val="28"/>
              </w:rPr>
              <w:t>рисовать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2643D">
              <w:rPr>
                <w:rFonts w:ascii="Times New Roman" w:hAnsi="Times New Roman" w:cs="Times New Roman"/>
                <w:b/>
                <w:sz w:val="28"/>
                <w:szCs w:val="28"/>
              </w:rPr>
              <w:t>петь 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2643D">
              <w:rPr>
                <w:rFonts w:ascii="Times New Roman" w:hAnsi="Times New Roman" w:cs="Times New Roman"/>
                <w:b/>
                <w:sz w:val="28"/>
                <w:szCs w:val="28"/>
              </w:rPr>
              <w:t>читать стихи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 еще я хочу научиться </w:t>
            </w:r>
            <w:r w:rsidRPr="0012643D">
              <w:rPr>
                <w:rFonts w:ascii="Times New Roman" w:hAnsi="Times New Roman" w:cs="Times New Roman"/>
                <w:b/>
                <w:sz w:val="28"/>
                <w:szCs w:val="28"/>
              </w:rPr>
              <w:t>играть в 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F2FCD" w:rsidRDefault="004F2FCD" w:rsidP="00176DA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Я знаю, что ты </w:t>
            </w:r>
            <w:r w:rsidRPr="0012643D">
              <w:rPr>
                <w:rFonts w:ascii="Times New Roman" w:hAnsi="Times New Roman" w:cs="Times New Roman"/>
                <w:b/>
                <w:sz w:val="28"/>
                <w:szCs w:val="28"/>
              </w:rPr>
              <w:t>можешь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исполнить любое желание, даже самое </w:t>
            </w:r>
            <w:r w:rsidRPr="0012643D">
              <w:rPr>
                <w:rFonts w:ascii="Times New Roman" w:hAnsi="Times New Roman" w:cs="Times New Roman"/>
                <w:b/>
                <w:sz w:val="28"/>
                <w:szCs w:val="28"/>
              </w:rPr>
              <w:t>невероятное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Я давно </w:t>
            </w:r>
            <w:r w:rsidRPr="0012643D">
              <w:rPr>
                <w:rFonts w:ascii="Times New Roman" w:hAnsi="Times New Roman" w:cs="Times New Roman"/>
                <w:b/>
                <w:sz w:val="28"/>
                <w:szCs w:val="28"/>
              </w:rPr>
              <w:t>мечтаю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встретиться с тобой в Великом Устюге!</w:t>
            </w:r>
          </w:p>
          <w:p w:rsidR="004F2FCD" w:rsidRDefault="004F2FCD" w:rsidP="00176DA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 мне хотелось бы, чтобы мое </w:t>
            </w:r>
            <w:r w:rsidRPr="0012643D">
              <w:rPr>
                <w:rFonts w:ascii="Times New Roman" w:hAnsi="Times New Roman" w:cs="Times New Roman"/>
                <w:b/>
                <w:sz w:val="28"/>
                <w:szCs w:val="28"/>
              </w:rPr>
              <w:t>желание</w:t>
            </w:r>
            <w:r w:rsidRPr="004D5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643D">
              <w:rPr>
                <w:rFonts w:ascii="Times New Roman" w:hAnsi="Times New Roman" w:cs="Times New Roman"/>
                <w:b/>
                <w:sz w:val="28"/>
                <w:szCs w:val="28"/>
              </w:rPr>
              <w:t>исполнилось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Новый год. Обещаю тебе </w:t>
            </w:r>
            <w:r w:rsidRPr="0012643D">
              <w:rPr>
                <w:rFonts w:ascii="Times New Roman" w:hAnsi="Times New Roman" w:cs="Times New Roman"/>
                <w:b/>
                <w:sz w:val="28"/>
                <w:szCs w:val="28"/>
              </w:rPr>
              <w:t>хорошо учиться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2643D">
              <w:rPr>
                <w:rFonts w:ascii="Times New Roman" w:hAnsi="Times New Roman" w:cs="Times New Roman"/>
                <w:b/>
                <w:sz w:val="28"/>
                <w:szCs w:val="28"/>
              </w:rPr>
              <w:t>хорошо себя 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 время ложиться спать и слушаться </w:t>
            </w:r>
            <w:r w:rsidRPr="0012643D">
              <w:rPr>
                <w:rFonts w:ascii="Times New Roman" w:hAnsi="Times New Roman" w:cs="Times New Roman"/>
                <w:b/>
                <w:sz w:val="28"/>
                <w:szCs w:val="28"/>
              </w:rPr>
              <w:t>взрослых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F2FCD" w:rsidRPr="000248AF" w:rsidRDefault="004F2FCD" w:rsidP="00176DA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Дедушка Мороз, в </w:t>
            </w:r>
            <w:r w:rsidRPr="00992EAD">
              <w:rPr>
                <w:rFonts w:ascii="Times New Roman" w:hAnsi="Times New Roman" w:cs="Times New Roman"/>
                <w:b/>
                <w:sz w:val="28"/>
                <w:szCs w:val="28"/>
              </w:rPr>
              <w:t>Новый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тебе желаю крепкого </w:t>
            </w:r>
            <w:r w:rsidRPr="00992EAD">
              <w:rPr>
                <w:rFonts w:ascii="Times New Roman" w:hAnsi="Times New Roman" w:cs="Times New Roman"/>
                <w:b/>
                <w:sz w:val="28"/>
                <w:szCs w:val="28"/>
              </w:rPr>
              <w:t>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хорошего </w:t>
            </w:r>
            <w:r w:rsidRPr="00992EAD">
              <w:rPr>
                <w:rFonts w:ascii="Times New Roman" w:hAnsi="Times New Roman" w:cs="Times New Roman"/>
                <w:b/>
                <w:sz w:val="28"/>
                <w:szCs w:val="28"/>
              </w:rPr>
              <w:t>настроения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</w:tc>
        <w:tc>
          <w:tcPr>
            <w:tcW w:w="5679" w:type="dxa"/>
          </w:tcPr>
          <w:p w:rsidR="004F2FCD" w:rsidRDefault="004F2FCD" w:rsidP="00176DA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2EAD">
              <w:rPr>
                <w:rFonts w:ascii="Times New Roman" w:hAnsi="Times New Roman" w:cs="Times New Roman"/>
                <w:i/>
                <w:sz w:val="28"/>
                <w:szCs w:val="28"/>
              </w:rPr>
              <w:t>зовут, лет, живу, нравится, рисовать, петь песни, читать стихи, играть в волейбол, можешь, невероятное, мечтаю, желание исполнилось, хорошо учиться, хорошо себя вести, взрослых, Новый год, здоровья, настроения</w:t>
            </w:r>
          </w:p>
          <w:p w:rsidR="004F2FCD" w:rsidRPr="00992EAD" w:rsidRDefault="004F2FCD" w:rsidP="00176DA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2FCD" w:rsidRDefault="004F2FCD" w:rsidP="00176DA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Дорогой Дедушка Мороз, меня _______ Маша, мне 9_______. Я _______ в поселке Выкатной. Мне _______ учить английский язык. Я умею _______, _______ и _______. А еще я хочу научиться _______. </w:t>
            </w:r>
          </w:p>
          <w:p w:rsidR="004F2FCD" w:rsidRDefault="004F2FCD" w:rsidP="00176DA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Я знаю, что ты _______ исполнить любое желание, даже самое _______! Я давно _______ встретиться с тобой в Великом Устюге!</w:t>
            </w:r>
          </w:p>
          <w:p w:rsidR="004F2FCD" w:rsidRDefault="004F2FCD" w:rsidP="00176DA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 мне хотелось бы, чтобы мое _______ в Новый год. Обещаю тебе _______ и, _______ во время ложиться спать и слушаться _______. </w:t>
            </w:r>
          </w:p>
          <w:p w:rsidR="004F2FCD" w:rsidRPr="00137E03" w:rsidRDefault="004F2FCD" w:rsidP="00176DA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Дедушка Мороз, в _______ я тебе желаю крепкого _______ и хорошего _______!</w:t>
            </w:r>
          </w:p>
        </w:tc>
      </w:tr>
    </w:tbl>
    <w:p w:rsidR="004F2FCD" w:rsidRDefault="004F2FCD" w:rsidP="004F2FCD">
      <w:pPr>
        <w:tabs>
          <w:tab w:val="left" w:pos="142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8 </w:t>
      </w:r>
    </w:p>
    <w:tbl>
      <w:tblPr>
        <w:tblStyle w:val="ad"/>
        <w:tblW w:w="10737" w:type="dxa"/>
        <w:jc w:val="center"/>
        <w:tblInd w:w="1419" w:type="dxa"/>
        <w:tblLayout w:type="fixed"/>
        <w:tblLook w:val="04A0"/>
      </w:tblPr>
      <w:tblGrid>
        <w:gridCol w:w="5058"/>
        <w:gridCol w:w="5679"/>
      </w:tblGrid>
      <w:tr w:rsidR="004F2FCD" w:rsidRPr="004F2FCD" w:rsidTr="00176DA4">
        <w:trPr>
          <w:jc w:val="center"/>
        </w:trPr>
        <w:tc>
          <w:tcPr>
            <w:tcW w:w="5058" w:type="dxa"/>
          </w:tcPr>
          <w:p w:rsidR="004F2FCD" w:rsidRDefault="004F2FCD" w:rsidP="00176DA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Дорогой Дедушка Мороз, меня </w:t>
            </w:r>
            <w:r w:rsidRPr="0012643D">
              <w:rPr>
                <w:rFonts w:ascii="Times New Roman" w:hAnsi="Times New Roman" w:cs="Times New Roman"/>
                <w:b/>
                <w:sz w:val="28"/>
                <w:szCs w:val="28"/>
              </w:rPr>
              <w:t>зовут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Маша, мне 9 </w:t>
            </w:r>
            <w:r w:rsidRPr="0012643D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Я </w:t>
            </w:r>
            <w:r w:rsidRPr="0012643D">
              <w:rPr>
                <w:rFonts w:ascii="Times New Roman" w:hAnsi="Times New Roman" w:cs="Times New Roman"/>
                <w:b/>
                <w:sz w:val="28"/>
                <w:szCs w:val="28"/>
              </w:rPr>
              <w:t>живу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поселке Выкатной. Мне </w:t>
            </w:r>
            <w:r w:rsidRPr="0012643D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английский язык. Я умею </w:t>
            </w:r>
            <w:r w:rsidRPr="0012643D">
              <w:rPr>
                <w:rFonts w:ascii="Times New Roman" w:hAnsi="Times New Roman" w:cs="Times New Roman"/>
                <w:b/>
                <w:sz w:val="28"/>
                <w:szCs w:val="28"/>
              </w:rPr>
              <w:t>рисовать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2643D">
              <w:rPr>
                <w:rFonts w:ascii="Times New Roman" w:hAnsi="Times New Roman" w:cs="Times New Roman"/>
                <w:b/>
                <w:sz w:val="28"/>
                <w:szCs w:val="28"/>
              </w:rPr>
              <w:t>петь 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2643D">
              <w:rPr>
                <w:rFonts w:ascii="Times New Roman" w:hAnsi="Times New Roman" w:cs="Times New Roman"/>
                <w:b/>
                <w:sz w:val="28"/>
                <w:szCs w:val="28"/>
              </w:rPr>
              <w:t>читать стихи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 еще я хочу научиться </w:t>
            </w:r>
            <w:r w:rsidRPr="0012643D">
              <w:rPr>
                <w:rFonts w:ascii="Times New Roman" w:hAnsi="Times New Roman" w:cs="Times New Roman"/>
                <w:b/>
                <w:sz w:val="28"/>
                <w:szCs w:val="28"/>
              </w:rPr>
              <w:t>играть в 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F2FCD" w:rsidRDefault="004F2FCD" w:rsidP="00176DA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Я знаю, что ты </w:t>
            </w:r>
            <w:r w:rsidRPr="0012643D">
              <w:rPr>
                <w:rFonts w:ascii="Times New Roman" w:hAnsi="Times New Roman" w:cs="Times New Roman"/>
                <w:b/>
                <w:sz w:val="28"/>
                <w:szCs w:val="28"/>
              </w:rPr>
              <w:t>можешь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исполнить любое желание, даже самое </w:t>
            </w:r>
            <w:r w:rsidRPr="0012643D">
              <w:rPr>
                <w:rFonts w:ascii="Times New Roman" w:hAnsi="Times New Roman" w:cs="Times New Roman"/>
                <w:b/>
                <w:sz w:val="28"/>
                <w:szCs w:val="28"/>
              </w:rPr>
              <w:t>невероятное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Я давно </w:t>
            </w:r>
            <w:r w:rsidRPr="0012643D">
              <w:rPr>
                <w:rFonts w:ascii="Times New Roman" w:hAnsi="Times New Roman" w:cs="Times New Roman"/>
                <w:b/>
                <w:sz w:val="28"/>
                <w:szCs w:val="28"/>
              </w:rPr>
              <w:t>мечтаю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встретиться с тобой в Великом Устюге!</w:t>
            </w:r>
          </w:p>
          <w:p w:rsidR="004F2FCD" w:rsidRDefault="004F2FCD" w:rsidP="00176DA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 мне хотелось бы, чтобы мое </w:t>
            </w:r>
            <w:r w:rsidRPr="0012643D">
              <w:rPr>
                <w:rFonts w:ascii="Times New Roman" w:hAnsi="Times New Roman" w:cs="Times New Roman"/>
                <w:b/>
                <w:sz w:val="28"/>
                <w:szCs w:val="28"/>
              </w:rPr>
              <w:t>желаниеисполнилось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Новый год. Обещаю тебе </w:t>
            </w:r>
            <w:r w:rsidRPr="0012643D">
              <w:rPr>
                <w:rFonts w:ascii="Times New Roman" w:hAnsi="Times New Roman" w:cs="Times New Roman"/>
                <w:b/>
                <w:sz w:val="28"/>
                <w:szCs w:val="28"/>
              </w:rPr>
              <w:t>хорошо учиться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2643D">
              <w:rPr>
                <w:rFonts w:ascii="Times New Roman" w:hAnsi="Times New Roman" w:cs="Times New Roman"/>
                <w:b/>
                <w:sz w:val="28"/>
                <w:szCs w:val="28"/>
              </w:rPr>
              <w:t>хорошо себя 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 время ложиться спать и слушаться </w:t>
            </w:r>
            <w:r w:rsidRPr="0012643D">
              <w:rPr>
                <w:rFonts w:ascii="Times New Roman" w:hAnsi="Times New Roman" w:cs="Times New Roman"/>
                <w:b/>
                <w:sz w:val="28"/>
                <w:szCs w:val="28"/>
              </w:rPr>
              <w:t>взрослых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F2FCD" w:rsidRPr="000248AF" w:rsidRDefault="004F2FCD" w:rsidP="00176DA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Дедушка Мороз, в </w:t>
            </w:r>
            <w:r w:rsidRPr="00992EAD">
              <w:rPr>
                <w:rFonts w:ascii="Times New Roman" w:hAnsi="Times New Roman" w:cs="Times New Roman"/>
                <w:b/>
                <w:sz w:val="28"/>
                <w:szCs w:val="28"/>
              </w:rPr>
              <w:t>Новый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тебе желаю крепкого </w:t>
            </w:r>
            <w:r w:rsidRPr="00992EAD">
              <w:rPr>
                <w:rFonts w:ascii="Times New Roman" w:hAnsi="Times New Roman" w:cs="Times New Roman"/>
                <w:b/>
                <w:sz w:val="28"/>
                <w:szCs w:val="28"/>
              </w:rPr>
              <w:t>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хорошего </w:t>
            </w:r>
            <w:r w:rsidRPr="00992EAD">
              <w:rPr>
                <w:rFonts w:ascii="Times New Roman" w:hAnsi="Times New Roman" w:cs="Times New Roman"/>
                <w:b/>
                <w:sz w:val="28"/>
                <w:szCs w:val="28"/>
              </w:rPr>
              <w:t>настроения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</w:tc>
        <w:tc>
          <w:tcPr>
            <w:tcW w:w="5679" w:type="dxa"/>
          </w:tcPr>
          <w:p w:rsidR="004F2FCD" w:rsidRPr="00107C62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Dear Father Frost, my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_______ 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Masha, I am 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village 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Vykatn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oy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I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learn English. I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can_______, _______and_______. 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want to learn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4F2FCD" w:rsidRPr="00107C62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I know that you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_______ 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grant any desire, even the most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! I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mee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you in VelikiyUstyug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  <w:p w:rsidR="004F2FCD" w:rsidRPr="00107C62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And I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want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 my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New year. I promise you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in time to go to bed and obey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4F2FCD" w:rsidRPr="00C45E96" w:rsidRDefault="004F2FCD" w:rsidP="00176DA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Father Frost, in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wish you a good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good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  <w:p w:rsidR="004F2FCD" w:rsidRPr="00C45E96" w:rsidRDefault="004F2FCD" w:rsidP="00176DA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F2FCD" w:rsidRPr="00C631D9" w:rsidRDefault="004F2FCD" w:rsidP="004F2FCD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d"/>
        <w:tblW w:w="0" w:type="auto"/>
        <w:tblLook w:val="04A0"/>
      </w:tblPr>
      <w:tblGrid>
        <w:gridCol w:w="10704"/>
      </w:tblGrid>
      <w:tr w:rsidR="004F2FCD" w:rsidRPr="004F2FCD" w:rsidTr="00176DA4">
        <w:tc>
          <w:tcPr>
            <w:tcW w:w="10847" w:type="dxa"/>
          </w:tcPr>
          <w:p w:rsidR="004F2FCD" w:rsidRPr="00C97FD7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C97F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ame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C97F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years 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C97F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live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C97F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like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C97F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draw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C97F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sing songs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C97F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read poems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C97F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to play volleyball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C97F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can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C97F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improbable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C97F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dream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C97F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desire was granted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C97F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to study well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C97F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well to behave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C97F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adults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C97F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New year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C97F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health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Pr="00C97F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mood</w:t>
            </w:r>
          </w:p>
          <w:p w:rsidR="004F2FCD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F2FCD" w:rsidRPr="00107C62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Dear Father Frost, my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_______ 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Masha, I am 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village 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Vykatn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oy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I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learn English. I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can_______, _______and_______. 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want to learn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4F2FCD" w:rsidRPr="00107C62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I know that you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_______ 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grant any desire, even the most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! I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mee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you in VelikiyUstyug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  <w:p w:rsidR="004F2FCD" w:rsidRPr="00107C62" w:rsidRDefault="004F2FCD" w:rsidP="00176DA4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And I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want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 my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New year. I promise you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in time to go to bed and obey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4F2FCD" w:rsidRPr="00C45E96" w:rsidRDefault="004F2FCD" w:rsidP="00176DA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Father Frost, in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wish you a good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good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Pr="00107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</w:tc>
      </w:tr>
    </w:tbl>
    <w:p w:rsidR="004F2FCD" w:rsidRPr="00C631D9" w:rsidRDefault="004F2FCD" w:rsidP="004F2FCD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2FCD" w:rsidRPr="00C631D9" w:rsidRDefault="004F2FCD" w:rsidP="004F2FCD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2FCD" w:rsidRPr="00C631D9" w:rsidRDefault="004F2FCD" w:rsidP="004F2FCD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2FCD" w:rsidRPr="00C631D9" w:rsidRDefault="004F2FCD" w:rsidP="004F2FCD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2FCD" w:rsidRPr="00C631D9" w:rsidRDefault="004F2FCD" w:rsidP="004F2FCD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2FCD" w:rsidRPr="00C631D9" w:rsidRDefault="004F2FCD" w:rsidP="004F2FCD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2FCD" w:rsidRDefault="004F2FCD" w:rsidP="004F2FCD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FCD" w:rsidRPr="004F2FCD" w:rsidRDefault="004F2FCD" w:rsidP="004F2FCD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FCD" w:rsidRPr="004F2FCD" w:rsidRDefault="004F2FCD" w:rsidP="004F2FCD">
      <w:pPr>
        <w:tabs>
          <w:tab w:val="left" w:pos="142"/>
        </w:tabs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4F2F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 </w:t>
      </w:r>
    </w:p>
    <w:p w:rsidR="004F2FCD" w:rsidRPr="00712E41" w:rsidRDefault="004F2FCD" w:rsidP="004F2FCD">
      <w:pPr>
        <w:pStyle w:val="aa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2E41">
        <w:rPr>
          <w:rFonts w:ascii="Times New Roman" w:hAnsi="Times New Roman" w:cs="Times New Roman"/>
          <w:b/>
          <w:sz w:val="28"/>
          <w:szCs w:val="28"/>
          <w:lang w:val="en-US"/>
        </w:rPr>
        <w:t>name</w:t>
      </w:r>
      <w:r w:rsidRPr="00712E4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имя</w:t>
      </w:r>
    </w:p>
    <w:p w:rsidR="004F2FCD" w:rsidRPr="00712E41" w:rsidRDefault="004F2FCD" w:rsidP="004F2FCD">
      <w:pPr>
        <w:pStyle w:val="aa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2E41">
        <w:rPr>
          <w:rFonts w:ascii="Times New Roman" w:hAnsi="Times New Roman" w:cs="Times New Roman"/>
          <w:b/>
          <w:sz w:val="28"/>
          <w:szCs w:val="28"/>
          <w:lang w:val="en-US"/>
        </w:rPr>
        <w:t>years old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:rsidR="004F2FCD" w:rsidRPr="00FF4243" w:rsidRDefault="004F2FCD" w:rsidP="004F2FCD">
      <w:pPr>
        <w:pStyle w:val="aa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2E41">
        <w:rPr>
          <w:rFonts w:ascii="Times New Roman" w:hAnsi="Times New Roman" w:cs="Times New Roman"/>
          <w:b/>
          <w:sz w:val="28"/>
          <w:szCs w:val="28"/>
          <w:lang w:val="en-US"/>
        </w:rPr>
        <w:t>live</w:t>
      </w:r>
      <w:r w:rsidRPr="00FF424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жить</w:t>
      </w:r>
    </w:p>
    <w:p w:rsidR="004F2FCD" w:rsidRPr="004F2FCD" w:rsidRDefault="004F2FCD" w:rsidP="004F2FCD">
      <w:pPr>
        <w:pStyle w:val="aa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2E41">
        <w:rPr>
          <w:rFonts w:ascii="Times New Roman" w:hAnsi="Times New Roman" w:cs="Times New Roman"/>
          <w:b/>
          <w:sz w:val="28"/>
          <w:szCs w:val="28"/>
          <w:lang w:val="en-US"/>
        </w:rPr>
        <w:t>like</w:t>
      </w:r>
      <w:r w:rsidRPr="004F2FCD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нравится</w:t>
      </w:r>
      <w:r w:rsidRPr="004F2F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F2FCD" w:rsidRPr="004F2FCD" w:rsidRDefault="004F2FCD" w:rsidP="004F2FCD">
      <w:pPr>
        <w:pStyle w:val="aa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2E41">
        <w:rPr>
          <w:rFonts w:ascii="Times New Roman" w:hAnsi="Times New Roman" w:cs="Times New Roman"/>
          <w:b/>
          <w:sz w:val="28"/>
          <w:szCs w:val="28"/>
          <w:lang w:val="en-US"/>
        </w:rPr>
        <w:t>draw</w:t>
      </w:r>
      <w:r w:rsidRPr="004F2FC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рисовать</w:t>
      </w:r>
    </w:p>
    <w:p w:rsidR="004F2FCD" w:rsidRPr="004F2FCD" w:rsidRDefault="004F2FCD" w:rsidP="004F2FCD">
      <w:pPr>
        <w:pStyle w:val="aa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2E41">
        <w:rPr>
          <w:rFonts w:ascii="Times New Roman" w:hAnsi="Times New Roman" w:cs="Times New Roman"/>
          <w:b/>
          <w:sz w:val="28"/>
          <w:szCs w:val="28"/>
          <w:lang w:val="en-US"/>
        </w:rPr>
        <w:t>singsongs</w:t>
      </w:r>
      <w:r w:rsidRPr="004F2FC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петь</w:t>
      </w:r>
      <w:r w:rsidRPr="004F2F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песни</w:t>
      </w:r>
    </w:p>
    <w:p w:rsidR="004F2FCD" w:rsidRPr="004F2FCD" w:rsidRDefault="004F2FCD" w:rsidP="004F2FCD">
      <w:pPr>
        <w:pStyle w:val="aa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2E41">
        <w:rPr>
          <w:rFonts w:ascii="Times New Roman" w:hAnsi="Times New Roman" w:cs="Times New Roman"/>
          <w:b/>
          <w:sz w:val="28"/>
          <w:szCs w:val="28"/>
          <w:lang w:val="en-US"/>
        </w:rPr>
        <w:t>read</w:t>
      </w:r>
      <w:r w:rsidRPr="004F2F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12E41">
        <w:rPr>
          <w:rFonts w:ascii="Times New Roman" w:hAnsi="Times New Roman" w:cs="Times New Roman"/>
          <w:b/>
          <w:sz w:val="28"/>
          <w:szCs w:val="28"/>
          <w:lang w:val="en-US"/>
        </w:rPr>
        <w:t>poems</w:t>
      </w:r>
      <w:r w:rsidRPr="004F2FC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читать</w:t>
      </w:r>
      <w:r w:rsidRPr="004F2F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стихи</w:t>
      </w:r>
    </w:p>
    <w:p w:rsidR="004F2FCD" w:rsidRPr="004F2FCD" w:rsidRDefault="004F2FCD" w:rsidP="004F2FCD">
      <w:pPr>
        <w:pStyle w:val="aa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2E41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4F2F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12E41">
        <w:rPr>
          <w:rFonts w:ascii="Times New Roman" w:hAnsi="Times New Roman" w:cs="Times New Roman"/>
          <w:b/>
          <w:sz w:val="28"/>
          <w:szCs w:val="28"/>
          <w:lang w:val="en-US"/>
        </w:rPr>
        <w:t>play</w:t>
      </w:r>
      <w:r w:rsidRPr="004F2F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12E41">
        <w:rPr>
          <w:rFonts w:ascii="Times New Roman" w:hAnsi="Times New Roman" w:cs="Times New Roman"/>
          <w:b/>
          <w:sz w:val="28"/>
          <w:szCs w:val="28"/>
          <w:lang w:val="en-US"/>
        </w:rPr>
        <w:t>volleyball</w:t>
      </w:r>
      <w:r w:rsidRPr="004F2FC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играть</w:t>
      </w:r>
      <w:r w:rsidRPr="004F2F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2F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волейбол</w:t>
      </w:r>
    </w:p>
    <w:p w:rsidR="004F2FCD" w:rsidRPr="004F2FCD" w:rsidRDefault="004F2FCD" w:rsidP="004F2FCD">
      <w:pPr>
        <w:pStyle w:val="aa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2E41">
        <w:rPr>
          <w:rFonts w:ascii="Times New Roman" w:hAnsi="Times New Roman" w:cs="Times New Roman"/>
          <w:b/>
          <w:sz w:val="28"/>
          <w:szCs w:val="28"/>
          <w:lang w:val="en-US"/>
        </w:rPr>
        <w:t>can</w:t>
      </w:r>
      <w:r w:rsidRPr="004F2FC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могу</w:t>
      </w:r>
    </w:p>
    <w:p w:rsidR="004F2FCD" w:rsidRPr="004F2FCD" w:rsidRDefault="004F2FCD" w:rsidP="004F2FCD">
      <w:pPr>
        <w:pStyle w:val="aa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2E41">
        <w:rPr>
          <w:rFonts w:ascii="Times New Roman" w:hAnsi="Times New Roman" w:cs="Times New Roman"/>
          <w:b/>
          <w:sz w:val="28"/>
          <w:szCs w:val="28"/>
          <w:lang w:val="en-US"/>
        </w:rPr>
        <w:t>improbable</w:t>
      </w:r>
      <w:r w:rsidRPr="004F2FCD">
        <w:rPr>
          <w:rFonts w:ascii="Times New Roman" w:hAnsi="Times New Roman" w:cs="Times New Roman"/>
          <w:sz w:val="28"/>
          <w:szCs w:val="28"/>
          <w:lang w:val="en-US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>невероятное</w:t>
      </w:r>
    </w:p>
    <w:p w:rsidR="004F2FCD" w:rsidRPr="004F2FCD" w:rsidRDefault="004F2FCD" w:rsidP="004F2FCD">
      <w:pPr>
        <w:pStyle w:val="aa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2E41">
        <w:rPr>
          <w:rFonts w:ascii="Times New Roman" w:hAnsi="Times New Roman" w:cs="Times New Roman"/>
          <w:b/>
          <w:sz w:val="28"/>
          <w:szCs w:val="28"/>
          <w:lang w:val="en-US"/>
        </w:rPr>
        <w:t>dream</w:t>
      </w:r>
      <w:r w:rsidRPr="004F2FC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мечтать</w:t>
      </w:r>
    </w:p>
    <w:p w:rsidR="004F2FCD" w:rsidRPr="004F2FCD" w:rsidRDefault="004F2FCD" w:rsidP="004F2FCD">
      <w:pPr>
        <w:pStyle w:val="aa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2E41">
        <w:rPr>
          <w:rFonts w:ascii="Times New Roman" w:hAnsi="Times New Roman" w:cs="Times New Roman"/>
          <w:b/>
          <w:sz w:val="28"/>
          <w:szCs w:val="28"/>
          <w:lang w:val="en-US"/>
        </w:rPr>
        <w:t>desire</w:t>
      </w:r>
      <w:r w:rsidRPr="004F2F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12E41">
        <w:rPr>
          <w:rFonts w:ascii="Times New Roman" w:hAnsi="Times New Roman" w:cs="Times New Roman"/>
          <w:b/>
          <w:sz w:val="28"/>
          <w:szCs w:val="28"/>
          <w:lang w:val="en-US"/>
        </w:rPr>
        <w:t>was</w:t>
      </w:r>
      <w:r w:rsidRPr="004F2F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12E41">
        <w:rPr>
          <w:rFonts w:ascii="Times New Roman" w:hAnsi="Times New Roman" w:cs="Times New Roman"/>
          <w:b/>
          <w:sz w:val="28"/>
          <w:szCs w:val="28"/>
          <w:lang w:val="en-US"/>
        </w:rPr>
        <w:t>granted</w:t>
      </w:r>
      <w:r w:rsidRPr="004F2FC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желание</w:t>
      </w:r>
      <w:r w:rsidRPr="004F2F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исполнилось</w:t>
      </w:r>
    </w:p>
    <w:p w:rsidR="004F2FCD" w:rsidRPr="004F2FCD" w:rsidRDefault="004F2FCD" w:rsidP="004F2FCD">
      <w:pPr>
        <w:pStyle w:val="aa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2E41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4F2F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12E41">
        <w:rPr>
          <w:rFonts w:ascii="Times New Roman" w:hAnsi="Times New Roman" w:cs="Times New Roman"/>
          <w:b/>
          <w:sz w:val="28"/>
          <w:szCs w:val="28"/>
          <w:lang w:val="en-US"/>
        </w:rPr>
        <w:t>study</w:t>
      </w:r>
      <w:r w:rsidRPr="004F2F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12E41">
        <w:rPr>
          <w:rFonts w:ascii="Times New Roman" w:hAnsi="Times New Roman" w:cs="Times New Roman"/>
          <w:b/>
          <w:sz w:val="28"/>
          <w:szCs w:val="28"/>
          <w:lang w:val="en-US"/>
        </w:rPr>
        <w:t>well</w:t>
      </w:r>
      <w:r w:rsidRPr="004F2FCD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учиться</w:t>
      </w:r>
      <w:r w:rsidRPr="004F2F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</w:t>
      </w:r>
    </w:p>
    <w:p w:rsidR="004F2FCD" w:rsidRPr="004F2FCD" w:rsidRDefault="004F2FCD" w:rsidP="004F2FCD">
      <w:pPr>
        <w:pStyle w:val="aa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2E41">
        <w:rPr>
          <w:rFonts w:ascii="Times New Roman" w:hAnsi="Times New Roman" w:cs="Times New Roman"/>
          <w:b/>
          <w:sz w:val="28"/>
          <w:szCs w:val="28"/>
          <w:lang w:val="en-US"/>
        </w:rPr>
        <w:t>well</w:t>
      </w:r>
      <w:r w:rsidRPr="004F2F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12E41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4F2F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12E41">
        <w:rPr>
          <w:rFonts w:ascii="Times New Roman" w:hAnsi="Times New Roman" w:cs="Times New Roman"/>
          <w:b/>
          <w:sz w:val="28"/>
          <w:szCs w:val="28"/>
          <w:lang w:val="en-US"/>
        </w:rPr>
        <w:t>behave</w:t>
      </w:r>
      <w:r w:rsidRPr="004F2FC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хорошо</w:t>
      </w:r>
      <w:r w:rsidRPr="004F2F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 w:rsidRPr="004F2F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вести</w:t>
      </w:r>
    </w:p>
    <w:p w:rsidR="004F2FCD" w:rsidRPr="004F2FCD" w:rsidRDefault="004F2FCD" w:rsidP="004F2FCD">
      <w:pPr>
        <w:pStyle w:val="aa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2E41">
        <w:rPr>
          <w:rFonts w:ascii="Times New Roman" w:hAnsi="Times New Roman" w:cs="Times New Roman"/>
          <w:b/>
          <w:sz w:val="28"/>
          <w:szCs w:val="28"/>
          <w:lang w:val="en-US"/>
        </w:rPr>
        <w:t>adults</w:t>
      </w:r>
      <w:r w:rsidRPr="004F2FC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взрослые</w:t>
      </w:r>
    </w:p>
    <w:p w:rsidR="004F2FCD" w:rsidRPr="004F2FCD" w:rsidRDefault="004F2FCD" w:rsidP="004F2FCD">
      <w:pPr>
        <w:pStyle w:val="aa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2E41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4F2F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12E41">
        <w:rPr>
          <w:rFonts w:ascii="Times New Roman" w:hAnsi="Times New Roman" w:cs="Times New Roman"/>
          <w:b/>
          <w:sz w:val="28"/>
          <w:szCs w:val="28"/>
          <w:lang w:val="en-US"/>
        </w:rPr>
        <w:t>Year</w:t>
      </w:r>
      <w:r w:rsidRPr="004F2FC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новый</w:t>
      </w:r>
      <w:r w:rsidRPr="004F2F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4F2FCD" w:rsidRPr="004F2FCD" w:rsidRDefault="004F2FCD" w:rsidP="004F2FCD">
      <w:pPr>
        <w:pStyle w:val="aa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2E41">
        <w:rPr>
          <w:rFonts w:ascii="Times New Roman" w:hAnsi="Times New Roman" w:cs="Times New Roman"/>
          <w:b/>
          <w:sz w:val="28"/>
          <w:szCs w:val="28"/>
          <w:lang w:val="en-US"/>
        </w:rPr>
        <w:t>health</w:t>
      </w:r>
      <w:r w:rsidRPr="004F2FCD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140C0F">
        <w:rPr>
          <w:rFonts w:ascii="Times New Roman" w:hAnsi="Times New Roman" w:cs="Times New Roman"/>
          <w:sz w:val="28"/>
          <w:szCs w:val="28"/>
        </w:rPr>
        <w:t>здоровье</w:t>
      </w:r>
      <w:r w:rsidRPr="004F2F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F2FCD" w:rsidRDefault="004F2FCD" w:rsidP="004F2FCD">
      <w:pPr>
        <w:pStyle w:val="aa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2E41">
        <w:rPr>
          <w:rFonts w:ascii="Times New Roman" w:hAnsi="Times New Roman" w:cs="Times New Roman"/>
          <w:b/>
          <w:sz w:val="28"/>
          <w:szCs w:val="28"/>
          <w:lang w:val="en-US"/>
        </w:rPr>
        <w:t>mood</w:t>
      </w:r>
      <w:r w:rsidRPr="00FF424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настроение </w:t>
      </w:r>
    </w:p>
    <w:tbl>
      <w:tblPr>
        <w:tblStyle w:val="ad"/>
        <w:tblW w:w="0" w:type="auto"/>
        <w:jc w:val="right"/>
        <w:tblLook w:val="04A0"/>
      </w:tblPr>
      <w:tblGrid>
        <w:gridCol w:w="10704"/>
      </w:tblGrid>
      <w:tr w:rsidR="004F2FCD" w:rsidTr="00176DA4">
        <w:trPr>
          <w:jc w:val="right"/>
        </w:trPr>
        <w:tc>
          <w:tcPr>
            <w:tcW w:w="15667" w:type="dxa"/>
          </w:tcPr>
          <w:p w:rsidR="004F2FCD" w:rsidRPr="00712E41" w:rsidRDefault="004F2FCD" w:rsidP="00176DA4">
            <w:pPr>
              <w:pStyle w:val="a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 w:rsidRPr="00712E41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name</w:t>
            </w:r>
          </w:p>
        </w:tc>
      </w:tr>
      <w:tr w:rsidR="004F2FCD" w:rsidTr="00176DA4">
        <w:trPr>
          <w:jc w:val="right"/>
        </w:trPr>
        <w:tc>
          <w:tcPr>
            <w:tcW w:w="15667" w:type="dxa"/>
          </w:tcPr>
          <w:p w:rsidR="004F2FCD" w:rsidRPr="00712E41" w:rsidRDefault="004F2FCD" w:rsidP="00176DA4">
            <w:pPr>
              <w:pStyle w:val="a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 w:rsidRPr="00712E41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years old</w:t>
            </w:r>
          </w:p>
        </w:tc>
      </w:tr>
      <w:tr w:rsidR="004F2FCD" w:rsidTr="00176DA4">
        <w:trPr>
          <w:jc w:val="right"/>
        </w:trPr>
        <w:tc>
          <w:tcPr>
            <w:tcW w:w="15667" w:type="dxa"/>
          </w:tcPr>
          <w:p w:rsidR="004F2FCD" w:rsidRPr="00712E41" w:rsidRDefault="004F2FCD" w:rsidP="00176DA4">
            <w:pPr>
              <w:pStyle w:val="a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 w:rsidRPr="00712E41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live</w:t>
            </w:r>
          </w:p>
        </w:tc>
      </w:tr>
      <w:tr w:rsidR="004F2FCD" w:rsidTr="00176DA4">
        <w:trPr>
          <w:jc w:val="right"/>
        </w:trPr>
        <w:tc>
          <w:tcPr>
            <w:tcW w:w="15667" w:type="dxa"/>
          </w:tcPr>
          <w:p w:rsidR="004F2FCD" w:rsidRPr="00712E41" w:rsidRDefault="004F2FCD" w:rsidP="00176DA4">
            <w:pPr>
              <w:pStyle w:val="a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 w:rsidRPr="00712E41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like</w:t>
            </w:r>
          </w:p>
        </w:tc>
      </w:tr>
      <w:tr w:rsidR="004F2FCD" w:rsidTr="00176DA4">
        <w:trPr>
          <w:jc w:val="right"/>
        </w:trPr>
        <w:tc>
          <w:tcPr>
            <w:tcW w:w="15667" w:type="dxa"/>
          </w:tcPr>
          <w:p w:rsidR="004F2FCD" w:rsidRPr="00712E41" w:rsidRDefault="004F2FCD" w:rsidP="00176DA4">
            <w:pPr>
              <w:pStyle w:val="a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 w:rsidRPr="00712E41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lastRenderedPageBreak/>
              <w:t>draw</w:t>
            </w:r>
          </w:p>
        </w:tc>
      </w:tr>
      <w:tr w:rsidR="004F2FCD" w:rsidTr="00176DA4">
        <w:trPr>
          <w:jc w:val="right"/>
        </w:trPr>
        <w:tc>
          <w:tcPr>
            <w:tcW w:w="15667" w:type="dxa"/>
          </w:tcPr>
          <w:p w:rsidR="004F2FCD" w:rsidRPr="00712E41" w:rsidRDefault="004F2FCD" w:rsidP="00176DA4">
            <w:pPr>
              <w:pStyle w:val="a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 w:rsidRPr="00712E41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sing songs</w:t>
            </w:r>
          </w:p>
        </w:tc>
      </w:tr>
      <w:tr w:rsidR="004F2FCD" w:rsidTr="00176DA4">
        <w:trPr>
          <w:jc w:val="right"/>
        </w:trPr>
        <w:tc>
          <w:tcPr>
            <w:tcW w:w="15667" w:type="dxa"/>
          </w:tcPr>
          <w:p w:rsidR="004F2FCD" w:rsidRPr="00712E41" w:rsidRDefault="004F2FCD" w:rsidP="00176DA4">
            <w:pPr>
              <w:pStyle w:val="a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 w:rsidRPr="00712E41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read poems</w:t>
            </w:r>
          </w:p>
        </w:tc>
      </w:tr>
      <w:tr w:rsidR="004F2FCD" w:rsidTr="00176DA4">
        <w:trPr>
          <w:jc w:val="right"/>
        </w:trPr>
        <w:tc>
          <w:tcPr>
            <w:tcW w:w="15667" w:type="dxa"/>
          </w:tcPr>
          <w:p w:rsidR="004F2FCD" w:rsidRPr="00712E41" w:rsidRDefault="004F2FCD" w:rsidP="00176DA4">
            <w:pPr>
              <w:pStyle w:val="a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 w:rsidRPr="00712E41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to play volleyball</w:t>
            </w:r>
          </w:p>
        </w:tc>
      </w:tr>
      <w:tr w:rsidR="004F2FCD" w:rsidTr="00176DA4">
        <w:trPr>
          <w:jc w:val="right"/>
        </w:trPr>
        <w:tc>
          <w:tcPr>
            <w:tcW w:w="15667" w:type="dxa"/>
          </w:tcPr>
          <w:p w:rsidR="004F2FCD" w:rsidRPr="00712E41" w:rsidRDefault="004F2FCD" w:rsidP="00176DA4">
            <w:pPr>
              <w:pStyle w:val="a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 w:rsidRPr="00712E41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can</w:t>
            </w:r>
          </w:p>
        </w:tc>
      </w:tr>
      <w:tr w:rsidR="004F2FCD" w:rsidTr="00176DA4">
        <w:trPr>
          <w:jc w:val="right"/>
        </w:trPr>
        <w:tc>
          <w:tcPr>
            <w:tcW w:w="15667" w:type="dxa"/>
          </w:tcPr>
          <w:p w:rsidR="004F2FCD" w:rsidRPr="00712E41" w:rsidRDefault="004F2FCD" w:rsidP="00176DA4">
            <w:pPr>
              <w:pStyle w:val="a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 w:rsidRPr="00712E41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improbable</w:t>
            </w:r>
          </w:p>
        </w:tc>
      </w:tr>
      <w:tr w:rsidR="004F2FCD" w:rsidTr="00176DA4">
        <w:trPr>
          <w:jc w:val="right"/>
        </w:trPr>
        <w:tc>
          <w:tcPr>
            <w:tcW w:w="15667" w:type="dxa"/>
          </w:tcPr>
          <w:p w:rsidR="004F2FCD" w:rsidRPr="00712E41" w:rsidRDefault="004F2FCD" w:rsidP="00176DA4">
            <w:pPr>
              <w:pStyle w:val="a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 w:rsidRPr="00712E41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dream</w:t>
            </w:r>
          </w:p>
        </w:tc>
      </w:tr>
      <w:tr w:rsidR="004F2FCD" w:rsidTr="00176DA4">
        <w:trPr>
          <w:jc w:val="right"/>
        </w:trPr>
        <w:tc>
          <w:tcPr>
            <w:tcW w:w="15667" w:type="dxa"/>
          </w:tcPr>
          <w:p w:rsidR="004F2FCD" w:rsidRPr="00712E41" w:rsidRDefault="004F2FCD" w:rsidP="00176DA4">
            <w:pPr>
              <w:pStyle w:val="a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 w:rsidRPr="00712E41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 xml:space="preserve">desire was </w:t>
            </w:r>
            <w:r w:rsidRPr="00712E41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lastRenderedPageBreak/>
              <w:t>granted</w:t>
            </w:r>
          </w:p>
        </w:tc>
      </w:tr>
      <w:tr w:rsidR="004F2FCD" w:rsidTr="00176DA4">
        <w:trPr>
          <w:jc w:val="right"/>
        </w:trPr>
        <w:tc>
          <w:tcPr>
            <w:tcW w:w="15667" w:type="dxa"/>
          </w:tcPr>
          <w:p w:rsidR="004F2FCD" w:rsidRPr="00712E41" w:rsidRDefault="004F2FCD" w:rsidP="00176DA4">
            <w:pPr>
              <w:pStyle w:val="a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 w:rsidRPr="00712E41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lastRenderedPageBreak/>
              <w:t>to study well</w:t>
            </w:r>
          </w:p>
        </w:tc>
      </w:tr>
      <w:tr w:rsidR="004F2FCD" w:rsidTr="00176DA4">
        <w:trPr>
          <w:jc w:val="right"/>
        </w:trPr>
        <w:tc>
          <w:tcPr>
            <w:tcW w:w="15667" w:type="dxa"/>
          </w:tcPr>
          <w:p w:rsidR="004F2FCD" w:rsidRPr="00712E41" w:rsidRDefault="004F2FCD" w:rsidP="00176DA4">
            <w:pPr>
              <w:pStyle w:val="a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 w:rsidRPr="00712E41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well to behave</w:t>
            </w:r>
          </w:p>
        </w:tc>
      </w:tr>
      <w:tr w:rsidR="004F2FCD" w:rsidTr="00176DA4">
        <w:trPr>
          <w:jc w:val="right"/>
        </w:trPr>
        <w:tc>
          <w:tcPr>
            <w:tcW w:w="15667" w:type="dxa"/>
          </w:tcPr>
          <w:p w:rsidR="004F2FCD" w:rsidRPr="00712E41" w:rsidRDefault="004F2FCD" w:rsidP="00176DA4">
            <w:pPr>
              <w:pStyle w:val="a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 w:rsidRPr="00712E41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adults</w:t>
            </w:r>
          </w:p>
        </w:tc>
      </w:tr>
      <w:tr w:rsidR="004F2FCD" w:rsidTr="00176DA4">
        <w:trPr>
          <w:jc w:val="right"/>
        </w:trPr>
        <w:tc>
          <w:tcPr>
            <w:tcW w:w="15667" w:type="dxa"/>
          </w:tcPr>
          <w:p w:rsidR="004F2FCD" w:rsidRPr="00712E41" w:rsidRDefault="004F2FCD" w:rsidP="00176DA4">
            <w:pPr>
              <w:pStyle w:val="a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 w:rsidRPr="00712E41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New Year</w:t>
            </w:r>
          </w:p>
        </w:tc>
      </w:tr>
      <w:tr w:rsidR="004F2FCD" w:rsidTr="00176DA4">
        <w:trPr>
          <w:jc w:val="right"/>
        </w:trPr>
        <w:tc>
          <w:tcPr>
            <w:tcW w:w="15667" w:type="dxa"/>
          </w:tcPr>
          <w:p w:rsidR="004F2FCD" w:rsidRPr="00712E41" w:rsidRDefault="004F2FCD" w:rsidP="00176DA4">
            <w:pPr>
              <w:pStyle w:val="a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 w:rsidRPr="00712E41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health</w:t>
            </w:r>
          </w:p>
        </w:tc>
      </w:tr>
      <w:tr w:rsidR="004F2FCD" w:rsidTr="00176DA4">
        <w:trPr>
          <w:jc w:val="right"/>
        </w:trPr>
        <w:tc>
          <w:tcPr>
            <w:tcW w:w="15667" w:type="dxa"/>
          </w:tcPr>
          <w:p w:rsidR="004F2FCD" w:rsidRPr="00712E41" w:rsidRDefault="004F2FCD" w:rsidP="00176DA4">
            <w:pPr>
              <w:pStyle w:val="aa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</w:pPr>
            <w:r w:rsidRPr="00712E41">
              <w:rPr>
                <w:rFonts w:ascii="Times New Roman" w:hAnsi="Times New Roman" w:cs="Times New Roman"/>
                <w:b/>
                <w:sz w:val="144"/>
                <w:szCs w:val="144"/>
                <w:lang w:val="en-US"/>
              </w:rPr>
              <w:t>mood</w:t>
            </w:r>
          </w:p>
        </w:tc>
      </w:tr>
    </w:tbl>
    <w:p w:rsidR="004F2FCD" w:rsidRDefault="004F2FCD" w:rsidP="004F2FCD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10</w:t>
      </w:r>
    </w:p>
    <w:p w:rsidR="004F2FCD" w:rsidRDefault="004F2FCD" w:rsidP="004F2FCD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noProof/>
          <w:color w:val="00206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318135</wp:posOffset>
            </wp:positionV>
            <wp:extent cx="2961640" cy="4095750"/>
            <wp:effectExtent l="0" t="0" r="0" b="0"/>
            <wp:wrapSquare wrapText="bothSides"/>
            <wp:docPr id="4" name="Рисунок 1" descr="F:\аттестация\2015\задание 49\santa-c-podark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ттестация\2015\задание 49\santa-c-podarkami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2FCD" w:rsidRDefault="004F2FCD" w:rsidP="004F2FCD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11</w:t>
      </w:r>
    </w:p>
    <w:p w:rsidR="004F2FCD" w:rsidRDefault="004F2FCD" w:rsidP="004F2FC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 О. _______________________________________________________________</w:t>
      </w:r>
    </w:p>
    <w:p w:rsidR="004F2FCD" w:rsidRDefault="004F2FCD" w:rsidP="004F2FC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FCD" w:rsidRPr="00FE293D" w:rsidRDefault="004F2FCD" w:rsidP="004F2FCD">
      <w:pPr>
        <w:pStyle w:val="aa"/>
        <w:numPr>
          <w:ilvl w:val="0"/>
          <w:numId w:val="20"/>
        </w:numPr>
        <w:spacing w:after="0"/>
        <w:jc w:val="both"/>
        <w:rPr>
          <w:rFonts w:ascii="Monotype Corsiva" w:hAnsi="Monotype Corsiva" w:cs="Times New Roman"/>
          <w:b/>
          <w:color w:val="002060"/>
          <w:sz w:val="40"/>
          <w:szCs w:val="40"/>
        </w:rPr>
      </w:pPr>
      <w:r w:rsidRPr="00FE293D">
        <w:rPr>
          <w:rFonts w:ascii="Times New Roman" w:hAnsi="Times New Roman" w:cs="Times New Roman"/>
          <w:b/>
          <w:sz w:val="28"/>
          <w:szCs w:val="28"/>
        </w:rPr>
        <w:t>Я понимаю, как работать со словарем</w:t>
      </w:r>
    </w:p>
    <w:p w:rsidR="004F2FCD" w:rsidRPr="00FE293D" w:rsidRDefault="004F2FCD" w:rsidP="004F2FCD">
      <w:pPr>
        <w:pStyle w:val="aa"/>
        <w:numPr>
          <w:ilvl w:val="0"/>
          <w:numId w:val="21"/>
        </w:numPr>
        <w:spacing w:after="0"/>
        <w:jc w:val="both"/>
        <w:rPr>
          <w:rFonts w:ascii="Monotype Corsiva" w:hAnsi="Monotype Corsiva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Знаю принцип последовательности слов по алфавиту</w:t>
      </w:r>
    </w:p>
    <w:p w:rsidR="004F2FCD" w:rsidRPr="00FE293D" w:rsidRDefault="004F2FCD" w:rsidP="004F2FCD">
      <w:pPr>
        <w:pStyle w:val="aa"/>
        <w:numPr>
          <w:ilvl w:val="0"/>
          <w:numId w:val="21"/>
        </w:numPr>
        <w:spacing w:after="0"/>
        <w:jc w:val="both"/>
        <w:rPr>
          <w:rFonts w:ascii="Monotype Corsiva" w:hAnsi="Monotype Corsiva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Да, есть специальный словарик</w:t>
      </w:r>
    </w:p>
    <w:p w:rsidR="004F2FCD" w:rsidRPr="00FE293D" w:rsidRDefault="004F2FCD" w:rsidP="004F2FCD">
      <w:pPr>
        <w:pStyle w:val="aa"/>
        <w:numPr>
          <w:ilvl w:val="0"/>
          <w:numId w:val="21"/>
        </w:numPr>
        <w:spacing w:after="0"/>
        <w:jc w:val="both"/>
        <w:rPr>
          <w:rFonts w:ascii="Monotype Corsiva" w:hAnsi="Monotype Corsiva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Нет, я не умею читать по-английски</w:t>
      </w:r>
    </w:p>
    <w:p w:rsidR="004F2FCD" w:rsidRPr="00FE293D" w:rsidRDefault="004F2FCD" w:rsidP="004F2FCD">
      <w:pPr>
        <w:pStyle w:val="aa"/>
        <w:spacing w:after="0"/>
        <w:ind w:left="1788"/>
        <w:jc w:val="both"/>
        <w:rPr>
          <w:rFonts w:ascii="Monotype Corsiva" w:hAnsi="Monotype Corsiva" w:cs="Times New Roman"/>
          <w:b/>
          <w:color w:val="002060"/>
          <w:sz w:val="40"/>
          <w:szCs w:val="40"/>
        </w:rPr>
      </w:pPr>
    </w:p>
    <w:p w:rsidR="004F2FCD" w:rsidRPr="00FE293D" w:rsidRDefault="004F2FCD" w:rsidP="004F2FCD">
      <w:pPr>
        <w:pStyle w:val="aa"/>
        <w:numPr>
          <w:ilvl w:val="0"/>
          <w:numId w:val="20"/>
        </w:numPr>
        <w:spacing w:after="0"/>
        <w:jc w:val="both"/>
        <w:rPr>
          <w:rFonts w:ascii="Monotype Corsiva" w:hAnsi="Monotype Corsiva" w:cs="Times New Roman"/>
          <w:b/>
          <w:color w:val="002060"/>
          <w:sz w:val="40"/>
          <w:szCs w:val="40"/>
        </w:rPr>
      </w:pPr>
      <w:r w:rsidRPr="00FE293D">
        <w:rPr>
          <w:rFonts w:ascii="Times New Roman" w:hAnsi="Times New Roman" w:cs="Times New Roman"/>
          <w:b/>
          <w:sz w:val="28"/>
          <w:szCs w:val="28"/>
        </w:rPr>
        <w:t>Я могу помочь ребенку с переводом слов</w:t>
      </w:r>
    </w:p>
    <w:p w:rsidR="004F2FCD" w:rsidRPr="00FE293D" w:rsidRDefault="004F2FCD" w:rsidP="004F2FCD">
      <w:pPr>
        <w:pStyle w:val="aa"/>
        <w:numPr>
          <w:ilvl w:val="1"/>
          <w:numId w:val="24"/>
        </w:numPr>
        <w:tabs>
          <w:tab w:val="left" w:pos="1701"/>
        </w:tabs>
        <w:spacing w:after="0"/>
        <w:ind w:left="1418" w:firstLine="0"/>
        <w:jc w:val="both"/>
        <w:rPr>
          <w:rFonts w:ascii="Monotype Corsiva" w:hAnsi="Monotype Corsiva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Знаю принцип последовательности слов по алфавиту</w:t>
      </w:r>
    </w:p>
    <w:p w:rsidR="004F2FCD" w:rsidRPr="00FE293D" w:rsidRDefault="004F2FCD" w:rsidP="004F2FCD">
      <w:pPr>
        <w:pStyle w:val="aa"/>
        <w:numPr>
          <w:ilvl w:val="1"/>
          <w:numId w:val="24"/>
        </w:numPr>
        <w:tabs>
          <w:tab w:val="left" w:pos="1701"/>
        </w:tabs>
        <w:spacing w:after="0"/>
        <w:ind w:left="1418" w:firstLine="0"/>
        <w:jc w:val="both"/>
        <w:rPr>
          <w:rFonts w:ascii="Monotype Corsiva" w:hAnsi="Monotype Corsiva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Да, есть специальный словарик</w:t>
      </w:r>
    </w:p>
    <w:p w:rsidR="004F2FCD" w:rsidRPr="00113B86" w:rsidRDefault="004F2FCD" w:rsidP="004F2FCD">
      <w:pPr>
        <w:pStyle w:val="aa"/>
        <w:numPr>
          <w:ilvl w:val="1"/>
          <w:numId w:val="24"/>
        </w:numPr>
        <w:tabs>
          <w:tab w:val="left" w:pos="1701"/>
        </w:tabs>
        <w:spacing w:after="0"/>
        <w:ind w:left="1418" w:firstLine="0"/>
        <w:jc w:val="both"/>
        <w:rPr>
          <w:rFonts w:ascii="Monotype Corsiva" w:hAnsi="Monotype Corsiva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Нет, я не умею читать по-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английски</w:t>
      </w:r>
    </w:p>
    <w:p w:rsidR="004F2FCD" w:rsidRPr="00113B86" w:rsidRDefault="004F2FCD" w:rsidP="004F2FCD">
      <w:pPr>
        <w:pStyle w:val="aa"/>
        <w:tabs>
          <w:tab w:val="left" w:pos="1701"/>
        </w:tabs>
        <w:spacing w:after="0"/>
        <w:ind w:left="1418"/>
        <w:jc w:val="both"/>
        <w:rPr>
          <w:rFonts w:ascii="Monotype Corsiva" w:hAnsi="Monotype Corsiva" w:cs="Times New Roman"/>
          <w:b/>
          <w:color w:val="002060"/>
          <w:sz w:val="40"/>
          <w:szCs w:val="40"/>
        </w:rPr>
      </w:pPr>
    </w:p>
    <w:p w:rsidR="004F2FCD" w:rsidRPr="00113B86" w:rsidRDefault="004F2FCD" w:rsidP="004F2FCD">
      <w:pPr>
        <w:pStyle w:val="aa"/>
        <w:numPr>
          <w:ilvl w:val="0"/>
          <w:numId w:val="20"/>
        </w:numPr>
        <w:spacing w:after="0"/>
        <w:jc w:val="both"/>
        <w:rPr>
          <w:rFonts w:ascii="Monotype Corsiva" w:hAnsi="Monotype Corsiva" w:cs="Times New Roman"/>
          <w:b/>
          <w:color w:val="002060"/>
          <w:sz w:val="40"/>
          <w:szCs w:val="40"/>
        </w:rPr>
      </w:pPr>
      <w:r w:rsidRPr="00FE293D">
        <w:rPr>
          <w:rFonts w:ascii="Times New Roman" w:hAnsi="Times New Roman" w:cs="Times New Roman"/>
          <w:b/>
          <w:sz w:val="28"/>
          <w:szCs w:val="28"/>
        </w:rPr>
        <w:t>Я могу помочь ребенку в составлении предложений</w:t>
      </w:r>
    </w:p>
    <w:p w:rsidR="004F2FCD" w:rsidRPr="00FE293D" w:rsidRDefault="004F2FCD" w:rsidP="004F2FCD">
      <w:pPr>
        <w:pStyle w:val="aa"/>
        <w:numPr>
          <w:ilvl w:val="0"/>
          <w:numId w:val="25"/>
        </w:numPr>
        <w:spacing w:after="0"/>
        <w:jc w:val="both"/>
        <w:rPr>
          <w:rFonts w:ascii="Monotype Corsiva" w:hAnsi="Monotype Corsiva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Знаю принцип последовательности слов по алфавиту</w:t>
      </w:r>
    </w:p>
    <w:p w:rsidR="004F2FCD" w:rsidRPr="00113B86" w:rsidRDefault="004F2FCD" w:rsidP="004F2FCD">
      <w:pPr>
        <w:pStyle w:val="aa"/>
        <w:numPr>
          <w:ilvl w:val="0"/>
          <w:numId w:val="25"/>
        </w:numPr>
        <w:spacing w:after="0"/>
        <w:jc w:val="both"/>
        <w:rPr>
          <w:rFonts w:ascii="Monotype Corsiva" w:hAnsi="Monotype Corsiva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Да, есть специальный словарик</w:t>
      </w:r>
    </w:p>
    <w:p w:rsidR="004F2FCD" w:rsidRPr="00113B86" w:rsidRDefault="004F2FCD" w:rsidP="004F2FCD">
      <w:pPr>
        <w:pStyle w:val="aa"/>
        <w:numPr>
          <w:ilvl w:val="0"/>
          <w:numId w:val="25"/>
        </w:numPr>
        <w:spacing w:after="0"/>
        <w:jc w:val="both"/>
        <w:rPr>
          <w:rFonts w:ascii="Monotype Corsiva" w:hAnsi="Monotype Corsiva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Да, есть речевая модель, которую я могу прочесть ребенку и перевести</w:t>
      </w:r>
    </w:p>
    <w:p w:rsidR="004F2FCD" w:rsidRPr="00113B86" w:rsidRDefault="004F2FCD" w:rsidP="004F2FCD">
      <w:pPr>
        <w:pStyle w:val="aa"/>
        <w:spacing w:after="0"/>
        <w:ind w:left="1788"/>
        <w:jc w:val="both"/>
        <w:rPr>
          <w:rFonts w:ascii="Monotype Corsiva" w:hAnsi="Monotype Corsiva" w:cs="Times New Roman"/>
          <w:b/>
          <w:color w:val="002060"/>
          <w:sz w:val="40"/>
          <w:szCs w:val="40"/>
        </w:rPr>
      </w:pPr>
    </w:p>
    <w:p w:rsidR="004F2FCD" w:rsidRPr="00113B86" w:rsidRDefault="004F2FCD" w:rsidP="004F2FCD">
      <w:pPr>
        <w:pStyle w:val="aa"/>
        <w:numPr>
          <w:ilvl w:val="0"/>
          <w:numId w:val="20"/>
        </w:numPr>
        <w:spacing w:after="0"/>
        <w:jc w:val="both"/>
        <w:rPr>
          <w:rFonts w:ascii="Monotype Corsiva" w:hAnsi="Monotype Corsiva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случае затруднения,  при выполнении домашнего задания я могу позвонить учителю </w:t>
      </w:r>
    </w:p>
    <w:p w:rsidR="004F2FCD" w:rsidRPr="00113B86" w:rsidRDefault="004F2FCD" w:rsidP="004F2FCD">
      <w:pPr>
        <w:pStyle w:val="aa"/>
        <w:numPr>
          <w:ilvl w:val="0"/>
          <w:numId w:val="26"/>
        </w:numPr>
        <w:spacing w:after="0"/>
        <w:jc w:val="both"/>
        <w:rPr>
          <w:rFonts w:ascii="Monotype Corsiva" w:hAnsi="Monotype Corsiva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Да, есть номер телефона учителя</w:t>
      </w:r>
    </w:p>
    <w:p w:rsidR="004F2FCD" w:rsidRPr="00113B86" w:rsidRDefault="004F2FCD" w:rsidP="004F2FCD">
      <w:pPr>
        <w:pStyle w:val="aa"/>
        <w:numPr>
          <w:ilvl w:val="0"/>
          <w:numId w:val="26"/>
        </w:numPr>
        <w:spacing w:after="0"/>
        <w:jc w:val="both"/>
        <w:rPr>
          <w:rFonts w:ascii="Monotype Corsiva" w:hAnsi="Monotype Corsiva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Нет, у меня нет номера</w:t>
      </w:r>
    </w:p>
    <w:p w:rsidR="004F2FCD" w:rsidRPr="00113B86" w:rsidRDefault="004F2FCD" w:rsidP="004F2FCD">
      <w:pPr>
        <w:pStyle w:val="aa"/>
        <w:spacing w:after="0"/>
        <w:ind w:left="1788"/>
        <w:jc w:val="both"/>
        <w:rPr>
          <w:rFonts w:ascii="Monotype Corsiva" w:hAnsi="Monotype Corsiva" w:cs="Times New Roman"/>
          <w:b/>
          <w:color w:val="002060"/>
          <w:sz w:val="40"/>
          <w:szCs w:val="40"/>
        </w:rPr>
      </w:pPr>
    </w:p>
    <w:p w:rsidR="004F2FCD" w:rsidRPr="00113B86" w:rsidRDefault="004F2FCD" w:rsidP="004F2FCD">
      <w:pPr>
        <w:pStyle w:val="aa"/>
        <w:numPr>
          <w:ilvl w:val="0"/>
          <w:numId w:val="20"/>
        </w:numPr>
        <w:spacing w:after="0"/>
        <w:jc w:val="both"/>
        <w:rPr>
          <w:rFonts w:ascii="Monotype Corsiva" w:hAnsi="Monotype Corsiva" w:cs="Times New Roman"/>
          <w:b/>
          <w:color w:val="002060"/>
          <w:sz w:val="40"/>
          <w:szCs w:val="40"/>
        </w:rPr>
      </w:pPr>
      <w:r w:rsidRPr="00113B86">
        <w:rPr>
          <w:rFonts w:ascii="Times New Roman" w:hAnsi="Times New Roman" w:cs="Times New Roman"/>
          <w:b/>
          <w:sz w:val="28"/>
          <w:szCs w:val="28"/>
        </w:rPr>
        <w:t>Общая оценка мероприятия</w:t>
      </w:r>
      <w:r>
        <w:rPr>
          <w:rFonts w:ascii="Times New Roman" w:hAnsi="Times New Roman" w:cs="Times New Roman"/>
          <w:b/>
          <w:sz w:val="28"/>
          <w:szCs w:val="28"/>
        </w:rPr>
        <w:t>, где 5 наивысший балл (цифру обвести)</w:t>
      </w:r>
    </w:p>
    <w:p w:rsidR="004F2FCD" w:rsidRDefault="004F2FCD" w:rsidP="004F2FCD">
      <w:pPr>
        <w:pStyle w:val="aa"/>
        <w:spacing w:after="0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5 </w:t>
      </w:r>
    </w:p>
    <w:p w:rsidR="004F2FCD" w:rsidRDefault="004F2FCD" w:rsidP="004F2FCD">
      <w:pPr>
        <w:pStyle w:val="aa"/>
        <w:spacing w:after="0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FCD" w:rsidRDefault="004F2FCD" w:rsidP="004F2FCD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A4A" w:rsidRDefault="00DD4A4A" w:rsidP="00BA01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78A2" w:rsidRPr="009B030A" w:rsidRDefault="007978A2" w:rsidP="00E25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E35" w:rsidRPr="009F51F3" w:rsidRDefault="006812F8" w:rsidP="009F51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12F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6D7E35" w:rsidRPr="009F51F3" w:rsidSect="004F2FCD">
      <w:pgSz w:w="11906" w:h="16838"/>
      <w:pgMar w:top="709" w:right="851" w:bottom="68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20A" w:rsidRDefault="0086120A" w:rsidP="007978A2">
      <w:pPr>
        <w:spacing w:after="0" w:line="240" w:lineRule="auto"/>
      </w:pPr>
      <w:r>
        <w:separator/>
      </w:r>
    </w:p>
  </w:endnote>
  <w:endnote w:type="continuationSeparator" w:id="1">
    <w:p w:rsidR="0086120A" w:rsidRDefault="0086120A" w:rsidP="0079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84672"/>
      <w:docPartObj>
        <w:docPartGallery w:val="Page Numbers (Bottom of Page)"/>
        <w:docPartUnique/>
      </w:docPartObj>
    </w:sdtPr>
    <w:sdtContent>
      <w:p w:rsidR="0013772A" w:rsidRDefault="00855F85">
        <w:pPr>
          <w:pStyle w:val="af0"/>
          <w:jc w:val="right"/>
        </w:pPr>
        <w:r>
          <w:fldChar w:fldCharType="begin"/>
        </w:r>
        <w:r w:rsidR="00437DCD">
          <w:instrText xml:space="preserve"> PAGE   \* MERGEFORMAT </w:instrText>
        </w:r>
        <w:r>
          <w:fldChar w:fldCharType="separate"/>
        </w:r>
        <w:r w:rsidR="004F2FC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3772A" w:rsidRDefault="0013772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20A" w:rsidRDefault="0086120A" w:rsidP="007978A2">
      <w:pPr>
        <w:spacing w:after="0" w:line="240" w:lineRule="auto"/>
      </w:pPr>
      <w:r>
        <w:separator/>
      </w:r>
    </w:p>
  </w:footnote>
  <w:footnote w:type="continuationSeparator" w:id="1">
    <w:p w:rsidR="0086120A" w:rsidRDefault="0086120A" w:rsidP="00797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6E4"/>
    <w:multiLevelType w:val="hybridMultilevel"/>
    <w:tmpl w:val="BC686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7100F"/>
    <w:multiLevelType w:val="hybridMultilevel"/>
    <w:tmpl w:val="B268ED62"/>
    <w:lvl w:ilvl="0" w:tplc="1B5295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A2417"/>
    <w:multiLevelType w:val="hybridMultilevel"/>
    <w:tmpl w:val="EC4CA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B47693"/>
    <w:multiLevelType w:val="hybridMultilevel"/>
    <w:tmpl w:val="84F41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D4BBE"/>
    <w:multiLevelType w:val="hybridMultilevel"/>
    <w:tmpl w:val="099A9F2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">
    <w:nsid w:val="1D626B0B"/>
    <w:multiLevelType w:val="hybridMultilevel"/>
    <w:tmpl w:val="FB4C5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70A8D"/>
    <w:multiLevelType w:val="hybridMultilevel"/>
    <w:tmpl w:val="5D2CDE9A"/>
    <w:lvl w:ilvl="0" w:tplc="8AFA39E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811550"/>
    <w:multiLevelType w:val="hybridMultilevel"/>
    <w:tmpl w:val="2918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2D3D"/>
    <w:multiLevelType w:val="hybridMultilevel"/>
    <w:tmpl w:val="5EFC7366"/>
    <w:lvl w:ilvl="0" w:tplc="62E2E754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2E3B4B84"/>
    <w:multiLevelType w:val="hybridMultilevel"/>
    <w:tmpl w:val="AF84F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A41B0"/>
    <w:multiLevelType w:val="hybridMultilevel"/>
    <w:tmpl w:val="D85A9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718A6"/>
    <w:multiLevelType w:val="hybridMultilevel"/>
    <w:tmpl w:val="DBD03728"/>
    <w:lvl w:ilvl="0" w:tplc="15A84616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3F93248F"/>
    <w:multiLevelType w:val="hybridMultilevel"/>
    <w:tmpl w:val="38268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10770"/>
    <w:multiLevelType w:val="hybridMultilevel"/>
    <w:tmpl w:val="C67A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7473E"/>
    <w:multiLevelType w:val="hybridMultilevel"/>
    <w:tmpl w:val="A1C8E398"/>
    <w:lvl w:ilvl="0" w:tplc="62E2E754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  <w:sz w:val="28"/>
        <w:szCs w:val="28"/>
      </w:rPr>
    </w:lvl>
    <w:lvl w:ilvl="1" w:tplc="15A84616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>
    <w:nsid w:val="53FC42C2"/>
    <w:multiLevelType w:val="hybridMultilevel"/>
    <w:tmpl w:val="A22E64C0"/>
    <w:lvl w:ilvl="0" w:tplc="15A84616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>
    <w:nsid w:val="545C1511"/>
    <w:multiLevelType w:val="hybridMultilevel"/>
    <w:tmpl w:val="A0A8C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F4B57"/>
    <w:multiLevelType w:val="hybridMultilevel"/>
    <w:tmpl w:val="CA10818E"/>
    <w:lvl w:ilvl="0" w:tplc="B89CE0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D4502"/>
    <w:multiLevelType w:val="hybridMultilevel"/>
    <w:tmpl w:val="5E94E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8D5522"/>
    <w:multiLevelType w:val="hybridMultilevel"/>
    <w:tmpl w:val="626E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C73AF9"/>
    <w:multiLevelType w:val="hybridMultilevel"/>
    <w:tmpl w:val="1EA8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0E5E61"/>
    <w:multiLevelType w:val="hybridMultilevel"/>
    <w:tmpl w:val="D9D69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B10A6"/>
    <w:multiLevelType w:val="hybridMultilevel"/>
    <w:tmpl w:val="EB1E9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5325B0"/>
    <w:multiLevelType w:val="hybridMultilevel"/>
    <w:tmpl w:val="0F22C684"/>
    <w:lvl w:ilvl="0" w:tplc="62E2E754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66587FED"/>
    <w:multiLevelType w:val="hybridMultilevel"/>
    <w:tmpl w:val="46E06A60"/>
    <w:lvl w:ilvl="0" w:tplc="CE007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5F1EBB"/>
    <w:multiLevelType w:val="hybridMultilevel"/>
    <w:tmpl w:val="367CA62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>
    <w:nsid w:val="6CEF4EB5"/>
    <w:multiLevelType w:val="hybridMultilevel"/>
    <w:tmpl w:val="9B2E9856"/>
    <w:lvl w:ilvl="0" w:tplc="A5A67D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680C9E"/>
    <w:multiLevelType w:val="hybridMultilevel"/>
    <w:tmpl w:val="AF642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A06904"/>
    <w:multiLevelType w:val="hybridMultilevel"/>
    <w:tmpl w:val="07A0E4CC"/>
    <w:lvl w:ilvl="0" w:tplc="15A84616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9"/>
  </w:num>
  <w:num w:numId="4">
    <w:abstractNumId w:val="25"/>
  </w:num>
  <w:num w:numId="5">
    <w:abstractNumId w:val="4"/>
  </w:num>
  <w:num w:numId="6">
    <w:abstractNumId w:val="20"/>
  </w:num>
  <w:num w:numId="7">
    <w:abstractNumId w:val="9"/>
  </w:num>
  <w:num w:numId="8">
    <w:abstractNumId w:val="26"/>
  </w:num>
  <w:num w:numId="9">
    <w:abstractNumId w:val="7"/>
  </w:num>
  <w:num w:numId="10">
    <w:abstractNumId w:val="12"/>
  </w:num>
  <w:num w:numId="11">
    <w:abstractNumId w:val="2"/>
  </w:num>
  <w:num w:numId="12">
    <w:abstractNumId w:val="13"/>
  </w:num>
  <w:num w:numId="13">
    <w:abstractNumId w:val="3"/>
  </w:num>
  <w:num w:numId="14">
    <w:abstractNumId w:val="5"/>
  </w:num>
  <w:num w:numId="15">
    <w:abstractNumId w:val="0"/>
  </w:num>
  <w:num w:numId="16">
    <w:abstractNumId w:val="18"/>
  </w:num>
  <w:num w:numId="17">
    <w:abstractNumId w:val="10"/>
  </w:num>
  <w:num w:numId="18">
    <w:abstractNumId w:val="16"/>
  </w:num>
  <w:num w:numId="19">
    <w:abstractNumId w:val="27"/>
  </w:num>
  <w:num w:numId="20">
    <w:abstractNumId w:val="6"/>
  </w:num>
  <w:num w:numId="21">
    <w:abstractNumId w:val="28"/>
  </w:num>
  <w:num w:numId="22">
    <w:abstractNumId w:val="23"/>
  </w:num>
  <w:num w:numId="23">
    <w:abstractNumId w:val="8"/>
  </w:num>
  <w:num w:numId="24">
    <w:abstractNumId w:val="14"/>
  </w:num>
  <w:num w:numId="25">
    <w:abstractNumId w:val="15"/>
  </w:num>
  <w:num w:numId="26">
    <w:abstractNumId w:val="11"/>
  </w:num>
  <w:num w:numId="27">
    <w:abstractNumId w:val="1"/>
  </w:num>
  <w:num w:numId="28">
    <w:abstractNumId w:val="24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12F8"/>
    <w:rsid w:val="000046CB"/>
    <w:rsid w:val="00006BF7"/>
    <w:rsid w:val="000126F6"/>
    <w:rsid w:val="000248AF"/>
    <w:rsid w:val="00034D79"/>
    <w:rsid w:val="00036090"/>
    <w:rsid w:val="0007153C"/>
    <w:rsid w:val="00075195"/>
    <w:rsid w:val="000952C4"/>
    <w:rsid w:val="000A19E8"/>
    <w:rsid w:val="000F22F2"/>
    <w:rsid w:val="000F2964"/>
    <w:rsid w:val="00107C62"/>
    <w:rsid w:val="00107D9A"/>
    <w:rsid w:val="00113B86"/>
    <w:rsid w:val="001156B6"/>
    <w:rsid w:val="00116EA1"/>
    <w:rsid w:val="0012643D"/>
    <w:rsid w:val="001316B2"/>
    <w:rsid w:val="001338F2"/>
    <w:rsid w:val="00136B2C"/>
    <w:rsid w:val="0013772A"/>
    <w:rsid w:val="00137E03"/>
    <w:rsid w:val="00150A40"/>
    <w:rsid w:val="00151152"/>
    <w:rsid w:val="001539DD"/>
    <w:rsid w:val="00171F59"/>
    <w:rsid w:val="00182A8E"/>
    <w:rsid w:val="001A6029"/>
    <w:rsid w:val="001B6094"/>
    <w:rsid w:val="001C042F"/>
    <w:rsid w:val="001C196F"/>
    <w:rsid w:val="001C71B6"/>
    <w:rsid w:val="001D292B"/>
    <w:rsid w:val="001D4DAA"/>
    <w:rsid w:val="001D5D36"/>
    <w:rsid w:val="00200527"/>
    <w:rsid w:val="00211479"/>
    <w:rsid w:val="00213322"/>
    <w:rsid w:val="00213C03"/>
    <w:rsid w:val="00215813"/>
    <w:rsid w:val="0023244B"/>
    <w:rsid w:val="00235B26"/>
    <w:rsid w:val="00236AC7"/>
    <w:rsid w:val="002455D4"/>
    <w:rsid w:val="002668FF"/>
    <w:rsid w:val="00286E8B"/>
    <w:rsid w:val="0028742D"/>
    <w:rsid w:val="002A176D"/>
    <w:rsid w:val="002B1117"/>
    <w:rsid w:val="002B34E9"/>
    <w:rsid w:val="002B37EC"/>
    <w:rsid w:val="002D411A"/>
    <w:rsid w:val="002F5A9C"/>
    <w:rsid w:val="002F6404"/>
    <w:rsid w:val="0031177D"/>
    <w:rsid w:val="00323BBA"/>
    <w:rsid w:val="00330115"/>
    <w:rsid w:val="003469B4"/>
    <w:rsid w:val="00353201"/>
    <w:rsid w:val="003558D7"/>
    <w:rsid w:val="0036381A"/>
    <w:rsid w:val="00376F64"/>
    <w:rsid w:val="003916FD"/>
    <w:rsid w:val="0039509B"/>
    <w:rsid w:val="003A4602"/>
    <w:rsid w:val="003B1363"/>
    <w:rsid w:val="003C16C5"/>
    <w:rsid w:val="003F7335"/>
    <w:rsid w:val="00405CBD"/>
    <w:rsid w:val="00407332"/>
    <w:rsid w:val="004169C5"/>
    <w:rsid w:val="004211AC"/>
    <w:rsid w:val="00422F47"/>
    <w:rsid w:val="004263F3"/>
    <w:rsid w:val="00437010"/>
    <w:rsid w:val="00437DCD"/>
    <w:rsid w:val="00446EF2"/>
    <w:rsid w:val="004554E6"/>
    <w:rsid w:val="00462903"/>
    <w:rsid w:val="00462B59"/>
    <w:rsid w:val="004732DE"/>
    <w:rsid w:val="0049540D"/>
    <w:rsid w:val="00497F4D"/>
    <w:rsid w:val="004D018D"/>
    <w:rsid w:val="004E01EF"/>
    <w:rsid w:val="004F2FCD"/>
    <w:rsid w:val="00502A3B"/>
    <w:rsid w:val="00505983"/>
    <w:rsid w:val="005306DA"/>
    <w:rsid w:val="00533F5C"/>
    <w:rsid w:val="00547E5B"/>
    <w:rsid w:val="00554226"/>
    <w:rsid w:val="0055606D"/>
    <w:rsid w:val="005827E2"/>
    <w:rsid w:val="0058358B"/>
    <w:rsid w:val="00584286"/>
    <w:rsid w:val="00595FB8"/>
    <w:rsid w:val="005B662B"/>
    <w:rsid w:val="005C08D4"/>
    <w:rsid w:val="005D7330"/>
    <w:rsid w:val="00600883"/>
    <w:rsid w:val="00603CCC"/>
    <w:rsid w:val="00606F7B"/>
    <w:rsid w:val="00607141"/>
    <w:rsid w:val="006114FF"/>
    <w:rsid w:val="00620EC1"/>
    <w:rsid w:val="00634CD5"/>
    <w:rsid w:val="00646994"/>
    <w:rsid w:val="006663FD"/>
    <w:rsid w:val="006812F8"/>
    <w:rsid w:val="00694819"/>
    <w:rsid w:val="00694F2C"/>
    <w:rsid w:val="006A46B4"/>
    <w:rsid w:val="006C266D"/>
    <w:rsid w:val="006D46CE"/>
    <w:rsid w:val="006D7E35"/>
    <w:rsid w:val="006E0737"/>
    <w:rsid w:val="006F08E2"/>
    <w:rsid w:val="006F0E13"/>
    <w:rsid w:val="006F1195"/>
    <w:rsid w:val="007030B6"/>
    <w:rsid w:val="00705309"/>
    <w:rsid w:val="00717C99"/>
    <w:rsid w:val="00737846"/>
    <w:rsid w:val="007443FB"/>
    <w:rsid w:val="00754533"/>
    <w:rsid w:val="00785FA5"/>
    <w:rsid w:val="00787FAC"/>
    <w:rsid w:val="00792322"/>
    <w:rsid w:val="007978A2"/>
    <w:rsid w:val="007C40A3"/>
    <w:rsid w:val="007D4D96"/>
    <w:rsid w:val="007E4C22"/>
    <w:rsid w:val="007F1F67"/>
    <w:rsid w:val="008057E7"/>
    <w:rsid w:val="008059AD"/>
    <w:rsid w:val="00844B2A"/>
    <w:rsid w:val="00855F85"/>
    <w:rsid w:val="0085646D"/>
    <w:rsid w:val="0086120A"/>
    <w:rsid w:val="0086607A"/>
    <w:rsid w:val="00867B32"/>
    <w:rsid w:val="00873C1E"/>
    <w:rsid w:val="0087569A"/>
    <w:rsid w:val="008A165D"/>
    <w:rsid w:val="008A785A"/>
    <w:rsid w:val="008B1167"/>
    <w:rsid w:val="008B195A"/>
    <w:rsid w:val="008C4A7A"/>
    <w:rsid w:val="00905F53"/>
    <w:rsid w:val="009100FF"/>
    <w:rsid w:val="0091561A"/>
    <w:rsid w:val="00917DB9"/>
    <w:rsid w:val="009206A5"/>
    <w:rsid w:val="009604E8"/>
    <w:rsid w:val="00977611"/>
    <w:rsid w:val="00992EAD"/>
    <w:rsid w:val="009B030A"/>
    <w:rsid w:val="009D09CC"/>
    <w:rsid w:val="009D09D5"/>
    <w:rsid w:val="009D4BF9"/>
    <w:rsid w:val="009E7A39"/>
    <w:rsid w:val="009F33A7"/>
    <w:rsid w:val="009F51F3"/>
    <w:rsid w:val="00A11B19"/>
    <w:rsid w:val="00A248E0"/>
    <w:rsid w:val="00A24CE5"/>
    <w:rsid w:val="00A25B85"/>
    <w:rsid w:val="00A276D9"/>
    <w:rsid w:val="00A45605"/>
    <w:rsid w:val="00A60B72"/>
    <w:rsid w:val="00A92457"/>
    <w:rsid w:val="00AB5842"/>
    <w:rsid w:val="00AD6E52"/>
    <w:rsid w:val="00AE0BE6"/>
    <w:rsid w:val="00B13D10"/>
    <w:rsid w:val="00B14193"/>
    <w:rsid w:val="00B14F0D"/>
    <w:rsid w:val="00B20654"/>
    <w:rsid w:val="00B31D8A"/>
    <w:rsid w:val="00B35262"/>
    <w:rsid w:val="00B7356F"/>
    <w:rsid w:val="00BA014C"/>
    <w:rsid w:val="00BC46B0"/>
    <w:rsid w:val="00BC68A8"/>
    <w:rsid w:val="00BE3800"/>
    <w:rsid w:val="00C05E91"/>
    <w:rsid w:val="00C21D9B"/>
    <w:rsid w:val="00C30994"/>
    <w:rsid w:val="00C37BA4"/>
    <w:rsid w:val="00C41779"/>
    <w:rsid w:val="00C4651A"/>
    <w:rsid w:val="00C71E5C"/>
    <w:rsid w:val="00C72F8E"/>
    <w:rsid w:val="00C82775"/>
    <w:rsid w:val="00C93CBB"/>
    <w:rsid w:val="00C97FD7"/>
    <w:rsid w:val="00CB0ADE"/>
    <w:rsid w:val="00CC14A7"/>
    <w:rsid w:val="00CD45F9"/>
    <w:rsid w:val="00CE4E7F"/>
    <w:rsid w:val="00CF433E"/>
    <w:rsid w:val="00D15810"/>
    <w:rsid w:val="00D17264"/>
    <w:rsid w:val="00D25DFD"/>
    <w:rsid w:val="00D31746"/>
    <w:rsid w:val="00D45396"/>
    <w:rsid w:val="00D5478A"/>
    <w:rsid w:val="00D73539"/>
    <w:rsid w:val="00D83F2B"/>
    <w:rsid w:val="00D91BA6"/>
    <w:rsid w:val="00D9798C"/>
    <w:rsid w:val="00DA30A4"/>
    <w:rsid w:val="00DC4B00"/>
    <w:rsid w:val="00DD4A4A"/>
    <w:rsid w:val="00DE5B89"/>
    <w:rsid w:val="00DF30E6"/>
    <w:rsid w:val="00E02EF2"/>
    <w:rsid w:val="00E069DB"/>
    <w:rsid w:val="00E126C2"/>
    <w:rsid w:val="00E17BFD"/>
    <w:rsid w:val="00E251D9"/>
    <w:rsid w:val="00E26E76"/>
    <w:rsid w:val="00E6106E"/>
    <w:rsid w:val="00E76376"/>
    <w:rsid w:val="00E76AF0"/>
    <w:rsid w:val="00E9423E"/>
    <w:rsid w:val="00E94DAF"/>
    <w:rsid w:val="00EB27B5"/>
    <w:rsid w:val="00EB7598"/>
    <w:rsid w:val="00EC6979"/>
    <w:rsid w:val="00EC7028"/>
    <w:rsid w:val="00ED4E4C"/>
    <w:rsid w:val="00ED7F69"/>
    <w:rsid w:val="00F02B19"/>
    <w:rsid w:val="00F07396"/>
    <w:rsid w:val="00F15323"/>
    <w:rsid w:val="00F2206A"/>
    <w:rsid w:val="00F370DC"/>
    <w:rsid w:val="00F61FEF"/>
    <w:rsid w:val="00F63F0C"/>
    <w:rsid w:val="00F738E2"/>
    <w:rsid w:val="00F93049"/>
    <w:rsid w:val="00FA5DD2"/>
    <w:rsid w:val="00FC6738"/>
    <w:rsid w:val="00FC7C2C"/>
    <w:rsid w:val="00FD0EB4"/>
    <w:rsid w:val="00FE293D"/>
    <w:rsid w:val="00FE4820"/>
    <w:rsid w:val="00FE7DBC"/>
    <w:rsid w:val="00FF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0D"/>
  </w:style>
  <w:style w:type="paragraph" w:styleId="2">
    <w:name w:val="heading 2"/>
    <w:basedOn w:val="a"/>
    <w:link w:val="20"/>
    <w:uiPriority w:val="9"/>
    <w:qFormat/>
    <w:rsid w:val="0054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7E5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47E5B"/>
    <w:rPr>
      <w:color w:val="0000FF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7978A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978A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978A2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978A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978A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978A2"/>
    <w:rPr>
      <w:vertAlign w:val="superscript"/>
    </w:rPr>
  </w:style>
  <w:style w:type="paragraph" w:styleId="aa">
    <w:name w:val="List Paragraph"/>
    <w:basedOn w:val="a"/>
    <w:uiPriority w:val="34"/>
    <w:qFormat/>
    <w:rsid w:val="00EC702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0A4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2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D15810"/>
  </w:style>
  <w:style w:type="character" w:customStyle="1" w:styleId="shorttext">
    <w:name w:val="short_text"/>
    <w:basedOn w:val="a0"/>
    <w:rsid w:val="002F6404"/>
  </w:style>
  <w:style w:type="paragraph" w:styleId="ae">
    <w:name w:val="header"/>
    <w:basedOn w:val="a"/>
    <w:link w:val="af"/>
    <w:uiPriority w:val="99"/>
    <w:semiHidden/>
    <w:unhideWhenUsed/>
    <w:rsid w:val="00E76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76AF0"/>
  </w:style>
  <w:style w:type="paragraph" w:styleId="af0">
    <w:name w:val="footer"/>
    <w:basedOn w:val="a"/>
    <w:link w:val="af1"/>
    <w:uiPriority w:val="99"/>
    <w:unhideWhenUsed/>
    <w:rsid w:val="00E76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76AF0"/>
  </w:style>
  <w:style w:type="paragraph" w:customStyle="1" w:styleId="af2">
    <w:name w:val="Базовый"/>
    <w:uiPriority w:val="99"/>
    <w:rsid w:val="006D7E35"/>
    <w:pPr>
      <w:tabs>
        <w:tab w:val="left" w:pos="708"/>
      </w:tabs>
      <w:suppressAutoHyphens/>
      <w:spacing w:line="276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D4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45F9"/>
    <w:rPr>
      <w:rFonts w:ascii="Courier New" w:eastAsia="Times New Roman" w:hAnsi="Courier New" w:cs="Courier New"/>
      <w:sz w:val="20"/>
      <w:szCs w:val="20"/>
    </w:rPr>
  </w:style>
  <w:style w:type="character" w:customStyle="1" w:styleId="translation-chunk">
    <w:name w:val="translation-chunk"/>
    <w:basedOn w:val="a0"/>
    <w:rsid w:val="00CD45F9"/>
  </w:style>
  <w:style w:type="character" w:customStyle="1" w:styleId="apple-converted-space">
    <w:name w:val="apple-converted-space"/>
    <w:basedOn w:val="a0"/>
    <w:rsid w:val="008A78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9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0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nglish.ru/" TargetMode="External"/><Relationship Id="rId13" Type="http://schemas.openxmlformats.org/officeDocument/2006/relationships/hyperlink" Target="http://nsportal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udy-english.info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sovet.s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-english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nglishteachers.ru/" TargetMode="External"/><Relationship Id="rId14" Type="http://schemas.openxmlformats.org/officeDocument/2006/relationships/hyperlink" Target="https://prezi.com/9blkxrcpxbqq/merry-christma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2CA96-A686-4D1F-8FB8-80910985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2706</TotalTime>
  <Pages>21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Выстребова КС</dc:creator>
  <cp:lastModifiedBy>Выстребова КС</cp:lastModifiedBy>
  <cp:revision>63</cp:revision>
  <cp:lastPrinted>2015-12-26T04:48:00Z</cp:lastPrinted>
  <dcterms:created xsi:type="dcterms:W3CDTF">2015-12-04T04:02:00Z</dcterms:created>
  <dcterms:modified xsi:type="dcterms:W3CDTF">2017-03-16T03:38:00Z</dcterms:modified>
</cp:coreProperties>
</file>