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EC" w:rsidRDefault="00450CEC" w:rsidP="00451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CEC" w:rsidRDefault="00450CEC" w:rsidP="00451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B06" w:rsidRPr="0045162C" w:rsidRDefault="00385B06" w:rsidP="00451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2C">
        <w:rPr>
          <w:rFonts w:ascii="Times New Roman" w:hAnsi="Times New Roman" w:cs="Times New Roman"/>
          <w:sz w:val="24"/>
          <w:szCs w:val="24"/>
        </w:rPr>
        <w:t>ДЕПАРТАМЕНТ ОБРАЗОВАНИЯ ВОЛОГОДСКОЙ ОБЛАСТИ</w:t>
      </w:r>
    </w:p>
    <w:p w:rsidR="00385B06" w:rsidRPr="0045162C" w:rsidRDefault="00385B06" w:rsidP="00451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2C">
        <w:rPr>
          <w:rFonts w:ascii="Times New Roman" w:hAnsi="Times New Roman" w:cs="Times New Roman"/>
          <w:sz w:val="24"/>
          <w:szCs w:val="24"/>
        </w:rPr>
        <w:t>БЮДЖЕТНОЕ ОБРАЗОВАТЕЛЬНОЕ УЧРЕЖДЕНИЕ</w:t>
      </w:r>
    </w:p>
    <w:p w:rsidR="00385B06" w:rsidRPr="0045162C" w:rsidRDefault="00385B06" w:rsidP="00451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2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85B06" w:rsidRPr="0045162C" w:rsidRDefault="00385B06" w:rsidP="00451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2C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385B06" w:rsidRPr="0045162C" w:rsidRDefault="00385B06" w:rsidP="00451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2C">
        <w:rPr>
          <w:rFonts w:ascii="Times New Roman" w:hAnsi="Times New Roman" w:cs="Times New Roman"/>
          <w:sz w:val="24"/>
          <w:szCs w:val="24"/>
        </w:rPr>
        <w:t>«ЧЕРЕПОВЕЦКИЙ ТЕХНИКУМ СФЕРЫ ОБСЛУЖИВАНИЯ»</w:t>
      </w:r>
    </w:p>
    <w:p w:rsidR="00450CEC" w:rsidRDefault="00450CEC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EC" w:rsidRDefault="00450CEC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EC" w:rsidRDefault="00450CEC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EC" w:rsidRDefault="00450CEC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E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Урок</w:t>
      </w:r>
    </w:p>
    <w:p w:rsidR="00385B06" w:rsidRPr="0045162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по дисциплине «Литература»</w:t>
      </w:r>
    </w:p>
    <w:p w:rsidR="00385B06" w:rsidRPr="0045162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Тема Родины в лирике А. А. Ахматовой</w:t>
      </w:r>
    </w:p>
    <w:p w:rsidR="00385B06" w:rsidRPr="0045162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Группа № 168 «Технология продукции общественного питания»</w:t>
      </w:r>
    </w:p>
    <w:p w:rsidR="00385B06" w:rsidRPr="0045162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B06" w:rsidRPr="0045162C" w:rsidRDefault="00385B06" w:rsidP="00385B06">
      <w:pPr>
        <w:jc w:val="center"/>
        <w:rPr>
          <w:sz w:val="28"/>
          <w:szCs w:val="28"/>
        </w:rPr>
      </w:pPr>
    </w:p>
    <w:p w:rsidR="00385B06" w:rsidRDefault="00385B06" w:rsidP="00385B06">
      <w:pPr>
        <w:jc w:val="center"/>
      </w:pPr>
    </w:p>
    <w:p w:rsidR="00385B06" w:rsidRPr="0045162C" w:rsidRDefault="00385B06" w:rsidP="0045162C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Pr="0045162C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5162C" w:rsidRDefault="00385B06" w:rsidP="0045162C">
      <w:pPr>
        <w:jc w:val="right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516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162C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5162C" w:rsidRPr="0045162C" w:rsidRDefault="0045162C" w:rsidP="0045162C">
      <w:pPr>
        <w:jc w:val="right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385B06" w:rsidRPr="0045162C" w:rsidRDefault="00385B06" w:rsidP="0045162C">
      <w:pPr>
        <w:jc w:val="right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С. В. Несын</w:t>
      </w:r>
    </w:p>
    <w:p w:rsidR="00385B06" w:rsidRPr="0045162C" w:rsidRDefault="00385B06" w:rsidP="00385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B06" w:rsidRPr="0045162C" w:rsidRDefault="00385B06" w:rsidP="00385B06">
      <w:pPr>
        <w:rPr>
          <w:rFonts w:ascii="Times New Roman" w:hAnsi="Times New Roman" w:cs="Times New Roman"/>
          <w:sz w:val="28"/>
          <w:szCs w:val="28"/>
        </w:rPr>
      </w:pPr>
    </w:p>
    <w:p w:rsidR="00385B06" w:rsidRDefault="00385B06" w:rsidP="0045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2C">
        <w:rPr>
          <w:rFonts w:ascii="Times New Roman" w:hAnsi="Times New Roman" w:cs="Times New Roman"/>
          <w:sz w:val="28"/>
          <w:szCs w:val="28"/>
        </w:rPr>
        <w:t>ЧЕРЕПОВЕЦ</w:t>
      </w:r>
    </w:p>
    <w:p w:rsidR="0045162C" w:rsidRPr="0045162C" w:rsidRDefault="0045162C" w:rsidP="00451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83EFC" w:rsidRDefault="00A83EFC" w:rsidP="00385B06">
      <w:pPr>
        <w:jc w:val="center"/>
        <w:rPr>
          <w:b/>
        </w:rPr>
      </w:pPr>
    </w:p>
    <w:p w:rsidR="00385B06" w:rsidRPr="00B32423" w:rsidRDefault="00385B06" w:rsidP="00385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План урока № 33/2</w:t>
      </w:r>
    </w:p>
    <w:p w:rsidR="00385B06" w:rsidRPr="00B32423" w:rsidRDefault="00385B06" w:rsidP="00385B06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Тема № 33</w:t>
      </w:r>
      <w:r w:rsidR="006D4CBD" w:rsidRPr="00B324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2423">
        <w:rPr>
          <w:rFonts w:ascii="Times New Roman" w:hAnsi="Times New Roman" w:cs="Times New Roman"/>
          <w:b/>
          <w:sz w:val="28"/>
          <w:szCs w:val="28"/>
        </w:rPr>
        <w:t xml:space="preserve"> «А. А. Ахматова»</w:t>
      </w:r>
    </w:p>
    <w:p w:rsidR="00385B06" w:rsidRPr="00B32423" w:rsidRDefault="00385B06" w:rsidP="00385B06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Тема урока № 2</w:t>
      </w:r>
      <w:r w:rsidR="006D4CBD" w:rsidRPr="00B324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2423">
        <w:rPr>
          <w:rFonts w:ascii="Times New Roman" w:hAnsi="Times New Roman" w:cs="Times New Roman"/>
          <w:b/>
          <w:sz w:val="28"/>
          <w:szCs w:val="28"/>
        </w:rPr>
        <w:t xml:space="preserve"> «Тема Родины в лирике А. А. Ахматовой»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 xml:space="preserve">Дидактическая цель: </w:t>
      </w:r>
      <w:r w:rsidRPr="00B32423">
        <w:rPr>
          <w:rFonts w:ascii="Times New Roman" w:hAnsi="Times New Roman" w:cs="Times New Roman"/>
          <w:sz w:val="28"/>
          <w:szCs w:val="28"/>
        </w:rPr>
        <w:t>создать условия для создания и осмысления блоков новой информации</w:t>
      </w:r>
    </w:p>
    <w:p w:rsidR="00385B06" w:rsidRPr="00B32423" w:rsidRDefault="00385B06" w:rsidP="00385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32423">
        <w:rPr>
          <w:rFonts w:ascii="Times New Roman" w:hAnsi="Times New Roman" w:cs="Times New Roman"/>
          <w:sz w:val="28"/>
          <w:szCs w:val="28"/>
        </w:rPr>
        <w:t xml:space="preserve">  </w:t>
      </w:r>
      <w:r w:rsidRPr="00B32423">
        <w:rPr>
          <w:rFonts w:ascii="Times New Roman" w:eastAsia="Calibri" w:hAnsi="Times New Roman" w:cs="Times New Roman"/>
          <w:sz w:val="28"/>
          <w:szCs w:val="28"/>
        </w:rPr>
        <w:t>развить представление о поэзии А. А. Ахматовой,  неразрывно связанной с Россией, с русской культурой</w:t>
      </w:r>
    </w:p>
    <w:p w:rsidR="00385B06" w:rsidRPr="00B32423" w:rsidRDefault="00385B06" w:rsidP="00385B06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85B06" w:rsidRPr="00B32423" w:rsidRDefault="00385B06" w:rsidP="00385B06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Обучающ</w:t>
      </w:r>
      <w:r w:rsidR="0081431D" w:rsidRPr="00B32423">
        <w:rPr>
          <w:rFonts w:ascii="Times New Roman" w:hAnsi="Times New Roman" w:cs="Times New Roman"/>
          <w:b/>
          <w:sz w:val="28"/>
          <w:szCs w:val="28"/>
        </w:rPr>
        <w:t>ая</w:t>
      </w:r>
      <w:r w:rsidRPr="00B32423">
        <w:rPr>
          <w:rFonts w:ascii="Times New Roman" w:hAnsi="Times New Roman" w:cs="Times New Roman"/>
          <w:b/>
          <w:sz w:val="28"/>
          <w:szCs w:val="28"/>
        </w:rPr>
        <w:t>:</w:t>
      </w:r>
    </w:p>
    <w:p w:rsidR="00385B06" w:rsidRPr="00B32423" w:rsidRDefault="00385B06" w:rsidP="00385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р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аскрыть своеобразие эволюции темы 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Родины  в лирике Анны Ахматовой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85B06" w:rsidRPr="00B32423" w:rsidRDefault="00385B06" w:rsidP="00385B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Содействовать развитию:</w:t>
      </w:r>
    </w:p>
    <w:p w:rsidR="00385B06" w:rsidRPr="00B32423" w:rsidRDefault="00385B06" w:rsidP="00385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умения анализировать стихотворения, делать обобщения и выводы, сравнивать </w:t>
      </w:r>
      <w:proofErr w:type="spellStart"/>
      <w:r w:rsidRPr="00B32423">
        <w:rPr>
          <w:rFonts w:ascii="Times New Roman" w:eastAsia="Calibri" w:hAnsi="Times New Roman" w:cs="Times New Roman"/>
          <w:sz w:val="28"/>
          <w:szCs w:val="28"/>
        </w:rPr>
        <w:t>однотематические</w:t>
      </w:r>
      <w:proofErr w:type="spellEnd"/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ные произведения разных авторов</w:t>
      </w:r>
    </w:p>
    <w:p w:rsidR="00385B06" w:rsidRPr="00B32423" w:rsidRDefault="00385B06" w:rsidP="00385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навыка владения культурными н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ормами, традициями русской речи</w:t>
      </w:r>
    </w:p>
    <w:p w:rsidR="00385B06" w:rsidRPr="00B32423" w:rsidRDefault="00385B06" w:rsidP="00385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информационной культуры посредством расширения знаний учащих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 xml:space="preserve">ся о возможностях </w:t>
      </w:r>
      <w:proofErr w:type="spellStart"/>
      <w:r w:rsidR="00520EE9" w:rsidRPr="00B32423">
        <w:rPr>
          <w:rFonts w:ascii="Times New Roman" w:eastAsia="Calibri" w:hAnsi="Times New Roman" w:cs="Times New Roman"/>
          <w:sz w:val="28"/>
          <w:szCs w:val="28"/>
        </w:rPr>
        <w:t>медиаресурсов</w:t>
      </w:r>
      <w:proofErr w:type="spellEnd"/>
    </w:p>
    <w:p w:rsidR="00385B06" w:rsidRPr="00B32423" w:rsidRDefault="00385B06" w:rsidP="00385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умения общаться через работу в творческих группах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385B06" w:rsidRPr="00B32423" w:rsidRDefault="00385B06" w:rsidP="00385B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содействовать воспитанию  гражд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анских и патриотических  чувств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85B06" w:rsidRPr="00B32423" w:rsidRDefault="00385B06" w:rsidP="00385B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способствовать фор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мированию читательской культуры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акцентировать внимание на гуманитарн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ом аспекте изучаемого материала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побуждать к проявлению личностного отношения к творчеству А.</w:t>
      </w:r>
      <w:r w:rsidR="00216C96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</w:rPr>
        <w:t>Ахматовой</w:t>
      </w:r>
    </w:p>
    <w:p w:rsidR="00385B06" w:rsidRPr="00B32423" w:rsidRDefault="00385B06" w:rsidP="00385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5B06" w:rsidRPr="00B32423" w:rsidRDefault="00385B06" w:rsidP="00385B06">
      <w:pPr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31D" w:rsidRPr="00B32423">
        <w:rPr>
          <w:rFonts w:ascii="Times New Roman" w:eastAsia="Calibri" w:hAnsi="Times New Roman" w:cs="Times New Roman"/>
          <w:sz w:val="28"/>
          <w:szCs w:val="28"/>
        </w:rPr>
        <w:t>к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омбинированный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Форма урока</w:t>
      </w:r>
      <w:r w:rsidRPr="00B32423">
        <w:rPr>
          <w:rFonts w:ascii="Times New Roman" w:eastAsia="Calibri" w:hAnsi="Times New Roman" w:cs="Times New Roman"/>
          <w:sz w:val="28"/>
          <w:szCs w:val="28"/>
        </w:rPr>
        <w:t>: урок - эвристический семинар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Технологии: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личностно </w:t>
      </w:r>
      <w:r w:rsidR="0081431D" w:rsidRPr="00B32423">
        <w:rPr>
          <w:rFonts w:ascii="Times New Roman" w:eastAsia="Calibri" w:hAnsi="Times New Roman" w:cs="Times New Roman"/>
          <w:sz w:val="28"/>
          <w:szCs w:val="28"/>
        </w:rPr>
        <w:t>–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31D" w:rsidRPr="00B32423">
        <w:rPr>
          <w:rFonts w:ascii="Times New Roman" w:eastAsia="Calibri" w:hAnsi="Times New Roman" w:cs="Times New Roman"/>
          <w:sz w:val="28"/>
          <w:szCs w:val="28"/>
        </w:rPr>
        <w:t xml:space="preserve">ориентированный подход в обучении </w:t>
      </w:r>
      <w:r w:rsidRPr="00B32423">
        <w:rPr>
          <w:rFonts w:ascii="Times New Roman" w:eastAsia="Calibri" w:hAnsi="Times New Roman" w:cs="Times New Roman"/>
          <w:sz w:val="28"/>
          <w:szCs w:val="28"/>
        </w:rPr>
        <w:t>(создание личностно значимых ситуаций), использования ср</w:t>
      </w:r>
      <w:r w:rsidR="00520EE9" w:rsidRPr="00B32423">
        <w:rPr>
          <w:rFonts w:ascii="Times New Roman" w:eastAsia="Calibri" w:hAnsi="Times New Roman" w:cs="Times New Roman"/>
          <w:sz w:val="28"/>
          <w:szCs w:val="28"/>
        </w:rPr>
        <w:t>едств И</w:t>
      </w:r>
      <w:proofErr w:type="gramStart"/>
      <w:r w:rsidR="00520EE9" w:rsidRPr="00B32423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="00520EE9" w:rsidRPr="00B32423">
        <w:rPr>
          <w:rFonts w:ascii="Times New Roman" w:eastAsia="Calibri" w:hAnsi="Times New Roman" w:cs="Times New Roman"/>
          <w:sz w:val="28"/>
          <w:szCs w:val="28"/>
        </w:rPr>
        <w:t>едметном обучении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385B06" w:rsidRPr="00B32423" w:rsidRDefault="00520EE9" w:rsidP="00385B06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информационный</w:t>
      </w:r>
    </w:p>
    <w:p w:rsidR="00385B06" w:rsidRPr="00B32423" w:rsidRDefault="00520EE9" w:rsidP="00385B06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словесный</w:t>
      </w:r>
    </w:p>
    <w:p w:rsidR="00385B06" w:rsidRPr="00B32423" w:rsidRDefault="00520EE9" w:rsidP="00385B06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практический</w:t>
      </w:r>
    </w:p>
    <w:p w:rsidR="00385B06" w:rsidRPr="00B32423" w:rsidRDefault="00385B06" w:rsidP="00385B06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анализ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Формы:</w:t>
      </w:r>
    </w:p>
    <w:p w:rsidR="00385B06" w:rsidRPr="00B32423" w:rsidRDefault="00520EE9" w:rsidP="00385B06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фронтальная</w:t>
      </w:r>
    </w:p>
    <w:p w:rsidR="00385B06" w:rsidRPr="00B32423" w:rsidRDefault="00520EE9" w:rsidP="00385B06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групповая</w:t>
      </w:r>
    </w:p>
    <w:p w:rsidR="00385B06" w:rsidRPr="00B32423" w:rsidRDefault="00520EE9" w:rsidP="00385B06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индивидуальная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B5436B" w:rsidRPr="00B32423" w:rsidRDefault="00B5436B" w:rsidP="00B5436B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6E6C10" w:rsidRPr="00B32423">
        <w:rPr>
          <w:rFonts w:ascii="Times New Roman" w:eastAsia="Calibri" w:hAnsi="Times New Roman" w:cs="Times New Roman"/>
          <w:sz w:val="28"/>
          <w:szCs w:val="28"/>
        </w:rPr>
        <w:t xml:space="preserve"> 1, презентация 2</w:t>
      </w:r>
    </w:p>
    <w:p w:rsidR="00385B06" w:rsidRPr="00B32423" w:rsidRDefault="00B5436B" w:rsidP="00385B0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программы для работы в группах</w:t>
      </w:r>
    </w:p>
    <w:p w:rsidR="00385B06" w:rsidRPr="00B32423" w:rsidRDefault="00385B06" w:rsidP="00385B0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тексты стихотворений А. А. Ахматовой</w:t>
      </w:r>
    </w:p>
    <w:p w:rsidR="00385B06" w:rsidRPr="00B32423" w:rsidRDefault="00520EE9" w:rsidP="00385B0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портреты А. А. Ахматовой</w:t>
      </w:r>
    </w:p>
    <w:p w:rsidR="00385B06" w:rsidRPr="00B32423" w:rsidRDefault="00385B06" w:rsidP="00385B0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книжная выставка по творчеству А. А. Ахматовой</w:t>
      </w:r>
    </w:p>
    <w:p w:rsidR="00385B06" w:rsidRPr="00B32423" w:rsidRDefault="00520EE9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Материально-техническое </w:t>
      </w:r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B5436B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</w:rPr>
        <w:t>Мультимедийный проектор, ПК, экран, программное обеспечение «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B32423">
        <w:rPr>
          <w:rFonts w:ascii="Times New Roman" w:eastAsia="Calibri" w:hAnsi="Times New Roman" w:cs="Times New Roman"/>
          <w:sz w:val="28"/>
          <w:szCs w:val="28"/>
        </w:rPr>
        <w:t>» на базе “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sz w:val="28"/>
          <w:szCs w:val="28"/>
          <w:lang w:val="en-US"/>
        </w:rPr>
        <w:t>XP</w:t>
      </w:r>
      <w:r w:rsidR="000A2DE8" w:rsidRPr="00B32423">
        <w:rPr>
          <w:rFonts w:ascii="Times New Roman" w:eastAsia="Calibri" w:hAnsi="Times New Roman" w:cs="Times New Roman"/>
          <w:sz w:val="28"/>
          <w:szCs w:val="28"/>
        </w:rPr>
        <w:t>”,</w:t>
      </w:r>
      <w:r w:rsidR="00606382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</w:p>
    <w:p w:rsidR="00385B06" w:rsidRPr="00B32423" w:rsidRDefault="00520EE9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2. Лекционный материал</w:t>
      </w:r>
    </w:p>
    <w:p w:rsidR="00385B06" w:rsidRPr="00B32423" w:rsidRDefault="00520EE9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3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>.</w:t>
      </w:r>
      <w:r w:rsidR="00B5436B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>Раздаточный дидактический материал – програм</w:t>
      </w:r>
      <w:r w:rsidRPr="00B32423">
        <w:rPr>
          <w:rFonts w:ascii="Times New Roman" w:eastAsia="Calibri" w:hAnsi="Times New Roman" w:cs="Times New Roman"/>
          <w:sz w:val="28"/>
          <w:szCs w:val="28"/>
        </w:rPr>
        <w:t>мы задания для работы в группах</w:t>
      </w:r>
    </w:p>
    <w:p w:rsidR="00385B06" w:rsidRPr="00B32423" w:rsidRDefault="00385B06" w:rsidP="00385B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Межпредметные связи: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история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A2DE8" w:rsidRPr="00B32423">
        <w:rPr>
          <w:rFonts w:ascii="Times New Roman" w:hAnsi="Times New Roman" w:cs="Times New Roman"/>
          <w:sz w:val="28"/>
          <w:szCs w:val="28"/>
        </w:rPr>
        <w:t>: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Для студентов</w:t>
      </w:r>
      <w:r w:rsidRPr="00B32423">
        <w:rPr>
          <w:rFonts w:ascii="Times New Roman" w:hAnsi="Times New Roman" w:cs="Times New Roman"/>
          <w:sz w:val="28"/>
          <w:szCs w:val="28"/>
        </w:rPr>
        <w:t>:</w:t>
      </w:r>
    </w:p>
    <w:p w:rsidR="00385B06" w:rsidRPr="00B32423" w:rsidRDefault="00385B06" w:rsidP="00385B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Альбеткова Р.И. Учимся читать лирическое произведение: Книга для учащихся 7 – 1</w:t>
      </w:r>
      <w:r w:rsidR="00520EE9" w:rsidRPr="00B32423">
        <w:rPr>
          <w:rFonts w:ascii="Times New Roman" w:hAnsi="Times New Roman" w:cs="Times New Roman"/>
          <w:sz w:val="28"/>
          <w:szCs w:val="28"/>
        </w:rPr>
        <w:t>1 классов. –    М.: Дрофа, 2009</w:t>
      </w:r>
    </w:p>
    <w:p w:rsidR="00385B06" w:rsidRPr="00B32423" w:rsidRDefault="00385B06" w:rsidP="00385B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Русская литература: Большой учебный справочник для школьников и поступающих в вузы.</w:t>
      </w:r>
      <w:r w:rsidR="00520EE9" w:rsidRPr="00B32423">
        <w:rPr>
          <w:rFonts w:ascii="Times New Roman" w:hAnsi="Times New Roman" w:cs="Times New Roman"/>
          <w:sz w:val="28"/>
          <w:szCs w:val="28"/>
        </w:rPr>
        <w:t xml:space="preserve"> – 3-изд. – М., Дрофа, 2011г</w:t>
      </w:r>
    </w:p>
    <w:p w:rsidR="00385B06" w:rsidRPr="00B32423" w:rsidRDefault="00385B06" w:rsidP="00385B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lastRenderedPageBreak/>
        <w:t>Экзаменационные вопросы и ответы. Литература. 9 и 11 выпускные классы. Учебное пособ</w:t>
      </w:r>
      <w:r w:rsidR="00520EE9" w:rsidRPr="00B32423">
        <w:rPr>
          <w:rFonts w:ascii="Times New Roman" w:hAnsi="Times New Roman" w:cs="Times New Roman"/>
          <w:sz w:val="28"/>
          <w:szCs w:val="28"/>
        </w:rPr>
        <w:t>ие. – М.: АСТ-ПРЕСС ШКОЛА, 2013</w:t>
      </w:r>
    </w:p>
    <w:p w:rsidR="00385B06" w:rsidRPr="00B32423" w:rsidRDefault="00EF1485" w:rsidP="00385B0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85B06" w:rsidRPr="00B32423">
          <w:rPr>
            <w:rStyle w:val="a4"/>
            <w:rFonts w:ascii="Times New Roman" w:hAnsi="Times New Roman" w:cs="Times New Roman"/>
            <w:sz w:val="28"/>
            <w:szCs w:val="28"/>
          </w:rPr>
          <w:t>http://ahmatova.niv.ru/</w:t>
        </w:r>
      </w:hyperlink>
    </w:p>
    <w:p w:rsidR="00385B06" w:rsidRPr="00B32423" w:rsidRDefault="00EF1485" w:rsidP="00385B0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85B06" w:rsidRPr="00B32423">
          <w:rPr>
            <w:rStyle w:val="a4"/>
            <w:rFonts w:ascii="Times New Roman" w:hAnsi="Times New Roman" w:cs="Times New Roman"/>
            <w:sz w:val="28"/>
            <w:szCs w:val="28"/>
          </w:rPr>
          <w:t>http://www.examen.ru/</w:t>
        </w:r>
      </w:hyperlink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  <w:r w:rsidRPr="00B3242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85B06" w:rsidRPr="00B32423" w:rsidRDefault="00357E5C" w:rsidP="00385B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Егорова Н.В. </w:t>
      </w:r>
      <w:r w:rsidR="00385B06" w:rsidRPr="00B32423">
        <w:rPr>
          <w:rFonts w:ascii="Times New Roman" w:hAnsi="Times New Roman" w:cs="Times New Roman"/>
          <w:sz w:val="28"/>
          <w:szCs w:val="28"/>
        </w:rPr>
        <w:t>Поурочные разработки по русской литературе XX века. 11 класс. М.: «ВАКО», 201</w:t>
      </w:r>
      <w:r w:rsidRPr="00B32423">
        <w:rPr>
          <w:rFonts w:ascii="Times New Roman" w:hAnsi="Times New Roman" w:cs="Times New Roman"/>
          <w:sz w:val="28"/>
          <w:szCs w:val="28"/>
        </w:rPr>
        <w:t>3</w:t>
      </w:r>
    </w:p>
    <w:p w:rsidR="00385B06" w:rsidRPr="00B32423" w:rsidRDefault="00385B06" w:rsidP="00385B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423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Pr="00B32423">
        <w:rPr>
          <w:rFonts w:ascii="Times New Roman" w:hAnsi="Times New Roman" w:cs="Times New Roman"/>
          <w:sz w:val="28"/>
          <w:szCs w:val="28"/>
        </w:rPr>
        <w:t xml:space="preserve"> С.И. Поэтическое творчество Анны Ахматовой. В помощь преподавателям, старшеклассникам и абитуриентам. – 2-е </w:t>
      </w:r>
      <w:r w:rsidR="00520EE9" w:rsidRPr="00B32423">
        <w:rPr>
          <w:rFonts w:ascii="Times New Roman" w:hAnsi="Times New Roman" w:cs="Times New Roman"/>
          <w:sz w:val="28"/>
          <w:szCs w:val="28"/>
        </w:rPr>
        <w:t>издание. – М.: Изд-во МГУ, 2010</w:t>
      </w:r>
    </w:p>
    <w:p w:rsidR="00385B06" w:rsidRPr="00B32423" w:rsidRDefault="00385B06" w:rsidP="00385B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423">
        <w:rPr>
          <w:rFonts w:ascii="Times New Roman" w:hAnsi="Times New Roman" w:cs="Times New Roman"/>
          <w:sz w:val="28"/>
          <w:szCs w:val="28"/>
        </w:rPr>
        <w:t>Павловский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 xml:space="preserve"> А.И. Анна Ахматова: Жизнь и творчество: Кн. для у</w:t>
      </w:r>
      <w:r w:rsidR="00520EE9" w:rsidRPr="00B32423">
        <w:rPr>
          <w:rFonts w:ascii="Times New Roman" w:hAnsi="Times New Roman" w:cs="Times New Roman"/>
          <w:sz w:val="28"/>
          <w:szCs w:val="28"/>
        </w:rPr>
        <w:t>чителя. – М.: Просвещение, 2013</w:t>
      </w:r>
    </w:p>
    <w:p w:rsidR="00385B06" w:rsidRPr="00B32423" w:rsidRDefault="00385B06" w:rsidP="00B543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Поэзия серебряного века в школе: Книга для учителя</w:t>
      </w:r>
      <w:proofErr w:type="gramStart"/>
      <w:r w:rsidRPr="00B32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 xml:space="preserve"> Авт. – сост. Е.</w:t>
      </w:r>
      <w:r w:rsidR="00520EE9" w:rsidRPr="00B32423">
        <w:rPr>
          <w:rFonts w:ascii="Times New Roman" w:hAnsi="Times New Roman" w:cs="Times New Roman"/>
          <w:sz w:val="28"/>
          <w:szCs w:val="28"/>
        </w:rPr>
        <w:t>И. Болдырева. – М.: Дрофа, 2009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</w:p>
    <w:p w:rsidR="00385B06" w:rsidRPr="00B32423" w:rsidRDefault="00EF1485" w:rsidP="00385B0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5B06" w:rsidRPr="00B32423">
          <w:rPr>
            <w:rStyle w:val="a4"/>
            <w:rFonts w:ascii="Times New Roman" w:hAnsi="Times New Roman" w:cs="Times New Roman"/>
            <w:sz w:val="28"/>
            <w:szCs w:val="28"/>
          </w:rPr>
          <w:t>http://www.literrat.ru/</w:t>
        </w:r>
      </w:hyperlink>
    </w:p>
    <w:p w:rsidR="00385B06" w:rsidRPr="00B32423" w:rsidRDefault="00EF1485" w:rsidP="00385B0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5B06" w:rsidRPr="00B32423">
          <w:rPr>
            <w:rStyle w:val="a4"/>
            <w:rFonts w:ascii="Times New Roman" w:hAnsi="Times New Roman" w:cs="Times New Roman"/>
            <w:sz w:val="28"/>
            <w:szCs w:val="28"/>
          </w:rPr>
          <w:t>http://www.akhmatova.org/</w:t>
        </w:r>
      </w:hyperlink>
    </w:p>
    <w:p w:rsidR="00385B06" w:rsidRPr="00450CEC" w:rsidRDefault="00EF1485" w:rsidP="00385B0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5B06" w:rsidRPr="00B32423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450CEC" w:rsidRDefault="00450CEC" w:rsidP="0057421A">
      <w:pPr>
        <w:tabs>
          <w:tab w:val="left" w:pos="2085"/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96" w:rsidRPr="00B32423" w:rsidRDefault="00216C96" w:rsidP="0057421A">
      <w:pPr>
        <w:tabs>
          <w:tab w:val="left" w:pos="2085"/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53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7421A">
        <w:rPr>
          <w:rFonts w:ascii="Times New Roman" w:hAnsi="Times New Roman" w:cs="Times New Roman"/>
          <w:sz w:val="28"/>
          <w:szCs w:val="28"/>
        </w:rPr>
        <w:t>Родная земля</w:t>
      </w:r>
    </w:p>
    <w:p w:rsidR="00216C96" w:rsidRPr="00B32423" w:rsidRDefault="00A53D3E" w:rsidP="00A53D3E">
      <w:pPr>
        <w:tabs>
          <w:tab w:val="left" w:pos="2085"/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И в мире нет людей </w:t>
      </w:r>
      <w:proofErr w:type="spellStart"/>
      <w:r w:rsidR="00216C96" w:rsidRPr="00B32423">
        <w:rPr>
          <w:rFonts w:ascii="Times New Roman" w:hAnsi="Times New Roman" w:cs="Times New Roman"/>
          <w:sz w:val="28"/>
          <w:szCs w:val="28"/>
        </w:rPr>
        <w:t>бесслезней</w:t>
      </w:r>
      <w:proofErr w:type="spellEnd"/>
      <w:r w:rsidR="00216C96" w:rsidRPr="00B32423">
        <w:rPr>
          <w:rFonts w:ascii="Times New Roman" w:hAnsi="Times New Roman" w:cs="Times New Roman"/>
          <w:sz w:val="28"/>
          <w:szCs w:val="28"/>
        </w:rPr>
        <w:t>,</w:t>
      </w:r>
    </w:p>
    <w:p w:rsidR="00216C96" w:rsidRPr="00B32423" w:rsidRDefault="00A53D3E" w:rsidP="00A53D3E">
      <w:pPr>
        <w:tabs>
          <w:tab w:val="left" w:pos="2085"/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16C96" w:rsidRPr="00B32423">
        <w:rPr>
          <w:rFonts w:ascii="Times New Roman" w:hAnsi="Times New Roman" w:cs="Times New Roman"/>
          <w:sz w:val="28"/>
          <w:szCs w:val="28"/>
        </w:rPr>
        <w:t>Надменнее и проще нас.</w:t>
      </w:r>
    </w:p>
    <w:p w:rsidR="00216C96" w:rsidRPr="00B32423" w:rsidRDefault="00A53D3E" w:rsidP="00A53D3E">
      <w:pPr>
        <w:tabs>
          <w:tab w:val="left" w:pos="2085"/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192</w:t>
      </w:r>
      <w:r w:rsidR="0057421A">
        <w:rPr>
          <w:rFonts w:ascii="Times New Roman" w:hAnsi="Times New Roman" w:cs="Times New Roman"/>
          <w:sz w:val="28"/>
          <w:szCs w:val="28"/>
        </w:rPr>
        <w:t>2</w:t>
      </w:r>
    </w:p>
    <w:p w:rsidR="0057421A" w:rsidRDefault="00216C96" w:rsidP="00A53D3E">
      <w:pPr>
        <w:pStyle w:val="a3"/>
        <w:numPr>
          <w:ilvl w:val="1"/>
          <w:numId w:val="4"/>
        </w:num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57421A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216C96" w:rsidRPr="0057421A" w:rsidRDefault="00216C96" w:rsidP="00A53D3E">
      <w:pPr>
        <w:pStyle w:val="a3"/>
        <w:numPr>
          <w:ilvl w:val="1"/>
          <w:numId w:val="4"/>
        </w:num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57421A">
        <w:rPr>
          <w:rFonts w:ascii="Times New Roman" w:hAnsi="Times New Roman" w:cs="Times New Roman"/>
          <w:b/>
          <w:sz w:val="28"/>
          <w:szCs w:val="28"/>
        </w:rPr>
        <w:t>Этап подготовки обучающихся к активному сознательному освоению знаний</w:t>
      </w:r>
    </w:p>
    <w:p w:rsidR="00216C96" w:rsidRPr="00B32423" w:rsidRDefault="00216C96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32423">
        <w:rPr>
          <w:rFonts w:ascii="Times New Roman" w:hAnsi="Times New Roman" w:cs="Times New Roman"/>
          <w:sz w:val="28"/>
          <w:szCs w:val="28"/>
        </w:rPr>
        <w:t xml:space="preserve">: Посмотрите, пожалуйста, коллаж, который я подготовила к сегодняшнему уроку. </w:t>
      </w:r>
    </w:p>
    <w:p w:rsidR="00216C96" w:rsidRPr="00B32423" w:rsidRDefault="00216C96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32423">
        <w:rPr>
          <w:rFonts w:ascii="Times New Roman" w:hAnsi="Times New Roman" w:cs="Times New Roman"/>
          <w:sz w:val="28"/>
          <w:szCs w:val="28"/>
        </w:rPr>
        <w:t xml:space="preserve">(Идут слайды 1 презентации со знаковыми изображениями зрительных образов родной земли, Родины: русская природа, березки, ивы у воды, ландыши в каплях росы на лесной полянке, деревенька с заброшенными старыми домами, котик на крылечке старого дома, старушка у старого дома, </w:t>
      </w:r>
      <w:r w:rsidRPr="00B32423">
        <w:rPr>
          <w:rFonts w:ascii="Times New Roman" w:hAnsi="Times New Roman" w:cs="Times New Roman"/>
          <w:sz w:val="28"/>
          <w:szCs w:val="28"/>
        </w:rPr>
        <w:lastRenderedPageBreak/>
        <w:t>кресты, погосты.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 xml:space="preserve"> Кремль, флаг России, храм на Соборной горке. Вологодский кремль, портреты известных соотечественников: Пушкин, Чехов  и т.д.  </w:t>
      </w:r>
      <w:proofErr w:type="gramStart"/>
      <w:r w:rsidRPr="00B32423">
        <w:rPr>
          <w:rFonts w:ascii="Times New Roman" w:hAnsi="Times New Roman" w:cs="Times New Roman"/>
          <w:sz w:val="28"/>
          <w:szCs w:val="28"/>
        </w:rPr>
        <w:t>Показ  сопровождается музыкой)</w:t>
      </w:r>
      <w:proofErr w:type="gramEnd"/>
    </w:p>
    <w:p w:rsidR="00A53D3E" w:rsidRDefault="00216C96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324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6C96" w:rsidRPr="00B32423" w:rsidRDefault="00A53D3E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Что было представлено в коллаже? </w:t>
      </w: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A53D3E" w:rsidRDefault="00A53D3E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16C96" w:rsidRPr="00B32423">
        <w:rPr>
          <w:rFonts w:ascii="Times New Roman" w:hAnsi="Times New Roman" w:cs="Times New Roman"/>
          <w:sz w:val="28"/>
          <w:szCs w:val="28"/>
        </w:rPr>
        <w:t>акие у вас возникают ассоциации, когда вы видите эти зрительные образы?</w:t>
      </w:r>
      <w:r>
        <w:rPr>
          <w:rFonts w:ascii="Times New Roman" w:hAnsi="Times New Roman" w:cs="Times New Roman"/>
          <w:sz w:val="28"/>
          <w:szCs w:val="28"/>
        </w:rPr>
        <w:t xml:space="preserve"> (Ответы студентов)</w:t>
      </w:r>
    </w:p>
    <w:p w:rsidR="00A53D3E" w:rsidRDefault="00A53D3E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Какой, по вашему мнению, смысл заключен в этих образах-символах? </w:t>
      </w: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216C96" w:rsidRPr="00B32423" w:rsidRDefault="00A53D3E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>Так что же это?</w:t>
      </w:r>
      <w:r>
        <w:rPr>
          <w:rFonts w:ascii="Times New Roman" w:hAnsi="Times New Roman" w:cs="Times New Roman"/>
          <w:sz w:val="28"/>
          <w:szCs w:val="28"/>
        </w:rPr>
        <w:t xml:space="preserve"> (Ответы студентов)</w:t>
      </w:r>
    </w:p>
    <w:p w:rsidR="00A53D3E" w:rsidRPr="00011A63" w:rsidRDefault="00216C96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011A63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</w:p>
    <w:p w:rsidR="00216C96" w:rsidRDefault="00A53D3E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правильно.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Это образы нашей родной земли. А  теперь послушайте стихотворение Анны Андреевны Ахматовой </w:t>
      </w:r>
      <w:r w:rsidR="00216C96" w:rsidRPr="00B32423">
        <w:rPr>
          <w:rFonts w:ascii="Times New Roman" w:hAnsi="Times New Roman" w:cs="Times New Roman"/>
          <w:b/>
          <w:sz w:val="28"/>
          <w:szCs w:val="28"/>
        </w:rPr>
        <w:t>(слайд № 1 презентации 2)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Это образы нашей родной земли. А  теперь послушайте стихотворение Анны Андреевны Ахматовой </w:t>
      </w:r>
      <w:r w:rsidRPr="00B32423">
        <w:rPr>
          <w:rFonts w:ascii="Times New Roman" w:hAnsi="Times New Roman" w:cs="Times New Roman"/>
          <w:b/>
          <w:sz w:val="28"/>
          <w:szCs w:val="28"/>
        </w:rPr>
        <w:t>(слайд № 1 презентации 2)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(Читает преподаватель</w:t>
      </w:r>
      <w:r w:rsidRPr="00B32423">
        <w:rPr>
          <w:rFonts w:ascii="Times New Roman" w:hAnsi="Times New Roman" w:cs="Times New Roman"/>
          <w:b/>
          <w:sz w:val="28"/>
          <w:szCs w:val="28"/>
        </w:rPr>
        <w:t>)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В заветных ладанках не носим на груди,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О ней стихи навзрыд не сочиняем,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Наш горький сон она не бередит,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Не кажется обетованным раем.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Не делаем ее в душе своей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Предметом купли и продажи,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423">
        <w:rPr>
          <w:rFonts w:ascii="Times New Roman" w:hAnsi="Times New Roman" w:cs="Times New Roman"/>
          <w:sz w:val="28"/>
          <w:szCs w:val="28"/>
        </w:rPr>
        <w:t>Хворая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>, бедствуя, немотствуя на ней,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О ней не вспоминаем даже.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       Да, для нас это грязь на калошах,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       Да, для нас это хруст на зубах.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       И мы мелем, и месим, и крошим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       Тот ни в чем не замешанный прах.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lastRenderedPageBreak/>
        <w:t xml:space="preserve"> Но ложимся в нее и становимся ею,</w:t>
      </w:r>
    </w:p>
    <w:p w:rsidR="00450CEC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Оттого и зовем так свободно - своею. </w:t>
      </w:r>
    </w:p>
    <w:p w:rsidR="00216C96" w:rsidRPr="00B32423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1961 Ленинград</w:t>
      </w:r>
    </w:p>
    <w:p w:rsidR="00011A63" w:rsidRDefault="00216C96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32423">
        <w:rPr>
          <w:rFonts w:ascii="Times New Roman" w:hAnsi="Times New Roman" w:cs="Times New Roman"/>
          <w:sz w:val="28"/>
          <w:szCs w:val="28"/>
        </w:rPr>
        <w:t>:</w:t>
      </w:r>
    </w:p>
    <w:p w:rsidR="00216C96" w:rsidRPr="00B32423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 О чем идет речь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(Ответы студентов)</w:t>
      </w:r>
    </w:p>
    <w:p w:rsidR="00011A63" w:rsidRPr="00B32423" w:rsidRDefault="00011A63" w:rsidP="00011A63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 А какой смысл вы вкладываете в понятие «родная земля»?</w:t>
      </w:r>
      <w:r w:rsidRPr="00011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216C96" w:rsidRPr="00B32423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  Что еще можно добавить?</w:t>
      </w:r>
      <w:r w:rsidRPr="00011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216C96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6C96" w:rsidRPr="00B32423">
        <w:rPr>
          <w:rFonts w:ascii="Times New Roman" w:hAnsi="Times New Roman" w:cs="Times New Roman"/>
          <w:sz w:val="28"/>
          <w:szCs w:val="28"/>
        </w:rPr>
        <w:t xml:space="preserve"> Спасибо! Все правильно. Итак, на основании образов-символов, представленных в коллаже и стихотворении Ахматовой, как вы думаете, какова цель нашего урока?</w:t>
      </w:r>
      <w:r w:rsidRPr="00011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011A63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2423">
        <w:rPr>
          <w:rFonts w:ascii="Times New Roman" w:hAnsi="Times New Roman" w:cs="Times New Roman"/>
          <w:sz w:val="28"/>
          <w:szCs w:val="28"/>
        </w:rPr>
        <w:t>Но свяжите понятие Родины и родной земли с лирикой Ахмато</w:t>
      </w:r>
      <w:r>
        <w:rPr>
          <w:rFonts w:ascii="Times New Roman" w:hAnsi="Times New Roman" w:cs="Times New Roman"/>
          <w:sz w:val="28"/>
          <w:szCs w:val="28"/>
        </w:rPr>
        <w:t xml:space="preserve">вой. Какова  тема нашего урока </w:t>
      </w:r>
      <w:r w:rsidRPr="00B32423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32423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, № 3</w:t>
      </w:r>
      <w:r w:rsidRPr="00B32423">
        <w:rPr>
          <w:rFonts w:ascii="Times New Roman" w:hAnsi="Times New Roman" w:cs="Times New Roman"/>
          <w:b/>
          <w:sz w:val="28"/>
          <w:szCs w:val="28"/>
        </w:rPr>
        <w:t>).</w:t>
      </w:r>
    </w:p>
    <w:p w:rsidR="00011A63" w:rsidRPr="00450CEC" w:rsidRDefault="00011A63" w:rsidP="00216C96">
      <w:pPr>
        <w:tabs>
          <w:tab w:val="left" w:pos="2085"/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студентов)</w:t>
      </w:r>
    </w:p>
    <w:p w:rsidR="00C80FBC" w:rsidRDefault="00216C96" w:rsidP="00C80FBC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32423">
        <w:rPr>
          <w:rFonts w:ascii="Times New Roman" w:hAnsi="Times New Roman" w:cs="Times New Roman"/>
          <w:sz w:val="28"/>
          <w:szCs w:val="28"/>
        </w:rPr>
        <w:t>: Теперь постараемся оставить план урока. Как вы думаете, что нужно включить  в  пункт</w:t>
      </w:r>
      <w:r w:rsidR="00C80FBC">
        <w:rPr>
          <w:rFonts w:ascii="Times New Roman" w:hAnsi="Times New Roman" w:cs="Times New Roman"/>
          <w:sz w:val="28"/>
          <w:szCs w:val="28"/>
        </w:rPr>
        <w:t>ы</w:t>
      </w:r>
      <w:r w:rsidRPr="00B32423">
        <w:rPr>
          <w:rFonts w:ascii="Times New Roman" w:hAnsi="Times New Roman" w:cs="Times New Roman"/>
          <w:sz w:val="28"/>
          <w:szCs w:val="28"/>
        </w:rPr>
        <w:t xml:space="preserve">  плана?</w:t>
      </w:r>
      <w:r w:rsidR="00C80FBC">
        <w:rPr>
          <w:rFonts w:ascii="Times New Roman" w:hAnsi="Times New Roman" w:cs="Times New Roman"/>
          <w:sz w:val="28"/>
          <w:szCs w:val="28"/>
        </w:rPr>
        <w:t xml:space="preserve"> (Ответы студентов)</w:t>
      </w:r>
    </w:p>
    <w:p w:rsidR="00385B06" w:rsidRPr="00C80FBC" w:rsidRDefault="00C80FBC" w:rsidP="00C80FBC">
      <w:pPr>
        <w:tabs>
          <w:tab w:val="left" w:pos="2085"/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4)</w:t>
      </w:r>
    </w:p>
    <w:p w:rsidR="00385B06" w:rsidRPr="00B32423" w:rsidRDefault="001F16A2" w:rsidP="00216C96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Слово преподавателя</w:t>
      </w:r>
    </w:p>
    <w:p w:rsidR="00865D55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  </w:t>
      </w:r>
      <w:r w:rsidR="00C80FBC">
        <w:rPr>
          <w:rFonts w:ascii="Times New Roman" w:hAnsi="Times New Roman" w:cs="Times New Roman"/>
          <w:sz w:val="28"/>
          <w:szCs w:val="28"/>
        </w:rPr>
        <w:t xml:space="preserve">- </w:t>
      </w:r>
      <w:r w:rsidR="00865D55" w:rsidRPr="00B32423">
        <w:rPr>
          <w:rFonts w:ascii="Times New Roman" w:hAnsi="Times New Roman" w:cs="Times New Roman"/>
          <w:sz w:val="28"/>
          <w:szCs w:val="28"/>
        </w:rPr>
        <w:t xml:space="preserve">Что вы уже знаете по этой теме? </w:t>
      </w:r>
    </w:p>
    <w:p w:rsidR="00865D55" w:rsidRPr="00B32423" w:rsidRDefault="001F16A2" w:rsidP="00385B0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423">
        <w:rPr>
          <w:rFonts w:ascii="Times New Roman" w:hAnsi="Times New Roman" w:cs="Times New Roman"/>
          <w:b/>
          <w:sz w:val="28"/>
          <w:szCs w:val="28"/>
        </w:rPr>
        <w:t>(Ответ студента.</w:t>
      </w:r>
      <w:proofErr w:type="gramEnd"/>
      <w:r w:rsidRPr="00B32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6465" w:rsidRPr="00B32423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 наизусть)</w:t>
      </w:r>
      <w:proofErr w:type="gramEnd"/>
    </w:p>
    <w:p w:rsidR="00385B06" w:rsidRPr="00B32423" w:rsidRDefault="00EF1485" w:rsidP="0038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B06" w:rsidRPr="00B32423">
        <w:rPr>
          <w:rFonts w:ascii="Times New Roman" w:hAnsi="Times New Roman" w:cs="Times New Roman"/>
          <w:sz w:val="28"/>
          <w:szCs w:val="28"/>
        </w:rPr>
        <w:t xml:space="preserve">С раннего детства мы слышим слово «Родина». «С чего начинается Родина?»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 xml:space="preserve">На  этот  вопрос  отвечает  каждый человек. </w:t>
      </w:r>
      <w:r w:rsidR="00385B06" w:rsidRPr="00B32423">
        <w:rPr>
          <w:rFonts w:ascii="Times New Roman" w:hAnsi="Times New Roman" w:cs="Times New Roman"/>
          <w:sz w:val="28"/>
          <w:szCs w:val="28"/>
        </w:rPr>
        <w:t xml:space="preserve">Для 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 xml:space="preserve">каждого в звучании слова скрыто  </w:t>
      </w:r>
      <w:r w:rsidR="00D46465" w:rsidRPr="00B32423">
        <w:rPr>
          <w:rFonts w:ascii="Times New Roman" w:eastAsia="Calibri" w:hAnsi="Times New Roman" w:cs="Times New Roman"/>
          <w:sz w:val="28"/>
          <w:szCs w:val="28"/>
        </w:rPr>
        <w:t xml:space="preserve">что-то свое,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>близкое, дорогое,  родное…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Кровная связь с Россией ощущалась особенно резко в самые тяжелые времена, начиная с первой мировой войны. Ахматова разделила трагическую судьбу своей родины.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Уже в первые послереволюционные годы имя Ахматовой замалчивалось, а часто и противопоставлялось именам поэтов революционной России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hAnsi="Times New Roman" w:cs="Times New Roman"/>
          <w:b/>
          <w:sz w:val="28"/>
          <w:szCs w:val="28"/>
        </w:rPr>
        <w:t>(слайд № 5).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lastRenderedPageBreak/>
        <w:t>В 1921 году по обвинению в контрреволюционном мятеже был арестован и вскоре расстрелян ее муж, поэт Николай Гумилев. В 30-е годы волна сталинских репрессий накрыла и Ахматову. Арестовали ее единственного сына, Льва Гумилева. Вскоре освобожденный, он вновь был арестован. Во время войны воевал на фронте до победного конца, а в 1949 году его посадили в третий раз, и лишь в мае 1956 года он оказался на свободе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hAnsi="Times New Roman" w:cs="Times New Roman"/>
          <w:b/>
          <w:sz w:val="28"/>
          <w:szCs w:val="28"/>
        </w:rPr>
        <w:t>(слайд № 6)</w:t>
      </w:r>
      <w:r w:rsidRPr="00B32423">
        <w:rPr>
          <w:rFonts w:ascii="Times New Roman" w:hAnsi="Times New Roman" w:cs="Times New Roman"/>
          <w:b/>
          <w:sz w:val="28"/>
          <w:szCs w:val="28"/>
        </w:rPr>
        <w:t>.</w:t>
      </w:r>
      <w:r w:rsidRPr="00B3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Во время войны Ахматова оставалась в блокадном Ленинграде, затем ее больную эвакуировали в Ташкент, и уже в 1944 году Ахматова вернулась в освобожденный Ленинград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hAnsi="Times New Roman" w:cs="Times New Roman"/>
          <w:b/>
          <w:sz w:val="28"/>
          <w:szCs w:val="28"/>
        </w:rPr>
        <w:t>(слайд № 7).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hAnsi="Times New Roman" w:cs="Times New Roman"/>
          <w:sz w:val="28"/>
          <w:szCs w:val="28"/>
        </w:rPr>
        <w:t>В 1946 году была открыта компания против Ахматовой, настоящая травля: в выступлении А. Жданова и последовавших за этим Постановлениях ЦК ВК</w:t>
      </w:r>
      <w:proofErr w:type="gramStart"/>
      <w:r w:rsidRPr="00B32423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>б) «О журналах «Звезда» и «Ленинград» поэзия Ахматовой объявлялась чуждой народу, враждебной ему. Вместе с Ахматовой под пресс власти попал и Зощенко. Они были исключены из Союза писателей, лишены сре</w:t>
      </w:r>
      <w:proofErr w:type="gramStart"/>
      <w:r w:rsidRPr="00B32423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B32423">
        <w:rPr>
          <w:rFonts w:ascii="Times New Roman" w:hAnsi="Times New Roman" w:cs="Times New Roman"/>
          <w:sz w:val="28"/>
          <w:szCs w:val="28"/>
        </w:rPr>
        <w:t>уществованию, оказались изгоями в собственной стране. Тираж уже напечатанного в 1946 году сборника стихов Ахматовой был уничтожен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hAnsi="Times New Roman" w:cs="Times New Roman"/>
          <w:b/>
          <w:sz w:val="28"/>
          <w:szCs w:val="28"/>
        </w:rPr>
        <w:t>(слайд № 8)</w:t>
      </w:r>
      <w:r w:rsidRPr="00B32423">
        <w:rPr>
          <w:rFonts w:ascii="Times New Roman" w:hAnsi="Times New Roman" w:cs="Times New Roman"/>
          <w:b/>
          <w:sz w:val="28"/>
          <w:szCs w:val="28"/>
        </w:rPr>
        <w:t>.</w:t>
      </w:r>
      <w:r w:rsidRPr="00B3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Только в годы «оттепели», с середины 50-х годов, на страницах периодики стали появляться стихи Ахматовой, вышло несколько ее сборников</w:t>
      </w:r>
      <w:r w:rsidR="006E6C10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hAnsi="Times New Roman" w:cs="Times New Roman"/>
          <w:b/>
          <w:sz w:val="28"/>
          <w:szCs w:val="28"/>
        </w:rPr>
        <w:t>(слайд № 9)</w:t>
      </w:r>
      <w:r w:rsidRPr="00B32423">
        <w:rPr>
          <w:rFonts w:ascii="Times New Roman" w:hAnsi="Times New Roman" w:cs="Times New Roman"/>
          <w:b/>
          <w:sz w:val="28"/>
          <w:szCs w:val="28"/>
        </w:rPr>
        <w:t>.</w:t>
      </w:r>
      <w:r w:rsidRPr="00B3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В последние годы жизни Ахматова получила мировое признание. В 1964 году она стала лауре</w:t>
      </w:r>
      <w:r w:rsidR="00CB75DC" w:rsidRPr="00B32423">
        <w:rPr>
          <w:rFonts w:ascii="Times New Roman" w:hAnsi="Times New Roman" w:cs="Times New Roman"/>
          <w:sz w:val="28"/>
          <w:szCs w:val="28"/>
        </w:rPr>
        <w:t>атом международной премии «Этна</w:t>
      </w:r>
      <w:r w:rsidRPr="00B32423">
        <w:rPr>
          <w:rFonts w:ascii="Times New Roman" w:hAnsi="Times New Roman" w:cs="Times New Roman"/>
          <w:sz w:val="28"/>
          <w:szCs w:val="28"/>
        </w:rPr>
        <w:t>-Т</w:t>
      </w:r>
      <w:r w:rsidR="00CB75DC" w:rsidRPr="00B32423">
        <w:rPr>
          <w:rFonts w:ascii="Times New Roman" w:hAnsi="Times New Roman" w:cs="Times New Roman"/>
          <w:sz w:val="28"/>
          <w:szCs w:val="28"/>
        </w:rPr>
        <w:t xml:space="preserve">аормина» в Италии, в 1965 году - </w:t>
      </w:r>
      <w:r w:rsidRPr="00B32423">
        <w:rPr>
          <w:rFonts w:ascii="Times New Roman" w:hAnsi="Times New Roman" w:cs="Times New Roman"/>
          <w:sz w:val="28"/>
          <w:szCs w:val="28"/>
        </w:rPr>
        <w:t xml:space="preserve">почетным доктором Оксфордского университета в  Англии. В 1966 году Анна Ахматова умерла. </w:t>
      </w:r>
    </w:p>
    <w:p w:rsidR="00385B06" w:rsidRPr="00B32423" w:rsidRDefault="00385B06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На родине творчество Ахматовой снова стало широко известно только в 80-е годы </w:t>
      </w:r>
      <w:r w:rsidRPr="00B3242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2423">
        <w:rPr>
          <w:rFonts w:ascii="Times New Roman" w:hAnsi="Times New Roman" w:cs="Times New Roman"/>
          <w:sz w:val="28"/>
          <w:szCs w:val="28"/>
        </w:rPr>
        <w:t xml:space="preserve"> века, когда массовыми тиражами начал</w:t>
      </w:r>
      <w:r w:rsidR="00003DFD" w:rsidRPr="00B32423">
        <w:rPr>
          <w:rFonts w:ascii="Times New Roman" w:hAnsi="Times New Roman" w:cs="Times New Roman"/>
          <w:sz w:val="28"/>
          <w:szCs w:val="28"/>
        </w:rPr>
        <w:t>и</w:t>
      </w:r>
      <w:r w:rsidRPr="00B32423">
        <w:rPr>
          <w:rFonts w:ascii="Times New Roman" w:hAnsi="Times New Roman" w:cs="Times New Roman"/>
          <w:sz w:val="28"/>
          <w:szCs w:val="28"/>
        </w:rPr>
        <w:t xml:space="preserve"> издаваться сборники ее стихотворений, когда вышел, наконец, из забвения ее «Реквием».</w:t>
      </w:r>
    </w:p>
    <w:p w:rsidR="00003DFD" w:rsidRPr="00B32423" w:rsidRDefault="00385B06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Анна Ахматова прожила долгую жизнь, она была свидетелем многих переломных исторических событий в России.  Слишком много тяжёлых испытаний выпало на долю этой женщины, но она никогда не переставала писать стихи. </w:t>
      </w:r>
    </w:p>
    <w:p w:rsidR="00FB3162" w:rsidRPr="00B32423" w:rsidRDefault="00FB3162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Итак, мы с вами познакомились с некоторыми фактами биографии Ахматовой.</w:t>
      </w:r>
    </w:p>
    <w:p w:rsidR="00385B06" w:rsidRPr="00B32423" w:rsidRDefault="00003DFD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lastRenderedPageBreak/>
        <w:t>Чтобы иметь полное представление об отношении Анны Ахматовой  к своей Родине,  нам предстоит  погрузиться в лирику великой русской поэтессы</w:t>
      </w:r>
      <w:r w:rsidR="006E6C10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C10" w:rsidRPr="00B32423">
        <w:rPr>
          <w:rFonts w:ascii="Times New Roman" w:eastAsia="Calibri" w:hAnsi="Times New Roman" w:cs="Times New Roman"/>
          <w:b/>
          <w:sz w:val="28"/>
          <w:szCs w:val="28"/>
        </w:rPr>
        <w:t>(слайд № 10)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5B06" w:rsidRPr="00B32423" w:rsidRDefault="00385B06" w:rsidP="00AA2608">
      <w:pPr>
        <w:pStyle w:val="a3"/>
        <w:numPr>
          <w:ilvl w:val="1"/>
          <w:numId w:val="4"/>
        </w:num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Осмысление и рефлексия (целостное осмысление, присвоение новых знаний)</w:t>
      </w:r>
    </w:p>
    <w:p w:rsidR="00385B06" w:rsidRPr="00B32423" w:rsidRDefault="00AA2608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32423">
        <w:rPr>
          <w:rFonts w:ascii="Times New Roman" w:eastAsia="Calibri" w:hAnsi="Times New Roman" w:cs="Times New Roman"/>
          <w:b/>
          <w:sz w:val="28"/>
          <w:szCs w:val="28"/>
        </w:rPr>
        <w:t>(Организация работы в группах:</w:t>
      </w:r>
      <w:proofErr w:type="gramEnd"/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>«Эволюция темы Родины в лирике А.Ахматовой»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</w:p>
    <w:p w:rsidR="00AA2608" w:rsidRPr="00B32423" w:rsidRDefault="00AA2608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Преподаватель: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Ребята! На дом вам было дано задание: выучить и проанализировать одно стихотворение Ахматовой  о Родине. И сейчас мы объединимся в творческие группы для совместной работы  на тему: «Эволюция темы родины в лирике Ахматовой». </w:t>
      </w:r>
      <w:r w:rsidRPr="00B32423">
        <w:rPr>
          <w:rFonts w:ascii="Times New Roman" w:hAnsi="Times New Roman" w:cs="Times New Roman"/>
          <w:sz w:val="28"/>
          <w:szCs w:val="28"/>
        </w:rPr>
        <w:t xml:space="preserve">На столе у каждой группы есть 3 карточки. </w:t>
      </w:r>
    </w:p>
    <w:p w:rsidR="00947EAA" w:rsidRPr="00B32423" w:rsidRDefault="00DA4DF1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И</w:t>
      </w:r>
      <w:r w:rsidR="00947EAA" w:rsidRPr="00B32423">
        <w:rPr>
          <w:rFonts w:ascii="Times New Roman" w:hAnsi="Times New Roman" w:cs="Times New Roman"/>
          <w:sz w:val="28"/>
          <w:szCs w:val="28"/>
        </w:rPr>
        <w:t>так, карточка № 1 – это программа работы группы.</w:t>
      </w:r>
    </w:p>
    <w:p w:rsidR="00947EAA" w:rsidRPr="00B32423" w:rsidRDefault="00947EAA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Карточка № 2 – это индивидуальное задание – заполненная каждым из вас таблица «Стихокартина».</w:t>
      </w:r>
    </w:p>
    <w:p w:rsidR="00947EAA" w:rsidRPr="00B32423" w:rsidRDefault="00947EAA" w:rsidP="00B32423">
      <w:pPr>
        <w:tabs>
          <w:tab w:val="left" w:pos="4204"/>
        </w:tabs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Карточка № 3 – проблемный вопрос.</w:t>
      </w:r>
      <w:r w:rsidR="00B32423" w:rsidRPr="00B32423">
        <w:rPr>
          <w:rFonts w:ascii="Times New Roman" w:hAnsi="Times New Roman" w:cs="Times New Roman"/>
          <w:sz w:val="28"/>
          <w:szCs w:val="28"/>
        </w:rPr>
        <w:tab/>
      </w:r>
    </w:p>
    <w:p w:rsidR="00947EAA" w:rsidRPr="00B32423" w:rsidRDefault="00947EAA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Карточка № 4 – критерии оценивания ответов студентов других групп, а также распечатки текстов </w:t>
      </w:r>
      <w:r w:rsidR="00A90101" w:rsidRPr="00B32423">
        <w:rPr>
          <w:rFonts w:ascii="Times New Roman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hAnsi="Times New Roman" w:cs="Times New Roman"/>
          <w:sz w:val="28"/>
          <w:szCs w:val="28"/>
        </w:rPr>
        <w:t>стихов Ахматовой.</w:t>
      </w:r>
    </w:p>
    <w:p w:rsidR="00947EAA" w:rsidRPr="00B32423" w:rsidRDefault="00947EAA" w:rsidP="00385B06">
      <w:pPr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>Пожалуйста, слушайте ответы ваших товарищей и не забывайте выставлять оценки. Будьте внимательны и объективны.</w:t>
      </w:r>
    </w:p>
    <w:p w:rsidR="00385B06" w:rsidRPr="00B32423" w:rsidRDefault="00947EAA" w:rsidP="00B33B94">
      <w:pPr>
        <w:rPr>
          <w:rFonts w:ascii="Times New Roman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b/>
          <w:sz w:val="28"/>
          <w:szCs w:val="28"/>
        </w:rPr>
        <w:t>(Работа в группах)</w:t>
      </w:r>
    </w:p>
    <w:p w:rsidR="00385B06" w:rsidRPr="00B32423" w:rsidRDefault="00C80FBC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1</w:t>
      </w:r>
      <w:r w:rsidR="00B33B94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B94" w:rsidRPr="00B32423">
        <w:rPr>
          <w:rFonts w:ascii="Times New Roman" w:eastAsia="Calibri" w:hAnsi="Times New Roman" w:cs="Times New Roman"/>
          <w:b/>
          <w:sz w:val="28"/>
          <w:szCs w:val="28"/>
        </w:rPr>
        <w:t>(слайд № 11)</w:t>
      </w:r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70F8" w:rsidRPr="00B32423" w:rsidRDefault="009D70F8" w:rsidP="00DA4DF1">
      <w:p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Стихотворение Анны Ахматовой «Мне голос был, он звал утешно…» </w:t>
      </w:r>
    </w:p>
    <w:p w:rsidR="00A90101" w:rsidRPr="009A079F" w:rsidRDefault="00CB75DC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9A079F">
        <w:rPr>
          <w:rFonts w:ascii="Times New Roman" w:eastAsia="Calibri" w:hAnsi="Times New Roman" w:cs="Times New Roman"/>
          <w:sz w:val="28"/>
          <w:szCs w:val="28"/>
        </w:rPr>
        <w:t>(</w:t>
      </w:r>
      <w:r w:rsidR="009D70F8" w:rsidRPr="009A079F">
        <w:rPr>
          <w:rFonts w:ascii="Times New Roman" w:eastAsia="Calibri" w:hAnsi="Times New Roman" w:cs="Times New Roman"/>
          <w:sz w:val="28"/>
          <w:szCs w:val="28"/>
        </w:rPr>
        <w:t>В</w:t>
      </w:r>
      <w:r w:rsidR="00A90101" w:rsidRPr="009A079F">
        <w:rPr>
          <w:rFonts w:ascii="Times New Roman" w:eastAsia="Calibri" w:hAnsi="Times New Roman" w:cs="Times New Roman"/>
          <w:sz w:val="28"/>
          <w:szCs w:val="28"/>
        </w:rPr>
        <w:t>ыразительно</w:t>
      </w:r>
      <w:r w:rsidR="00C80FBC" w:rsidRPr="009A079F">
        <w:rPr>
          <w:rFonts w:ascii="Times New Roman" w:eastAsia="Calibri" w:hAnsi="Times New Roman" w:cs="Times New Roman"/>
          <w:sz w:val="28"/>
          <w:szCs w:val="28"/>
        </w:rPr>
        <w:t>е</w:t>
      </w:r>
      <w:r w:rsidR="00A90101" w:rsidRPr="009A079F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C80FBC" w:rsidRPr="009A079F">
        <w:rPr>
          <w:rFonts w:ascii="Times New Roman" w:eastAsia="Calibri" w:hAnsi="Times New Roman" w:cs="Times New Roman"/>
          <w:sz w:val="28"/>
          <w:szCs w:val="28"/>
        </w:rPr>
        <w:t xml:space="preserve">тение </w:t>
      </w:r>
      <w:r w:rsidR="00A90101" w:rsidRPr="009A079F">
        <w:rPr>
          <w:rFonts w:ascii="Times New Roman" w:eastAsia="Calibri" w:hAnsi="Times New Roman" w:cs="Times New Roman"/>
          <w:sz w:val="28"/>
          <w:szCs w:val="28"/>
        </w:rPr>
        <w:t xml:space="preserve"> наизусть стихотворени</w:t>
      </w:r>
      <w:r w:rsidR="00C80FBC" w:rsidRPr="009A079F">
        <w:rPr>
          <w:rFonts w:ascii="Times New Roman" w:eastAsia="Calibri" w:hAnsi="Times New Roman" w:cs="Times New Roman"/>
          <w:sz w:val="28"/>
          <w:szCs w:val="28"/>
        </w:rPr>
        <w:t>я, анализ по вопросам в таблице, ответ на проблемный вопрос)</w:t>
      </w:r>
      <w:r w:rsidR="00A90101" w:rsidRPr="009A07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0FBC" w:rsidRDefault="00C80FBC" w:rsidP="00C80FB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№ </w:t>
      </w:r>
      <w:r w:rsidR="009A079F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(слайд №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9A079F" w:rsidRDefault="00C80FBC" w:rsidP="009A07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Стихотворение Анны Ахматовой «</w:t>
      </w:r>
      <w:r>
        <w:rPr>
          <w:rFonts w:ascii="Times New Roman" w:eastAsia="Calibri" w:hAnsi="Times New Roman" w:cs="Times New Roman"/>
          <w:sz w:val="28"/>
          <w:szCs w:val="28"/>
        </w:rPr>
        <w:t>Не с теми я, кто бросил землю</w:t>
      </w:r>
      <w:r w:rsidR="009A079F">
        <w:rPr>
          <w:rFonts w:ascii="Times New Roman" w:eastAsia="Calibri" w:hAnsi="Times New Roman" w:cs="Times New Roman"/>
          <w:b/>
          <w:sz w:val="28"/>
          <w:szCs w:val="28"/>
        </w:rPr>
        <w:t>…»</w:t>
      </w:r>
    </w:p>
    <w:p w:rsidR="009A079F" w:rsidRPr="009A079F" w:rsidRDefault="009A079F" w:rsidP="009A079F">
      <w:pPr>
        <w:rPr>
          <w:rFonts w:ascii="Times New Roman" w:eastAsia="Calibri" w:hAnsi="Times New Roman" w:cs="Times New Roman"/>
          <w:sz w:val="28"/>
          <w:szCs w:val="28"/>
        </w:rPr>
      </w:pPr>
      <w:r w:rsidRPr="009A079F">
        <w:rPr>
          <w:rFonts w:ascii="Times New Roman" w:eastAsia="Calibri" w:hAnsi="Times New Roman" w:cs="Times New Roman"/>
          <w:sz w:val="28"/>
          <w:szCs w:val="28"/>
        </w:rPr>
        <w:t xml:space="preserve">(Выразительное чтение  наизусть стихотворения, анализ по вопросам в таблице, ответ на проблемный вопрос) </w:t>
      </w:r>
    </w:p>
    <w:p w:rsidR="009A079F" w:rsidRDefault="009A079F" w:rsidP="009A079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3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(слайд № 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BB4CB3" w:rsidRPr="00B32423" w:rsidRDefault="00385B06" w:rsidP="00BB4C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</w:t>
      </w:r>
      <w:r w:rsidR="009A079F" w:rsidRPr="00B32423">
        <w:rPr>
          <w:rFonts w:ascii="Times New Roman" w:eastAsia="Calibri" w:hAnsi="Times New Roman" w:cs="Times New Roman"/>
          <w:sz w:val="28"/>
          <w:szCs w:val="28"/>
        </w:rPr>
        <w:t xml:space="preserve">Анны Ахматовой </w:t>
      </w:r>
      <w:r w:rsidRPr="00B32423">
        <w:rPr>
          <w:rFonts w:ascii="Times New Roman" w:hAnsi="Times New Roman" w:cs="Times New Roman"/>
          <w:sz w:val="28"/>
          <w:szCs w:val="28"/>
        </w:rPr>
        <w:t>«Все расхищено, предано, продано…»</w:t>
      </w:r>
    </w:p>
    <w:p w:rsidR="009A079F" w:rsidRPr="009A079F" w:rsidRDefault="009A079F" w:rsidP="009A079F">
      <w:pPr>
        <w:rPr>
          <w:rFonts w:ascii="Times New Roman" w:eastAsia="Calibri" w:hAnsi="Times New Roman" w:cs="Times New Roman"/>
          <w:sz w:val="28"/>
          <w:szCs w:val="28"/>
        </w:rPr>
      </w:pPr>
      <w:r w:rsidRPr="009A079F">
        <w:rPr>
          <w:rFonts w:ascii="Times New Roman" w:eastAsia="Calibri" w:hAnsi="Times New Roman" w:cs="Times New Roman"/>
          <w:sz w:val="28"/>
          <w:szCs w:val="28"/>
        </w:rPr>
        <w:t xml:space="preserve">(Выразительное чтение  наизусть стихотворения, анализ по вопросам в таблице, ответ на проблемный вопрос) </w:t>
      </w:r>
    </w:p>
    <w:p w:rsidR="009A079F" w:rsidRDefault="009A079F" w:rsidP="009A079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4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(слайд № 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9A079F" w:rsidRPr="00B32423" w:rsidRDefault="009A079F" w:rsidP="009A07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Анны Ахматовой </w:t>
      </w:r>
      <w:r w:rsidRPr="00B324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Мужество»</w:t>
      </w:r>
    </w:p>
    <w:p w:rsidR="009A079F" w:rsidRPr="009A079F" w:rsidRDefault="009A079F" w:rsidP="009A079F">
      <w:pPr>
        <w:rPr>
          <w:rFonts w:ascii="Times New Roman" w:eastAsia="Calibri" w:hAnsi="Times New Roman" w:cs="Times New Roman"/>
          <w:sz w:val="28"/>
          <w:szCs w:val="28"/>
        </w:rPr>
      </w:pPr>
      <w:r w:rsidRPr="009A079F">
        <w:rPr>
          <w:rFonts w:ascii="Times New Roman" w:eastAsia="Calibri" w:hAnsi="Times New Roman" w:cs="Times New Roman"/>
          <w:sz w:val="28"/>
          <w:szCs w:val="28"/>
        </w:rPr>
        <w:t xml:space="preserve">(Выразительное чтение  наизусть стихотворения, анализ по вопросам в таблице, ответ на проблемный вопрос) </w:t>
      </w:r>
    </w:p>
    <w:p w:rsidR="004327B7" w:rsidRPr="00B32423" w:rsidRDefault="00385B06" w:rsidP="004327B7">
      <w:pPr>
        <w:pStyle w:val="a3"/>
        <w:numPr>
          <w:ilvl w:val="1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>Обобщение</w:t>
      </w:r>
    </w:p>
    <w:p w:rsidR="009A079F" w:rsidRDefault="00A17ABC" w:rsidP="00DA4D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</w:p>
    <w:p w:rsidR="00A17ABC" w:rsidRPr="00450CEC" w:rsidRDefault="009A079F" w:rsidP="00DA4DF1">
      <w:pPr>
        <w:rPr>
          <w:rFonts w:ascii="Times New Roman" w:eastAsia="Calibri" w:hAnsi="Times New Roman" w:cs="Times New Roman"/>
          <w:sz w:val="28"/>
          <w:szCs w:val="28"/>
        </w:rPr>
      </w:pPr>
      <w:r w:rsidRPr="009A07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7ABC" w:rsidRPr="009A079F">
        <w:rPr>
          <w:rFonts w:ascii="Times New Roman" w:eastAsia="Calibri" w:hAnsi="Times New Roman" w:cs="Times New Roman"/>
          <w:sz w:val="28"/>
          <w:szCs w:val="28"/>
        </w:rPr>
        <w:t xml:space="preserve">Благодарю группы за работу! А сейчас попробуем ответить на вопросы </w:t>
      </w:r>
      <w:r w:rsidR="00A17ABC" w:rsidRPr="00450CEC">
        <w:rPr>
          <w:rFonts w:ascii="Times New Roman" w:eastAsia="Calibri" w:hAnsi="Times New Roman" w:cs="Times New Roman"/>
          <w:sz w:val="28"/>
          <w:szCs w:val="28"/>
        </w:rPr>
        <w:t>(на слайде):</w:t>
      </w:r>
    </w:p>
    <w:p w:rsidR="009A079F" w:rsidRPr="00450CEC" w:rsidRDefault="00A17ABC" w:rsidP="00A17ABC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="00385B06"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85B06"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>Какие чувства испытывает А.Ахматова по отношению к Родине?</w:t>
      </w:r>
      <w:r w:rsidR="00385B06" w:rsidRPr="009A079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br/>
      </w:r>
      <w:r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</w:t>
      </w:r>
      <w:r w:rsidR="00385B06"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Что значит Родина для А.</w:t>
      </w:r>
      <w:r w:rsidR="00450C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85B06" w:rsidRPr="009A079F">
        <w:rPr>
          <w:rFonts w:ascii="Times New Roman" w:eastAsia="Calibri" w:hAnsi="Times New Roman" w:cs="Times New Roman"/>
          <w:bCs/>
          <w:iCs/>
          <w:sz w:val="28"/>
          <w:szCs w:val="28"/>
        </w:rPr>
        <w:t>Ахматовой?</w:t>
      </w:r>
    </w:p>
    <w:p w:rsidR="009A079F" w:rsidRDefault="009A079F" w:rsidP="009A07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</w:p>
    <w:p w:rsidR="00385B06" w:rsidRDefault="009A079F" w:rsidP="00385B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CE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>Для того чтобы ответить на предложенные вопросы, мы прослушаем витражи мудрости, строки  русских поэтов, сов</w:t>
      </w:r>
      <w:r>
        <w:rPr>
          <w:rFonts w:ascii="Times New Roman" w:eastAsia="Calibri" w:hAnsi="Times New Roman" w:cs="Times New Roman"/>
          <w:sz w:val="28"/>
          <w:szCs w:val="28"/>
        </w:rPr>
        <w:t>ременников Ахматовой, о Родине, подготовленные ребятами дома.</w:t>
      </w:r>
    </w:p>
    <w:p w:rsidR="009A079F" w:rsidRPr="00B32423" w:rsidRDefault="009A079F" w:rsidP="00385B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студентов: анализ стихотворе</w:t>
      </w:r>
      <w:r w:rsidR="00A86122">
        <w:rPr>
          <w:rFonts w:ascii="Times New Roman" w:eastAsia="Calibri" w:hAnsi="Times New Roman" w:cs="Times New Roman"/>
          <w:sz w:val="28"/>
          <w:szCs w:val="28"/>
        </w:rPr>
        <w:t>ний Блока, Есенина, Маяковского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6122" w:rsidRDefault="003F151F" w:rsidP="00DA4DF1">
      <w:pPr>
        <w:ind w:left="-120"/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 </w:t>
      </w:r>
    </w:p>
    <w:p w:rsidR="00DA4DF1" w:rsidRPr="00B32423" w:rsidRDefault="00A86122" w:rsidP="00DA4DF1">
      <w:pPr>
        <w:ind w:left="-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Благодарю за </w:t>
      </w:r>
      <w:r w:rsidR="003F151F" w:rsidRPr="00B32423">
        <w:rPr>
          <w:rFonts w:ascii="Times New Roman" w:eastAsia="Calibri" w:hAnsi="Times New Roman" w:cs="Times New Roman"/>
          <w:sz w:val="28"/>
          <w:szCs w:val="28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предлагаю </w:t>
      </w:r>
      <w:r w:rsidR="003F151F" w:rsidRPr="00B32423">
        <w:rPr>
          <w:rFonts w:ascii="Times New Roman" w:eastAsia="Calibri" w:hAnsi="Times New Roman" w:cs="Times New Roman"/>
          <w:sz w:val="28"/>
          <w:szCs w:val="28"/>
        </w:rPr>
        <w:t xml:space="preserve"> вопросы ко всем участникам семинара</w:t>
      </w:r>
      <w:r w:rsidR="003F151F" w:rsidRPr="00B3242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A2DE8" w:rsidRPr="00B32423" w:rsidRDefault="00385B06" w:rsidP="00DA4DF1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Cs/>
          <w:iCs/>
          <w:sz w:val="28"/>
          <w:szCs w:val="28"/>
        </w:rPr>
        <w:t>Какие чувства испытывает А.</w:t>
      </w:r>
      <w:r w:rsidR="000A2DE8" w:rsidRPr="00B32423">
        <w:rPr>
          <w:rFonts w:ascii="Times New Roman" w:eastAsia="Calibri" w:hAnsi="Times New Roman" w:cs="Times New Roman"/>
          <w:bCs/>
          <w:iCs/>
          <w:sz w:val="28"/>
          <w:szCs w:val="28"/>
        </w:rPr>
        <w:t>Ахматова по отношению к Родине?</w:t>
      </w:r>
    </w:p>
    <w:p w:rsidR="003F151F" w:rsidRPr="00B32423" w:rsidRDefault="00385B06" w:rsidP="000A2DE8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bCs/>
          <w:iCs/>
          <w:sz w:val="28"/>
          <w:szCs w:val="28"/>
        </w:rPr>
        <w:t>Что значит Родина для А.Ахматовой?</w:t>
      </w:r>
    </w:p>
    <w:p w:rsidR="00385B06" w:rsidRPr="00A86122" w:rsidRDefault="003F151F" w:rsidP="003F151F">
      <w:pPr>
        <w:rPr>
          <w:rFonts w:ascii="Times New Roman" w:eastAsia="Calibri" w:hAnsi="Times New Roman" w:cs="Times New Roman"/>
          <w:sz w:val="28"/>
          <w:szCs w:val="28"/>
        </w:rPr>
      </w:pPr>
      <w:r w:rsidRPr="00A86122">
        <w:rPr>
          <w:rFonts w:ascii="Times New Roman" w:eastAsia="Calibri" w:hAnsi="Times New Roman" w:cs="Times New Roman"/>
          <w:sz w:val="28"/>
          <w:szCs w:val="28"/>
        </w:rPr>
        <w:t>(</w:t>
      </w:r>
      <w:r w:rsidR="00A86122" w:rsidRPr="00A86122">
        <w:rPr>
          <w:rFonts w:ascii="Times New Roman" w:eastAsia="Calibri" w:hAnsi="Times New Roman" w:cs="Times New Roman"/>
          <w:sz w:val="28"/>
          <w:szCs w:val="28"/>
        </w:rPr>
        <w:t>Ответы студентов</w:t>
      </w:r>
      <w:r w:rsidRPr="00A86122">
        <w:rPr>
          <w:rFonts w:ascii="Times New Roman" w:eastAsia="Calibri" w:hAnsi="Times New Roman" w:cs="Times New Roman"/>
          <w:sz w:val="28"/>
          <w:szCs w:val="28"/>
        </w:rPr>
        <w:t>)</w:t>
      </w:r>
      <w:r w:rsidR="00385B06" w:rsidRPr="00A861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122" w:rsidRPr="00A86122" w:rsidRDefault="00A86122" w:rsidP="00A861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 xml:space="preserve">Как вы думаете, почему </w:t>
      </w:r>
      <w:r w:rsidR="003F151F" w:rsidRPr="00B32423">
        <w:rPr>
          <w:rFonts w:ascii="Times New Roman" w:eastAsia="Calibri" w:hAnsi="Times New Roman" w:cs="Times New Roman"/>
          <w:sz w:val="28"/>
          <w:szCs w:val="28"/>
        </w:rPr>
        <w:t xml:space="preserve">Ахматова </w:t>
      </w:r>
      <w:r w:rsidR="00385B06" w:rsidRPr="00B32423">
        <w:rPr>
          <w:rFonts w:ascii="Times New Roman" w:eastAsia="Calibri" w:hAnsi="Times New Roman" w:cs="Times New Roman"/>
          <w:sz w:val="28"/>
          <w:szCs w:val="28"/>
        </w:rPr>
        <w:t xml:space="preserve"> делает такой выбор? </w:t>
      </w:r>
      <w:r w:rsidRPr="00A86122">
        <w:rPr>
          <w:rFonts w:ascii="Times New Roman" w:eastAsia="Calibri" w:hAnsi="Times New Roman" w:cs="Times New Roman"/>
          <w:sz w:val="28"/>
          <w:szCs w:val="28"/>
        </w:rPr>
        <w:t xml:space="preserve">(Ответы студентов) </w:t>
      </w:r>
    </w:p>
    <w:p w:rsidR="00385B06" w:rsidRPr="00B32423" w:rsidRDefault="00450CEC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5B06" w:rsidRPr="00B32423">
        <w:rPr>
          <w:rFonts w:ascii="Times New Roman" w:eastAsia="Calibri" w:hAnsi="Times New Roman" w:cs="Times New Roman"/>
          <w:b/>
          <w:sz w:val="28"/>
          <w:szCs w:val="28"/>
        </w:rPr>
        <w:t>Подведение итогов: самооценка и взаимооценка студентов по группам.</w:t>
      </w:r>
    </w:p>
    <w:p w:rsidR="00A86122" w:rsidRDefault="00036170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 w:rsidR="000A2DE8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6122" w:rsidRPr="00A86122" w:rsidRDefault="00A86122" w:rsidP="00A861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36170" w:rsidRPr="00B32423">
        <w:rPr>
          <w:rFonts w:ascii="Times New Roman" w:eastAsia="Calibri" w:hAnsi="Times New Roman" w:cs="Times New Roman"/>
          <w:sz w:val="28"/>
          <w:szCs w:val="28"/>
        </w:rPr>
        <w:t>Как вы полага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ете, достигли  ли мы цели урока? </w:t>
      </w:r>
      <w:r w:rsidRPr="00A86122">
        <w:rPr>
          <w:rFonts w:ascii="Times New Roman" w:eastAsia="Calibri" w:hAnsi="Times New Roman" w:cs="Times New Roman"/>
          <w:sz w:val="28"/>
          <w:szCs w:val="28"/>
        </w:rPr>
        <w:t xml:space="preserve"> (Ответы студентов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6122" w:rsidRPr="00B32423" w:rsidRDefault="00A86122" w:rsidP="00A861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Успешно ли мы прошли все этапы урока? </w:t>
      </w:r>
      <w:r w:rsidRPr="00A86122">
        <w:rPr>
          <w:rFonts w:ascii="Times New Roman" w:eastAsia="Calibri" w:hAnsi="Times New Roman" w:cs="Times New Roman"/>
          <w:sz w:val="28"/>
          <w:szCs w:val="28"/>
        </w:rPr>
        <w:t>(Ответы студентов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6122" w:rsidRPr="00B32423" w:rsidRDefault="00A86122" w:rsidP="00A861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32423">
        <w:rPr>
          <w:rFonts w:ascii="Times New Roman" w:eastAsia="Calibri" w:hAnsi="Times New Roman" w:cs="Times New Roman"/>
          <w:sz w:val="28"/>
          <w:szCs w:val="28"/>
        </w:rPr>
        <w:t>Какие сложности возникли в процессе работы?</w:t>
      </w:r>
      <w:r w:rsidRPr="00A86122">
        <w:rPr>
          <w:rFonts w:ascii="Times New Roman" w:eastAsia="Calibri" w:hAnsi="Times New Roman" w:cs="Times New Roman"/>
          <w:sz w:val="28"/>
          <w:szCs w:val="28"/>
        </w:rPr>
        <w:t xml:space="preserve"> (Ответы студентов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36170" w:rsidRPr="00B32423" w:rsidRDefault="00A86122" w:rsidP="00385B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036170" w:rsidRPr="00B32423">
        <w:rPr>
          <w:rFonts w:ascii="Times New Roman" w:eastAsia="Calibri" w:hAnsi="Times New Roman" w:cs="Times New Roman"/>
          <w:sz w:val="28"/>
          <w:szCs w:val="28"/>
        </w:rPr>
        <w:t xml:space="preserve">ак бы вы оценили работу ваших товарищей? Напомню: это карточка № 4. </w:t>
      </w:r>
    </w:p>
    <w:p w:rsidR="00A86122" w:rsidRDefault="00036170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A86122">
        <w:rPr>
          <w:rFonts w:ascii="Times New Roman" w:eastAsia="Calibri" w:hAnsi="Times New Roman" w:cs="Times New Roman"/>
          <w:sz w:val="28"/>
          <w:szCs w:val="28"/>
        </w:rPr>
        <w:t>(Студенты оценивают выступления св</w:t>
      </w:r>
      <w:r w:rsidR="00A86122">
        <w:rPr>
          <w:rFonts w:ascii="Times New Roman" w:eastAsia="Calibri" w:hAnsi="Times New Roman" w:cs="Times New Roman"/>
          <w:sz w:val="28"/>
          <w:szCs w:val="28"/>
        </w:rPr>
        <w:t>оих товарищей)</w:t>
      </w:r>
    </w:p>
    <w:p w:rsidR="00036170" w:rsidRPr="00B32423" w:rsidRDefault="00A86122" w:rsidP="00385B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2DE8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6170" w:rsidRPr="00B32423">
        <w:rPr>
          <w:rFonts w:ascii="Times New Roman" w:eastAsia="Calibri" w:hAnsi="Times New Roman" w:cs="Times New Roman"/>
          <w:sz w:val="28"/>
          <w:szCs w:val="28"/>
        </w:rPr>
        <w:t>Все группы поработали хорошо и полностью справились с заданиями. Молодцы!</w:t>
      </w:r>
      <w:r w:rsidR="006146E7" w:rsidRPr="00B32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122" w:rsidRDefault="00A86122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(Студенты выражают свое мнение)</w:t>
      </w:r>
    </w:p>
    <w:p w:rsidR="006146E7" w:rsidRPr="00A86122" w:rsidRDefault="00A86122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A2DE8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46E7" w:rsidRPr="00B32423">
        <w:rPr>
          <w:rFonts w:ascii="Times New Roman" w:eastAsia="Calibri" w:hAnsi="Times New Roman" w:cs="Times New Roman"/>
          <w:sz w:val="28"/>
          <w:szCs w:val="28"/>
        </w:rPr>
        <w:t>Спасибо! Я согласна с вашим мнением.</w:t>
      </w:r>
    </w:p>
    <w:p w:rsidR="006146E7" w:rsidRPr="00A86122" w:rsidRDefault="00450CEC" w:rsidP="00A8612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8612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46E7" w:rsidRPr="00A86122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A86122" w:rsidRDefault="006146E7" w:rsidP="006146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 w:rsidR="000A2DE8"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46E7" w:rsidRPr="00B32423" w:rsidRDefault="00A86122" w:rsidP="006146E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6146E7" w:rsidRPr="00B32423">
        <w:rPr>
          <w:rFonts w:ascii="Times New Roman" w:eastAsia="Calibri" w:hAnsi="Times New Roman" w:cs="Times New Roman"/>
          <w:sz w:val="28"/>
          <w:szCs w:val="28"/>
        </w:rPr>
        <w:t>Что нам открыли стихи Ахматовой?</w:t>
      </w:r>
    </w:p>
    <w:p w:rsidR="00036170" w:rsidRPr="00A86122" w:rsidRDefault="006146E7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A86122">
        <w:rPr>
          <w:rFonts w:ascii="Times New Roman" w:eastAsia="Calibri" w:hAnsi="Times New Roman" w:cs="Times New Roman"/>
          <w:sz w:val="28"/>
          <w:szCs w:val="28"/>
        </w:rPr>
        <w:t>(Ответы студентов)</w:t>
      </w:r>
    </w:p>
    <w:p w:rsidR="006146E7" w:rsidRPr="00A86122" w:rsidRDefault="00A86122" w:rsidP="00385B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-- </w:t>
      </w:r>
      <w:r w:rsidR="006146E7" w:rsidRPr="00B32423">
        <w:rPr>
          <w:rFonts w:ascii="Times New Roman" w:eastAsia="Calibri" w:hAnsi="Times New Roman" w:cs="Times New Roman"/>
          <w:sz w:val="28"/>
          <w:szCs w:val="28"/>
        </w:rPr>
        <w:t>Назовите любопытные факты, которые вам хотелось бы узнать.</w:t>
      </w:r>
    </w:p>
    <w:p w:rsidR="006146E7" w:rsidRPr="00A86122" w:rsidRDefault="006146E7" w:rsidP="00385B06">
      <w:pPr>
        <w:rPr>
          <w:rFonts w:ascii="Times New Roman" w:eastAsia="Calibri" w:hAnsi="Times New Roman" w:cs="Times New Roman"/>
          <w:sz w:val="28"/>
          <w:szCs w:val="28"/>
        </w:rPr>
      </w:pPr>
      <w:r w:rsidRPr="00A86122">
        <w:rPr>
          <w:rFonts w:ascii="Times New Roman" w:eastAsia="Calibri" w:hAnsi="Times New Roman" w:cs="Times New Roman"/>
          <w:sz w:val="28"/>
          <w:szCs w:val="28"/>
        </w:rPr>
        <w:t>(Студенты выражают свои пожелания)</w:t>
      </w:r>
    </w:p>
    <w:p w:rsidR="006146E7" w:rsidRPr="00A86122" w:rsidRDefault="00450CEC" w:rsidP="00A8612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8612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46E7" w:rsidRPr="00A86122">
        <w:rPr>
          <w:rFonts w:ascii="Times New Roman" w:eastAsia="Calibri" w:hAnsi="Times New Roman" w:cs="Times New Roman"/>
          <w:b/>
          <w:sz w:val="28"/>
          <w:szCs w:val="28"/>
        </w:rPr>
        <w:t xml:space="preserve">Домашнее задание </w:t>
      </w:r>
    </w:p>
    <w:p w:rsidR="00A86122" w:rsidRDefault="006146E7" w:rsidP="006146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423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</w:p>
    <w:p w:rsidR="006146E7" w:rsidRPr="00A86122" w:rsidRDefault="00A86122" w:rsidP="006146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86122">
        <w:rPr>
          <w:rFonts w:ascii="Times New Roman" w:eastAsia="Calibri" w:hAnsi="Times New Roman" w:cs="Times New Roman"/>
          <w:sz w:val="28"/>
          <w:szCs w:val="28"/>
        </w:rPr>
        <w:t>Д</w:t>
      </w:r>
      <w:r w:rsidR="006146E7" w:rsidRPr="00A86122">
        <w:rPr>
          <w:rFonts w:ascii="Times New Roman" w:eastAsia="Calibri" w:hAnsi="Times New Roman" w:cs="Times New Roman"/>
          <w:sz w:val="28"/>
          <w:szCs w:val="28"/>
        </w:rPr>
        <w:t>омашнее задание носит творческий характер (слайд № 15).</w:t>
      </w:r>
    </w:p>
    <w:p w:rsidR="004C7C4C" w:rsidRPr="00B32423" w:rsidRDefault="006146E7" w:rsidP="006146E7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Попробуйте, пожалуйста, написать стихотворение о родной земле, о Родине</w:t>
      </w:r>
    </w:p>
    <w:p w:rsidR="006146E7" w:rsidRPr="00B32423" w:rsidRDefault="006146E7" w:rsidP="006146E7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 xml:space="preserve">Реферат </w:t>
      </w:r>
      <w:r w:rsidR="004C7C4C" w:rsidRPr="00B32423">
        <w:rPr>
          <w:rFonts w:ascii="Times New Roman" w:eastAsia="Calibri" w:hAnsi="Times New Roman" w:cs="Times New Roman"/>
          <w:sz w:val="28"/>
          <w:szCs w:val="28"/>
        </w:rPr>
        <w:t>«Отражение трагических противоречий эпохи в творчестве А. А. Ахматовой и О. Мандельштама»</w:t>
      </w:r>
    </w:p>
    <w:p w:rsidR="004C7C4C" w:rsidRPr="00B32423" w:rsidRDefault="004C7C4C" w:rsidP="006146E7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sz w:val="28"/>
          <w:szCs w:val="28"/>
        </w:rPr>
      </w:pPr>
      <w:r w:rsidRPr="00B32423">
        <w:rPr>
          <w:rFonts w:ascii="Times New Roman" w:eastAsia="Calibri" w:hAnsi="Times New Roman" w:cs="Times New Roman"/>
          <w:sz w:val="28"/>
          <w:szCs w:val="28"/>
        </w:rPr>
        <w:t>Написать сочинение-миниатюру «Что мне открыли стихи А. А. Ахматовой»</w:t>
      </w:r>
    </w:p>
    <w:p w:rsidR="004C7C4C" w:rsidRPr="00A86122" w:rsidRDefault="004C7C4C" w:rsidP="00A249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122">
        <w:rPr>
          <w:rFonts w:ascii="Times New Roman" w:eastAsia="Calibri" w:hAnsi="Times New Roman" w:cs="Times New Roman"/>
          <w:sz w:val="28"/>
          <w:szCs w:val="28"/>
        </w:rPr>
        <w:t>(Преподаватель обращает внимание студентов на книжную выст</w:t>
      </w:r>
      <w:r w:rsidR="00A24905">
        <w:rPr>
          <w:rFonts w:ascii="Times New Roman" w:eastAsia="Calibri" w:hAnsi="Times New Roman" w:cs="Times New Roman"/>
          <w:sz w:val="28"/>
          <w:szCs w:val="28"/>
        </w:rPr>
        <w:t>авку, всех благодарит за работу)</w:t>
      </w:r>
    </w:p>
    <w:sectPr w:rsidR="004C7C4C" w:rsidRPr="00A86122" w:rsidSect="0043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378"/>
    <w:multiLevelType w:val="hybridMultilevel"/>
    <w:tmpl w:val="DF80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36A4"/>
    <w:multiLevelType w:val="hybridMultilevel"/>
    <w:tmpl w:val="D6EA8D8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14A01"/>
    <w:multiLevelType w:val="hybridMultilevel"/>
    <w:tmpl w:val="BF2E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4B57"/>
    <w:multiLevelType w:val="hybridMultilevel"/>
    <w:tmpl w:val="8342E89E"/>
    <w:lvl w:ilvl="0" w:tplc="ABA68C0A">
      <w:start w:val="1"/>
      <w:numFmt w:val="decimal"/>
      <w:lvlText w:val="%1."/>
      <w:lvlJc w:val="left"/>
      <w:pPr>
        <w:ind w:left="75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EB560B1"/>
    <w:multiLevelType w:val="hybridMultilevel"/>
    <w:tmpl w:val="F8BC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E81E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  <w:sz w:val="28"/>
        <w:szCs w:val="28"/>
      </w:rPr>
    </w:lvl>
    <w:lvl w:ilvl="2" w:tplc="76CCF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CB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6E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83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C9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8F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D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D3213"/>
    <w:multiLevelType w:val="hybridMultilevel"/>
    <w:tmpl w:val="1018D4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5E79"/>
    <w:multiLevelType w:val="hybridMultilevel"/>
    <w:tmpl w:val="DACE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66D4"/>
    <w:multiLevelType w:val="hybridMultilevel"/>
    <w:tmpl w:val="E36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2A26"/>
    <w:multiLevelType w:val="hybridMultilevel"/>
    <w:tmpl w:val="C01EC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32A0D"/>
    <w:multiLevelType w:val="hybridMultilevel"/>
    <w:tmpl w:val="F7B207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422BA1"/>
    <w:multiLevelType w:val="hybridMultilevel"/>
    <w:tmpl w:val="0F662EBC"/>
    <w:lvl w:ilvl="0" w:tplc="CA5239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E063818"/>
    <w:multiLevelType w:val="hybridMultilevel"/>
    <w:tmpl w:val="A6BE2FE4"/>
    <w:lvl w:ilvl="0" w:tplc="A454C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E62C3"/>
    <w:multiLevelType w:val="hybridMultilevel"/>
    <w:tmpl w:val="C73AB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E063D"/>
    <w:multiLevelType w:val="hybridMultilevel"/>
    <w:tmpl w:val="0DCA7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71FA5"/>
    <w:multiLevelType w:val="hybridMultilevel"/>
    <w:tmpl w:val="4AC843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240A0"/>
    <w:multiLevelType w:val="hybridMultilevel"/>
    <w:tmpl w:val="E654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C6ADE"/>
    <w:multiLevelType w:val="hybridMultilevel"/>
    <w:tmpl w:val="2D4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754E0"/>
    <w:multiLevelType w:val="hybridMultilevel"/>
    <w:tmpl w:val="C774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F3686"/>
    <w:multiLevelType w:val="hybridMultilevel"/>
    <w:tmpl w:val="6ABE8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1C7230"/>
    <w:multiLevelType w:val="hybridMultilevel"/>
    <w:tmpl w:val="434E71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63894A71"/>
    <w:multiLevelType w:val="hybridMultilevel"/>
    <w:tmpl w:val="003A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37ABA"/>
    <w:multiLevelType w:val="hybridMultilevel"/>
    <w:tmpl w:val="8772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94CFF"/>
    <w:multiLevelType w:val="hybridMultilevel"/>
    <w:tmpl w:val="561C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B13ED"/>
    <w:multiLevelType w:val="hybridMultilevel"/>
    <w:tmpl w:val="1FB262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4A709B7"/>
    <w:multiLevelType w:val="hybridMultilevel"/>
    <w:tmpl w:val="53960C32"/>
    <w:lvl w:ilvl="0" w:tplc="42F88D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F183E"/>
    <w:multiLevelType w:val="hybridMultilevel"/>
    <w:tmpl w:val="3F2E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C5D73"/>
    <w:multiLevelType w:val="hybridMultilevel"/>
    <w:tmpl w:val="BC7A34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19"/>
  </w:num>
  <w:num w:numId="7">
    <w:abstractNumId w:val="9"/>
  </w:num>
  <w:num w:numId="8">
    <w:abstractNumId w:val="7"/>
  </w:num>
  <w:num w:numId="9">
    <w:abstractNumId w:val="24"/>
  </w:num>
  <w:num w:numId="10">
    <w:abstractNumId w:val="21"/>
  </w:num>
  <w:num w:numId="11">
    <w:abstractNumId w:val="25"/>
  </w:num>
  <w:num w:numId="12">
    <w:abstractNumId w:val="0"/>
  </w:num>
  <w:num w:numId="13">
    <w:abstractNumId w:val="22"/>
  </w:num>
  <w:num w:numId="14">
    <w:abstractNumId w:val="2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2"/>
  </w:num>
  <w:num w:numId="19">
    <w:abstractNumId w:val="6"/>
  </w:num>
  <w:num w:numId="20">
    <w:abstractNumId w:val="10"/>
  </w:num>
  <w:num w:numId="21">
    <w:abstractNumId w:val="13"/>
  </w:num>
  <w:num w:numId="22">
    <w:abstractNumId w:val="20"/>
  </w:num>
  <w:num w:numId="23">
    <w:abstractNumId w:val="17"/>
  </w:num>
  <w:num w:numId="24">
    <w:abstractNumId w:val="16"/>
  </w:num>
  <w:num w:numId="25">
    <w:abstractNumId w:val="11"/>
  </w:num>
  <w:num w:numId="26">
    <w:abstractNumId w:val="3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B06"/>
    <w:rsid w:val="00003DFD"/>
    <w:rsid w:val="00011A63"/>
    <w:rsid w:val="00036170"/>
    <w:rsid w:val="000A2DE8"/>
    <w:rsid w:val="000C7115"/>
    <w:rsid w:val="00140E90"/>
    <w:rsid w:val="00172A16"/>
    <w:rsid w:val="001C16E7"/>
    <w:rsid w:val="001F16A2"/>
    <w:rsid w:val="001F7F8A"/>
    <w:rsid w:val="00216C96"/>
    <w:rsid w:val="002308FF"/>
    <w:rsid w:val="00256FF8"/>
    <w:rsid w:val="002823DB"/>
    <w:rsid w:val="002F5392"/>
    <w:rsid w:val="00357E5C"/>
    <w:rsid w:val="00385B06"/>
    <w:rsid w:val="003D4AAB"/>
    <w:rsid w:val="003F151F"/>
    <w:rsid w:val="004327B7"/>
    <w:rsid w:val="00432AAF"/>
    <w:rsid w:val="00450CEC"/>
    <w:rsid w:val="00451165"/>
    <w:rsid w:val="0045162C"/>
    <w:rsid w:val="00496F50"/>
    <w:rsid w:val="004C7C4C"/>
    <w:rsid w:val="00520EE9"/>
    <w:rsid w:val="0057421A"/>
    <w:rsid w:val="005D1667"/>
    <w:rsid w:val="00606382"/>
    <w:rsid w:val="006146E7"/>
    <w:rsid w:val="00616360"/>
    <w:rsid w:val="00622407"/>
    <w:rsid w:val="006663AF"/>
    <w:rsid w:val="006A0D6C"/>
    <w:rsid w:val="006C4B15"/>
    <w:rsid w:val="006D4CBD"/>
    <w:rsid w:val="006E6C10"/>
    <w:rsid w:val="00733401"/>
    <w:rsid w:val="00736C22"/>
    <w:rsid w:val="007463F7"/>
    <w:rsid w:val="0075755A"/>
    <w:rsid w:val="00767727"/>
    <w:rsid w:val="007968E5"/>
    <w:rsid w:val="0081431D"/>
    <w:rsid w:val="00865D55"/>
    <w:rsid w:val="008E635C"/>
    <w:rsid w:val="00947EAA"/>
    <w:rsid w:val="009A079F"/>
    <w:rsid w:val="009D38C8"/>
    <w:rsid w:val="009D70F8"/>
    <w:rsid w:val="00A150E4"/>
    <w:rsid w:val="00A17ABC"/>
    <w:rsid w:val="00A24905"/>
    <w:rsid w:val="00A267FD"/>
    <w:rsid w:val="00A50D7B"/>
    <w:rsid w:val="00A53D3E"/>
    <w:rsid w:val="00A83EFC"/>
    <w:rsid w:val="00A86122"/>
    <w:rsid w:val="00A90101"/>
    <w:rsid w:val="00AA2608"/>
    <w:rsid w:val="00AB76D0"/>
    <w:rsid w:val="00AD244E"/>
    <w:rsid w:val="00B32423"/>
    <w:rsid w:val="00B33B94"/>
    <w:rsid w:val="00B5436B"/>
    <w:rsid w:val="00BB4CB3"/>
    <w:rsid w:val="00BE4F37"/>
    <w:rsid w:val="00C51508"/>
    <w:rsid w:val="00C6683D"/>
    <w:rsid w:val="00C80FBC"/>
    <w:rsid w:val="00CB75DC"/>
    <w:rsid w:val="00D223E1"/>
    <w:rsid w:val="00D27CD0"/>
    <w:rsid w:val="00D46465"/>
    <w:rsid w:val="00D46EFB"/>
    <w:rsid w:val="00D90857"/>
    <w:rsid w:val="00D93117"/>
    <w:rsid w:val="00DA4DF1"/>
    <w:rsid w:val="00E61F4E"/>
    <w:rsid w:val="00E6381D"/>
    <w:rsid w:val="00EF1485"/>
    <w:rsid w:val="00F17AAB"/>
    <w:rsid w:val="00FB3162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06"/>
    <w:pPr>
      <w:ind w:left="720"/>
      <w:contextualSpacing/>
    </w:pPr>
  </w:style>
  <w:style w:type="character" w:styleId="a4">
    <w:name w:val="Hyperlink"/>
    <w:basedOn w:val="a0"/>
    <w:rsid w:val="00385B06"/>
    <w:rPr>
      <w:color w:val="0000CC"/>
      <w:u w:val="single"/>
    </w:rPr>
  </w:style>
  <w:style w:type="character" w:styleId="a5">
    <w:name w:val="FollowedHyperlink"/>
    <w:basedOn w:val="a0"/>
    <w:uiPriority w:val="99"/>
    <w:semiHidden/>
    <w:unhideWhenUsed/>
    <w:rsid w:val="00385B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ra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ame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hmatova.ni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hmatov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31</cp:revision>
  <dcterms:created xsi:type="dcterms:W3CDTF">2014-03-27T17:25:00Z</dcterms:created>
  <dcterms:modified xsi:type="dcterms:W3CDTF">2017-10-19T05:26:00Z</dcterms:modified>
</cp:coreProperties>
</file>