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84" w:rsidRPr="00326100" w:rsidRDefault="005B7E84" w:rsidP="009C21F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6100">
        <w:rPr>
          <w:rFonts w:ascii="Times New Roman" w:hAnsi="Times New Roman"/>
          <w:b/>
          <w:color w:val="000000"/>
          <w:sz w:val="24"/>
          <w:szCs w:val="24"/>
        </w:rPr>
        <w:t xml:space="preserve">Урок </w:t>
      </w:r>
      <w:r w:rsidR="005A4149" w:rsidRPr="00326100">
        <w:rPr>
          <w:rFonts w:ascii="Times New Roman" w:hAnsi="Times New Roman"/>
          <w:b/>
          <w:color w:val="000000"/>
          <w:sz w:val="24"/>
          <w:szCs w:val="24"/>
        </w:rPr>
        <w:t xml:space="preserve">– обобщения </w:t>
      </w:r>
      <w:r w:rsidRPr="00326100">
        <w:rPr>
          <w:rFonts w:ascii="Times New Roman" w:hAnsi="Times New Roman"/>
          <w:b/>
          <w:color w:val="000000"/>
          <w:sz w:val="24"/>
          <w:szCs w:val="24"/>
        </w:rPr>
        <w:t>по теме «Пищеварительная система»</w:t>
      </w:r>
      <w:r w:rsidR="00AA393F" w:rsidRPr="00326100">
        <w:rPr>
          <w:rFonts w:ascii="Times New Roman" w:hAnsi="Times New Roman"/>
          <w:b/>
          <w:color w:val="000000"/>
          <w:sz w:val="24"/>
          <w:szCs w:val="24"/>
        </w:rPr>
        <w:t xml:space="preserve"> 8 класс</w:t>
      </w:r>
    </w:p>
    <w:p w:rsidR="005B7E84" w:rsidRPr="00326100" w:rsidRDefault="005B7E84">
      <w:pPr>
        <w:rPr>
          <w:rFonts w:ascii="Times New Roman" w:hAnsi="Times New Roman"/>
          <w:color w:val="000000"/>
          <w:sz w:val="24"/>
          <w:szCs w:val="24"/>
        </w:rPr>
      </w:pPr>
      <w:r w:rsidRPr="0032610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CD5652" w:rsidRPr="00326100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326100">
        <w:rPr>
          <w:rFonts w:ascii="Times New Roman" w:hAnsi="Times New Roman"/>
          <w:color w:val="000000"/>
          <w:sz w:val="24"/>
          <w:szCs w:val="24"/>
        </w:rPr>
        <w:t>истематизация и обобщения знаний по теме «Пищеварительная система»</w:t>
      </w:r>
    </w:p>
    <w:p w:rsidR="005B7E84" w:rsidRPr="00326100" w:rsidRDefault="00B730A0">
      <w:pPr>
        <w:rPr>
          <w:rFonts w:ascii="Times New Roman" w:hAnsi="Times New Roman"/>
          <w:color w:val="000000"/>
          <w:sz w:val="24"/>
          <w:szCs w:val="24"/>
        </w:rPr>
      </w:pPr>
      <w:r w:rsidRPr="00326100">
        <w:rPr>
          <w:rFonts w:ascii="Times New Roman" w:hAnsi="Times New Roman"/>
          <w:color w:val="000000"/>
          <w:sz w:val="24"/>
          <w:szCs w:val="24"/>
        </w:rPr>
        <w:t xml:space="preserve">Дата _______ </w:t>
      </w:r>
      <w:proofErr w:type="spellStart"/>
      <w:r w:rsidRPr="00B730A0">
        <w:rPr>
          <w:rFonts w:ascii="Times New Roman" w:hAnsi="Times New Roman"/>
          <w:color w:val="000000"/>
          <w:sz w:val="24"/>
          <w:szCs w:val="24"/>
        </w:rPr>
        <w:t>класс_____</w:t>
      </w:r>
      <w:r w:rsidR="005B7E84" w:rsidRPr="00326100">
        <w:rPr>
          <w:rFonts w:ascii="Times New Roman" w:hAnsi="Times New Roman"/>
          <w:color w:val="000000"/>
          <w:sz w:val="24"/>
          <w:szCs w:val="24"/>
        </w:rPr>
        <w:t>Фамилия</w:t>
      </w:r>
      <w:proofErr w:type="spellEnd"/>
      <w:r w:rsidR="005B7E84" w:rsidRPr="00326100">
        <w:rPr>
          <w:rFonts w:ascii="Times New Roman" w:hAnsi="Times New Roman"/>
          <w:color w:val="000000"/>
          <w:sz w:val="24"/>
          <w:szCs w:val="24"/>
        </w:rPr>
        <w:t>, Имя обучающегося______________________</w:t>
      </w:r>
      <w:r w:rsidRPr="00326100">
        <w:rPr>
          <w:rFonts w:ascii="Times New Roman" w:hAnsi="Times New Roman"/>
          <w:color w:val="000000"/>
          <w:sz w:val="24"/>
          <w:szCs w:val="24"/>
        </w:rPr>
        <w:t>___________</w:t>
      </w:r>
      <w:r w:rsidR="00CD5652" w:rsidRPr="00326100">
        <w:rPr>
          <w:rFonts w:ascii="Times New Roman" w:hAnsi="Times New Roman"/>
          <w:color w:val="000000"/>
          <w:sz w:val="24"/>
          <w:szCs w:val="24"/>
        </w:rPr>
        <w:t>_</w:t>
      </w:r>
    </w:p>
    <w:tbl>
      <w:tblPr>
        <w:tblW w:w="11217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6964"/>
        <w:gridCol w:w="71"/>
        <w:gridCol w:w="2568"/>
        <w:gridCol w:w="550"/>
        <w:gridCol w:w="634"/>
      </w:tblGrid>
      <w:tr w:rsidR="00A80BA5" w:rsidRPr="00326100" w:rsidTr="00A80BA5">
        <w:trPr>
          <w:cantSplit/>
          <w:trHeight w:val="1037"/>
        </w:trPr>
        <w:tc>
          <w:tcPr>
            <w:tcW w:w="430" w:type="dxa"/>
            <w:shd w:val="clear" w:color="auto" w:fill="auto"/>
          </w:tcPr>
          <w:p w:rsidR="005B7E84" w:rsidRPr="00326100" w:rsidRDefault="005B7E84" w:rsidP="00FC21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964" w:type="dxa"/>
            <w:shd w:val="clear" w:color="auto" w:fill="auto"/>
          </w:tcPr>
          <w:p w:rsidR="005B7E84" w:rsidRPr="00326100" w:rsidRDefault="005B7E84" w:rsidP="007B0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Задание</w:t>
            </w:r>
            <w:r w:rsidR="007B09DD" w:rsidRPr="003261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критерии</w:t>
            </w:r>
            <w:r w:rsidRPr="003261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оценивания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5B7E84" w:rsidRPr="00326100" w:rsidRDefault="005B7E84" w:rsidP="007B0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Ответ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:rsidR="005B7E84" w:rsidRPr="00326100" w:rsidRDefault="005B7E84" w:rsidP="00FC214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Самооценка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5B7E84" w:rsidRPr="00326100" w:rsidRDefault="007B09DD" w:rsidP="00FC214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="005B7E84" w:rsidRPr="003261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тметка учителя</w:t>
            </w:r>
          </w:p>
        </w:tc>
      </w:tr>
      <w:tr w:rsidR="00A80BA5" w:rsidRPr="00326100" w:rsidTr="00A80BA5">
        <w:tc>
          <w:tcPr>
            <w:tcW w:w="430" w:type="dxa"/>
            <w:shd w:val="clear" w:color="auto" w:fill="auto"/>
          </w:tcPr>
          <w:p w:rsidR="005B7E84" w:rsidRPr="00326100" w:rsidRDefault="005B7E84" w:rsidP="00FC2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64" w:type="dxa"/>
            <w:shd w:val="clear" w:color="auto" w:fill="auto"/>
          </w:tcPr>
          <w:p w:rsidR="00522632" w:rsidRPr="00326100" w:rsidRDefault="00426F1E" w:rsidP="00522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Задание№1. </w:t>
            </w:r>
            <w:r w:rsidR="00522632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«</w:t>
            </w:r>
            <w:r w:rsidR="00891180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Пятый л</w:t>
            </w:r>
            <w:r w:rsidR="00522632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ишний</w:t>
            </w:r>
            <w:r w:rsidR="00891180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522632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522632" w:rsidRPr="00326100" w:rsidRDefault="00464CE8" w:rsidP="005226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</w:pPr>
            <w:r w:rsidRPr="00326100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 xml:space="preserve">В каждом из </w:t>
            </w:r>
            <w:r w:rsidRPr="00326100">
              <w:rPr>
                <w:rFonts w:ascii="Times New Roman" w:eastAsia="+mj-ea" w:hAnsi="Times New Roman"/>
                <w:bCs/>
                <w:color w:val="000000"/>
                <w:kern w:val="24"/>
                <w:sz w:val="24"/>
                <w:szCs w:val="24"/>
              </w:rPr>
              <w:t>столбиков</w:t>
            </w:r>
            <w:r w:rsidRPr="00326100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 xml:space="preserve"> выберите лишнее слово</w:t>
            </w:r>
            <w:r w:rsidR="00891180" w:rsidRPr="00326100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>- термин</w:t>
            </w:r>
          </w:p>
          <w:tbl>
            <w:tblPr>
              <w:tblW w:w="6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32"/>
              <w:gridCol w:w="2032"/>
              <w:gridCol w:w="2032"/>
            </w:tblGrid>
            <w:tr w:rsidR="00A80BA5" w:rsidRPr="00326100" w:rsidTr="003B3A19">
              <w:trPr>
                <w:trHeight w:val="278"/>
              </w:trPr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A80BA5" w:rsidRPr="00326100" w:rsidTr="003B3A19">
              <w:trPr>
                <w:trHeight w:val="577"/>
              </w:trPr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1.Рот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1.Тонкий кишечник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4C7D7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891180"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Головной мозг</w:t>
                  </w:r>
                </w:p>
              </w:tc>
            </w:tr>
            <w:tr w:rsidR="00A80BA5" w:rsidRPr="00326100" w:rsidTr="003B3A19">
              <w:trPr>
                <w:trHeight w:val="577"/>
              </w:trPr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2.Глотка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2.Толстый кишечник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2.Зубы</w:t>
                  </w:r>
                </w:p>
              </w:tc>
            </w:tr>
            <w:tr w:rsidR="00A80BA5" w:rsidRPr="00326100" w:rsidTr="003B3A19">
              <w:trPr>
                <w:trHeight w:val="278"/>
              </w:trPr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3.Пищевод</w:t>
                  </w:r>
                </w:p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 Сердце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3.Язык</w:t>
                  </w:r>
                </w:p>
              </w:tc>
            </w:tr>
            <w:tr w:rsidR="00A80BA5" w:rsidRPr="00326100" w:rsidTr="003B3A19">
              <w:trPr>
                <w:trHeight w:val="278"/>
              </w:trPr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4.Желудок</w:t>
                  </w:r>
                </w:p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4.Прямая кишка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4.Нёбо</w:t>
                  </w:r>
                </w:p>
              </w:tc>
            </w:tr>
            <w:tr w:rsidR="00326100" w:rsidRPr="00326100" w:rsidTr="003B3A19">
              <w:trPr>
                <w:trHeight w:val="299"/>
              </w:trPr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5.Легкие</w:t>
                  </w:r>
                </w:p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5.Аппендикс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522632" w:rsidRPr="00326100" w:rsidRDefault="00522632" w:rsidP="003B3A1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5.Миндалины</w:t>
                  </w:r>
                </w:p>
              </w:tc>
            </w:tr>
          </w:tbl>
          <w:p w:rsidR="005B7E84" w:rsidRPr="00326100" w:rsidRDefault="005B7E84" w:rsidP="005226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64CE8" w:rsidRPr="00326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правильный ответ -</w:t>
            </w:r>
            <w:r w:rsidR="00522632" w:rsidRPr="00326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326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 </w:t>
            </w:r>
          </w:p>
          <w:p w:rsidR="004E4C06" w:rsidRPr="00326100" w:rsidRDefault="004E4C06" w:rsidP="004E4C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(максимальное количество – 3 балла)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5B7E84" w:rsidRPr="00326100" w:rsidRDefault="00522632" w:rsidP="0052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Лишний термин</w:t>
            </w:r>
            <w:r w:rsidR="00464CE8"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862EB8" w:rsidRPr="00326100" w:rsidRDefault="00862EB8" w:rsidP="0052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2"/>
              <w:gridCol w:w="722"/>
              <w:gridCol w:w="723"/>
            </w:tblGrid>
            <w:tr w:rsidR="00A80BA5" w:rsidRPr="00326100" w:rsidTr="003B3A19">
              <w:tc>
                <w:tcPr>
                  <w:tcW w:w="722" w:type="dxa"/>
                  <w:shd w:val="clear" w:color="auto" w:fill="auto"/>
                </w:tcPr>
                <w:p w:rsidR="00862EB8" w:rsidRPr="00326100" w:rsidRDefault="00862EB8" w:rsidP="003B3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862EB8" w:rsidRPr="00326100" w:rsidRDefault="00862EB8" w:rsidP="003B3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:rsidR="00862EB8" w:rsidRPr="00326100" w:rsidRDefault="00862EB8" w:rsidP="003B3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1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862EB8" w:rsidRPr="00326100" w:rsidTr="003B3A19">
              <w:tc>
                <w:tcPr>
                  <w:tcW w:w="722" w:type="dxa"/>
                  <w:shd w:val="clear" w:color="auto" w:fill="auto"/>
                </w:tcPr>
                <w:p w:rsidR="00862EB8" w:rsidRPr="00326100" w:rsidRDefault="00862EB8" w:rsidP="003B3A1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  <w:shd w:val="clear" w:color="auto" w:fill="auto"/>
                </w:tcPr>
                <w:p w:rsidR="00862EB8" w:rsidRPr="00326100" w:rsidRDefault="00862EB8" w:rsidP="003B3A1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862EB8" w:rsidRPr="00326100" w:rsidRDefault="00862EB8" w:rsidP="003B3A1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2632" w:rsidRPr="00326100" w:rsidRDefault="00522632" w:rsidP="0052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2632" w:rsidRPr="00326100" w:rsidRDefault="00522632" w:rsidP="0052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5B7E84" w:rsidRPr="00326100" w:rsidRDefault="005B7E84" w:rsidP="00FC2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B7E84" w:rsidRPr="00326100" w:rsidRDefault="005B7E84" w:rsidP="00FC2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BA5" w:rsidRPr="00326100" w:rsidTr="00A80BA5">
        <w:tc>
          <w:tcPr>
            <w:tcW w:w="430" w:type="dxa"/>
            <w:shd w:val="clear" w:color="auto" w:fill="auto"/>
          </w:tcPr>
          <w:p w:rsidR="005B7E84" w:rsidRPr="00326100" w:rsidRDefault="005B7E84" w:rsidP="00FC2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4" w:type="dxa"/>
            <w:shd w:val="clear" w:color="auto" w:fill="auto"/>
          </w:tcPr>
          <w:p w:rsidR="004D48A0" w:rsidRPr="00F13207" w:rsidRDefault="004D48A0" w:rsidP="00FC21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Задание №2. </w:t>
            </w:r>
            <w:proofErr w:type="gramStart"/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Помоги студентам </w:t>
            </w:r>
            <w:r w:rsidR="00A52692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медикам.</w:t>
            </w:r>
            <w:r w:rsidR="00F132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F13207" w:rsidRPr="00F132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(ОГЭ №16,ЕГЭ №13)</w:t>
            </w:r>
          </w:p>
          <w:p w:rsidR="005B7E84" w:rsidRPr="00326100" w:rsidRDefault="004D48A0" w:rsidP="00FC21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Подпишите</w:t>
            </w:r>
            <w:r w:rsidR="00A24057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органы пищеварительной системы по вариантам:</w:t>
            </w:r>
          </w:p>
          <w:p w:rsidR="00477C9F" w:rsidRPr="00326100" w:rsidRDefault="00F13207" w:rsidP="00FC2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0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0.55pt;height:217.95pt;visibility:visible">
                  <v:imagedata r:id="rId5" o:title="" croptop="3907f" cropbottom="10204f" cropleft="-609f" cropright="33224f"/>
                </v:shape>
              </w:pict>
            </w:r>
          </w:p>
          <w:p w:rsidR="00477C9F" w:rsidRPr="00326100" w:rsidRDefault="00B226BD" w:rsidP="004E4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каждый правильный</w:t>
            </w:r>
            <w:r w:rsidR="007B09DD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  <w:r w:rsidR="00477C9F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-1б.                             (</w:t>
            </w:r>
            <w:r w:rsidR="006C1FC8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максимальное количество </w:t>
            </w:r>
            <w:r w:rsidR="004E4C06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– 6 </w:t>
            </w:r>
            <w:r w:rsidR="006C1FC8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баллов</w:t>
            </w:r>
            <w:r w:rsidR="00477C9F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вариант- №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вариант- №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</w:t>
            </w:r>
          </w:p>
          <w:p w:rsidR="00471753" w:rsidRPr="00326100" w:rsidRDefault="00471753" w:rsidP="0047175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12-</w:t>
            </w:r>
          </w:p>
        </w:tc>
        <w:tc>
          <w:tcPr>
            <w:tcW w:w="550" w:type="dxa"/>
            <w:shd w:val="clear" w:color="auto" w:fill="auto"/>
          </w:tcPr>
          <w:p w:rsidR="005B7E84" w:rsidRPr="00326100" w:rsidRDefault="005B7E84" w:rsidP="00FC2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B7E84" w:rsidRPr="00326100" w:rsidRDefault="005B7E84" w:rsidP="00FC21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BA5" w:rsidRPr="00326100" w:rsidTr="00A80BA5">
        <w:tc>
          <w:tcPr>
            <w:tcW w:w="430" w:type="dxa"/>
            <w:shd w:val="clear" w:color="auto" w:fill="auto"/>
          </w:tcPr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4" w:type="dxa"/>
            <w:shd w:val="clear" w:color="auto" w:fill="auto"/>
          </w:tcPr>
          <w:p w:rsidR="00E41298" w:rsidRPr="00326100" w:rsidRDefault="00E41298" w:rsidP="00E41298">
            <w:pPr>
              <w:spacing w:after="0" w:line="216" w:lineRule="auto"/>
              <w:contextualSpacing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Задание №3. Вы ученые биологи. Вас просят научно объяснить следующие явления:</w:t>
            </w:r>
          </w:p>
          <w:p w:rsidR="00E41298" w:rsidRPr="00326100" w:rsidRDefault="00E41298" w:rsidP="00862EB8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Изучите график зависимости температуры в кишечнике человека от времени суток (по оси х отложено время суток (ч), а по оси у  — температура в кишечнике (°С)). Какие два из приведённых ниже описаний наиболее точно характеризуют данную зависимость?</w:t>
            </w:r>
          </w:p>
          <w:p w:rsidR="00E41298" w:rsidRPr="00326100" w:rsidRDefault="00F13207" w:rsidP="00E412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90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i1026" type="#_x0000_t75" alt="https://bio8c-vpr.sdamgia.ru/get_file?id=60451&amp;png=1" style="width:337.1pt;height:97.55pt;visibility:visible">
                  <v:imagedata r:id="rId6" o:title="get_file?id=60451&amp;png=1"/>
                </v:shape>
              </w:pict>
            </w:r>
          </w:p>
          <w:p w:rsidR="00E41298" w:rsidRPr="00326100" w:rsidRDefault="00E41298" w:rsidP="00E41298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А.</w:t>
            </w:r>
          </w:p>
          <w:p w:rsidR="00E41298" w:rsidRPr="00326100" w:rsidRDefault="00E41298" w:rsidP="00A80BA5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Температура тела в киш</w:t>
            </w:r>
            <w:r w:rsidR="00A80BA5"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ечнике человека в течение суток</w:t>
            </w:r>
          </w:p>
          <w:p w:rsidR="00E41298" w:rsidRPr="00326100" w:rsidRDefault="00E41298" w:rsidP="00E41298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  равномерно возрастает до 37,5 °C, после чего равномерно снижается до 36,3 °C</w:t>
            </w:r>
          </w:p>
          <w:p w:rsidR="00E41298" w:rsidRPr="00326100" w:rsidRDefault="00E41298" w:rsidP="00E41298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  колеблется в пределах одного градуса Цельсия</w:t>
            </w:r>
          </w:p>
          <w:p w:rsidR="00E41298" w:rsidRPr="00326100" w:rsidRDefault="00E41298" w:rsidP="00E41298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  достигает своего максимального значения в 16 часов, а минимального  — в 3 часа</w:t>
            </w:r>
          </w:p>
          <w:p w:rsidR="00E41298" w:rsidRPr="00326100" w:rsidRDefault="00E41298" w:rsidP="00E41298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  поднимается выше 37 °C в интервале с 9 до 21 часа</w:t>
            </w:r>
          </w:p>
          <w:p w:rsidR="00E41298" w:rsidRPr="00326100" w:rsidRDefault="00E41298" w:rsidP="00E41298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  постоянна в интервалах с 6 до 8 часов и с 22 до 24 часов</w:t>
            </w:r>
          </w:p>
          <w:p w:rsidR="00862EB8" w:rsidRPr="00326100" w:rsidRDefault="00B226BD" w:rsidP="00A80BA5">
            <w:pPr>
              <w:shd w:val="clear" w:color="auto" w:fill="FFFFFF"/>
              <w:spacing w:after="0" w:line="240" w:lineRule="auto"/>
              <w:ind w:firstLine="37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каждый правильный ответ-1б.                             (максимальное количество – 2 баллов)</w:t>
            </w:r>
          </w:p>
          <w:p w:rsidR="00E41298" w:rsidRPr="00326100" w:rsidRDefault="00E41298" w:rsidP="00E41298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Б.</w:t>
            </w:r>
          </w:p>
          <w:p w:rsidR="00B226BD" w:rsidRPr="00326100" w:rsidRDefault="00B226BD" w:rsidP="00B226BD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зависит скорость обмена веществ в организме человека от температуры тела? </w:t>
            </w:r>
          </w:p>
          <w:p w:rsidR="00B226BD" w:rsidRPr="00326100" w:rsidRDefault="00B226BD" w:rsidP="00B226BD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Во сколько часов скорость обмена веществ в кишечнике человека максимальна?</w:t>
            </w:r>
          </w:p>
          <w:p w:rsidR="00E41298" w:rsidRPr="00326100" w:rsidRDefault="00B226BD" w:rsidP="00A80BA5">
            <w:pPr>
              <w:shd w:val="clear" w:color="auto" w:fill="FFFFFF"/>
              <w:spacing w:after="0" w:line="240" w:lineRule="auto"/>
              <w:ind w:firstLine="375"/>
              <w:rPr>
                <w:rFonts w:eastAsia="+mn-ea"/>
                <w:color w:val="000000"/>
                <w:kern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каждый правильный ответ-1б.                             (максимальное количество – 2 баллов)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F13207" w:rsidRDefault="00F13207" w:rsidP="00F13207">
            <w:pPr>
              <w:rPr>
                <w:rFonts w:ascii="Times New Roman" w:hAnsi="Times New Roman"/>
                <w:sz w:val="24"/>
                <w:szCs w:val="24"/>
              </w:rPr>
            </w:pPr>
            <w:r w:rsidRPr="00F132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ВПР №3, </w:t>
            </w:r>
            <w:r w:rsidRPr="00F132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ОГЭ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4,ЕГЭ №21</w:t>
            </w:r>
            <w:r w:rsidRPr="00F132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  <w:p w:rsidR="00E41298" w:rsidRPr="00326100" w:rsidRDefault="00E41298" w:rsidP="00E41298">
            <w:pPr>
              <w:rPr>
                <w:color w:val="000000"/>
              </w:rPr>
            </w:pPr>
          </w:p>
          <w:p w:rsidR="00B226BD" w:rsidRPr="00326100" w:rsidRDefault="00B226BD" w:rsidP="00E41298">
            <w:pPr>
              <w:rPr>
                <w:color w:val="000000"/>
              </w:rPr>
            </w:pPr>
          </w:p>
          <w:p w:rsidR="00E41298" w:rsidRPr="00326100" w:rsidRDefault="00E41298" w:rsidP="00E412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Ответы</w:t>
            </w:r>
          </w:p>
          <w:p w:rsidR="00E41298" w:rsidRPr="00326100" w:rsidRDefault="00E41298" w:rsidP="00E41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3"/>
              <w:gridCol w:w="1084"/>
            </w:tblGrid>
            <w:tr w:rsidR="00E41298" w:rsidRPr="00326100" w:rsidTr="003B3A19">
              <w:tc>
                <w:tcPr>
                  <w:tcW w:w="1083" w:type="dxa"/>
                  <w:shd w:val="clear" w:color="auto" w:fill="auto"/>
                </w:tcPr>
                <w:p w:rsidR="00E41298" w:rsidRPr="00326100" w:rsidRDefault="00E41298" w:rsidP="00E4129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E41298" w:rsidRPr="00326100" w:rsidRDefault="00E41298" w:rsidP="00E4129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1298" w:rsidRPr="00326100" w:rsidRDefault="00E41298" w:rsidP="00E41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26BD" w:rsidRPr="00326100" w:rsidRDefault="00B226BD" w:rsidP="00E41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26BD" w:rsidRPr="00326100" w:rsidRDefault="00B226BD" w:rsidP="00E41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1298" w:rsidRPr="00326100" w:rsidRDefault="00E41298" w:rsidP="00E41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B226BD" w:rsidRPr="00326100" w:rsidRDefault="00B226BD" w:rsidP="00E41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1.________________</w:t>
            </w:r>
          </w:p>
          <w:p w:rsidR="00B226BD" w:rsidRPr="00326100" w:rsidRDefault="00B226BD" w:rsidP="00E41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  <w:p w:rsidR="00B226BD" w:rsidRPr="00326100" w:rsidRDefault="00B226BD" w:rsidP="00E41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2. ________________</w:t>
            </w:r>
          </w:p>
          <w:p w:rsidR="00E41298" w:rsidRPr="00326100" w:rsidRDefault="00E41298" w:rsidP="00E41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1298" w:rsidRPr="00326100" w:rsidRDefault="00E41298" w:rsidP="00E41298">
            <w:pPr>
              <w:rPr>
                <w:color w:val="000000"/>
              </w:rPr>
            </w:pPr>
          </w:p>
        </w:tc>
        <w:tc>
          <w:tcPr>
            <w:tcW w:w="550" w:type="dxa"/>
            <w:shd w:val="clear" w:color="auto" w:fill="auto"/>
          </w:tcPr>
          <w:p w:rsidR="00E41298" w:rsidRPr="00326100" w:rsidRDefault="00E41298" w:rsidP="00E41298">
            <w:pPr>
              <w:rPr>
                <w:color w:val="000000"/>
              </w:rPr>
            </w:pPr>
          </w:p>
        </w:tc>
        <w:tc>
          <w:tcPr>
            <w:tcW w:w="634" w:type="dxa"/>
            <w:shd w:val="clear" w:color="auto" w:fill="auto"/>
          </w:tcPr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BA5" w:rsidRPr="00326100" w:rsidTr="00A80BA5">
        <w:tc>
          <w:tcPr>
            <w:tcW w:w="430" w:type="dxa"/>
            <w:shd w:val="clear" w:color="auto" w:fill="auto"/>
          </w:tcPr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64" w:type="dxa"/>
            <w:shd w:val="clear" w:color="auto" w:fill="auto"/>
          </w:tcPr>
          <w:p w:rsidR="00F13207" w:rsidRDefault="00E41298" w:rsidP="00F13207">
            <w:pPr>
              <w:pStyle w:val="a4"/>
              <w:spacing w:before="200" w:beforeAutospacing="0" w:after="160" w:afterAutospacing="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26100">
              <w:rPr>
                <w:rFonts w:eastAsia="+mj-ea"/>
                <w:b/>
                <w:bCs/>
                <w:color w:val="000000"/>
                <w:kern w:val="24"/>
              </w:rPr>
              <w:t xml:space="preserve"> Задание №4. А сейчас вы ученые-физиологи. </w:t>
            </w:r>
            <w:r w:rsidR="00F13207" w:rsidRPr="00F13207">
              <w:rPr>
                <w:b/>
                <w:color w:val="000000"/>
                <w:sz w:val="20"/>
                <w:szCs w:val="20"/>
              </w:rPr>
              <w:t>(</w:t>
            </w:r>
            <w:r w:rsidR="00F1320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13207" w:rsidRPr="00F13207">
              <w:rPr>
                <w:b/>
                <w:color w:val="000000"/>
                <w:sz w:val="20"/>
                <w:szCs w:val="20"/>
              </w:rPr>
              <w:t>ОГЭ №</w:t>
            </w:r>
            <w:r w:rsidR="00F13207">
              <w:rPr>
                <w:b/>
                <w:color w:val="000000"/>
                <w:sz w:val="20"/>
                <w:szCs w:val="20"/>
              </w:rPr>
              <w:t xml:space="preserve"> 24,ЕГЭ №17</w:t>
            </w:r>
            <w:r w:rsidR="00F13207" w:rsidRPr="00F13207">
              <w:rPr>
                <w:b/>
                <w:color w:val="000000"/>
                <w:sz w:val="20"/>
                <w:szCs w:val="20"/>
              </w:rPr>
              <w:t>)</w:t>
            </w:r>
          </w:p>
          <w:p w:rsidR="00E41298" w:rsidRPr="00326100" w:rsidRDefault="00E41298" w:rsidP="00F13207">
            <w:pPr>
              <w:pStyle w:val="a4"/>
              <w:spacing w:before="200" w:beforeAutospacing="0" w:after="160" w:afterAutospacing="0"/>
              <w:textAlignment w:val="baseline"/>
              <w:rPr>
                <w:b/>
                <w:color w:val="000000"/>
              </w:rPr>
            </w:pPr>
            <w:r w:rsidRPr="00326100">
              <w:rPr>
                <w:b/>
                <w:color w:val="000000"/>
              </w:rPr>
              <w:t xml:space="preserve">Прочитайте внимательно текст «Пищеварение». </w:t>
            </w:r>
          </w:p>
          <w:p w:rsidR="00E41298" w:rsidRPr="00326100" w:rsidRDefault="00E41298" w:rsidP="00E41298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Используя содержание текста ответьте на вопросы.</w:t>
            </w:r>
          </w:p>
          <w:p w:rsidR="00E41298" w:rsidRPr="00326100" w:rsidRDefault="00E41298" w:rsidP="00E41298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«Пищеварение»</w:t>
            </w:r>
          </w:p>
          <w:p w:rsidR="00E41298" w:rsidRPr="00326100" w:rsidRDefault="00E41298" w:rsidP="00E4129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Пищеварение начинается в ротовой полости. Здесь начинается расщепление крахмала под действием фермент</w:t>
            </w:r>
            <w:r w:rsidR="00703742" w:rsidRPr="00326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6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слюны - амилазы. Фермент муцин придает слюне вязкость, образует пищевой комок, а лизоцим обладает бактерицидным действием.</w:t>
            </w:r>
          </w:p>
          <w:p w:rsidR="00E41298" w:rsidRPr="00326100" w:rsidRDefault="00E41298" w:rsidP="00E4129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желудке под действием желудочного сока содержащего соляную кислоту, слизь и фермент пепсин запускается процесс расщепления белков. В тонком кишечнике завершается процесс расщепления всех видов органических веществ, в том числе жиров под действием фермента панкреатического сока. Аминокислоты и глюкоза всасываются в кровь, а глицерин и жирные кислоты – в лимфу.</w:t>
            </w:r>
          </w:p>
          <w:p w:rsidR="00E41298" w:rsidRPr="00326100" w:rsidRDefault="00E41298" w:rsidP="00E41298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E41298" w:rsidRPr="00326100" w:rsidRDefault="00E41298" w:rsidP="00E4129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1.Назовите фермент слюны, отвечающий за формирование пищевого комка.</w:t>
            </w:r>
          </w:p>
          <w:p w:rsidR="00E41298" w:rsidRPr="00326100" w:rsidRDefault="00E41298" w:rsidP="00E4129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2.Где происходит расщепление белков?</w:t>
            </w:r>
          </w:p>
          <w:p w:rsidR="00E41298" w:rsidRPr="00326100" w:rsidRDefault="00E41298" w:rsidP="00E4129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3.Какие вещества всасываются в кровь?</w:t>
            </w:r>
          </w:p>
          <w:p w:rsidR="00E41298" w:rsidRPr="00326100" w:rsidRDefault="00E41298" w:rsidP="00B226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каждый правильн</w:t>
            </w:r>
            <w:r w:rsidR="00B226BD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ый</w:t>
            </w: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ответ-1б.                             (максимальное количество баллов-4)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Ответы:</w:t>
            </w:r>
          </w:p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1._______________</w:t>
            </w:r>
          </w:p>
          <w:p w:rsidR="009A1EBA" w:rsidRPr="00326100" w:rsidRDefault="009A1EBA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9A1EBA" w:rsidRPr="00326100" w:rsidRDefault="009A1EBA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2.________________</w:t>
            </w:r>
          </w:p>
          <w:p w:rsidR="009A1EBA" w:rsidRPr="00326100" w:rsidRDefault="009A1EBA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  <w:p w:rsidR="009A1EBA" w:rsidRPr="00326100" w:rsidRDefault="009A1EBA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3. ________________</w:t>
            </w:r>
          </w:p>
          <w:p w:rsidR="009A1EBA" w:rsidRPr="00326100" w:rsidRDefault="009A1EBA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550" w:type="dxa"/>
            <w:shd w:val="clear" w:color="auto" w:fill="auto"/>
          </w:tcPr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BA5" w:rsidRPr="00326100" w:rsidTr="00A80BA5">
        <w:tc>
          <w:tcPr>
            <w:tcW w:w="430" w:type="dxa"/>
            <w:shd w:val="clear" w:color="auto" w:fill="auto"/>
          </w:tcPr>
          <w:p w:rsidR="00E41298" w:rsidRPr="00326100" w:rsidRDefault="005B7B75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41298" w:rsidRPr="003261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4" w:type="dxa"/>
            <w:shd w:val="clear" w:color="auto" w:fill="auto"/>
          </w:tcPr>
          <w:p w:rsidR="00E41298" w:rsidRPr="00326100" w:rsidRDefault="00E41298" w:rsidP="00E41298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326100">
              <w:rPr>
                <w:rFonts w:eastAsia="+mn-ea"/>
                <w:b/>
                <w:color w:val="000000"/>
                <w:kern w:val="24"/>
              </w:rPr>
              <w:t>Задание №</w:t>
            </w:r>
            <w:r w:rsidR="00B226BD" w:rsidRPr="00326100">
              <w:rPr>
                <w:rFonts w:eastAsia="+mn-ea"/>
                <w:b/>
                <w:color w:val="000000"/>
                <w:kern w:val="24"/>
              </w:rPr>
              <w:t>5</w:t>
            </w:r>
            <w:r w:rsidRPr="00326100">
              <w:rPr>
                <w:rFonts w:eastAsia="+mn-ea"/>
                <w:b/>
                <w:color w:val="000000"/>
                <w:kern w:val="24"/>
              </w:rPr>
              <w:t>.Вы врач</w:t>
            </w:r>
            <w:r w:rsidR="00703742" w:rsidRPr="00326100">
              <w:rPr>
                <w:rFonts w:eastAsia="+mn-ea"/>
                <w:b/>
                <w:color w:val="000000"/>
                <w:kern w:val="24"/>
              </w:rPr>
              <w:t>и</w:t>
            </w:r>
            <w:r w:rsidRPr="00326100">
              <w:rPr>
                <w:rFonts w:eastAsia="+mn-ea"/>
                <w:b/>
                <w:color w:val="000000"/>
                <w:kern w:val="24"/>
              </w:rPr>
              <w:t>-</w:t>
            </w:r>
            <w:r w:rsidR="0049291A">
              <w:rPr>
                <w:rFonts w:eastAsia="+mn-ea"/>
                <w:b/>
                <w:color w:val="000000"/>
                <w:kern w:val="24"/>
              </w:rPr>
              <w:t>общей практики</w:t>
            </w:r>
            <w:bookmarkStart w:id="0" w:name="_GoBack"/>
            <w:bookmarkEnd w:id="0"/>
            <w:r w:rsidRPr="00326100">
              <w:rPr>
                <w:rFonts w:eastAsia="+mn-ea"/>
                <w:b/>
                <w:color w:val="000000"/>
                <w:kern w:val="24"/>
              </w:rPr>
              <w:t>.</w:t>
            </w:r>
            <w:r w:rsidRPr="00326100">
              <w:rPr>
                <w:rFonts w:eastAsia="+mn-ea"/>
                <w:color w:val="000000"/>
                <w:kern w:val="24"/>
              </w:rPr>
              <w:t xml:space="preserve"> К вам в центр обратились за медицинской помощью очень много людей, в связи с эпидемией пришлось их госпитализировать. Надо срочно разместить пациентов по палатам, так, чтобы не было контактов между заразными инфекционными, заразными глистными и незаразными больными.</w:t>
            </w:r>
            <w:r w:rsidRPr="00326100">
              <w:rPr>
                <w:color w:val="000000"/>
                <w:kern w:val="24"/>
              </w:rPr>
              <w:t xml:space="preserve"> </w:t>
            </w:r>
            <w:proofErr w:type="gramStart"/>
            <w:r w:rsidRPr="00326100">
              <w:rPr>
                <w:color w:val="000000"/>
                <w:kern w:val="24"/>
              </w:rPr>
              <w:t xml:space="preserve">Диагноз пациентов: </w:t>
            </w:r>
            <w:r w:rsidR="00B226BD" w:rsidRPr="00326100">
              <w:rPr>
                <w:color w:val="000000"/>
                <w:kern w:val="24"/>
              </w:rPr>
              <w:t>1.</w:t>
            </w:r>
            <w:r w:rsidRPr="00326100">
              <w:rPr>
                <w:color w:val="000000"/>
                <w:kern w:val="24"/>
              </w:rPr>
              <w:t xml:space="preserve">гельминтоз, </w:t>
            </w:r>
            <w:r w:rsidR="00B226BD" w:rsidRPr="00326100">
              <w:rPr>
                <w:color w:val="000000"/>
                <w:kern w:val="24"/>
              </w:rPr>
              <w:t>2.</w:t>
            </w:r>
            <w:r w:rsidRPr="00326100">
              <w:rPr>
                <w:color w:val="000000"/>
                <w:kern w:val="24"/>
              </w:rPr>
              <w:t xml:space="preserve">ботулизм, </w:t>
            </w:r>
            <w:r w:rsidR="00B226BD" w:rsidRPr="00326100">
              <w:rPr>
                <w:color w:val="000000"/>
                <w:kern w:val="24"/>
              </w:rPr>
              <w:t xml:space="preserve">3. </w:t>
            </w:r>
            <w:r w:rsidRPr="00326100">
              <w:rPr>
                <w:color w:val="000000"/>
                <w:kern w:val="24"/>
              </w:rPr>
              <w:t xml:space="preserve">истощение, </w:t>
            </w:r>
            <w:r w:rsidR="00B226BD" w:rsidRPr="00326100">
              <w:rPr>
                <w:color w:val="000000"/>
                <w:kern w:val="24"/>
              </w:rPr>
              <w:t xml:space="preserve">4. </w:t>
            </w:r>
            <w:r w:rsidRPr="00326100">
              <w:rPr>
                <w:color w:val="000000"/>
                <w:kern w:val="24"/>
              </w:rPr>
              <w:t xml:space="preserve">дизентерия, </w:t>
            </w:r>
            <w:r w:rsidR="00B226BD" w:rsidRPr="00326100">
              <w:rPr>
                <w:color w:val="000000"/>
                <w:kern w:val="24"/>
              </w:rPr>
              <w:t xml:space="preserve">5. </w:t>
            </w:r>
            <w:r w:rsidRPr="00326100">
              <w:rPr>
                <w:color w:val="000000"/>
                <w:kern w:val="24"/>
              </w:rPr>
              <w:t xml:space="preserve">ожирение, </w:t>
            </w:r>
            <w:r w:rsidR="00B226BD" w:rsidRPr="00326100">
              <w:rPr>
                <w:color w:val="000000"/>
                <w:kern w:val="24"/>
              </w:rPr>
              <w:t xml:space="preserve"> 6. кариес</w:t>
            </w:r>
            <w:r w:rsidRPr="00326100">
              <w:rPr>
                <w:color w:val="000000"/>
                <w:kern w:val="24"/>
              </w:rPr>
              <w:t xml:space="preserve">, </w:t>
            </w:r>
            <w:r w:rsidR="00B226BD" w:rsidRPr="00326100">
              <w:rPr>
                <w:color w:val="000000"/>
                <w:kern w:val="24"/>
              </w:rPr>
              <w:t xml:space="preserve">7. </w:t>
            </w:r>
            <w:r w:rsidRPr="00326100">
              <w:rPr>
                <w:color w:val="000000"/>
                <w:kern w:val="24"/>
              </w:rPr>
              <w:t xml:space="preserve">холера, </w:t>
            </w:r>
            <w:r w:rsidR="00B226BD" w:rsidRPr="00326100">
              <w:rPr>
                <w:color w:val="000000"/>
                <w:kern w:val="24"/>
              </w:rPr>
              <w:t xml:space="preserve">8. </w:t>
            </w:r>
            <w:r w:rsidRPr="00326100">
              <w:rPr>
                <w:color w:val="000000"/>
                <w:kern w:val="24"/>
              </w:rPr>
              <w:t xml:space="preserve">аскаридоз, </w:t>
            </w:r>
            <w:r w:rsidR="00B226BD" w:rsidRPr="00326100">
              <w:rPr>
                <w:color w:val="000000"/>
                <w:kern w:val="24"/>
              </w:rPr>
              <w:t>9.</w:t>
            </w:r>
            <w:r w:rsidRPr="00326100">
              <w:rPr>
                <w:color w:val="000000"/>
                <w:kern w:val="24"/>
              </w:rPr>
              <w:t>брюшной тиф</w:t>
            </w:r>
            <w:r w:rsidR="00B226BD" w:rsidRPr="00326100">
              <w:rPr>
                <w:color w:val="000000"/>
                <w:kern w:val="24"/>
              </w:rPr>
              <w:t xml:space="preserve"> 10.</w:t>
            </w:r>
            <w:r w:rsidR="00CB71F3" w:rsidRPr="00326100">
              <w:rPr>
                <w:color w:val="000000"/>
                <w:kern w:val="24"/>
              </w:rPr>
              <w:t>гастрит</w:t>
            </w:r>
            <w:proofErr w:type="gramEnd"/>
          </w:p>
          <w:p w:rsidR="00E41298" w:rsidRPr="00326100" w:rsidRDefault="00E41298" w:rsidP="00CB71F3">
            <w:pPr>
              <w:spacing w:after="0" w:line="240" w:lineRule="auto"/>
              <w:rPr>
                <w:color w:val="000000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каждый правильно ответ-1б.                             (м</w:t>
            </w:r>
            <w:r w:rsidR="00CB71F3"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аксимальное количество баллов-10</w:t>
            </w: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C67DE1" w:rsidRDefault="00F13207" w:rsidP="00E412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F132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132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ОГЭ №</w:t>
            </w:r>
            <w:r w:rsidR="00C67D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11,18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proofErr w:type="gramEnd"/>
          </w:p>
          <w:p w:rsidR="00CB71F3" w:rsidRPr="00326100" w:rsidRDefault="00F13207" w:rsidP="00E41298">
            <w:pPr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ЕГЭ №</w:t>
            </w:r>
            <w:r w:rsidR="00C67D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6,10,14,19</w:t>
            </w:r>
            <w:r w:rsidRPr="00F132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9"/>
              <w:gridCol w:w="1104"/>
            </w:tblGrid>
            <w:tr w:rsidR="00A80BA5" w:rsidRPr="00326100" w:rsidTr="003B3A19">
              <w:tc>
                <w:tcPr>
                  <w:tcW w:w="1205" w:type="dxa"/>
                  <w:shd w:val="clear" w:color="auto" w:fill="auto"/>
                </w:tcPr>
                <w:p w:rsidR="00CB71F3" w:rsidRPr="00326100" w:rsidRDefault="00CB71F3" w:rsidP="003B3A19">
                  <w:pPr>
                    <w:spacing w:after="0" w:line="240" w:lineRule="auto"/>
                    <w:rPr>
                      <w:rFonts w:ascii="Times New Roman" w:eastAsia="+mn-ea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  <w:r w:rsidRPr="00326100">
                    <w:rPr>
                      <w:rFonts w:ascii="Times New Roman" w:eastAsia="+mn-ea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  <w:t>Палаты</w:t>
                  </w:r>
                </w:p>
              </w:tc>
              <w:tc>
                <w:tcPr>
                  <w:tcW w:w="967" w:type="dxa"/>
                  <w:shd w:val="clear" w:color="auto" w:fill="auto"/>
                </w:tcPr>
                <w:p w:rsidR="00CB71F3" w:rsidRPr="00326100" w:rsidRDefault="00CB71F3" w:rsidP="003B3A19">
                  <w:pPr>
                    <w:spacing w:after="0" w:line="240" w:lineRule="auto"/>
                    <w:rPr>
                      <w:rFonts w:ascii="Times New Roman" w:eastAsia="+mn-ea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  <w:r w:rsidRPr="00326100">
                    <w:rPr>
                      <w:rFonts w:ascii="Times New Roman" w:eastAsia="+mn-ea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  <w:t>Диагноз</w:t>
                  </w:r>
                </w:p>
              </w:tc>
            </w:tr>
            <w:tr w:rsidR="00A80BA5" w:rsidRPr="00326100" w:rsidTr="003B3A19">
              <w:tc>
                <w:tcPr>
                  <w:tcW w:w="1205" w:type="dxa"/>
                  <w:shd w:val="clear" w:color="auto" w:fill="auto"/>
                </w:tcPr>
                <w:p w:rsidR="00CB71F3" w:rsidRPr="00326100" w:rsidRDefault="00CB71F3" w:rsidP="003B3A19">
                  <w:pPr>
                    <w:spacing w:after="0" w:line="240" w:lineRule="auto"/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326100"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Заразные </w:t>
                  </w:r>
                  <w:proofErr w:type="spellStart"/>
                  <w:proofErr w:type="gramStart"/>
                  <w:r w:rsidRPr="00326100"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  <w:t>инфекцио-нные</w:t>
                  </w:r>
                  <w:proofErr w:type="spellEnd"/>
                  <w:proofErr w:type="gramEnd"/>
                  <w:r w:rsidRPr="00326100"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67" w:type="dxa"/>
                  <w:shd w:val="clear" w:color="auto" w:fill="auto"/>
                </w:tcPr>
                <w:p w:rsidR="00CB71F3" w:rsidRPr="00326100" w:rsidRDefault="00CB71F3" w:rsidP="003B3A19">
                  <w:pPr>
                    <w:spacing w:after="0" w:line="240" w:lineRule="auto"/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A80BA5" w:rsidRPr="00326100" w:rsidTr="003B3A19">
              <w:tc>
                <w:tcPr>
                  <w:tcW w:w="1205" w:type="dxa"/>
                  <w:shd w:val="clear" w:color="auto" w:fill="auto"/>
                </w:tcPr>
                <w:p w:rsidR="00CB71F3" w:rsidRPr="00326100" w:rsidRDefault="00CB71F3" w:rsidP="003B3A19">
                  <w:pPr>
                    <w:spacing w:after="0" w:line="240" w:lineRule="auto"/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326100"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  <w:t>Заразные глистные:</w:t>
                  </w:r>
                </w:p>
              </w:tc>
              <w:tc>
                <w:tcPr>
                  <w:tcW w:w="967" w:type="dxa"/>
                  <w:shd w:val="clear" w:color="auto" w:fill="auto"/>
                </w:tcPr>
                <w:p w:rsidR="00CB71F3" w:rsidRPr="00326100" w:rsidRDefault="00CB71F3" w:rsidP="003B3A19">
                  <w:pPr>
                    <w:spacing w:after="0" w:line="240" w:lineRule="auto"/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CB71F3" w:rsidRPr="00326100" w:rsidTr="003B3A19">
              <w:tc>
                <w:tcPr>
                  <w:tcW w:w="1205" w:type="dxa"/>
                  <w:shd w:val="clear" w:color="auto" w:fill="auto"/>
                </w:tcPr>
                <w:p w:rsidR="00CB71F3" w:rsidRPr="00326100" w:rsidRDefault="00CB71F3" w:rsidP="003B3A19">
                  <w:pPr>
                    <w:spacing w:after="0" w:line="240" w:lineRule="auto"/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26100"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  <w:t>Незараз-ные</w:t>
                  </w:r>
                  <w:proofErr w:type="spellEnd"/>
                  <w:proofErr w:type="gramEnd"/>
                  <w:r w:rsidRPr="00326100"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67" w:type="dxa"/>
                  <w:shd w:val="clear" w:color="auto" w:fill="auto"/>
                </w:tcPr>
                <w:p w:rsidR="00CB71F3" w:rsidRPr="00326100" w:rsidRDefault="00CB71F3" w:rsidP="003B3A19">
                  <w:pPr>
                    <w:spacing w:after="0" w:line="240" w:lineRule="auto"/>
                    <w:rPr>
                      <w:rFonts w:ascii="Times New Roman" w:eastAsia="+mn-ea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:rsidR="00E41298" w:rsidRPr="00326100" w:rsidRDefault="00E41298" w:rsidP="00E41298">
            <w:pPr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41298" w:rsidRPr="00326100" w:rsidRDefault="00E41298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BA5" w:rsidRPr="00326100" w:rsidTr="00A80BA5">
        <w:tc>
          <w:tcPr>
            <w:tcW w:w="7465" w:type="dxa"/>
            <w:gridSpan w:val="3"/>
            <w:vMerge w:val="restart"/>
            <w:shd w:val="clear" w:color="auto" w:fill="auto"/>
          </w:tcPr>
          <w:p w:rsidR="00A80BA5" w:rsidRPr="00326100" w:rsidRDefault="00A80BA5" w:rsidP="00A80B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оценки:</w:t>
            </w:r>
          </w:p>
          <w:p w:rsidR="00A80BA5" w:rsidRPr="00326100" w:rsidRDefault="00A80BA5" w:rsidP="00A80B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21-27 баллов – «5»,</w:t>
            </w:r>
          </w:p>
          <w:p w:rsidR="00A80BA5" w:rsidRPr="00326100" w:rsidRDefault="00A80BA5" w:rsidP="00A80B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16-20 баллов – «4»</w:t>
            </w:r>
          </w:p>
          <w:p w:rsidR="00A80BA5" w:rsidRPr="00326100" w:rsidRDefault="00A80BA5" w:rsidP="00A80B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10-15 баллов – «3»,</w:t>
            </w:r>
          </w:p>
          <w:p w:rsidR="00A80BA5" w:rsidRPr="00326100" w:rsidRDefault="00A80BA5" w:rsidP="00A80B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0-9 баллов – «2»</w:t>
            </w:r>
          </w:p>
        </w:tc>
        <w:tc>
          <w:tcPr>
            <w:tcW w:w="2568" w:type="dxa"/>
            <w:shd w:val="clear" w:color="auto" w:fill="auto"/>
          </w:tcPr>
          <w:p w:rsidR="00A80BA5" w:rsidRPr="00326100" w:rsidRDefault="00A80BA5" w:rsidP="00E412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0B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 баллов:</w:t>
            </w:r>
          </w:p>
        </w:tc>
        <w:tc>
          <w:tcPr>
            <w:tcW w:w="550" w:type="dxa"/>
            <w:shd w:val="clear" w:color="auto" w:fill="auto"/>
          </w:tcPr>
          <w:p w:rsidR="00A80BA5" w:rsidRPr="00326100" w:rsidRDefault="00A80BA5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A80BA5" w:rsidRPr="00326100" w:rsidRDefault="00A80BA5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BA5" w:rsidRPr="00326100" w:rsidTr="00A80BA5">
        <w:tc>
          <w:tcPr>
            <w:tcW w:w="7465" w:type="dxa"/>
            <w:gridSpan w:val="3"/>
            <w:vMerge/>
            <w:shd w:val="clear" w:color="auto" w:fill="auto"/>
          </w:tcPr>
          <w:p w:rsidR="00A80BA5" w:rsidRPr="00326100" w:rsidRDefault="00A80BA5" w:rsidP="00A80B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A80BA5" w:rsidRDefault="00A80BA5" w:rsidP="00E412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Оценка:</w:t>
            </w:r>
          </w:p>
          <w:p w:rsidR="00A80BA5" w:rsidRPr="00A80BA5" w:rsidRDefault="00A80BA5" w:rsidP="00E412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A80BA5" w:rsidRPr="00326100" w:rsidRDefault="00A80BA5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A80BA5" w:rsidRPr="00326100" w:rsidRDefault="00A80BA5" w:rsidP="00E41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45E9" w:rsidRPr="00326100" w:rsidRDefault="00A745E9" w:rsidP="00C67DE1">
      <w:pPr>
        <w:rPr>
          <w:color w:val="000000"/>
        </w:rPr>
      </w:pPr>
    </w:p>
    <w:sectPr w:rsidR="00A745E9" w:rsidRPr="00326100" w:rsidSect="00862EB8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6B64"/>
    <w:multiLevelType w:val="hybridMultilevel"/>
    <w:tmpl w:val="30C8BC7E"/>
    <w:lvl w:ilvl="0" w:tplc="B68CA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A3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26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81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A9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AB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CA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44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0B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7329CC"/>
    <w:multiLevelType w:val="multilevel"/>
    <w:tmpl w:val="7A3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16F70"/>
    <w:multiLevelType w:val="hybridMultilevel"/>
    <w:tmpl w:val="D214F6F6"/>
    <w:lvl w:ilvl="0" w:tplc="E6EC7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C6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9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D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04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29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6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88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0B0D40"/>
    <w:multiLevelType w:val="hybridMultilevel"/>
    <w:tmpl w:val="F480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E84"/>
    <w:rsid w:val="000814F8"/>
    <w:rsid w:val="000B02B1"/>
    <w:rsid w:val="000E0BDF"/>
    <w:rsid w:val="002408E4"/>
    <w:rsid w:val="00261B33"/>
    <w:rsid w:val="002B0C5C"/>
    <w:rsid w:val="002E28E0"/>
    <w:rsid w:val="00326100"/>
    <w:rsid w:val="003B3A19"/>
    <w:rsid w:val="00426F1E"/>
    <w:rsid w:val="00464CE8"/>
    <w:rsid w:val="00471753"/>
    <w:rsid w:val="00477C9F"/>
    <w:rsid w:val="0049291A"/>
    <w:rsid w:val="004B4FD0"/>
    <w:rsid w:val="004C7D73"/>
    <w:rsid w:val="004D48A0"/>
    <w:rsid w:val="004E4C06"/>
    <w:rsid w:val="005146E3"/>
    <w:rsid w:val="00522632"/>
    <w:rsid w:val="0056745C"/>
    <w:rsid w:val="005A4149"/>
    <w:rsid w:val="005B7B75"/>
    <w:rsid w:val="005B7E84"/>
    <w:rsid w:val="005C6724"/>
    <w:rsid w:val="005E423D"/>
    <w:rsid w:val="006C1FC8"/>
    <w:rsid w:val="00703742"/>
    <w:rsid w:val="007B09DD"/>
    <w:rsid w:val="00833906"/>
    <w:rsid w:val="00862EB8"/>
    <w:rsid w:val="00891180"/>
    <w:rsid w:val="008E14E8"/>
    <w:rsid w:val="009053B3"/>
    <w:rsid w:val="009A1EBA"/>
    <w:rsid w:val="009C21F6"/>
    <w:rsid w:val="00A24057"/>
    <w:rsid w:val="00A52692"/>
    <w:rsid w:val="00A745E9"/>
    <w:rsid w:val="00A80BA5"/>
    <w:rsid w:val="00AA393F"/>
    <w:rsid w:val="00B226BD"/>
    <w:rsid w:val="00B730A0"/>
    <w:rsid w:val="00B87D69"/>
    <w:rsid w:val="00B957B0"/>
    <w:rsid w:val="00C168BF"/>
    <w:rsid w:val="00C37548"/>
    <w:rsid w:val="00C67DE1"/>
    <w:rsid w:val="00CB069D"/>
    <w:rsid w:val="00CB71F3"/>
    <w:rsid w:val="00CC3A2A"/>
    <w:rsid w:val="00CD5652"/>
    <w:rsid w:val="00D858F7"/>
    <w:rsid w:val="00D864B9"/>
    <w:rsid w:val="00DC55E8"/>
    <w:rsid w:val="00DF28B7"/>
    <w:rsid w:val="00E41298"/>
    <w:rsid w:val="00E81F21"/>
    <w:rsid w:val="00F13207"/>
    <w:rsid w:val="00F21F50"/>
    <w:rsid w:val="00FC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1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57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B0C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4</cp:revision>
  <dcterms:created xsi:type="dcterms:W3CDTF">2023-01-22T16:53:00Z</dcterms:created>
  <dcterms:modified xsi:type="dcterms:W3CDTF">2024-03-13T03:05:00Z</dcterms:modified>
</cp:coreProperties>
</file>