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730" w:rsidRPr="001A3141" w:rsidRDefault="004E3730" w:rsidP="001A3141">
      <w:pPr>
        <w:pStyle w:val="a3"/>
        <w:ind w:firstLine="709"/>
        <w:rPr>
          <w:color w:val="000000"/>
        </w:rPr>
      </w:pPr>
      <w:r w:rsidRPr="001A3141">
        <w:rPr>
          <w:color w:val="000000"/>
        </w:rPr>
        <w:t xml:space="preserve">В школе по программе на литературном чтении изучается </w:t>
      </w:r>
      <w:proofErr w:type="gramStart"/>
      <w:r w:rsidRPr="001A3141">
        <w:rPr>
          <w:color w:val="000000"/>
        </w:rPr>
        <w:t>рассказ  В.</w:t>
      </w:r>
      <w:proofErr w:type="gramEnd"/>
      <w:r w:rsidRPr="001A3141">
        <w:rPr>
          <w:color w:val="000000"/>
        </w:rPr>
        <w:t xml:space="preserve"> Осеевой «Волшебное слово». После знакомства с текстом мне захотелось </w:t>
      </w:r>
      <w:proofErr w:type="gramStart"/>
      <w:r w:rsidRPr="001A3141">
        <w:rPr>
          <w:color w:val="000000"/>
        </w:rPr>
        <w:t>узнать ,</w:t>
      </w:r>
      <w:proofErr w:type="gramEnd"/>
      <w:r w:rsidRPr="001A3141">
        <w:rPr>
          <w:color w:val="000000"/>
        </w:rPr>
        <w:t xml:space="preserve"> как дети поняли главную мысль рассказа. Для этого я попросила детей написать сочинение. С одним сочинением мне хотелось бы вас познакомить.</w:t>
      </w:r>
    </w:p>
    <w:p w:rsidR="004E3730" w:rsidRPr="001A3141" w:rsidRDefault="004E3730" w:rsidP="004E3730">
      <w:pPr>
        <w:pStyle w:val="a3"/>
        <w:jc w:val="center"/>
        <w:rPr>
          <w:color w:val="000000"/>
        </w:rPr>
      </w:pPr>
      <w:r w:rsidRPr="001A3141">
        <w:rPr>
          <w:color w:val="000000"/>
        </w:rPr>
        <w:t>«Зачем нужна вежливость»</w:t>
      </w:r>
      <w:r w:rsidRPr="001A3141">
        <w:rPr>
          <w:color w:val="000000"/>
        </w:rPr>
        <w:t>.</w:t>
      </w:r>
    </w:p>
    <w:p w:rsidR="001A3141" w:rsidRDefault="004E3730" w:rsidP="001A3141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1A3141">
        <w:rPr>
          <w:color w:val="000000"/>
        </w:rPr>
        <w:t>В школе учительница дала нашему классу задание написать о том, что такое вежливость и зачем она нужна. Очень легкое задание, подумал я! Там и сочинять-то нечего.</w:t>
      </w:r>
      <w:r w:rsidR="001A3141">
        <w:rPr>
          <w:color w:val="000000"/>
        </w:rPr>
        <w:t xml:space="preserve"> </w:t>
      </w:r>
      <w:r w:rsidRPr="001A3141">
        <w:rPr>
          <w:color w:val="000000"/>
        </w:rPr>
        <w:t>Я пришел домой, сел за стол, раскрыл тетрадку и на чистой странице написал: «Вежливость – это…». Но дальше почему-то не писалось. А правда, что же такое вежливость? Оказалось, не такое уж и простое дело написать о вежливости. Я стал вспоминать, что я знаю о вежливости, да и вообще – сам-то я вежливый человек?</w:t>
      </w:r>
      <w:r w:rsidR="001A3141">
        <w:rPr>
          <w:color w:val="000000"/>
        </w:rPr>
        <w:t xml:space="preserve"> </w:t>
      </w:r>
      <w:r w:rsidRPr="001A3141">
        <w:rPr>
          <w:color w:val="000000"/>
        </w:rPr>
        <w:t xml:space="preserve">Я обратился за помощью к папе. Он согласился помочь и спросил меня: «А как ты провел сегодняшний день?» Я подумал и стал отвечать: «Утром я встал, умылся, позавтракал и пошел в школу». «Постой, – сказал папа, – а встал ты молча?» Я вспомнил: «Нет, я всем </w:t>
      </w:r>
      <w:proofErr w:type="gramStart"/>
      <w:r w:rsidRPr="001A3141">
        <w:rPr>
          <w:color w:val="000000"/>
        </w:rPr>
        <w:t>сказал</w:t>
      </w:r>
      <w:proofErr w:type="gramEnd"/>
      <w:r w:rsidRPr="001A3141">
        <w:rPr>
          <w:color w:val="000000"/>
        </w:rPr>
        <w:t xml:space="preserve"> «Доброе утро!» Папа заметил: «Вот и хорошо, это и есть проявление вежливости» «Спасибо, папа, я все понял! Побежал писать!» Папа остановил меня: «И все?» Тогда я стал вспоминать дальше и рассказал о том, как уступил место в автобусе бабушке, помог старику перейти дорогу, вспомнил, как не перебивал старших, когда они разговаривали. Папа сказал, что я иногда путаю вежливость с правилами хорошего тона. Я приуныл, но папа ободрил меня, сказав, что ничего страшного в этом нет, а правила хорошего тона и воспитанность есть тоже проявление вежливости. А еще он спросил меня, есть ли среди моих друзей или знакомых невежливые люди? В нашем классе есть одна девочка, которую можно назвать </w:t>
      </w:r>
      <w:proofErr w:type="gramStart"/>
      <w:r w:rsidRPr="001A3141">
        <w:rPr>
          <w:color w:val="000000"/>
        </w:rPr>
        <w:t>невежливой</w:t>
      </w:r>
      <w:proofErr w:type="gramEnd"/>
      <w:r w:rsidRPr="001A3141">
        <w:rPr>
          <w:color w:val="000000"/>
        </w:rPr>
        <w:t xml:space="preserve"> и я честно признался в этом папе, но не стал говорить ее имя и фамилию. Папа похвалил меня и подчеркнул: «Это тоже проявление вежливости».</w:t>
      </w:r>
      <w:r w:rsidR="001A3141">
        <w:rPr>
          <w:color w:val="000000"/>
        </w:rPr>
        <w:t xml:space="preserve"> </w:t>
      </w:r>
      <w:r w:rsidRPr="001A3141">
        <w:rPr>
          <w:color w:val="000000"/>
        </w:rPr>
        <w:t>Я поблагодарил папу и отправился писать дальше. Папа, конечно, помог мне, но для выполнения домашнего задания этого оказалось мало</w:t>
      </w:r>
      <w:r w:rsidRPr="001A3141">
        <w:rPr>
          <w:color w:val="000000"/>
        </w:rPr>
        <w:t xml:space="preserve">вато. Тогда я вспомнил, как в школе </w:t>
      </w:r>
      <w:proofErr w:type="gramStart"/>
      <w:r w:rsidRPr="001A3141">
        <w:rPr>
          <w:color w:val="000000"/>
        </w:rPr>
        <w:t xml:space="preserve">читали </w:t>
      </w:r>
      <w:r w:rsidRPr="001A3141">
        <w:rPr>
          <w:color w:val="000000"/>
        </w:rPr>
        <w:t xml:space="preserve"> рассказ</w:t>
      </w:r>
      <w:proofErr w:type="gramEnd"/>
      <w:r w:rsidRPr="001A3141">
        <w:rPr>
          <w:color w:val="000000"/>
        </w:rPr>
        <w:t xml:space="preserve"> Валентины Осеевой «Волшебное слово». Очень интересный рассказ про мальчика Павлика, который обиделся на сестру, бабушку и старшего брата за то, что они не выполнили его просьбы. Павлик убежал из дома, сел на скамейку, на которой уже сидел один старичок. Выслушав обиженного мальчика, старичок обещал помощь и шепнул Павлику волшебное слово. Павлик вернулся домой и снова обратился к сестре, брату и бабушке с теми же просьбами, но при этом прибавив волшебное слово «пожалуйста». И – о чудо! Ему никто не отказал.</w:t>
      </w:r>
      <w:r w:rsidR="001A3141">
        <w:rPr>
          <w:color w:val="000000"/>
        </w:rPr>
        <w:t xml:space="preserve"> </w:t>
      </w:r>
      <w:r w:rsidRPr="001A3141">
        <w:rPr>
          <w:color w:val="000000"/>
        </w:rPr>
        <w:t>Кстати, моя бабушка тоже рассказывала мне немало сказок, где вежливость всегда вознаграждалась, а людей невежливых ждало наказание. Написал я и об этом и задумался. А разве ради награды надо быть вежливым? Разве только за подарок или что-то еще надо говорить «спасибо»?</w:t>
      </w:r>
      <w:r w:rsidR="001A3141">
        <w:rPr>
          <w:color w:val="000000"/>
        </w:rPr>
        <w:t xml:space="preserve"> </w:t>
      </w:r>
      <w:r w:rsidRPr="001A3141">
        <w:rPr>
          <w:color w:val="000000"/>
        </w:rPr>
        <w:t>Я вспомнил, что по этому поводу не раз говорила нам учительница. И тогда уже писал, не прерываясь. Вежливость – это не только «спасибо» и «пожалуйста», но и внутреннее поведение человека в любых ситуациях. Вежливый человек ведет себя подобающим образом не только среди своих друзей и родных, а всегда и везде – в школе, дома и на улице. Есть у нас один такой мальчик, который дома и в школе добрый и отзывчивый, а на улице совсем другой – грубый и невоспитанный. Впрочем, про этого мальчика я только вспомнил, писать про него не стал.</w:t>
      </w:r>
      <w:r w:rsidR="001A3141">
        <w:rPr>
          <w:color w:val="000000"/>
        </w:rPr>
        <w:t xml:space="preserve"> </w:t>
      </w:r>
      <w:r w:rsidRPr="001A3141">
        <w:rPr>
          <w:color w:val="000000"/>
        </w:rPr>
        <w:t>Если будешь вежлив всегда и во всем, то окружающие будут относиться к тебе точно так же. Но не только поэтому надо быть вежливым. Вежливость воспитывает в человеке самые лучшие качества и делает наш мир добрее и лучше.</w:t>
      </w:r>
      <w:r w:rsidR="001A3141">
        <w:rPr>
          <w:color w:val="000000"/>
        </w:rPr>
        <w:t xml:space="preserve"> </w:t>
      </w:r>
      <w:r w:rsidRPr="001A3141">
        <w:rPr>
          <w:color w:val="000000"/>
        </w:rPr>
        <w:t>Я поставил точку в своем сочинении. Ох, и нелегкое оказалось задание! Но зато после того, как я хорошенько подумал и обратился за помощью, я многое понял. И мне на самом деле стало легко.</w:t>
      </w:r>
    </w:p>
    <w:p w:rsidR="004E3730" w:rsidRPr="001A3141" w:rsidRDefault="004E3730" w:rsidP="001A3141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1A3141">
        <w:rPr>
          <w:color w:val="000000"/>
        </w:rPr>
        <w:t xml:space="preserve">Я думаю, что дети моего класса </w:t>
      </w:r>
      <w:r w:rsidR="00EC01EA" w:rsidRPr="001A3141">
        <w:rPr>
          <w:color w:val="000000"/>
        </w:rPr>
        <w:t>усвоили хорошо урок и в жизни всегда будут вежливыми.</w:t>
      </w:r>
    </w:p>
    <w:p w:rsidR="00DE0956" w:rsidRPr="001A3141" w:rsidRDefault="00DE0956" w:rsidP="001A3141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DE0956" w:rsidRPr="001A3141" w:rsidSect="001A314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30"/>
    <w:rsid w:val="001A3141"/>
    <w:rsid w:val="004E3730"/>
    <w:rsid w:val="00DE0956"/>
    <w:rsid w:val="00EC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95AAF-1AEE-4140-9E9F-EAF982356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3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C0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2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2020-03-05T08:26:00Z</cp:lastPrinted>
  <dcterms:created xsi:type="dcterms:W3CDTF">2020-03-05T08:14:00Z</dcterms:created>
  <dcterms:modified xsi:type="dcterms:W3CDTF">2020-03-05T08:34:00Z</dcterms:modified>
</cp:coreProperties>
</file>