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058" w:rsidRDefault="00C14058" w:rsidP="00996605">
      <w:pPr>
        <w:jc w:val="center"/>
        <w:rPr>
          <w:rFonts w:ascii="Times New Roman" w:hAnsi="Times New Roman"/>
          <w:b/>
          <w:sz w:val="32"/>
          <w:szCs w:val="32"/>
        </w:rPr>
      </w:pPr>
      <w:r w:rsidRPr="00C14058">
        <w:rPr>
          <w:rFonts w:ascii="Times New Roman" w:hAnsi="Times New Roman"/>
          <w:b/>
          <w:sz w:val="32"/>
          <w:szCs w:val="32"/>
        </w:rPr>
        <w:t>Интегрированная образовательная деятельность</w:t>
      </w:r>
    </w:p>
    <w:p w:rsidR="00C14058" w:rsidRPr="00C14058" w:rsidRDefault="00C14058" w:rsidP="00996605">
      <w:pPr>
        <w:jc w:val="center"/>
        <w:rPr>
          <w:rFonts w:ascii="Times New Roman" w:hAnsi="Times New Roman"/>
          <w:b/>
          <w:sz w:val="32"/>
          <w:szCs w:val="32"/>
        </w:rPr>
      </w:pPr>
      <w:r w:rsidRPr="00C14058">
        <w:rPr>
          <w:rFonts w:ascii="Times New Roman" w:hAnsi="Times New Roman"/>
          <w:b/>
          <w:sz w:val="32"/>
          <w:szCs w:val="32"/>
        </w:rPr>
        <w:t xml:space="preserve"> в первой младшей группе</w:t>
      </w:r>
    </w:p>
    <w:p w:rsidR="00042E93" w:rsidRPr="00C14058" w:rsidRDefault="00C14058" w:rsidP="00C14058">
      <w:pPr>
        <w:jc w:val="center"/>
        <w:rPr>
          <w:rFonts w:ascii="Times New Roman" w:hAnsi="Times New Roman"/>
        </w:rPr>
      </w:pPr>
      <w:r w:rsidRPr="00996605">
        <w:rPr>
          <w:rFonts w:ascii="Times New Roman" w:hAnsi="Times New Roman"/>
          <w:b/>
          <w:sz w:val="36"/>
          <w:szCs w:val="36"/>
        </w:rPr>
        <w:t xml:space="preserve"> </w:t>
      </w:r>
      <w:r w:rsidR="00996605" w:rsidRPr="00996605"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</w:rPr>
        <w:t>М</w:t>
      </w:r>
      <w:r w:rsidR="00334537">
        <w:rPr>
          <w:rFonts w:ascii="Times New Roman" w:hAnsi="Times New Roman"/>
          <w:b/>
          <w:sz w:val="36"/>
          <w:szCs w:val="36"/>
        </w:rPr>
        <w:t>ашины за машинами шуршат своими шинами</w:t>
      </w:r>
      <w:r w:rsidR="00996605" w:rsidRPr="00996605">
        <w:rPr>
          <w:rFonts w:ascii="Times New Roman" w:hAnsi="Times New Roman"/>
          <w:b/>
          <w:sz w:val="36"/>
          <w:szCs w:val="36"/>
        </w:rPr>
        <w:t>»</w:t>
      </w:r>
    </w:p>
    <w:p w:rsidR="00334537" w:rsidRDefault="00334537"/>
    <w:p w:rsidR="00042E93" w:rsidRPr="00490EC6" w:rsidRDefault="00042E93">
      <w:pPr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9F1B4C" w:rsidRPr="00490EC6" w:rsidRDefault="009F1B4C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Учить детей классифицировать и называть обобщающие понятия</w:t>
      </w:r>
      <w:r w:rsidR="00B15520" w:rsidRPr="00490EC6">
        <w:rPr>
          <w:rFonts w:ascii="Times New Roman" w:hAnsi="Times New Roman"/>
          <w:sz w:val="28"/>
          <w:szCs w:val="28"/>
        </w:rPr>
        <w:t xml:space="preserve"> грузовой и пассажирский транспорт;</w:t>
      </w:r>
    </w:p>
    <w:p w:rsidR="00B15520" w:rsidRPr="00490EC6" w:rsidRDefault="00B15520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Продолжать закреплять узнавать и называть основные части машины;</w:t>
      </w:r>
    </w:p>
    <w:p w:rsidR="00B15520" w:rsidRPr="00490EC6" w:rsidRDefault="00283BF2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Учить  правильно  держать кисть, набирать краску на ворс;</w:t>
      </w:r>
    </w:p>
    <w:p w:rsidR="00283BF2" w:rsidRPr="00490EC6" w:rsidRDefault="00283BF2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Развивать умение аккуратно закрашивать машину</w:t>
      </w:r>
      <w:r w:rsidR="003F3781" w:rsidRPr="00490EC6">
        <w:rPr>
          <w:rFonts w:ascii="Times New Roman" w:hAnsi="Times New Roman"/>
          <w:sz w:val="28"/>
          <w:szCs w:val="28"/>
        </w:rPr>
        <w:t>, не заходя за контур;</w:t>
      </w:r>
    </w:p>
    <w:p w:rsidR="003F3781" w:rsidRPr="00490EC6" w:rsidRDefault="003F3781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Развивать интерес к изодеятельности;</w:t>
      </w:r>
    </w:p>
    <w:p w:rsidR="003F3781" w:rsidRPr="00490EC6" w:rsidRDefault="003F3781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Упражнять детей в умении двигаться в соответствии с текстом;</w:t>
      </w:r>
    </w:p>
    <w:p w:rsidR="003F3781" w:rsidRPr="00490EC6" w:rsidRDefault="003F3781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Воспитывать интерес к транспорту; чувство дружбы; взаимопомощи;</w:t>
      </w:r>
    </w:p>
    <w:p w:rsidR="003F3781" w:rsidRPr="00490EC6" w:rsidRDefault="003F3781">
      <w:pPr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Активизировать словарный </w:t>
      </w:r>
      <w:r w:rsidR="00490EC6" w:rsidRPr="00490EC6">
        <w:rPr>
          <w:rFonts w:ascii="Times New Roman" w:hAnsi="Times New Roman"/>
          <w:sz w:val="28"/>
          <w:szCs w:val="28"/>
        </w:rPr>
        <w:t>запас словами: кабина, кузов, па</w:t>
      </w:r>
      <w:r w:rsidRPr="00490EC6">
        <w:rPr>
          <w:rFonts w:ascii="Times New Roman" w:hAnsi="Times New Roman"/>
          <w:sz w:val="28"/>
          <w:szCs w:val="28"/>
        </w:rPr>
        <w:t>ссажирский транспорт, грузовой транспорт, автомобиль и т.д.</w:t>
      </w:r>
    </w:p>
    <w:p w:rsidR="00042E93" w:rsidRDefault="00334537" w:rsidP="003F3781">
      <w:pPr>
        <w:tabs>
          <w:tab w:val="left" w:pos="2250"/>
        </w:tabs>
        <w:rPr>
          <w:rFonts w:ascii="Times New Roman" w:hAnsi="Times New Roman"/>
          <w:b/>
          <w:sz w:val="28"/>
          <w:szCs w:val="28"/>
        </w:rPr>
      </w:pPr>
      <w:r w:rsidRPr="00334537">
        <w:rPr>
          <w:rFonts w:ascii="Times New Roman" w:hAnsi="Times New Roman"/>
          <w:b/>
          <w:sz w:val="28"/>
          <w:szCs w:val="28"/>
        </w:rPr>
        <w:t>Материалы и оборудование</w:t>
      </w:r>
      <w:r w:rsidR="003F3781" w:rsidRPr="00334537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:</w:t>
      </w:r>
    </w:p>
    <w:p w:rsidR="00334537" w:rsidRDefault="00334537" w:rsidP="003F3781">
      <w:pPr>
        <w:tabs>
          <w:tab w:val="left" w:pos="22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Подборка слайдов: грузовые, легковые машины, автобус, камаз.</w:t>
      </w:r>
    </w:p>
    <w:p w:rsidR="00334537" w:rsidRDefault="00334537" w:rsidP="003F3781">
      <w:pPr>
        <w:tabs>
          <w:tab w:val="left" w:pos="22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Мультимедийный показ «Завод легковых машин» , </w:t>
      </w:r>
    </w:p>
    <w:p w:rsidR="00334537" w:rsidRDefault="00334537" w:rsidP="003F3781">
      <w:pPr>
        <w:tabs>
          <w:tab w:val="left" w:pos="22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Изодеятельность: альбомный лист с нарисованным автомобилем, гуашь красного, зеленого, синего цветов.</w:t>
      </w:r>
    </w:p>
    <w:p w:rsidR="00334537" w:rsidRDefault="00334537" w:rsidP="003F3781">
      <w:pPr>
        <w:tabs>
          <w:tab w:val="left" w:pos="22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Музыкальное сопровождение «Автобус»</w:t>
      </w:r>
    </w:p>
    <w:p w:rsidR="00334537" w:rsidRPr="00334537" w:rsidRDefault="00334537" w:rsidP="003F3781">
      <w:pPr>
        <w:tabs>
          <w:tab w:val="left" w:pos="225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Атрибуты полумаски к подвижной игре. </w:t>
      </w:r>
    </w:p>
    <w:p w:rsidR="00042E93" w:rsidRPr="00490EC6" w:rsidRDefault="00042E93">
      <w:pPr>
        <w:rPr>
          <w:sz w:val="28"/>
          <w:szCs w:val="28"/>
        </w:rPr>
      </w:pPr>
    </w:p>
    <w:p w:rsidR="00042E93" w:rsidRPr="00B00068" w:rsidRDefault="00045443">
      <w:pPr>
        <w:rPr>
          <w:rFonts w:ascii="Times New Roman" w:hAnsi="Times New Roman"/>
          <w:sz w:val="28"/>
          <w:szCs w:val="28"/>
        </w:rPr>
      </w:pPr>
      <w:r w:rsidRPr="00B00068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B00068">
        <w:rPr>
          <w:rFonts w:ascii="Times New Roman" w:hAnsi="Times New Roman"/>
          <w:sz w:val="28"/>
          <w:szCs w:val="28"/>
        </w:rPr>
        <w:t>: чтение художественной литературы о транспорте, просмотр слайдов «специальные машины», дидактические игры «Собери машину из частей», Лото «транспорт»</w:t>
      </w:r>
    </w:p>
    <w:p w:rsidR="00042E93" w:rsidRPr="00B00068" w:rsidRDefault="00042E93">
      <w:pPr>
        <w:rPr>
          <w:rFonts w:ascii="Times New Roman" w:hAnsi="Times New Roman"/>
          <w:sz w:val="28"/>
          <w:szCs w:val="28"/>
        </w:rPr>
      </w:pPr>
    </w:p>
    <w:p w:rsidR="00490EC6" w:rsidRDefault="00490EC6" w:rsidP="00C14058">
      <w:pPr>
        <w:rPr>
          <w:sz w:val="28"/>
          <w:szCs w:val="28"/>
        </w:rPr>
      </w:pP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lastRenderedPageBreak/>
        <w:t xml:space="preserve">Ход занятия: </w:t>
      </w:r>
    </w:p>
    <w:p w:rsidR="00042E93" w:rsidRPr="00490EC6" w:rsidRDefault="006C2412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Я вам предлагаю посмотреть интересный муль</w:t>
      </w:r>
      <w:r w:rsidR="00490EC6" w:rsidRPr="00490EC6">
        <w:rPr>
          <w:rFonts w:ascii="Times New Roman" w:hAnsi="Times New Roman"/>
          <w:sz w:val="28"/>
          <w:szCs w:val="28"/>
        </w:rPr>
        <w:t>т</w:t>
      </w:r>
      <w:r w:rsidRPr="00490EC6">
        <w:rPr>
          <w:rFonts w:ascii="Times New Roman" w:hAnsi="Times New Roman"/>
          <w:sz w:val="28"/>
          <w:szCs w:val="28"/>
        </w:rPr>
        <w:t>фильм.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 xml:space="preserve"> Слайд 1.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 «Веселые машины»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Ребята, посмотрите,  сколько   разных  машин едут по дороге.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Какие  машины вы видели?  Назовите их? (грузовик, легковой автомобиль, автобус, автокран и т.д.)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Выставляются картинки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2.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 - Это какая машина? (грузовик)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3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Это какая машина? (самосвал) </w:t>
      </w:r>
      <w:r w:rsidR="00B909FE" w:rsidRPr="00490EC6">
        <w:rPr>
          <w:rFonts w:ascii="Times New Roman" w:hAnsi="Times New Roman"/>
          <w:sz w:val="28"/>
          <w:szCs w:val="28"/>
        </w:rPr>
        <w:t>У машины тоже есть кузов, но с помощью специального механизма, кузов наклоняется и сбрасывает ненужный груз. (снег, песок, камни)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4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Это какая машина? (КАМАЗ)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5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Все эти машины грузовик, самосвал, КАМАЗ относятся к грузовому транспорту. К какому виду транспорту они относятся? (грузовому) </w:t>
      </w:r>
    </w:p>
    <w:p w:rsidR="006C2412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-На каких машинах перевозят людей, пассажиров? </w:t>
      </w:r>
      <w:r w:rsidR="006C2412" w:rsidRPr="00490EC6">
        <w:rPr>
          <w:rFonts w:ascii="Times New Roman" w:hAnsi="Times New Roman"/>
          <w:sz w:val="28"/>
          <w:szCs w:val="28"/>
        </w:rPr>
        <w:t xml:space="preserve">(легковая машина, автобус)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6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Это какая машина (легковая)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7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Это автобус.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8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Машины, которые перевозят людей, относятся к пассажирскому транспорту. Какой это транспорт? (пассажирский)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Все машины делают на автомобильных заводах. Я приглашаю вас туда отправиться. Только на какой машине нам надо поехать?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9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Стоят дети ждут.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lastRenderedPageBreak/>
        <w:t>Слайд 10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 Вот подъезжает,  какая машина? (грузовая)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А нам можно поехать на грузовой машине? (нет)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11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Давайте, посмотрим. Мальчик садится  в кузов, у него не получается.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А почему у него не получается? Потому что в кузове что перевозят? (груз).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Какой груз перевозят в кузове? (песок, камни, строительный материал и т.д.)</w:t>
      </w:r>
    </w:p>
    <w:p w:rsidR="00042E93" w:rsidRPr="00490EC6" w:rsidRDefault="00061D89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-Грузовик - </w:t>
      </w:r>
      <w:r w:rsidR="006C7055" w:rsidRPr="00490EC6">
        <w:rPr>
          <w:rFonts w:ascii="Times New Roman" w:hAnsi="Times New Roman"/>
          <w:sz w:val="28"/>
          <w:szCs w:val="28"/>
        </w:rPr>
        <w:t>какой вид транспорта (</w:t>
      </w:r>
      <w:r w:rsidR="00042E93" w:rsidRPr="00490EC6">
        <w:rPr>
          <w:rFonts w:ascii="Times New Roman" w:hAnsi="Times New Roman"/>
          <w:sz w:val="28"/>
          <w:szCs w:val="28"/>
        </w:rPr>
        <w:t>грузовой транспорт</w:t>
      </w:r>
      <w:r w:rsidRPr="00490EC6">
        <w:rPr>
          <w:rFonts w:ascii="Times New Roman" w:hAnsi="Times New Roman"/>
          <w:sz w:val="28"/>
          <w:szCs w:val="28"/>
        </w:rPr>
        <w:t>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Посмотрите на экран, какая машина подъехала?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11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-Правильно, легковая.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Легковая машина, это какой транспорт грузовой или пассажирский? (пассажирский)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Давайте, посмотрим на экран, все дети поместятся  в легковой автомобиль?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 xml:space="preserve"> Слайд 12.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Почему дети, не все поместились в легковую машину? (В машине мало мест).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Легковая машина пассажирский транспорт, но там мало сидений и поэтому не все дети смогли сесть в машину.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Так на какой машине нам поехать?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 xml:space="preserve"> Слайд 13.</w:t>
      </w:r>
    </w:p>
    <w:p w:rsidR="00061D89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На автобусе.  Автобус,  какой вид транспорта пассажирский или грузовой? (Пассажирский)</w:t>
      </w:r>
    </w:p>
    <w:p w:rsidR="00042E93" w:rsidRPr="00490EC6" w:rsidRDefault="00061D89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14.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Все дети садятся в автобус, все поместились.  Автобус большой, красивый. Давайте и мы сядем в автобус и поедем.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Дети садятся на стульчики. Звучит песня «Автобус» Железновой.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Вот мы и приехали с вами на автомобильный завод. Сначала посмотрим, как делают грузовую машину.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1</w:t>
      </w:r>
      <w:r w:rsidR="00061D89" w:rsidRPr="00490EC6">
        <w:rPr>
          <w:rFonts w:ascii="Times New Roman" w:hAnsi="Times New Roman"/>
          <w:b/>
          <w:sz w:val="28"/>
          <w:szCs w:val="28"/>
        </w:rPr>
        <w:t>5</w:t>
      </w:r>
      <w:r w:rsidRPr="00490EC6">
        <w:rPr>
          <w:rFonts w:ascii="Times New Roman" w:hAnsi="Times New Roman"/>
          <w:b/>
          <w:sz w:val="28"/>
          <w:szCs w:val="28"/>
        </w:rPr>
        <w:t>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Вот это конвейер.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lastRenderedPageBreak/>
        <w:t xml:space="preserve">Сначала делают кабину.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Потом, по конвейеру поступает кузов.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И самые последние – колеса.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Теперь нужно собрать машину. </w:t>
      </w:r>
    </w:p>
    <w:p w:rsidR="00042E93" w:rsidRPr="00490EC6" w:rsidRDefault="00984541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16</w:t>
      </w:r>
      <w:r w:rsidR="00042E93" w:rsidRPr="00490EC6">
        <w:rPr>
          <w:rFonts w:ascii="Times New Roman" w:hAnsi="Times New Roman"/>
          <w:b/>
          <w:sz w:val="28"/>
          <w:szCs w:val="28"/>
        </w:rPr>
        <w:t>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Сначала кабину, потом кузов, и чтобы машина могла поехать, что еще нужно? Правильно, колеса. Колёса какие у машины? (круглые).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Какая машина получилась? (грузовая).</w:t>
      </w:r>
    </w:p>
    <w:p w:rsid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- Теперь мы с вами посмотрим как собирают легковые машины. </w:t>
      </w:r>
    </w:p>
    <w:p w:rsidR="00042E93" w:rsidRPr="00490EC6" w:rsidRDefault="00984541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 17</w:t>
      </w:r>
      <w:r w:rsidR="00042E93" w:rsidRPr="00490EC6">
        <w:rPr>
          <w:rFonts w:ascii="Times New Roman" w:hAnsi="Times New Roman"/>
          <w:b/>
          <w:sz w:val="28"/>
          <w:szCs w:val="28"/>
        </w:rPr>
        <w:t>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В готовый корпус подставляют колеса.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Сколько машин? (Много).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Машины готовы</w:t>
      </w:r>
      <w:r w:rsidR="00814959" w:rsidRPr="00490EC6">
        <w:rPr>
          <w:rFonts w:ascii="Times New Roman" w:hAnsi="Times New Roman"/>
          <w:sz w:val="28"/>
          <w:szCs w:val="28"/>
        </w:rPr>
        <w:t xml:space="preserve">. А что еще надо </w:t>
      </w:r>
      <w:r w:rsidR="004A4490" w:rsidRPr="00490EC6">
        <w:rPr>
          <w:rFonts w:ascii="Times New Roman" w:hAnsi="Times New Roman"/>
          <w:sz w:val="28"/>
          <w:szCs w:val="28"/>
        </w:rPr>
        <w:t>сделать, чтобы машины были готовы поехать. Их осталось только раскрасить. Р</w:t>
      </w:r>
      <w:r w:rsidRPr="00490EC6">
        <w:rPr>
          <w:rFonts w:ascii="Times New Roman" w:hAnsi="Times New Roman"/>
          <w:sz w:val="28"/>
          <w:szCs w:val="28"/>
        </w:rPr>
        <w:t>аскрасить я предлагаю вам. Подойдите все ко мне, посмотрите</w:t>
      </w:r>
      <w:r w:rsidR="00284408" w:rsidRPr="00490EC6">
        <w:rPr>
          <w:rFonts w:ascii="Times New Roman" w:hAnsi="Times New Roman"/>
          <w:sz w:val="28"/>
          <w:szCs w:val="28"/>
        </w:rPr>
        <w:t>,</w:t>
      </w:r>
      <w:r w:rsidRPr="00490EC6">
        <w:rPr>
          <w:rFonts w:ascii="Times New Roman" w:hAnsi="Times New Roman"/>
          <w:sz w:val="28"/>
          <w:szCs w:val="28"/>
        </w:rPr>
        <w:t xml:space="preserve"> как я буду раскрашивать легковую машину. Я беру кисточку в правую руку около </w:t>
      </w:r>
      <w:r w:rsidR="00344E84" w:rsidRPr="00490EC6">
        <w:rPr>
          <w:rFonts w:ascii="Times New Roman" w:hAnsi="Times New Roman"/>
          <w:sz w:val="28"/>
          <w:szCs w:val="28"/>
        </w:rPr>
        <w:t>выше железного наконечника</w:t>
      </w:r>
      <w:r w:rsidRPr="00490EC6">
        <w:rPr>
          <w:rFonts w:ascii="Times New Roman" w:hAnsi="Times New Roman"/>
          <w:sz w:val="28"/>
          <w:szCs w:val="28"/>
        </w:rPr>
        <w:t>, макаю в краску и лишнюю капельку</w:t>
      </w:r>
      <w:r w:rsidR="00344E84" w:rsidRPr="00490EC6">
        <w:rPr>
          <w:rFonts w:ascii="Times New Roman" w:hAnsi="Times New Roman"/>
          <w:sz w:val="28"/>
          <w:szCs w:val="28"/>
        </w:rPr>
        <w:t xml:space="preserve"> краски</w:t>
      </w:r>
      <w:r w:rsidRPr="00490EC6">
        <w:rPr>
          <w:rFonts w:ascii="Times New Roman" w:hAnsi="Times New Roman"/>
          <w:sz w:val="28"/>
          <w:szCs w:val="28"/>
        </w:rPr>
        <w:t xml:space="preserve"> убираю о край баночки. И аккуратно не заходя за контур машины, закрашиваю. Какого цвета у меня получилась машина? Теперь вы садитесь на стулья, приступайте к работе, раскрашивайте свои автомобили. В конце спрашиваю каждого ребенка,  какого цвета получился у них автомобиль. 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- Вот наши машины готовы. Я вам предлагаю  отправиться обратно в детский сад.</w:t>
      </w:r>
    </w:p>
    <w:p w:rsidR="00042E93" w:rsidRPr="00490EC6" w:rsidRDefault="00042E93" w:rsidP="00211DE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90EC6">
        <w:rPr>
          <w:rFonts w:ascii="Times New Roman" w:hAnsi="Times New Roman"/>
          <w:b/>
          <w:sz w:val="28"/>
          <w:szCs w:val="28"/>
        </w:rPr>
        <w:t>Слайд</w:t>
      </w:r>
      <w:r w:rsidR="00984541" w:rsidRPr="00490EC6">
        <w:rPr>
          <w:rFonts w:ascii="Times New Roman" w:hAnsi="Times New Roman"/>
          <w:b/>
          <w:sz w:val="28"/>
          <w:szCs w:val="28"/>
        </w:rPr>
        <w:t>18</w:t>
      </w:r>
      <w:r w:rsidRPr="00490EC6">
        <w:rPr>
          <w:rFonts w:ascii="Times New Roman" w:hAnsi="Times New Roman"/>
          <w:b/>
          <w:sz w:val="28"/>
          <w:szCs w:val="28"/>
        </w:rPr>
        <w:t>.</w:t>
      </w:r>
    </w:p>
    <w:p w:rsidR="00490EC6" w:rsidRDefault="00042E93" w:rsidP="00490EC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Вот автомобиль, по дороге мчится.                                                      </w:t>
      </w:r>
    </w:p>
    <w:p w:rsidR="00042E93" w:rsidRPr="00490EC6" w:rsidRDefault="00042E93" w:rsidP="00490EC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 А за ним густая пыль тучею клубиться.</w:t>
      </w:r>
    </w:p>
    <w:p w:rsidR="00490EC6" w:rsidRDefault="00042E93" w:rsidP="00490EC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 xml:space="preserve">А машины разные и желтые, и красные.                                         </w:t>
      </w:r>
    </w:p>
    <w:p w:rsidR="00042E93" w:rsidRPr="00490EC6" w:rsidRDefault="00042E93" w:rsidP="00490EC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Машины за машинами шуршат своими шинами.</w:t>
      </w:r>
    </w:p>
    <w:p w:rsidR="00042E93" w:rsidRPr="00490EC6" w:rsidRDefault="00042E93" w:rsidP="00490EC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(В это время надеваю детям полумаски - машинки).</w:t>
      </w:r>
    </w:p>
    <w:p w:rsidR="00042E93" w:rsidRDefault="00042E93" w:rsidP="00211DE5">
      <w:pPr>
        <w:spacing w:line="240" w:lineRule="auto"/>
        <w:rPr>
          <w:rFonts w:ascii="Times New Roman" w:hAnsi="Times New Roman"/>
          <w:sz w:val="28"/>
          <w:szCs w:val="28"/>
        </w:rPr>
      </w:pPr>
      <w:r w:rsidRPr="00490EC6">
        <w:rPr>
          <w:rFonts w:ascii="Times New Roman" w:hAnsi="Times New Roman"/>
          <w:sz w:val="28"/>
          <w:szCs w:val="28"/>
        </w:rPr>
        <w:t>Звучит музыка –</w:t>
      </w:r>
      <w:r w:rsidR="00C14058">
        <w:rPr>
          <w:rFonts w:ascii="Times New Roman" w:hAnsi="Times New Roman"/>
          <w:sz w:val="28"/>
          <w:szCs w:val="28"/>
        </w:rPr>
        <w:t>«</w:t>
      </w:r>
      <w:r w:rsidRPr="00490EC6">
        <w:rPr>
          <w:rFonts w:ascii="Times New Roman" w:hAnsi="Times New Roman"/>
          <w:sz w:val="28"/>
          <w:szCs w:val="28"/>
        </w:rPr>
        <w:t xml:space="preserve"> Бибизика</w:t>
      </w:r>
      <w:r w:rsidR="00C14058">
        <w:rPr>
          <w:rFonts w:ascii="Times New Roman" w:hAnsi="Times New Roman"/>
          <w:sz w:val="28"/>
          <w:szCs w:val="28"/>
        </w:rPr>
        <w:t>»</w:t>
      </w:r>
      <w:r w:rsidRPr="00490EC6">
        <w:rPr>
          <w:rFonts w:ascii="Times New Roman" w:hAnsi="Times New Roman"/>
          <w:sz w:val="28"/>
          <w:szCs w:val="28"/>
        </w:rPr>
        <w:t>.</w:t>
      </w:r>
    </w:p>
    <w:p w:rsidR="00BE63B7" w:rsidRDefault="00BE63B7" w:rsidP="00211D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E63B7" w:rsidRDefault="00BE63B7" w:rsidP="00211DE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8A13C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8A13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1960" cy="3705225"/>
            <wp:effectExtent l="0" t="0" r="2540" b="9525"/>
            <wp:docPr id="3" name="Рисунок 1" descr="IMG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14058" w:rsidRDefault="00C14058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Использованная литература:</w:t>
      </w: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А.А.  Гуськова В помощь педагогу ДОО (подви</w:t>
      </w:r>
      <w:r w:rsidR="00DD7930">
        <w:rPr>
          <w:rFonts w:ascii="Times New Roman" w:hAnsi="Times New Roman"/>
          <w:noProof/>
          <w:sz w:val="28"/>
          <w:szCs w:val="28"/>
          <w:lang w:eastAsia="ru-RU"/>
        </w:rPr>
        <w:t>жные и речевые игры для детей) 2012г.</w:t>
      </w:r>
    </w:p>
    <w:p w:rsidR="00DD7930" w:rsidRDefault="00DD7930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Т.И.Петрова, Е.С.Петров «Игры и занятия по развитию речи дошкольников», 2006г.</w:t>
      </w: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5443" w:rsidRDefault="00045443" w:rsidP="00211DE5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bookmarkEnd w:id="0"/>
    <w:p w:rsidR="00BE63B7" w:rsidRPr="00490EC6" w:rsidRDefault="00BE63B7" w:rsidP="00211DE5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BE63B7" w:rsidRPr="00490EC6" w:rsidSect="00490EC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4EA3" w:rsidRDefault="00C44EA3" w:rsidP="00BE63B7">
      <w:pPr>
        <w:spacing w:after="0" w:line="240" w:lineRule="auto"/>
      </w:pPr>
      <w:r>
        <w:separator/>
      </w:r>
    </w:p>
  </w:endnote>
  <w:endnote w:type="continuationSeparator" w:id="1">
    <w:p w:rsidR="00C44EA3" w:rsidRDefault="00C44EA3" w:rsidP="00BE6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4EA3" w:rsidRDefault="00C44EA3" w:rsidP="00BE63B7">
      <w:pPr>
        <w:spacing w:after="0" w:line="240" w:lineRule="auto"/>
      </w:pPr>
      <w:r>
        <w:separator/>
      </w:r>
    </w:p>
  </w:footnote>
  <w:footnote w:type="continuationSeparator" w:id="1">
    <w:p w:rsidR="00C44EA3" w:rsidRDefault="00C44EA3" w:rsidP="00BE63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7270"/>
    <w:rsid w:val="00042E93"/>
    <w:rsid w:val="00045443"/>
    <w:rsid w:val="00061D89"/>
    <w:rsid w:val="00076238"/>
    <w:rsid w:val="00083516"/>
    <w:rsid w:val="00104131"/>
    <w:rsid w:val="00106730"/>
    <w:rsid w:val="00107588"/>
    <w:rsid w:val="001A48E2"/>
    <w:rsid w:val="001E338F"/>
    <w:rsid w:val="00211DE5"/>
    <w:rsid w:val="00283BF2"/>
    <w:rsid w:val="00284408"/>
    <w:rsid w:val="002A4B37"/>
    <w:rsid w:val="002C31D7"/>
    <w:rsid w:val="002F475D"/>
    <w:rsid w:val="00315CC9"/>
    <w:rsid w:val="00324279"/>
    <w:rsid w:val="00325792"/>
    <w:rsid w:val="00332959"/>
    <w:rsid w:val="00334537"/>
    <w:rsid w:val="00344E84"/>
    <w:rsid w:val="003732EB"/>
    <w:rsid w:val="003B708F"/>
    <w:rsid w:val="003E6CDB"/>
    <w:rsid w:val="003F3781"/>
    <w:rsid w:val="0046493D"/>
    <w:rsid w:val="00484C6C"/>
    <w:rsid w:val="00490EC6"/>
    <w:rsid w:val="004A4490"/>
    <w:rsid w:val="004E24AA"/>
    <w:rsid w:val="00514A63"/>
    <w:rsid w:val="0064197F"/>
    <w:rsid w:val="00682839"/>
    <w:rsid w:val="006B7FD1"/>
    <w:rsid w:val="006C2412"/>
    <w:rsid w:val="006C3065"/>
    <w:rsid w:val="006C7055"/>
    <w:rsid w:val="006D708F"/>
    <w:rsid w:val="00746145"/>
    <w:rsid w:val="00762CEF"/>
    <w:rsid w:val="00776F93"/>
    <w:rsid w:val="00790555"/>
    <w:rsid w:val="007B0BCF"/>
    <w:rsid w:val="00811CFA"/>
    <w:rsid w:val="00814959"/>
    <w:rsid w:val="008462FC"/>
    <w:rsid w:val="00874111"/>
    <w:rsid w:val="00875903"/>
    <w:rsid w:val="008A13C8"/>
    <w:rsid w:val="008A6CFE"/>
    <w:rsid w:val="008F4AA2"/>
    <w:rsid w:val="00903CDB"/>
    <w:rsid w:val="009104AD"/>
    <w:rsid w:val="00936669"/>
    <w:rsid w:val="00960407"/>
    <w:rsid w:val="00984541"/>
    <w:rsid w:val="00984F49"/>
    <w:rsid w:val="00996605"/>
    <w:rsid w:val="009F1B4C"/>
    <w:rsid w:val="00A41D26"/>
    <w:rsid w:val="00AA3907"/>
    <w:rsid w:val="00AB2B1C"/>
    <w:rsid w:val="00AB2ED3"/>
    <w:rsid w:val="00AB6488"/>
    <w:rsid w:val="00AE748E"/>
    <w:rsid w:val="00B00068"/>
    <w:rsid w:val="00B15520"/>
    <w:rsid w:val="00B4588F"/>
    <w:rsid w:val="00B53604"/>
    <w:rsid w:val="00B540EC"/>
    <w:rsid w:val="00B57742"/>
    <w:rsid w:val="00B909FE"/>
    <w:rsid w:val="00B9611E"/>
    <w:rsid w:val="00BE0804"/>
    <w:rsid w:val="00BE5A09"/>
    <w:rsid w:val="00BE63B7"/>
    <w:rsid w:val="00BF0049"/>
    <w:rsid w:val="00C14058"/>
    <w:rsid w:val="00C33FA2"/>
    <w:rsid w:val="00C40B7E"/>
    <w:rsid w:val="00C44EA3"/>
    <w:rsid w:val="00C77FFB"/>
    <w:rsid w:val="00CB15E5"/>
    <w:rsid w:val="00CC3605"/>
    <w:rsid w:val="00CF433B"/>
    <w:rsid w:val="00CF5A41"/>
    <w:rsid w:val="00D621B9"/>
    <w:rsid w:val="00D77D8E"/>
    <w:rsid w:val="00D95B8B"/>
    <w:rsid w:val="00DD7930"/>
    <w:rsid w:val="00DE04E7"/>
    <w:rsid w:val="00DF7270"/>
    <w:rsid w:val="00E56051"/>
    <w:rsid w:val="00E672C6"/>
    <w:rsid w:val="00F17302"/>
    <w:rsid w:val="00F45AFF"/>
    <w:rsid w:val="00F854FC"/>
    <w:rsid w:val="00F86B1B"/>
    <w:rsid w:val="00FD2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0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3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E63B7"/>
    <w:rPr>
      <w:lang w:eastAsia="en-US"/>
    </w:rPr>
  </w:style>
  <w:style w:type="paragraph" w:styleId="a5">
    <w:name w:val="footer"/>
    <w:basedOn w:val="a"/>
    <w:link w:val="a6"/>
    <w:uiPriority w:val="99"/>
    <w:unhideWhenUsed/>
    <w:rsid w:val="00BE63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E63B7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33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453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0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3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E63B7"/>
    <w:rPr>
      <w:lang w:eastAsia="en-US"/>
    </w:rPr>
  </w:style>
  <w:style w:type="paragraph" w:styleId="a5">
    <w:name w:val="footer"/>
    <w:basedOn w:val="a"/>
    <w:link w:val="a6"/>
    <w:uiPriority w:val="99"/>
    <w:unhideWhenUsed/>
    <w:rsid w:val="00BE63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E63B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3C051-7F2F-4DD2-BA25-508497A76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9 группа</cp:lastModifiedBy>
  <cp:revision>8</cp:revision>
  <cp:lastPrinted>2015-01-01T10:07:00Z</cp:lastPrinted>
  <dcterms:created xsi:type="dcterms:W3CDTF">2014-12-08T10:52:00Z</dcterms:created>
  <dcterms:modified xsi:type="dcterms:W3CDTF">2017-06-08T07:17:00Z</dcterms:modified>
</cp:coreProperties>
</file>