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5B16" w14:textId="42DB90D2" w:rsidR="00DC1589" w:rsidRDefault="00DC1589" w:rsidP="00DC1589">
      <w:pPr>
        <w:spacing w:line="25" w:lineRule="atLeast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89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Авторские приемы на уроках русского языка и литературы </w:t>
      </w:r>
    </w:p>
    <w:p w14:paraId="26ADB4B6" w14:textId="77777777" w:rsidR="00DC1589" w:rsidRDefault="00DC1589" w:rsidP="00DC1589">
      <w:pPr>
        <w:spacing w:line="25" w:lineRule="atLeast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89">
        <w:rPr>
          <w:rFonts w:ascii="Times New Roman" w:hAnsi="Times New Roman" w:cs="Times New Roman"/>
          <w:b/>
          <w:bCs/>
          <w:sz w:val="28"/>
          <w:szCs w:val="28"/>
        </w:rPr>
        <w:t xml:space="preserve">Гимадиева Айгуль Амировна, </w:t>
      </w:r>
    </w:p>
    <w:p w14:paraId="51B70CF0" w14:textId="77777777" w:rsidR="00DC1589" w:rsidRDefault="00DC1589" w:rsidP="00DC1589">
      <w:pPr>
        <w:spacing w:line="25" w:lineRule="atLeast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89">
        <w:rPr>
          <w:rFonts w:ascii="Times New Roman" w:hAnsi="Times New Roman" w:cs="Times New Roman"/>
          <w:b/>
          <w:bCs/>
          <w:sz w:val="28"/>
          <w:szCs w:val="28"/>
        </w:rPr>
        <w:t xml:space="preserve">учитель русского языка и литературы </w:t>
      </w:r>
    </w:p>
    <w:p w14:paraId="3D573986" w14:textId="7EC2906A" w:rsidR="00DC1589" w:rsidRPr="00DC1589" w:rsidRDefault="00DC1589" w:rsidP="00DC1589">
      <w:pPr>
        <w:spacing w:line="25" w:lineRule="atLeast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8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C1589">
        <w:rPr>
          <w:rFonts w:ascii="Times New Roman" w:hAnsi="Times New Roman" w:cs="Times New Roman"/>
          <w:b/>
          <w:bCs/>
          <w:sz w:val="28"/>
          <w:szCs w:val="28"/>
        </w:rPr>
        <w:t>ОУ «Школа №54» г.Казани</w:t>
      </w:r>
    </w:p>
    <w:p w14:paraId="4A7EEF13" w14:textId="4C38E287" w:rsidR="00D91BB2" w:rsidRDefault="00AB3F4D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0353">
        <w:rPr>
          <w:rFonts w:ascii="Times New Roman" w:hAnsi="Times New Roman" w:cs="Times New Roman"/>
          <w:sz w:val="28"/>
          <w:szCs w:val="28"/>
        </w:rPr>
        <w:t xml:space="preserve">Всем известна легендарная фраза «Иван родил девчонку, велел таскать пелёнки», которая помогает запомнить падежи, или «Фока, хочешь поесть щец?», в которой все согласные глухие. Таких лайфхаков, помогающих учителю русского языка, довольно много. О некоторых из них я хочу рассказать. На авторство многих из них не претендую: какие-то вычитаны в книгах, какие-то переняты у коллег, но есть и те, которые пришлось придумывать самостоятельно, чтобы облегчить учащимся запоминание материала. </w:t>
      </w:r>
    </w:p>
    <w:p w14:paraId="707769C5" w14:textId="27194E75" w:rsidR="00EC0353" w:rsidRDefault="00EC0353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и повторении правописания гласных в окончаниях существительных я использую следующую схему</w:t>
      </w:r>
      <w:r w:rsidR="00EC05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2942"/>
      </w:tblGrid>
      <w:tr w:rsidR="00EC0353" w14:paraId="493F5BC3" w14:textId="77777777" w:rsidTr="00EC0353"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14:paraId="4ADB4C78" w14:textId="77777777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38DA" w14:textId="38351CC8" w:rsidR="00EC0353" w:rsidRDefault="008F659E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0BC6FB" wp14:editId="0814894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199390</wp:posOffset>
                      </wp:positionV>
                      <wp:extent cx="9525" cy="4381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50485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5.7pt" to="32.5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GK6wEAAOkDAAAOAAAAZHJzL2Uyb0RvYy54bWysU82O0zAQviPxDpbvNEmhaIma7mFXcEFQ&#10;8fMAXsduLPlPtmnaG3BG6iPwChxYaaUFnsF5I8ZuNosACYG4OB7PfDPzfTNZnu6URFvmvDC6wdWs&#10;xIhpalqhNw1+/erxvROMfCC6JdJo1uA98/h0dffOsrc1m5vOyJY5BEm0r3vb4C4EWxeFpx1TxM+M&#10;ZRqc3DhFAphuU7SO9JBdyWJelg+L3rjWOkOZ9/B6fnTiVc7POaPhOeeeBSQbDL2FfLp8XqSzWC1J&#10;vXHEdoKObZB/6EIRoaHolOqcBILeOPFLKiWoM97wMKNGFYZzQVnmAGyq8ic2LztiWeYC4ng7yeT/&#10;X1r6bLt2SLQwuzlGmiiYUfw4vB0O8Uv8NBzQ8C5+i5fxc7yKX+PV8B7u18MHuCdnvB6fDwjgoGVv&#10;fQ0pz/TajZa3a5eE2XGn0hcoo13Wfz/pz3YBUXh8tJgvMKLgeHD/pFrk6RS3UOt8eMKMQunSYCl0&#10;EofUZPvUBygHoTchYKRWjsXzLewlS8FSv2AcCEO5KqPzqrEz6dCWwJIQSpkOmQzky9EJxoWUE7D8&#10;M3CMT1CW1/BvwBMiVzY6TGAltHG/qx52VdIfWubH+BsFjryTBBem3eexZGlgn3L4uPtpYX+0M/z2&#10;D119BwAA//8DAFBLAwQUAAYACAAAACEALx38At0AAAAIAQAADwAAAGRycy9kb3ducmV2LnhtbEyP&#10;wU7DMBBE70j8g7WVuFE7tEQoxKlQEZXKjaaX3px4m0SN11HspuHvWU5wXM3TzNt8M7teTDiGzpOG&#10;ZKlAINXedtRoOJYfjy8gQjRkTe8JNXxjgE1xf5ebzPobfeF0iI3gEgqZ0dDGOGRShrpFZ8LSD0ic&#10;nf3oTORzbKQdzY3LXS+flEqlMx3xQmsG3LZYXw5Xp6H8rHq/nfz7zp3Cflfh/lheTlo/LOa3VxAR&#10;5/gHw68+q0PBTpW/kg2i15CuUiY1rJI1CM7T5wRExZxSa5BFLv8/UPwAAAD//wMAUEsBAi0AFAAG&#10;AAgAAAAhALaDOJL+AAAA4QEAABMAAAAAAAAAAAAAAAAAAAAAAFtDb250ZW50X1R5cGVzXS54bWxQ&#10;SwECLQAUAAYACAAAACEAOP0h/9YAAACUAQAACwAAAAAAAAAAAAAAAAAvAQAAX3JlbHMvLnJlbHNQ&#10;SwECLQAUAAYACAAAACEAEHyhiusBAADpAwAADgAAAAAAAAAAAAAAAAAuAgAAZHJzL2Uyb0RvYy54&#10;bWxQSwECLQAUAAYACAAAACEALx38At0AAAAIAQAADwAAAAAAAAAAAAAAAABFBAAAZHJzL2Rvd25y&#10;ZXYueG1sUEsFBgAAAAAEAAQA8wAAAE8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EC0353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  <w:p w14:paraId="39ADD469" w14:textId="5395E312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  <w:p w14:paraId="3BFEE1B4" w14:textId="5CBA897F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</w:tcPr>
          <w:p w14:paraId="1D1FDAAA" w14:textId="77777777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  <w:p w14:paraId="59D3A58F" w14:textId="08D63A43" w:rsidR="00EC0353" w:rsidRPr="008F659E" w:rsidRDefault="008F659E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E0FE0E" wp14:editId="0931BDF9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161290</wp:posOffset>
                      </wp:positionV>
                      <wp:extent cx="2876550" cy="4476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465AD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05pt,12.7pt" to="202.4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TJ7QEAAOwDAAAOAAAAZHJzL2Uyb0RvYy54bWysU82O0zAQviPxDpbvNGm1bVdR0z3sCi4I&#10;KmAfwOvYjSX/yTZNewPOSH0EXoEDSCst8AzJGzF2slm0i4RAXJyxZ75vZr6ZrM72SqIdc14YXeLp&#10;JMeIaWoqobclvnzz9MkpRj4QXRFpNCvxgXl8tn78aNXYgs1MbWTFHAIS7YvGlrgOwRZZ5mnNFPET&#10;Y5kGJzdOkQBXt80qRxpgVzKb5fkia4yrrDOUeQ+vF70TrxM/54yGl5x7FpAsMdQW0unSeRXPbL0i&#10;xdYRWws6lEH+oQpFhIakI9UFCQS9deIBlRLUGW94mFCjMsO5oCz1AN1M83vdvK6JZakXEMfbUSb/&#10;/2jpi93GIVHB7KYYaaJgRu2n7l13bL+1n7sj6t63P9qv7Zf2uv3eXncfwL7pPoIdne3N8HxEAAct&#10;G+sLoDzXGzfcvN24KMyeOxW/0DLaJ/0Po/5sHxCFx9npcjGfw5go+E5OlovlPJJmd2jrfHjGjELR&#10;KLEUOupDCrJ77kMfehsCuFhNnz9Z4SBZDJb6FePQM2ScJnTaNnYuHdoR2BNCKdNhNqRO0RHGhZQj&#10;MP8zcIiPUJY28W/AIyJlNjqMYCW0cb/LHvZpBKAW7+NvFej7jhJcmeqQJpOkgZVK4g7rH3f213uC&#10;3/2k658AAAD//wMAUEsDBBQABgAIAAAAIQB1JwHu3wAAAAkBAAAPAAAAZHJzL2Rvd25yZXYueG1s&#10;TI9Bb4JAEIXvTfofNmPSmy4abAQZTGNTE3urePG2sCMQ2VnCrkj/fben9jh5X977JttNphMjDa61&#10;jLBcRCCIK6tbrhHOxcd8A8J5xVp1lgnhmxzs8uenTKXaPviLxpOvRShhlyqExvs+ldJVDRnlFrYn&#10;DtnVDkb5cA611IN6hHLTyVUUvUqjWg4Ljepp31B1O90NQvFZdnY/2veDubjjoaTjubhdEF9m09sW&#10;hKfJ/8Hwqx/UIQ9Opb2zdqJDmMebZUARVusYRADiKE5AlAjJOgGZZ/L/B/kPAAAA//8DAFBLAQIt&#10;ABQABgAIAAAAIQC2gziS/gAAAOEBAAATAAAAAAAAAAAAAAAAAAAAAABbQ29udGVudF9UeXBlc10u&#10;eG1sUEsBAi0AFAAGAAgAAAAhADj9If/WAAAAlAEAAAsAAAAAAAAAAAAAAAAALwEAAF9yZWxzLy5y&#10;ZWxzUEsBAi0AFAAGAAgAAAAhAHUzxMntAQAA7AMAAA4AAAAAAAAAAAAAAAAALgIAAGRycy9lMm9E&#10;b2MueG1sUEsBAi0AFAAGAAgAAAAhAHUnAe7fAAAACQEAAA8AAAAAAAAAAAAAAAAARwQAAGRycy9k&#10;b3ducmV2LnhtbFBLBQYAAAAABAAEAPMAAABT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EC0353" w:rsidRPr="008F659E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И</w:t>
            </w:r>
          </w:p>
          <w:p w14:paraId="664FEEDE" w14:textId="656257FC" w:rsidR="00EC0353" w:rsidRPr="008F659E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6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  <w:p w14:paraId="3C553C51" w14:textId="6C3E2A52" w:rsidR="00EC0353" w:rsidRDefault="008F659E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EA8B8B" wp14:editId="6FF99066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219075</wp:posOffset>
                      </wp:positionV>
                      <wp:extent cx="2771775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34B79"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17.25pt" to="195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KR7wEAAPEDAAAOAAAAZHJzL2Uyb0RvYy54bWysU8uKFDEU3Qv+Q8jeruoGbSm6ehYz6Ea0&#10;8bXPpJLuQF4ksat6p66F/gR/wYXCwKjfkPqjuUlV14iKoLgJedxz7j3n3qzOOiXRnjkvjK7xfFZi&#10;xDQ1jdDbGr96+ejeQ4x8ILoh0mhW4wPz+Gx9986qtRVbmJ2RDXMISLSvWlvjXQi2KgpPd0wRPzOW&#10;aXjkxikS4Oi2ReNIC+xKFouyfFC0xjXWGcq8h9uL4RGvMz/njIZnnHsWkKwx1Bby6vJ6mdZivSLV&#10;1hG7E3Qsg/xDFYoIDUknqgsSCHrjxC9USlBnvOFhRo0qDOeCsqwB1MzLn9S82BHLshYwx9vJJv//&#10;aOnT/cYh0UDvwB5NFPQofuzf9sf4NX7qj6h/F7/HL/FzvIrf4lX/HvbX/QfYp8d4PV4fEcDBy9b6&#10;CijP9caNJ283LhnTcacQl8K+hlTZKhCPutyJw9QJ1gVE4XKxXM6Xy/sY0dNbMVAkKut8eMyMQmlT&#10;Yyl0MolUZP/EB0gLoacQOKSShiLyLhwkS8FSP2cchEOyoZw8cuxcOrQnMCyEUqbDIokCvhydYFxI&#10;OQHLnPaPwDE+QVkex78BT4ic2egwgZXQxv0ue+jmY8l8iD85MOhOFlya5pDbk62BucoKxz+QBvfH&#10;c4bf/tT1DQAAAP//AwBQSwMEFAAGAAgAAAAhAFTkDEHgAAAACQEAAA8AAABkcnMvZG93bnJldi54&#10;bWxMj8tOwzAQRfdI/IM1SOxaJzSlEOJUgATpplSUx9qJh8RqPI5stw18PUYsYDkzR3fOLZaj6dkB&#10;ndeWBKTTBBhSY5WmVsDry8PkCpgPkpTsLaGAT/SwLE9PCpkre6RnPGxDy2II+VwK6EIYcs5906GR&#10;fmoHpHj7sM7IEEfXcuXkMYabnl8kySU3UlP80MkB7ztsdtu9EbCrdLX+ek/v+Fu1dqvNY63V00KI&#10;87Px9gZYwDH8wfCjH9WhjE613ZPyrBcwyeZpRAXMsjmwCMyu0wxY/bvgZcH/Nyi/AQAA//8DAFBL&#10;AQItABQABgAIAAAAIQC2gziS/gAAAOEBAAATAAAAAAAAAAAAAAAAAAAAAABbQ29udGVudF9UeXBl&#10;c10ueG1sUEsBAi0AFAAGAAgAAAAhADj9If/WAAAAlAEAAAsAAAAAAAAAAAAAAAAALwEAAF9yZWxz&#10;Ly5yZWxzUEsBAi0AFAAGAAgAAAAhAP55kpHvAQAA8QMAAA4AAAAAAAAAAAAAAAAALgIAAGRycy9l&#10;Mm9Eb2MueG1sUEsBAi0AFAAGAAgAAAAhAFTkDEHgAAAACQEAAA8AAAAAAAAAAAAAAAAASQQAAGRy&#10;cy9kb3ducmV2LnhtbFBLBQYAAAAABAAEAPMAAABW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EC0353" w:rsidRPr="008F6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00152" w14:textId="32B830CC" w:rsidR="00EC0353" w:rsidRDefault="00870F5A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34E04B" wp14:editId="5A38827B">
                      <wp:simplePos x="0" y="0"/>
                      <wp:positionH relativeFrom="column">
                        <wp:posOffset>-2109470</wp:posOffset>
                      </wp:positionH>
                      <wp:positionV relativeFrom="paragraph">
                        <wp:posOffset>184785</wp:posOffset>
                      </wp:positionV>
                      <wp:extent cx="4105275" cy="5715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052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F8521" id="Прямая соединительная линия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6.1pt,14.55pt" to="157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jH+AEAAPUDAAAOAAAAZHJzL2Uyb0RvYy54bWysU8tu1DAU3SPxD5b3TJKh06JoMl20AhYI&#10;Rjw+wHXsGUt+yTaTzA5YI80n8AssilSpLd+Q/BHXThoQIFVCbCw/7jn3nnOvl6etkmjHnBdGV7iY&#10;5RgxTU0t9KbC794+ffQEIx+Irok0mlV4zzw+XT18sGxsyeZma2TNHAIS7cvGVngbgi2zzNMtU8TP&#10;jGUaHrlxigQ4uk1WO9IAu5LZPM+Ps8a42jpDmfdwez484lXi55zR8IpzzwKSFYbaQlpdWi/imq2W&#10;pNw4YreCjmWQf6hCEaEh6UR1TgJB7534g0oJ6ow3PMyoUZnhXFCWNICaIv9NzZstsSxpAXO8nWzy&#10;/4+WvtytHRI19O4II00U9Kj70n/oD91N97U/oP5j97371l12V91td9V/gv11/xn28bG7Hq8PCODg&#10;ZWN9CZRneu3Gk7drF41puVOIS2GfQ6pkFYhHberEfuoEawOicHlU5Iv5yQIjCm+Lk2KROpUNNJHO&#10;Oh+eMaNQ3FRYCh2NIiXZvfABUkPoXQgcYllDIWkX9pLFYKlfMw7iIeHjhE5jx86kQzsCA0MoZToc&#10;R2HAl6IjjAspJ2B+P3CMj1CWRnICz+8HT4iU2egwgZXQxv2NILTFWDIf4u8cGHRHCy5MvU8tStbA&#10;bCWF4z+Iw/vrOcF//tbVDwAAAP//AwBQSwMEFAAGAAgAAAAhAHryFaPiAAAACgEAAA8AAABkcnMv&#10;ZG93bnJldi54bWxMj91Kw0AQRu8F32EZwRtpNz9S2jSbooKoUIWmPsAmmSbR7GzY3bbp2zte6d0M&#10;c/jmfPlmMoM4ofO9JQXxPAKBVNump1bB5/55tgThg6ZGD5ZQwQU9bIrrq1xnjT3TDk9laAWHkM+0&#10;gi6EMZPS1x0a7ed2ROLbwTqjA6+ulY3TZw43g0yiaCGN7ok/dHrEpw7r7/JoFKx22xf3/vHqqrdx&#10;cReC+7qUj3ulbm+mhzWIgFP4g+FXn9WhYKfKHqnxYlAwS9MkYVZBsopBMJHG9ymIiodlDLLI5f8K&#10;xQ8AAAD//wMAUEsBAi0AFAAGAAgAAAAhALaDOJL+AAAA4QEAABMAAAAAAAAAAAAAAAAAAAAAAFtD&#10;b250ZW50X1R5cGVzXS54bWxQSwECLQAUAAYACAAAACEAOP0h/9YAAACUAQAACwAAAAAAAAAAAAAA&#10;AAAvAQAAX3JlbHMvLnJlbHNQSwECLQAUAAYACAAAACEAbnwox/gBAAD1AwAADgAAAAAAAAAAAAAA&#10;AAAuAgAAZHJzL2Uyb0RvYy54bWxQSwECLQAUAAYACAAAACEAevIVo+IAAAAKAQAADwAAAAAAAAAA&#10;AAAAAABSBAAAZHJzL2Rvd25yZXYueG1sUEsFBgAAAAAEAAQA8wAAAGEFAAAAAA=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EC0353">
              <w:rPr>
                <w:rFonts w:ascii="Times New Roman" w:hAnsi="Times New Roman" w:cs="Times New Roman"/>
                <w:sz w:val="28"/>
                <w:szCs w:val="28"/>
              </w:rPr>
              <w:t>2 склонение              3 склонение</w:t>
            </w:r>
          </w:p>
        </w:tc>
      </w:tr>
      <w:tr w:rsidR="00EC0353" w14:paraId="396F2F98" w14:textId="77777777" w:rsidTr="00EB20B6">
        <w:trPr>
          <w:trHeight w:val="986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1EB031CA" w14:textId="76586F2C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3605A900" w14:textId="68DC4BAC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216EB69" w14:textId="54516DD1" w:rsidR="00EC0353" w:rsidRDefault="00870F5A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83000" wp14:editId="029240DB">
                      <wp:simplePos x="0" y="0"/>
                      <wp:positionH relativeFrom="column">
                        <wp:posOffset>-2023745</wp:posOffset>
                      </wp:positionH>
                      <wp:positionV relativeFrom="paragraph">
                        <wp:posOffset>69215</wp:posOffset>
                      </wp:positionV>
                      <wp:extent cx="4029075" cy="561975"/>
                      <wp:effectExtent l="0" t="0" r="28575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7346D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9.35pt,5.45pt" to="157.9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JE7QEAAOwDAAAOAAAAZHJzL2Uyb0RvYy54bWysU81u1DAQviPxDpbvbLILXWi02R5awQXB&#10;CugDuI69seQ/2WaTvQFnpH0EXoFDkSoV+gzJGzF20hQBUiXExZnxzPfNzOfJ6qRVEu2Y88LoEs9n&#10;OUZMU1MJvS3x+bvnj55h5APRFZFGsxLvmccn64cPVo0t2MLURlbMISDRvmhsiesQbJFlntZMET8z&#10;lmkIcuMUCeC6bVY50gC7ktkiz5dZY1xlnaHMe7g9G4J4nfg5ZzS85tyzgGSJobeQTpfOi3hm6xUp&#10;to7YWtCxDfIPXSgiNBSdqM5IIOi9E39QKUGd8YaHGTUqM5wLytIMMM08/22atzWxLM0C4ng7yeT/&#10;Hy19tds4JCp4uyOMNFHwRt2X/kN/6L53X/sD6j92N9237rK76n50V/0nsK/7z2DHYHc9Xh8QwEHL&#10;xvoCKE/1xo2etxsXhWm5U/ELI6M26b+f9GdtQBQun+SL4/wp9EEhdrScH4MNNNkd2jofXjCjUDRK&#10;LIWO+pCC7F76MKTepgAudjPUT1bYSxaTpX7DOMwMFR8ndNo2diod2hHYE0Ip02E5lk7ZEcaFlBMw&#10;vx845kcoS5s4gRf3gydEqmx0mMBKaOP+RhDa+dgyH/JvFRjmjhJcmGqfXiZJAyuVxB3XP+7sr36C&#10;3/2k658AAAD//wMAUEsDBBQABgAIAAAAIQDMhXuZ4AAAAAoBAAAPAAAAZHJzL2Rvd25yZXYueG1s&#10;TI/BTsMwEETvSPyDtUhcUGuHAm1CnAohcUQVgUoc3XibRI3XIXbT9O/ZnuC4mqfZN/l6cp0YcQit&#10;Jw3JXIFAqrxtqdbw9fk2W4EI0ZA1nSfUcMYA6+L6KjeZ9Sf6wLGMteASCpnR0MTYZ1KGqkFnwtz3&#10;SJzt/eBM5HOopR3MictdJ++VepLOtMQfGtPja4PVoTw6DdPP6LaHs9rTchg3dXnnt/79W+vbm+nl&#10;GUTEKf7BcNFndSjYaeePZIPoNMwWyWrJLCcqBcHEInnkMTsNafoAssjl/wnFLwAAAP//AwBQSwEC&#10;LQAUAAYACAAAACEAtoM4kv4AAADhAQAAEwAAAAAAAAAAAAAAAAAAAAAAW0NvbnRlbnRfVHlwZXNd&#10;LnhtbFBLAQItABQABgAIAAAAIQA4/SH/1gAAAJQBAAALAAAAAAAAAAAAAAAAAC8BAABfcmVscy8u&#10;cmVsc1BLAQItABQABgAIAAAAIQAzX0JE7QEAAOwDAAAOAAAAAAAAAAAAAAAAAC4CAABkcnMvZTJv&#10;RG9jLnhtbFBLAQItABQABgAIAAAAIQDMhXuZ4AAAAAoBAAAPAAAAAAAAAAAAAAAAAEcEAABkcnMv&#10;ZG93bnJldi54bWxQSwUGAAAAAAQABADzAAAAVAUAAAAA&#10;" strokecolor="#70ad47 [3209]" strokeweight="1.5pt">
                      <v:stroke joinstyle="miter"/>
                    </v:line>
                  </w:pict>
                </mc:Fallback>
              </mc:AlternateContent>
            </w:r>
          </w:p>
          <w:p w14:paraId="24F712D4" w14:textId="546F7E69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2E613" w14:textId="1451E627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</w:tcPr>
          <w:p w14:paraId="54538FB8" w14:textId="196F5DAE" w:rsidR="00EC0353" w:rsidRPr="008F659E" w:rsidRDefault="00870F5A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70AD47" w:themeColor="accent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67A2FA" wp14:editId="36810FDB">
                      <wp:simplePos x="0" y="0"/>
                      <wp:positionH relativeFrom="column">
                        <wp:posOffset>135891</wp:posOffset>
                      </wp:positionH>
                      <wp:positionV relativeFrom="paragraph">
                        <wp:posOffset>-2541</wp:posOffset>
                      </wp:positionV>
                      <wp:extent cx="19050" cy="6953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E78B0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-.2pt" to="12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5Q6wEAAOoDAAAOAAAAZHJzL2Uyb0RvYy54bWysU82O0zAQviPxDpbvNGmrVmzUdA+7gguC&#10;ip8H8Dp2Y8l/sk2T3oAzUh+BV+AA0koLPEPyRoydbBYB0kqIizP2zPfNzDeTzXmrJDow54XRJZ7P&#10;coyYpqYSel/iN6+fPHqMkQ9EV0QazUp8ZB6fbx8+2DS2YAtTG1kxh4BE+6KxJa5DsEWWeVozRfzM&#10;WKbByY1TJMDV7bPKkQbYlcwWeb7OGuMq6wxl3sPr5eDE28TPOaPhBeeeBSRLDLWFdLp0XsUz225I&#10;sXfE1oKOZZB/qEIRoSHpRHVJAkFvnfiDSgnqjDc8zKhRmeFcUJZ6gG7m+W/dvKqJZakXEMfbSSb/&#10;/2jp88POIVHB7JYYaaJgRt2n/l1/6r51n/sT6t93P7qv3ZfuuvveXfcfwL7pP4Idnd3N+HxCAAct&#10;G+sLoLzQOzfevN25KEzLnYpfaBm1Sf/jpD9rA6LwOD/LVzAkCp712Wq5WEXK7A5rnQ9PmVEoGiWW&#10;Qkd1SEEOz3wYQm9DABdrGbInKxwli8FSv2QcOoZ8y4ROu8YupEMHAltCKGU6rMfUKTrCuJByAub3&#10;A8f4CGVpDyfw4n7whEiZjQ4TWAlt3N8IQjsfS+ZD/K0CQ99RgitTHdNckjSwUEnccfnjxv56T/C7&#10;X3T7EwAA//8DAFBLAwQUAAYACAAAACEAqACSiNsAAAAHAQAADwAAAGRycy9kb3ducmV2LnhtbEyO&#10;y2rDMBBF94X+g5hANyWRbEIfjuVQCl2WUreBLhVrYptYI1dSHOfvO121q8twD3dOuZ3dICYMsfek&#10;IVspEEiNtz21Gj4/XpYPIGIyZM3gCTVcMMK2ur4qTWH9md5xqlMreIRiYTR0KY2FlLHp0Jm48iMS&#10;dwcfnEl8hlbaYM487gaZK3UnnemJP3RmxOcOm2N9chrm78ntjhd1oPswvbX1rd/51y+tbxbz0wZE&#10;wjn9wfCrz+pQsdPen8hGMWjIszWTGpYcXOdrzj1j6jEDWZXyv3/1AwAA//8DAFBLAQItABQABgAI&#10;AAAAIQC2gziS/gAAAOEBAAATAAAAAAAAAAAAAAAAAAAAAABbQ29udGVudF9UeXBlc10ueG1sUEsB&#10;Ai0AFAAGAAgAAAAhADj9If/WAAAAlAEAAAsAAAAAAAAAAAAAAAAALwEAAF9yZWxzLy5yZWxzUEsB&#10;Ai0AFAAGAAgAAAAhAJ0nvlDrAQAA6gMAAA4AAAAAAAAAAAAAAAAALgIAAGRycy9lMm9Eb2MueG1s&#10;UEsBAi0AFAAGAAgAAAAhAKgAkojbAAAABwEAAA8AAAAAAAAAAAAAAAAARQQAAGRycy9kb3ducmV2&#10;LnhtbFBLBQYAAAAABAAEAPMAAABNBQAAAAA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EC0353" w:rsidRPr="008F659E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И</w:t>
            </w:r>
          </w:p>
          <w:p w14:paraId="07DE07CC" w14:textId="40E7D8A7" w:rsidR="00EC0353" w:rsidRPr="008F659E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8F659E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И</w:t>
            </w:r>
          </w:p>
          <w:p w14:paraId="1AF162FC" w14:textId="6BDDDCDF" w:rsidR="00EC0353" w:rsidRDefault="00EC0353" w:rsidP="005B22A3">
            <w:pPr>
              <w:spacing w:line="25" w:lineRule="atLeas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9E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И</w:t>
            </w:r>
          </w:p>
        </w:tc>
      </w:tr>
    </w:tbl>
    <w:p w14:paraId="099DB76D" w14:textId="37590B24" w:rsidR="00EC0353" w:rsidRDefault="00EC0353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E0D44F5" w14:textId="57B63E7D" w:rsidR="00C20969" w:rsidRDefault="00C20969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написать гласную в окончании, нужно определить склонение и падеж существительного, на пересечении этих категорий и будет находиться буква, пишущаяся в окончании.</w:t>
      </w:r>
    </w:p>
    <w:p w14:paraId="0588219F" w14:textId="333E14E5" w:rsidR="00C20969" w:rsidRDefault="003522D0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этого правила есть продолжение:</w:t>
      </w:r>
    </w:p>
    <w:p w14:paraId="248ACEE3" w14:textId="33D65988" w:rsidR="003522D0" w:rsidRDefault="00455743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05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2D0">
        <w:rPr>
          <w:rFonts w:ascii="Times New Roman" w:hAnsi="Times New Roman" w:cs="Times New Roman"/>
          <w:sz w:val="28"/>
          <w:szCs w:val="28"/>
        </w:rPr>
        <w:t>-ИЕ</w:t>
      </w:r>
    </w:p>
    <w:p w14:paraId="13D84211" w14:textId="69D748A4" w:rsidR="003522D0" w:rsidRDefault="00455743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05E4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2D0">
        <w:rPr>
          <w:rFonts w:ascii="Times New Roman" w:hAnsi="Times New Roman" w:cs="Times New Roman"/>
          <w:sz w:val="28"/>
          <w:szCs w:val="28"/>
        </w:rPr>
        <w:t>-ИЯ</w:t>
      </w:r>
      <w:r w:rsidR="00EC05E4">
        <w:rPr>
          <w:rFonts w:ascii="Times New Roman" w:hAnsi="Times New Roman" w:cs="Times New Roman"/>
          <w:sz w:val="28"/>
          <w:szCs w:val="28"/>
        </w:rPr>
        <w:t xml:space="preserve">         Р., Д., П.п. - И</w:t>
      </w:r>
    </w:p>
    <w:p w14:paraId="0F1E4ABB" w14:textId="69CAC57B" w:rsidR="003522D0" w:rsidRDefault="00455743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05E4">
        <w:rPr>
          <w:rFonts w:ascii="Times New Roman" w:hAnsi="Times New Roman" w:cs="Times New Roman"/>
          <w:sz w:val="28"/>
          <w:szCs w:val="28"/>
        </w:rPr>
        <w:t xml:space="preserve">      </w:t>
      </w:r>
      <w:r w:rsidR="003522D0">
        <w:rPr>
          <w:rFonts w:ascii="Times New Roman" w:hAnsi="Times New Roman" w:cs="Times New Roman"/>
          <w:sz w:val="28"/>
          <w:szCs w:val="28"/>
        </w:rPr>
        <w:t>-ИЙ</w:t>
      </w:r>
    </w:p>
    <w:p w14:paraId="75A493A4" w14:textId="66EA94B5" w:rsidR="003522D0" w:rsidRDefault="003522D0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существительное в начальной форме оканчивается на -ИЕ, -ИЯ, -ИЙ, то в родительном, дательном и предложном падежах будет писаться окончание И.</w:t>
      </w:r>
    </w:p>
    <w:p w14:paraId="5057DF76" w14:textId="1ADF943A" w:rsidR="00504B8B" w:rsidRDefault="00504B8B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«Правописание безударных личных окончаний глаголов, суффиксов действительных и страдательных</w:t>
      </w:r>
      <w:r w:rsidR="00E85845">
        <w:rPr>
          <w:rFonts w:ascii="Times New Roman" w:hAnsi="Times New Roman" w:cs="Times New Roman"/>
          <w:sz w:val="28"/>
          <w:szCs w:val="28"/>
        </w:rPr>
        <w:t xml:space="preserve"> причастий настоящего времени» </w:t>
      </w:r>
      <w:r>
        <w:rPr>
          <w:rFonts w:ascii="Times New Roman" w:hAnsi="Times New Roman" w:cs="Times New Roman"/>
          <w:sz w:val="28"/>
          <w:szCs w:val="28"/>
        </w:rPr>
        <w:t xml:space="preserve">запоминаем слова </w:t>
      </w:r>
      <w:r w:rsidR="00E85845">
        <w:rPr>
          <w:rFonts w:ascii="Times New Roman" w:hAnsi="Times New Roman" w:cs="Times New Roman"/>
          <w:sz w:val="28"/>
          <w:szCs w:val="28"/>
        </w:rPr>
        <w:t>ц</w:t>
      </w:r>
      <w:r w:rsidR="00E85845">
        <w:rPr>
          <w:rFonts w:ascii="Times New Roman" w:hAnsi="Times New Roman" w:cs="Times New Roman"/>
          <w:b/>
          <w:sz w:val="28"/>
          <w:szCs w:val="28"/>
        </w:rPr>
        <w:t>Ел</w:t>
      </w:r>
      <w:r w:rsidRPr="00E85845">
        <w:rPr>
          <w:rFonts w:ascii="Times New Roman" w:hAnsi="Times New Roman" w:cs="Times New Roman"/>
          <w:b/>
          <w:sz w:val="28"/>
          <w:szCs w:val="28"/>
        </w:rPr>
        <w:t>У</w:t>
      </w:r>
      <w:r w:rsidR="00E85845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для глаголов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спряжения и образованных от них причастий и </w:t>
      </w:r>
      <w:r w:rsidR="00E85845">
        <w:rPr>
          <w:rFonts w:ascii="Times New Roman" w:hAnsi="Times New Roman" w:cs="Times New Roman"/>
          <w:sz w:val="28"/>
          <w:szCs w:val="28"/>
        </w:rPr>
        <w:t>м</w:t>
      </w:r>
      <w:r w:rsidRPr="00E85845">
        <w:rPr>
          <w:rFonts w:ascii="Times New Roman" w:hAnsi="Times New Roman" w:cs="Times New Roman"/>
          <w:b/>
          <w:sz w:val="28"/>
          <w:szCs w:val="28"/>
        </w:rPr>
        <w:t>И</w:t>
      </w:r>
      <w:r w:rsidR="00E85845">
        <w:rPr>
          <w:rFonts w:ascii="Times New Roman" w:hAnsi="Times New Roman" w:cs="Times New Roman"/>
          <w:b/>
          <w:sz w:val="28"/>
          <w:szCs w:val="28"/>
        </w:rPr>
        <w:t>л</w:t>
      </w:r>
      <w:r w:rsidRPr="00E85845">
        <w:rPr>
          <w:rFonts w:ascii="Times New Roman" w:hAnsi="Times New Roman" w:cs="Times New Roman"/>
          <w:b/>
          <w:sz w:val="28"/>
          <w:szCs w:val="28"/>
        </w:rPr>
        <w:t>А</w:t>
      </w:r>
      <w:r w:rsidR="00E8584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глаголов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спряжения и причастий, образованных от этих глаголов. </w:t>
      </w:r>
      <w:r w:rsidR="00E85845">
        <w:rPr>
          <w:rFonts w:ascii="Times New Roman" w:hAnsi="Times New Roman" w:cs="Times New Roman"/>
          <w:sz w:val="28"/>
          <w:szCs w:val="28"/>
        </w:rPr>
        <w:t xml:space="preserve">Как это работает? ДремлЮт – образовано от глагола дремать </w:t>
      </w:r>
      <w:r w:rsidR="00E858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845">
        <w:rPr>
          <w:rFonts w:ascii="Times New Roman" w:hAnsi="Times New Roman" w:cs="Times New Roman"/>
          <w:sz w:val="28"/>
          <w:szCs w:val="28"/>
        </w:rPr>
        <w:t xml:space="preserve"> спряжения, значит, нам помогает слово цЕлУЮ, пишется окончание ют; планируЕмый- образовано от глагола планировать</w:t>
      </w:r>
      <w:r w:rsidR="001D6836">
        <w:rPr>
          <w:rFonts w:ascii="Times New Roman" w:hAnsi="Times New Roman" w:cs="Times New Roman"/>
          <w:sz w:val="28"/>
          <w:szCs w:val="28"/>
        </w:rPr>
        <w:t xml:space="preserve"> </w:t>
      </w:r>
      <w:r w:rsidR="001D68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6836">
        <w:rPr>
          <w:rFonts w:ascii="Times New Roman" w:hAnsi="Times New Roman" w:cs="Times New Roman"/>
          <w:sz w:val="28"/>
          <w:szCs w:val="28"/>
        </w:rPr>
        <w:t xml:space="preserve"> спряжения</w:t>
      </w:r>
      <w:r w:rsidR="00E85845">
        <w:rPr>
          <w:rFonts w:ascii="Times New Roman" w:hAnsi="Times New Roman" w:cs="Times New Roman"/>
          <w:sz w:val="28"/>
          <w:szCs w:val="28"/>
        </w:rPr>
        <w:t xml:space="preserve">, значит, пишем букву Е; значАщий- образовано от глагола значить </w:t>
      </w:r>
      <w:r w:rsidR="00E858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5845">
        <w:rPr>
          <w:rFonts w:ascii="Times New Roman" w:hAnsi="Times New Roman" w:cs="Times New Roman"/>
          <w:sz w:val="28"/>
          <w:szCs w:val="28"/>
        </w:rPr>
        <w:t xml:space="preserve"> спряжения, значит, вспоминаем слово мИлАЯ и пишем суффикс АЩ. Это правило в задании 12 ЕГЭ по русскому языку</w:t>
      </w:r>
      <w:r w:rsidR="00631D37">
        <w:rPr>
          <w:rFonts w:ascii="Times New Roman" w:hAnsi="Times New Roman" w:cs="Times New Roman"/>
          <w:sz w:val="28"/>
          <w:szCs w:val="28"/>
        </w:rPr>
        <w:t xml:space="preserve"> идет вместе с правилом, которое я назвала «лаваш, ванна» (Л, </w:t>
      </w:r>
      <w:r w:rsidR="00631D37">
        <w:rPr>
          <w:rFonts w:ascii="Times New Roman" w:hAnsi="Times New Roman" w:cs="Times New Roman"/>
          <w:sz w:val="28"/>
          <w:szCs w:val="28"/>
        </w:rPr>
        <w:lastRenderedPageBreak/>
        <w:t>ВШ, В, НН – именно эти суффиксы остаются, если убрать все буквы А). Схематично рисую детям так:</w:t>
      </w:r>
    </w:p>
    <w:p w14:paraId="0E4622B4" w14:textId="33AE1E9F" w:rsidR="00045093" w:rsidRDefault="00045093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9D97B53" w14:textId="77777777" w:rsidR="00045093" w:rsidRDefault="00045093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5BFC744" w14:textId="77777777" w:rsidR="007464C2" w:rsidRDefault="007464C2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08EE504" w14:textId="050150FF" w:rsidR="00831B0A" w:rsidRDefault="00BB2015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CED27" wp14:editId="4DA1203E">
                <wp:simplePos x="0" y="0"/>
                <wp:positionH relativeFrom="column">
                  <wp:posOffset>520065</wp:posOffset>
                </wp:positionH>
                <wp:positionV relativeFrom="paragraph">
                  <wp:posOffset>-320040</wp:posOffset>
                </wp:positionV>
                <wp:extent cx="3228975" cy="914400"/>
                <wp:effectExtent l="0" t="19050" r="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914400"/>
                        </a:xfrm>
                        <a:prstGeom prst="arc">
                          <a:avLst>
                            <a:gd name="adj1" fmla="val 10484999"/>
                            <a:gd name="adj2" fmla="val 6438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925DD" id="Дуга 8" o:spid="_x0000_s1026" style="position:absolute;margin-left:40.95pt;margin-top:-25.2pt;width:254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289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niigIAAGkFAAAOAAAAZHJzL2Uyb0RvYy54bWysVN1u0zAUvkfiHSzfsyRdt7XV0qnaNIQ0&#10;bRUb2rXn2GuQ7WNst2m55RX2IEi8yHgjjp2kLTAJgbhJjn3+v/Mdn56ttSIr4XwNpqTFQU6JMByq&#10;2jyW9MPd5ZsRJT4wUzEFRpR0Izw9m75+ddrYiRjAAlQlHMEgxk8aW9JFCHaSZZ4vhGb+AKwwqJTg&#10;NAt4dI9Z5ViD0bXKBnl+nDXgKuuAC+/x9qJV0mmKL6Xg4UZKLwJRJcXaQvq69H2I32x6yiaPjtlF&#10;zbsy2D9UoVltMOk21AULjCxd/VsoXXMHHmQ44KAzkLLmIvWA3RT5L93cLpgVqRcEx9stTP7/heXX&#10;q7kjdVVSHJRhGkf0/PT9y/O3569kFNFprJ+g0a2du+7kUYytrqXT8Y9NkHVCdLNFVKwD4Xh5OBiM&#10;xidHlHDUjYvhME+QZztv63x4K0CTKJSUOZ5wZKsrHxKgVVcWqz4WlEitcD4rpkiRD0fD8XjcjXDP&#10;bLBvdjw8HI2OoxEm7aKi1KfF69hh21OSwkaJmFiZ90IiMthFkUpKnBTnyhFMj5VyLkwousjJOrrJ&#10;WqmtY/5nx84+uorE179x3nqkzGDC1lnXBtxL2cO6L1m29j0Cbd8RggeoNkgKB+22eMsvaxzOFfNh&#10;zhzCj4uEKx9u8CMVNCWFTqJkAe7zS/fRHlmLWkoaXLeS+k9L5gQl6p1BPidu4H6mw/DoZIA53L7m&#10;YV9jlvoccAZICKwuidE+qF6UDvQ9vgyzmBVVzHDMXVIeXH84D+0zgG8LF7NZMsOdtCxcmVvL+6lH&#10;otyt75mzHUMDcvsa+tXsONXSa2cb52Fgtgwg6xCVO1y7A+4zSj89GPvnZLV7Iac/AAAA//8DAFBL&#10;AwQUAAYACAAAACEAH2uKSd4AAAAJAQAADwAAAGRycy9kb3ducmV2LnhtbEyPwU6DQBCG7ya+w2ZM&#10;vJh2aYWmIENj1HptRC+9TWEKCLtL2KXg27s96W0m8+Wf7093s+rEhQfbGI2wWgYgWBembHSF8PW5&#10;X2xBWEe6pM5oRvhhC7vs9ialpDST/uBL7irhQ7RNCKF2rk+ktEXNiuzS9Kz97WwGRc6vQyXLgSYf&#10;rjq5DoKNVNRo/6Gmnl9qLtp8VAhRuOZ2NA/5N+3bt9fDe3i0U4h4fzc/P4FwPLs/GK76Xh0y73Qy&#10;oy6t6BC2q9iTCIsoCEF4IIqvwwkhftyAzFL5v0H2CwAA//8DAFBLAQItABQABgAIAAAAIQC2gziS&#10;/gAAAOEBAAATAAAAAAAAAAAAAAAAAAAAAABbQ29udGVudF9UeXBlc10ueG1sUEsBAi0AFAAGAAgA&#10;AAAhADj9If/WAAAAlAEAAAsAAAAAAAAAAAAAAAAALwEAAF9yZWxzLy5yZWxzUEsBAi0AFAAGAAgA&#10;AAAhAAu1aeKKAgAAaQUAAA4AAAAAAAAAAAAAAAAALgIAAGRycy9lMm9Eb2MueG1sUEsBAi0AFAAG&#10;AAgAAAAhAB9rikneAAAACQEAAA8AAAAAAAAAAAAAAAAA5AQAAGRycy9kb3ducmV2LnhtbFBLBQYA&#10;AAAABAAEAPMAAADvBQAAAAA=&#10;" path="m78819,598309nsc-226483,331858,378457,51018,1354770,5955v191838,-8855,387746,-7826,578295,3035c3060012,73226,3595583,440947,2956225,711487l1614488,457200,78819,598309xem78819,598309nfc-226483,331858,378457,51018,1354770,5955v191838,-8855,387746,-7826,578295,3035c3060012,73226,3595583,440947,2956225,711487e" filled="f" strokecolor="#5b9bd5 [3204]" strokeweight=".5pt">
                <v:stroke joinstyle="miter"/>
                <v:path arrowok="t" o:connecttype="custom" o:connectlocs="78819,598309;1354770,5955;1933065,8990;2956225,711487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DAA68" wp14:editId="170067DE">
                <wp:simplePos x="0" y="0"/>
                <wp:positionH relativeFrom="column">
                  <wp:posOffset>615315</wp:posOffset>
                </wp:positionH>
                <wp:positionV relativeFrom="paragraph">
                  <wp:posOffset>-72390</wp:posOffset>
                </wp:positionV>
                <wp:extent cx="2914650" cy="914400"/>
                <wp:effectExtent l="0" t="19050" r="38100" b="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14400"/>
                        </a:xfrm>
                        <a:prstGeom prst="arc">
                          <a:avLst>
                            <a:gd name="adj1" fmla="val 10889303"/>
                            <a:gd name="adj2" fmla="val 11781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C142E" id="Дуга 7" o:spid="_x0000_s1026" style="position:absolute;margin-left:48.45pt;margin-top:-5.7pt;width:229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4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cVhwIAAGkFAAAOAAAAZHJzL2Uyb0RvYy54bWysVN1u0zAUvkfiHSzf0yRdt3bV0qnaNIQ0&#10;bRMb2rXn2GuQ/zh2m5ZbXoEHQeJFxhtx7CRtB5MQiJvk2Of/O9/xyelaK7IS4GtrSloMckqE4baq&#10;zWNJP9xdvJlQ4gMzFVPWiJJuhKens9evTho3FUO7sKoSQDCI8dPGlXQRgptmmecLoZkfWCcMKqUF&#10;zQIe4TGrgDUYXatsmOdHWWOhcmC58B5vz1slnaX4UgoerqX0IhBVUqwtpC+k70P8ZrMTNn0E5hY1&#10;78pg/1CFZrXBpNtQ5ywwsoT6t1C65mC9lWHArc6slDUXqQfspsh/6eZ2wZxIvSA43m1h8v8vLL9a&#10;3QCpq5KOKTFM44ievv748vT96RsZR3Qa56dodOtuoDt5FGOrawk6/rEJsk6IbraIinUgHC+Hx8Xo&#10;6BCB56hDeZQnyLOdtwMf3gqrSRRKyoAnHNnq0ocEaNWVxaqPBSVSK5zPiilS5JPJ8UF+0I1wz2z4&#10;zKwYT4rjaIRJu6go9WnxOnbY9pSksFEiJlbmvZCIDHZRpJISJ8WZAoLpsVLOhQlFFzlZRzdZK7V1&#10;zP/s2NlHV5H4+jfOW4+U2Zqwdda1sfBS9rDuS5atfY9A23eE4MFWGyQF2HZbvOMXNQ7nkvlwwwDh&#10;x3niyodr/Ehlm5LaTqJkYeHzS/fRHlmLWkoaXLeS+k9LBoIS9c4gnxM3cD/TYXQ4HmIO2Nc87GvM&#10;Up9ZnAESAqtLYrQPqhclWH2PL8M8ZkUVMxxzl5QH6A9noX0G8G3hYj5PZriTjoVLc+t4P/VIlLv1&#10;PQPXMTQgt69sv5odp1p67WzjPIydL4OVdYjKHa7dAfcZpWcPxv45We1eyNlPAAAA//8DAFBLAwQU&#10;AAYACAAAACEA3VmoTd8AAAAKAQAADwAAAGRycy9kb3ducmV2LnhtbEyPwU6DQBCG7ya+w2ZMvLUL&#10;taBFloY08aC3th48TtkRCOwuZbcU397xZI8z8+Wf78+3s+nFRKNvnVUQLyMQZCunW1sr+Dy+LV5A&#10;+IBWY+8sKfghD9vi/i7HTLur3dN0CLXgEOszVNCEMGRS+qohg37pBrJ8+3ajwcDjWEs94pXDTS9X&#10;UZRKg63lDw0OtGuo6g4Xo2CP52ZdzlNXdsnx6xnpo3vfnZV6fJjLVxCB5vAPw58+q0PBTid3sdqL&#10;XsEm3TCpYBHHaxAMJEnCmxOTT6sUZJHL2wrFLwAAAP//AwBQSwECLQAUAAYACAAAACEAtoM4kv4A&#10;AADhAQAAEwAAAAAAAAAAAAAAAAAAAAAAW0NvbnRlbnRfVHlwZXNdLnhtbFBLAQItABQABgAIAAAA&#10;IQA4/SH/1gAAAJQBAAALAAAAAAAAAAAAAAAAAC8BAABfcmVscy8ucmVsc1BLAQItABQABgAIAAAA&#10;IQCOb6cVhwIAAGkFAAAOAAAAAAAAAAAAAAAAAC4CAABkcnMvZTJvRG9jLnhtbFBLAQItABQABgAI&#10;AAAAIQDdWahN3wAAAAoBAAAPAAAAAAAAAAAAAAAAAOEEAABkcnMvZG93bnJldi54bWxQSwUGAAAA&#10;AAQABADzAAAA7QUAAAAA&#10;" path="m4973,419463nsc59928,211295,557597,41281,1214062,6414v172828,-9180,349517,-8502,521578,2000c2479539,53820,2988356,270520,2906024,506869l1457325,457200,4973,419463xem4973,419463nfc59928,211295,557597,41281,1214062,6414v172828,-9180,349517,-8502,521578,2000c2479539,53820,2988356,270520,2906024,506869e" filled="f" strokecolor="#5b9bd5 [3204]" strokeweight=".5pt">
                <v:stroke joinstyle="miter"/>
                <v:path arrowok="t" o:connecttype="custom" o:connectlocs="4973,419463;1214062,6414;1735640,8414;2906024,506869" o:connectangles="0,0,0,0"/>
              </v:shape>
            </w:pict>
          </mc:Fallback>
        </mc:AlternateContent>
      </w:r>
      <w:r w:rsidR="00831B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4463C" wp14:editId="15536F43">
                <wp:simplePos x="0" y="0"/>
                <wp:positionH relativeFrom="column">
                  <wp:posOffset>300990</wp:posOffset>
                </wp:positionH>
                <wp:positionV relativeFrom="paragraph">
                  <wp:posOffset>280035</wp:posOffset>
                </wp:positionV>
                <wp:extent cx="561975" cy="5429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A591A" id="Овал 1" o:spid="_x0000_s1026" style="position:absolute;margin-left:23.7pt;margin-top:22.05pt;width:4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ElfgIAADoFAAAOAAAAZHJzL2Uyb0RvYy54bWysVM1uGyEQvlfqOyDuzdqWndRW1pGVKFUl&#10;K7GaVDkTFrJIwFDAXrsP02eoes1L+JE6sOt11EQ9VN0DOzAz3/zwDecXW6PJRvigwJZ0eDKgRFgO&#10;lbJPJf16f/3hIyUhMlsxDVaUdCcCvZi/f3feuJkYQQ26Ep4giA2zxpW0jtHNiiLwWhgWTsAJi0oJ&#10;3rCIW/9UVJ41iG50MRoMTosGfOU8cBECnl61SjrP+FIKHm+lDCISXVLMLebV5/UxrcX8nM2ePHO1&#10;4l0a7B+yMExZDNpDXbHIyNqrV1BGcQ8BZDzhYAqQUnGRa8BqhoM/qrmrmRO5FmxOcH2bwv+D5Teb&#10;lSeqwrujxDKDV7T/sf+1/7l/JsPUncaFGRrduZXvdgHFVOpWepP+WATZ5o7u+o6KbSQcDyenw+nZ&#10;hBKOqsl4NB1NEmZxdHY+xE8CDElCSYXWyoVUM5uxzTLE1vpgha4pnzaDLMWdFslY2y9CYh0Yc5S9&#10;M4PEpfZkw/DuGefCxmGrqlkl2uPJAL8upd4jJ5gBE7JUWvfYHUBi52vsNtfOPrmKTMDeefC3xFrn&#10;3iNHBht7Z6Ms+LcANFbVRW7tD01qW5O69AjVDm/ZQ0v/4Pi1wnYvWYgr5pHvOBk4w/EWF6mhKSl0&#10;EiU1+O9vnSd7pCFqKWlwfkoavq2ZF5TozxYJOh2Ox2ng8mY8ORvhxr/UPL7U2LW5BLwmJCFml8Vk&#10;H/VBlB7MA476IkVFFbMcY5eUR3/YXMZ2rvGx4GKxyGY4ZI7Fpb1zPIGnriYu3W8fmHcd5yKS9QYO&#10;s/aKd61t8rSwWEeQKpPy2Neu3zigmTjdY5JegJf7bHV88ua/AQAA//8DAFBLAwQUAAYACAAAACEA&#10;Cz71yN8AAAAJAQAADwAAAGRycy9kb3ducmV2LnhtbEyPQU+DQBCF7yb+h82YeLNLK9ZCWRpjQqIm&#10;HkS8b9kpkLKzhF1a9Nc7PelpZvJe3nwv2822FyccfedIwXIRgUCqnemoUVB9FncbED5oMrp3hAq+&#10;0cMuv77KdGrcmT7wVIZGcAj5VCtoQxhSKX3dotV+4QYk1g5utDrwOTbSjPrM4baXqyhaS6s74g+t&#10;HvC5xfpYTlbBz0tRdWFKyk1UvR3f49fCye5Lqdub+WkLIuAc/sxwwWd0yJlp7yYyXvQK4seYnTzj&#10;JYiLfv+QgNjzskrWIPNM/m+Q/wIAAP//AwBQSwECLQAUAAYACAAAACEAtoM4kv4AAADhAQAAEwAA&#10;AAAAAAAAAAAAAAAAAAAAW0NvbnRlbnRfVHlwZXNdLnhtbFBLAQItABQABgAIAAAAIQA4/SH/1gAA&#10;AJQBAAALAAAAAAAAAAAAAAAAAC8BAABfcmVscy8ucmVsc1BLAQItABQABgAIAAAAIQCdl2ElfgIA&#10;ADoFAAAOAAAAAAAAAAAAAAAAAC4CAABkcnMvZTJvRG9jLnhtbFBLAQItABQABgAIAAAAIQALPvXI&#10;3wAAAAkBAAAPAAAAAAAAAAAAAAAAANg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</w:p>
    <w:p w14:paraId="0040B1FA" w14:textId="6CCB30C2" w:rsidR="00631D37" w:rsidRDefault="00BB2015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E20D1" wp14:editId="38636754">
                <wp:simplePos x="0" y="0"/>
                <wp:positionH relativeFrom="column">
                  <wp:posOffset>1767840</wp:posOffset>
                </wp:positionH>
                <wp:positionV relativeFrom="paragraph">
                  <wp:posOffset>5715</wp:posOffset>
                </wp:positionV>
                <wp:extent cx="0" cy="942975"/>
                <wp:effectExtent l="0" t="0" r="3810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0BE48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.45pt" to="139.2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Vu4wEAAOQDAAAOAAAAZHJzL2Uyb0RvYy54bWysU0uO1DAQ3SNxB8t7OulW85mo07OYEWwQ&#10;tPgcwOOUO5b8k2066R2wRuojcAUWjDTSwJwhudHYTjqDAAmB2DhV5Xqvqp4rq9NWCrQD67hWJZ7P&#10;coxAUV1xtS3x2zdPHzzByHmiKiK0ghLvweHT9f17q8YUsNC1FhVYFEiUKxpT4tp7U2SZozVI4mba&#10;gAqXTFtJfHDtNqssaQK7FNkizx9ljbaVsZqCcyF6PlzideJnDKh/yZgDj0SJQ28+nTadF/HM1itS&#10;bC0xNadjG+QfupCEq1B0ojonnqB3lv9CJTm12mnmZ1TLTDPGKaQZwjTz/KdpXtfEQJoliOPMJJP7&#10;f7T0xW5jEa9KvMRIERmeqPvcv+8P3bfuS39A/YfuprvsvnZX3ffuqv8Y7Ov+U7DjZXc9hg9oGZVs&#10;jCsC4Zna2NFzZmOjLC2zMn7DwKhN6u8n9aH1iA5BGqIny8XJ44eRLrvDGev8M9ASRaPEgquoCynI&#10;7rnzQ+oxJeBiH0PlZPm9gJgs1CtgYdZQa57QacvgTFi0I2E/CKWg/HwsnbIjjHEhJmD+Z+CYH6GQ&#10;NvBvwBMiVdbKT2DJlba/q+7bY8tsyD8qMMwdJbjQ1T69SZImrFISd1z7uKs/+gl+93OubwEAAP//&#10;AwBQSwMEFAAGAAgAAAAhAKGVhnHeAAAACAEAAA8AAABkcnMvZG93bnJldi54bWxMj0FLw0AQhe+C&#10;/2EZwZvdGIK2MZtSCmItSLEK9bjNjkk0Oxt2t036753iQY+P9/Hmm2I+2k4c0YfWkYLbSQICqXKm&#10;pVrB+9vjzRREiJqM7hyhghMGmJeXF4XOjRvoFY/bWAseoZBrBU2MfS5lqBq0Okxcj8Tdp/NWR46+&#10;lsbrgcdtJ9MkuZNWt8QXGt3jssHqe3uwCl78arVcrE9ftPmwwy5d7zbP45NS11fj4gFExDH+wXDW&#10;Z3Uo2WnvDmSC6BSk99OMUQUzEFz/xj1z2SwDWRby/wPlDwAAAP//AwBQSwECLQAUAAYACAAAACEA&#10;toM4kv4AAADhAQAAEwAAAAAAAAAAAAAAAAAAAAAAW0NvbnRlbnRfVHlwZXNdLnhtbFBLAQItABQA&#10;BgAIAAAAIQA4/SH/1gAAAJQBAAALAAAAAAAAAAAAAAAAAC8BAABfcmVscy8ucmVsc1BLAQItABQA&#10;BgAIAAAAIQC7EZVu4wEAAOQDAAAOAAAAAAAAAAAAAAAAAC4CAABkcnMvZTJvRG9jLnhtbFBLAQIt&#10;ABQABgAIAAAAIQChlYZx3gAAAAg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831B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8D4D7" wp14:editId="10268315">
                <wp:simplePos x="0" y="0"/>
                <wp:positionH relativeFrom="column">
                  <wp:posOffset>386715</wp:posOffset>
                </wp:positionH>
                <wp:positionV relativeFrom="paragraph">
                  <wp:posOffset>24765</wp:posOffset>
                </wp:positionV>
                <wp:extent cx="45719" cy="45719"/>
                <wp:effectExtent l="0" t="0" r="1206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B4F3" id="Дуга 3" o:spid="_x0000_s1026" style="position:absolute;margin-left:30.45pt;margin-top:1.9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LTYQIAABEFAAAOAAAAZHJzL2Uyb0RvYy54bWysVM1qGzEQvhf6DkL3Zr1J+hOTdTAJKQWT&#10;hDolZ0UrxQuSRh3JXrvXvkIfpNAXcd+oI+2uHdJAaelFO7Pzp/nmG52era1hK4WhAVfx8mDEmXIS&#10;6sY9VPzT7eWrd5yFKFwtDDhV8Y0K/Gzy8sVp68fqEBZgaoWMkrgwbn3FFzH6cVEEuVBWhAPwypFR&#10;A1oRScWHokbRUnZrisPR6E3RAtYeQaoQ6O9FZ+STnF9rJeO11kFFZipOd4v5xHzep7OYnIrxAwq/&#10;aGR/DfEPt7CicVR0l+pCRMGW2PyWyjYSIYCOBxJsAVo3UuUeqJty9KSb+UJ4lXshcILfwRT+X1p5&#10;tbpB1tQVP+LMCUsj2n77+XX7Y/udHSV0Wh/G5DT3N9hrgcTU6lqjTV9qgq0zopsdomodmaSfx6/f&#10;liecSbJ0IuUo9qEeQ3yvwLIkVFygzCCK1SzEznPwoLB0k652luLGqFTeuI9KUwdUrczRmTvq3CBb&#10;CZq6kFK5WKZeqHL2TmG6MWYXOPpzYO+fQlXm1d8E7yJyZXBxF2wbB/hc9bgerqw7/wGBru8EwT3U&#10;GxoeQsfq4OVlQzjORIg3AonGRHhazXhNhzbQVhx6ibMF4Jfn/id/YhdZOWtpLSoePi8FKs7MB0e8&#10;OymPj9MeZYVGekgKPrbcP7a4pT0HmkFJj4CXWUz+0QyiRrB3tMHTVJVMwkmqXXEZcVDOY7eu9AZI&#10;NZ1mN9odL+LMzb0cpp6Icru+E+h7MkXi4BUMKyTGT0jV+aZ5OJguI+gmM26Pa4837V0mTv9GpMV+&#10;rGev/Us2+QUAAP//AwBQSwMEFAAGAAgAAAAhAPNySbjZAAAABgEAAA8AAABkcnMvZG93bnJldi54&#10;bWxMjstOwzAQRfdI/IM1SOyoEyqFEuJUiMeCFaLA3omHOEo8Nrbbhr9nWNHV6Ooe3TnNdnGzOGBM&#10;oycF5aoAgdR7M9Kg4OP9+WoDImVNRs+eUMEPJti252eNro0/0hsednkQPEKp1gpszqGWMvUWnU4r&#10;H5C4+/LR6cwxDtJEfeRxN8vroqik0yPxB6sDPljsp93eKUDrQ/V487oOn9V3Z17ipKfwpNTlxXJ/&#10;ByLjkv9h+NNndWjZqfN7MknMCqrilkkFaz5cV5sSRMdYWYJsG3mq3/4CAAD//wMAUEsBAi0AFAAG&#10;AAgAAAAhALaDOJL+AAAA4QEAABMAAAAAAAAAAAAAAAAAAAAAAFtDb250ZW50X1R5cGVzXS54bWxQ&#10;SwECLQAUAAYACAAAACEAOP0h/9YAAACUAQAACwAAAAAAAAAAAAAAAAAvAQAAX3JlbHMvLnJlbHNQ&#10;SwECLQAUAAYACAAAACEACzNy02ECAAARBQAADgAAAAAAAAAAAAAAAAAuAgAAZHJzL2Uyb0RvYy54&#10;bWxQSwECLQAUAAYACAAAACEA83JJuNkAAAAGAQAADwAAAAAAAAAAAAAAAAC7BAAAZHJzL2Rvd25y&#10;ZXYueG1sUEsFBgAAAAAEAAQA8wAAAMEFAAAAAA==&#10;" path="m22859,nsc35484,,45719,10235,45719,22860r-22859,c22860,15240,22859,7620,22859,xem22859,nfc35484,,45719,10235,45719,22860e" filled="f" strokecolor="#5b9bd5 [3204]" strokeweight=".5pt">
                <v:stroke joinstyle="miter"/>
                <v:path arrowok="t" o:connecttype="custom" o:connectlocs="22859,0;45719,22860" o:connectangles="0,0"/>
              </v:shape>
            </w:pict>
          </mc:Fallback>
        </mc:AlternateContent>
      </w:r>
      <w:r w:rsidR="00831B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60ED2" wp14:editId="1F5E2787">
                <wp:simplePos x="0" y="0"/>
                <wp:positionH relativeFrom="column">
                  <wp:posOffset>3425190</wp:posOffset>
                </wp:positionH>
                <wp:positionV relativeFrom="paragraph">
                  <wp:posOffset>5715</wp:posOffset>
                </wp:positionV>
                <wp:extent cx="609600" cy="4857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97FAC" id="Овал 2" o:spid="_x0000_s1026" style="position:absolute;margin-left:269.7pt;margin-top:.45pt;width:4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5SfwIAADoFAAAOAAAAZHJzL2Uyb0RvYy54bWysVM1uGyEQvlfqOyDuza4tOz9W1pGVKFWl&#10;KImaVDljFrJIwFDAXrsP02eoeu1L+JE6sOtNVEc9VN0DC8zMx8zHN5xfbIwma+GDAlvR0VFJibAc&#10;amWfK/rl8frDKSUhMlszDVZUdCsCvZi/f3feupkYQwO6Fp4giA2z1lW0idHNiiLwRhgWjsAJi0YJ&#10;3rCIS/9c1J61iG50MS7L46IFXzsPXISAu1edkc4zvpSCxzspg4hEVxRzi3n0eVymsZifs9mzZ65R&#10;vE+D/UMWhimLhw5QVywysvLqAMoo7iGAjEccTAFSKi5yDVjNqPyjmoeGOZFrQXKCG2gK/w+W367v&#10;PVF1RceUWGbwinbfdz93P3a/yDix07owQ6cHd+/7VcBpKnUjvUl/LIJsMqPbgVGxiYTj5nF5dlwi&#10;7xxNk9Ppyck0YRYvwc6H+FGAIWlSUaG1ciHVzGZsfRNi5733wtCUT5dBnsWtFslZ289CYh145jhH&#10;ZwWJS+3JmuHdM86FjaPO1LBadNvTEr8+pSEiJ5gBE7JUWg/YPUBS5yF2l2vvn0JFFuAQXP4tsS54&#10;iMgng41DsFEW/FsAGqvqT+789yR11CSWllBv8ZY9dPIPjl8rpPuGhXjPPOodbwh7ON7hIDW0FYV+&#10;RkkD/ttb+8kfZYhWSlrsn4qGryvmBSX6k0WBno0mk9RweTGZnoxx4V9blq8tdmUuAa9phK+F43ma&#10;/KPeT6UH84StvkinoolZjmdXlEe/X1zGrq/xseBischu2GSOxRv74HgCT6wmLT1unph3veYiivUW&#10;9r12oLvON0VaWKwiSJVF+cJrzzc2aBZO/5ikF+D1Onu9PHnz3wAAAP//AwBQSwMEFAAGAAgAAAAh&#10;AMjHnEfdAAAABwEAAA8AAABkcnMvZG93bnJldi54bWxMjk1Pg0AURfcm/ofJM3Fnh1r6AeXRGBMS&#10;NXEh4n7KPIGUeUOYoUV/veNKlzf35tyTHWbTizONrrOMsFxEIIhrqztuEKr34m4HwnnFWvWWCeGL&#10;HBzy66tMpdpe+I3OpW9EgLBLFULr/ZBK6eqWjHILOxCH7tOORvkQx0bqUV0C3PTyPoo20qiOw0Or&#10;BnpsqT6Vk0H4fiqqzk9JuYuql9Nr/FxY2X0g3t7MD3sQnmb/N4Zf/aAOeXA62om1Ez3CepXEYYqQ&#10;gAj1ZrUO8Yiw3cYg80z+989/AAAA//8DAFBLAQItABQABgAIAAAAIQC2gziS/gAAAOEBAAATAAAA&#10;AAAAAAAAAAAAAAAAAABbQ29udGVudF9UeXBlc10ueG1sUEsBAi0AFAAGAAgAAAAhADj9If/WAAAA&#10;lAEAAAsAAAAAAAAAAAAAAAAALwEAAF9yZWxzLy5yZWxzUEsBAi0AFAAGAAgAAAAhAKwPzlJ/AgAA&#10;OgUAAA4AAAAAAAAAAAAAAAAALgIAAGRycy9lMm9Eb2MueG1sUEsBAi0AFAAGAAgAAAAhAMjHnEfd&#10;AAAABwEAAA8AAAAAAAAAAAAAAAAA2Q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="00831B0A">
        <w:rPr>
          <w:rFonts w:ascii="Times New Roman" w:hAnsi="Times New Roman" w:cs="Times New Roman"/>
          <w:sz w:val="28"/>
          <w:szCs w:val="28"/>
        </w:rPr>
        <w:tab/>
        <w:t xml:space="preserve">Л, ВШ, В, НН                               </w:t>
      </w:r>
      <w:r w:rsidR="00831B0A">
        <w:rPr>
          <w:rFonts w:ascii="Times New Roman" w:hAnsi="Times New Roman" w:cs="Times New Roman"/>
          <w:sz w:val="28"/>
          <w:szCs w:val="28"/>
        </w:rPr>
        <w:tab/>
        <w:t>ТЬ</w:t>
      </w:r>
    </w:p>
    <w:p w14:paraId="3CE025CC" w14:textId="4701A61C" w:rsidR="00831B0A" w:rsidRDefault="00831B0A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76B9088" w14:textId="254E5657" w:rsidR="00831B0A" w:rsidRDefault="00BB2015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9A247" wp14:editId="6736E8BE">
                <wp:simplePos x="0" y="0"/>
                <wp:positionH relativeFrom="column">
                  <wp:posOffset>2225039</wp:posOffset>
                </wp:positionH>
                <wp:positionV relativeFrom="paragraph">
                  <wp:posOffset>74931</wp:posOffset>
                </wp:positionV>
                <wp:extent cx="1171575" cy="45719"/>
                <wp:effectExtent l="38100" t="38100" r="28575" b="882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3A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5.2pt;margin-top:5.9pt;width:92.2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7xAQIAABgEAAAOAAAAZHJzL2Uyb0RvYy54bWysU0uOEzEQ3SNxB8t70ukRSSBKZxYZPgsE&#10;EZ8DeNzltCX/ZJt8dgMXmCNwBTaz4KM5Q/eNKLuTBgESArEp+fde1XtVXpzvtSJb8EFaU9FyNKYE&#10;DLe1NJuKvnn9+N4DSkJkpmbKGqjoAQI9X969s9i5OZzZxqoaPEESE+Y7V9EmRjcvisAb0CyMrAOD&#10;l8J6zSJu/aaoPdshu1bF2Xg8LXbW185bDiHg6UV/SZeZXwjg8YUQASJRFcXaYo4+x8sUi+WCzTee&#10;uUbyYxnsH6rQTBpMOlBdsMjIWy9/odKSexusiCNudWGFkByyBlRTjn9S86phDrIWNCe4wabw/2j5&#10;8+3aE1lXdEqJYRpb1H7orrrr9mv7sbsm3bv2FkP3vrtqb9ov7ef2tv1Epsm3nQtzhK/M2h93wa19&#10;MmEvvCZCSfcURyLbgkLJPrt+GFyHfSQcD8tyVk5mE0o43t2fzMqHib3oaRKd8yE+AatJWlQ0RM/k&#10;pokrawz21/o+Bds+C7EHngAJrEyKkUn1yNQkHhwqjF4ys1FwzJOeFElNX39exYOCHv4SBPqT6sxK&#10;8mTCSnmyZThTjHMwsRyY8HWCCanUABz/GXh8n6CQp/ZvwAMiZ7YmDmAtjfW/yx73p5JF//7kQK87&#10;WXBp60PubLYGxy/35PhV0nz/uM/w7x96+Q0AAP//AwBQSwMEFAAGAAgAAAAhAPZ3lmPgAAAACQEA&#10;AA8AAABkcnMvZG93bnJldi54bWxMj81OwzAQhO9IvIO1SNyoXdqiJsSp+GkO9IBEWyGOTrwkgXgd&#10;xW4b3r7LCY4782l2JluNrhNHHELrScN0okAgVd62VGvY74qbJYgQDVnTeUINPxhglV9eZCa1/kRv&#10;eNzGWnAIhdRoaGLsUylD1aAzYeJ7JPY+/eBM5HOopR3MicNdJ2+VupPOtMQfGtPjU4PV9/bgOOWl&#10;eEzWX68fy83zxr2XhavXidP6+mp8uAcRcYx/MPzW5+qQc6fSH8gG0WmYLdScUTamPIGBxWyegChZ&#10;SBTIPJP/F+RnAAAA//8DAFBLAQItABQABgAIAAAAIQC2gziS/gAAAOEBAAATAAAAAAAAAAAAAAAA&#10;AAAAAABbQ29udGVudF9UeXBlc10ueG1sUEsBAi0AFAAGAAgAAAAhADj9If/WAAAAlAEAAAsAAAAA&#10;AAAAAAAAAAAALwEAAF9yZWxzLy5yZWxzUEsBAi0AFAAGAAgAAAAhAJJQbvEBAgAAGAQAAA4AAAAA&#10;AAAAAAAAAAAALgIAAGRycy9lMm9Eb2MueG1sUEsBAi0AFAAGAAgAAAAhAPZ3lmP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831B0A">
        <w:rPr>
          <w:rFonts w:ascii="Times New Roman" w:hAnsi="Times New Roman" w:cs="Times New Roman"/>
          <w:sz w:val="28"/>
          <w:szCs w:val="28"/>
        </w:rPr>
        <w:t>любая гласная                  Е                                    И</w:t>
      </w:r>
    </w:p>
    <w:p w14:paraId="3778E4BD" w14:textId="77777777" w:rsidR="00831B0A" w:rsidRDefault="00831B0A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4948F84" w14:textId="44970DDD" w:rsidR="00831B0A" w:rsidRDefault="00831B0A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суффиксом Л глагола прошедшего времени, суффиксом ВШ, НН причастий прошедшего времени, суффиксом В деепричастия пишется та же гласная, что и перед суффиксом ТЬ в глаголе неопределенной формы</w:t>
      </w:r>
      <w:r w:rsidR="00BB2015">
        <w:rPr>
          <w:rFonts w:ascii="Times New Roman" w:hAnsi="Times New Roman" w:cs="Times New Roman"/>
          <w:sz w:val="28"/>
          <w:szCs w:val="28"/>
        </w:rPr>
        <w:t xml:space="preserve"> (над схемой знак равно)</w:t>
      </w:r>
      <w:r>
        <w:rPr>
          <w:rFonts w:ascii="Times New Roman" w:hAnsi="Times New Roman" w:cs="Times New Roman"/>
          <w:sz w:val="28"/>
          <w:szCs w:val="28"/>
        </w:rPr>
        <w:t>. Буква И перед суффиксом</w:t>
      </w:r>
      <w:r w:rsidR="00BB2015">
        <w:rPr>
          <w:rFonts w:ascii="Times New Roman" w:hAnsi="Times New Roman" w:cs="Times New Roman"/>
          <w:sz w:val="28"/>
          <w:szCs w:val="28"/>
        </w:rPr>
        <w:t xml:space="preserve"> НН</w:t>
      </w:r>
      <w:r>
        <w:rPr>
          <w:rFonts w:ascii="Times New Roman" w:hAnsi="Times New Roman" w:cs="Times New Roman"/>
          <w:sz w:val="28"/>
          <w:szCs w:val="28"/>
        </w:rPr>
        <w:t xml:space="preserve"> СППВ «превращается» в букву Е.</w:t>
      </w:r>
      <w:r w:rsidR="0062008B">
        <w:rPr>
          <w:rFonts w:ascii="Times New Roman" w:hAnsi="Times New Roman" w:cs="Times New Roman"/>
          <w:sz w:val="28"/>
          <w:szCs w:val="28"/>
        </w:rPr>
        <w:t xml:space="preserve"> Например, в неопределенной форме глагола увидЕть перед ТЬ пишется Е, значит в словах увидЕл, увидЕвший, увидЕв, увидЕнный перед суффиксами Л, ВШ, В,НН тоже пишется буква Е. ПостроИть – построИл, построИвший, построИв, но построЕнный (бука И перед НН «превратилась» в букву Е).</w:t>
      </w:r>
    </w:p>
    <w:p w14:paraId="0854C1ED" w14:textId="6D557936" w:rsidR="0062008B" w:rsidRDefault="0062008B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дети путают 2 последних правила, поэтому каждое из них у моих учеников имеет «кодовое» название: Лаваш-ванна и Мытищи (е, и перед буквами М,Т,Щ,ШЬ</w:t>
      </w:r>
      <w:r w:rsidR="00BB20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буквы у, ю перед Т в глаголах 3 лица множественного числа и перед Щ в суффиксах причастий). Для правила Мытищи мы определяем спряжение, для Лаваш-ванны смотрим гласную перед ТЬ (здесь спряжение определять не нужно).</w:t>
      </w:r>
    </w:p>
    <w:p w14:paraId="2664C7A3" w14:textId="4144CC8E" w:rsidR="00B64C2A" w:rsidRDefault="00B64C2A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Запоминаем спряжения слов: ко второму спряжению относятся слова клеить, строить</w:t>
      </w:r>
      <w:r w:rsidR="00BB2015">
        <w:rPr>
          <w:rFonts w:ascii="Times New Roman" w:hAnsi="Times New Roman" w:cs="Times New Roman"/>
          <w:sz w:val="28"/>
          <w:szCs w:val="28"/>
        </w:rPr>
        <w:t xml:space="preserve"> (это слова, спряжение которых дети путают чаще всего)</w:t>
      </w:r>
      <w:r>
        <w:rPr>
          <w:rFonts w:ascii="Times New Roman" w:hAnsi="Times New Roman" w:cs="Times New Roman"/>
          <w:sz w:val="28"/>
          <w:szCs w:val="28"/>
        </w:rPr>
        <w:t xml:space="preserve">, к первому – </w:t>
      </w:r>
    </w:p>
    <w:p w14:paraId="628AFD89" w14:textId="3DD0327C" w:rsidR="00B64C2A" w:rsidRDefault="00B64C2A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Сеять, веять, чуять, чаять,</w:t>
      </w:r>
    </w:p>
    <w:p w14:paraId="2E98FA89" w14:textId="2BAB0A00" w:rsidR="00B64C2A" w:rsidRDefault="00B64C2A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Таять, лаять, хаять, маять,</w:t>
      </w:r>
    </w:p>
    <w:p w14:paraId="772D9B48" w14:textId="5A2B5643" w:rsidR="00B64C2A" w:rsidRDefault="00B64C2A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Каяться, лелеять,</w:t>
      </w:r>
    </w:p>
    <w:p w14:paraId="4B99349C" w14:textId="2037ADE2" w:rsidR="00B64C2A" w:rsidRDefault="00C55A6D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надеяться, и реять. </w:t>
      </w:r>
      <w:r w:rsidR="00B64C2A">
        <w:rPr>
          <w:rFonts w:ascii="Times New Roman" w:hAnsi="Times New Roman" w:cs="Times New Roman"/>
          <w:sz w:val="28"/>
          <w:szCs w:val="28"/>
        </w:rPr>
        <w:t>А еще затеять.</w:t>
      </w:r>
    </w:p>
    <w:p w14:paraId="7C0CE1F4" w14:textId="658A3B41" w:rsidR="002A67FE" w:rsidRDefault="002A67FE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при изучении правописания суффиксов ЧИК-ЩИК в существительных, обозначающих людей по роду деятельности, рисую такую картинку:</w:t>
      </w:r>
      <w:r w:rsidR="00824AB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011341E" w14:textId="508461CC" w:rsidR="002A67FE" w:rsidRDefault="007464C2" w:rsidP="005B22A3">
      <w:pPr>
        <w:tabs>
          <w:tab w:val="left" w:pos="1560"/>
          <w:tab w:val="left" w:pos="6675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56791" wp14:editId="082FCF80">
                <wp:simplePos x="0" y="0"/>
                <wp:positionH relativeFrom="margin">
                  <wp:posOffset>318135</wp:posOffset>
                </wp:positionH>
                <wp:positionV relativeFrom="paragraph">
                  <wp:posOffset>232410</wp:posOffset>
                </wp:positionV>
                <wp:extent cx="2581275" cy="1704975"/>
                <wp:effectExtent l="38100" t="19050" r="28575" b="4762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04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F67EF" id="5-конечная звезда 5" o:spid="_x0000_s1026" style="position:absolute;margin-left:25.05pt;margin-top:18.3pt;width:203.2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812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jGmAIAAFEFAAAOAAAAZHJzL2Uyb0RvYy54bWysVM1O3DAQvlfqO1i+Q5LVpsCKLFqBqCoh&#10;QIWKs9exSST/1fZudvsCPfZVECqqVKl9hvBGHTvZLALUQ9UcHI9n5puZzzM+PFpJgZbMulqrAme7&#10;KUZMUV3W6rbAn65Pd/Yxcp6okgitWIHXzOGj6ds3h42ZsJGutCiZRQCi3KQxBa68N5MkcbRikrhd&#10;bZgCJddWEg+ivU1KSxpAlyIZpem7pNG2NFZT5hycnnRKPI34nDPqLzh3zCNRYMjNx9XGdR7WZHpI&#10;JreWmKqmfRrkH7KQpFYQdIA6IZ6gha1fQMmaWu0097tUy0RzXlMWa4BqsvRZNVcVMSzWAuQ4M9Dk&#10;/h8sPV9eWlSXBc4xUkTCFeU77c/2d/urfXj8Cuvd4zfU/mjv2wdYv7d3KA+kNcZNwPfKXNpecrAN&#10;DKy4leEPtaFVJHo9EM1WHlE4HOX72WgPIlLQZXvp+AAEwEm27sY6/55picKmwNBDNo8Mk+WZ853t&#10;xgYcQz5dBnHn14KFJIT6yDiUF2JG79hY7FhYtCTQEoRSpnzWqSpSsu44T+HrExo8YnoRMCDzWogB&#10;uwcITfsSu8u1tw+uLPbl4Jz+LbHOefCIkbXyg7OslbavAQioqo/c2W9I6qgJLM11uYbLt7qbCmfo&#10;aQ1knxHnL4mFMYCBgdH2F7BwoZsC636HUaXtl9fOgz10J2gxamCs4OY+L4hlGIkPCvr2IBuPwxxG&#10;YZzvjUCwTzXzpxq1kMcarimDR8TQuA32Xmy23Gp5Ay/ALEQFFVEUYheYersRjn037vCGUDabRTOY&#10;PUP8mboyNIAHVkMvXa9uiDV9x3lo1nO9GUEyedZ3nW3wVHq28JrXsSm3vPZ8w9zGxunfmPAwPJWj&#10;1fYlnP4BAAD//wMAUEsDBBQABgAIAAAAIQAAZQIl2wAAAAkBAAAPAAAAZHJzL2Rvd25yZXYueG1s&#10;TI9BT8MwDIXvSPyHyEjcWFpGq1GaTggBB27dxt1rTFuROFWSreXfk53gZvs9PX+v3i7WiDP5MDpW&#10;kK8yEMSd0yP3Cg77t7sNiBCRNRrHpOCHAmyb66saK+1mbum8i71IIRwqVDDEOFVShm4gi2HlJuKk&#10;fTlvMabV91J7nFO4NfI+y0ppceT0YcCJXgbqvncnq4BxP3l7eH3sPu3Gftj3dm3mVqnbm+X5CUSk&#10;Jf6Z4YKf0KFJTEd3Yh2EUVBkeXIqWJcliKQ/FJfhmA5ZkYNsavm/QfMLAAD//wMAUEsBAi0AFAAG&#10;AAgAAAAhALaDOJL+AAAA4QEAABMAAAAAAAAAAAAAAAAAAAAAAFtDb250ZW50X1R5cGVzXS54bWxQ&#10;SwECLQAUAAYACAAAACEAOP0h/9YAAACUAQAACwAAAAAAAAAAAAAAAAAvAQAAX3JlbHMvLnJlbHNQ&#10;SwECLQAUAAYACAAAACEAYetIxpgCAABRBQAADgAAAAAAAAAAAAAAAAAuAgAAZHJzL2Uyb0RvYy54&#10;bWxQSwECLQAUAAYACAAAACEAAGUCJdsAAAAJAQAADwAAAAAAAAAAAAAAAADyBAAAZHJzL2Rvd25y&#10;ZXYueG1sUEsFBgAAAAAEAAQA8wAAAPoFAAAAAA==&#10;" path="m3,651241r985962,4l1290638,r304672,651245l2581272,651241r-797664,402487l2088294,1704971,1290638,1302476,492981,1704971,797667,1053728,3,651241xe" fillcolor="#5b9bd5 [3204]" strokecolor="#1f4d78 [1604]" strokeweight="1pt">
                <v:stroke joinstyle="miter"/>
                <v:path arrowok="t" o:connecttype="custom" o:connectlocs="3,651241;985965,651245;1290638,0;1595310,651245;2581272,651241;1783608,1053728;2088294,1704971;1290638,1302476;492981,1704971;797667,1053728;3,651241" o:connectangles="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Ж</w:t>
      </w:r>
    </w:p>
    <w:p w14:paraId="707C1014" w14:textId="75EE42C4" w:rsidR="002A67FE" w:rsidRDefault="002A67FE" w:rsidP="005B22A3">
      <w:pPr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9372594" w14:textId="34267B6F" w:rsidR="007464C2" w:rsidRDefault="007464C2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38EA0" wp14:editId="18288B49">
                <wp:simplePos x="0" y="0"/>
                <wp:positionH relativeFrom="column">
                  <wp:posOffset>1365885</wp:posOffset>
                </wp:positionH>
                <wp:positionV relativeFrom="paragraph">
                  <wp:posOffset>321946</wp:posOffset>
                </wp:positionV>
                <wp:extent cx="533400" cy="2857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89C45" w14:textId="5209CDA9" w:rsidR="00DA6A25" w:rsidRPr="00DA6A25" w:rsidRDefault="00DA6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A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38EA0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07.55pt;margin-top:25.35pt;width:4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/QYgIAAKYEAAAOAAAAZHJzL2Uyb0RvYy54bWysVEtu2zAQ3RfoHQjuG9mOnY8ROXATpCgQ&#10;JAGcImuaomKhFIclaUvprvtcoXfooovuegXnRn2kP/l1VXRDzY+PM29mdHTc1potlPMVmZx3dzqc&#10;KSOpqMxtzj9dn7074MwHYQqhyaic3ynPj0dv3xw1dqh6NCNdKMcAYvywsTmfhWCHWeblTNXC75BV&#10;Bs6SXC0CVHebFU40QK911ut09rKGXGEdSeU9rKcrJx8l/LJUMlyWpVeB6Zwjt5BOl85pPLPRkRje&#10;OmFnlVynIf4hi1pUBo9uoU5FEGzuqldQdSUdeSrDjqQ6o7KspEo1oJpu50U1k5mwKtUCcrzd0uT/&#10;H6y8WFw5VhU5P+TMiBotWn5f/lj+XP5e/nr49nDPDiNHjfVDhE4sgkP7nlr0emP3MMbS29LV8Yui&#10;GPxg+27LsGoDkzAOdnf7HXgkXL2Dwf4gdSB7vGydDx8U1SwKOXdoYOJVLM59QCII3YTEtzzpqjir&#10;tE5KHBp1oh1bCLRbh5QibjyL0oY1Od/bxdOvECL09v5UC/k5FvkcAZo2MEZKVqVHKbTTds3TlIo7&#10;0ORoNWzeyrMKuOfChyvhMF2oHxsTLnGUmpAMrSXOZuS+/s0e49F0eDlrMK0591/mwinO9EeDcTjs&#10;9vtxvJPSH+z3oLinnulTj5nXJwSGuthNK5MY44PeiKWj+gaLNY6vwiWMxNs5DxvxJKx2CIsp1Xic&#10;gjDQVoRzM7EyQkdyI5/X7Y1wdt3PgEG4oM1ci+GLtq5i401D43mgsko9jwSvWF3zjmVIbVkvbty2&#10;p3qKevy9jP4AAAD//wMAUEsDBBQABgAIAAAAIQBj/uJq3QAAAAkBAAAPAAAAZHJzL2Rvd25yZXYu&#10;eG1sTI/BTsMwDIbvSHuHyJO4sbSVytpSdwI0uHBiQ5yzxksimqRqsq68PeEER9uffn9/u1vswGaa&#10;gvEOId9kwMj1XhqnED6OL3cVsBCFk2LwjhC+KcCuW920opH+6t5pPkTFUogLjUDQMY4N56HXZEXY&#10;+JFcup39ZEVM46S4nMQ1hduBF1l2z60wLn3QYqRnTf3X4WIR9k+qVn0lJr2vpDHz8nl+U6+It+vl&#10;8QFYpCX+wfCrn9ShS04nf3EysAGhyMs8oQhltgWWgKKu0+KEUJdb4F3L/zfofgAAAP//AwBQSwEC&#10;LQAUAAYACAAAACEAtoM4kv4AAADhAQAAEwAAAAAAAAAAAAAAAAAAAAAAW0NvbnRlbnRfVHlwZXNd&#10;LnhtbFBLAQItABQABgAIAAAAIQA4/SH/1gAAAJQBAAALAAAAAAAAAAAAAAAAAC8BAABfcmVscy8u&#10;cmVsc1BLAQItABQABgAIAAAAIQACFB/QYgIAAKYEAAAOAAAAAAAAAAAAAAAAAC4CAABkcnMvZTJv&#10;RG9jLnhtbFBLAQItABQABgAIAAAAIQBj/uJq3QAAAAkBAAAPAAAAAAAAAAAAAAAAALwEAABkcnMv&#10;ZG93bnJldi54bWxQSwUGAAAAAAQABADzAAAAxgUAAAAA&#10;" fillcolor="white [3201]" strokeweight=".5pt">
                <v:textbox>
                  <w:txbxContent>
                    <w:p w14:paraId="04C89C45" w14:textId="5209CDA9" w:rsidR="00DA6A25" w:rsidRPr="00DA6A25" w:rsidRDefault="00DA6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A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ЧИК</w:t>
                      </w:r>
                    </w:p>
                  </w:txbxContent>
                </v:textbox>
              </v:shape>
            </w:pict>
          </mc:Fallback>
        </mc:AlternateContent>
      </w:r>
    </w:p>
    <w:p w14:paraId="725B12C6" w14:textId="07B652A2" w:rsidR="002A67FE" w:rsidRDefault="007464C2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24AB3">
        <w:rPr>
          <w:rFonts w:ascii="Times New Roman" w:hAnsi="Times New Roman" w:cs="Times New Roman"/>
          <w:sz w:val="28"/>
          <w:szCs w:val="28"/>
        </w:rPr>
        <w:t>Т                                                          Д</w:t>
      </w:r>
    </w:p>
    <w:p w14:paraId="0A13A89B" w14:textId="4A5BF9F9" w:rsidR="007464C2" w:rsidRDefault="008E0987" w:rsidP="005B22A3">
      <w:pPr>
        <w:tabs>
          <w:tab w:val="left" w:pos="6840"/>
        </w:tabs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0831DF" w14:textId="77777777" w:rsidR="00045093" w:rsidRDefault="007464C2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3EC2A5B" w14:textId="4CEFA9B2" w:rsidR="002A67FE" w:rsidRDefault="00045093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0987">
        <w:rPr>
          <w:rFonts w:ascii="Times New Roman" w:hAnsi="Times New Roman" w:cs="Times New Roman"/>
          <w:sz w:val="28"/>
          <w:szCs w:val="28"/>
        </w:rPr>
        <w:t xml:space="preserve">  С</w:t>
      </w:r>
      <w:r w:rsidR="00C55A6D">
        <w:rPr>
          <w:rFonts w:ascii="Times New Roman" w:hAnsi="Times New Roman" w:cs="Times New Roman"/>
          <w:sz w:val="28"/>
          <w:szCs w:val="28"/>
        </w:rPr>
        <w:t xml:space="preserve">     </w:t>
      </w:r>
      <w:r w:rsidR="008E09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5743">
        <w:rPr>
          <w:rFonts w:ascii="Times New Roman" w:hAnsi="Times New Roman" w:cs="Times New Roman"/>
          <w:sz w:val="28"/>
          <w:szCs w:val="28"/>
        </w:rPr>
        <w:t xml:space="preserve">     </w:t>
      </w:r>
      <w:r w:rsidR="008E09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5A6D">
        <w:rPr>
          <w:rFonts w:ascii="Times New Roman" w:hAnsi="Times New Roman" w:cs="Times New Roman"/>
          <w:sz w:val="28"/>
          <w:szCs w:val="28"/>
        </w:rPr>
        <w:t>З</w:t>
      </w:r>
    </w:p>
    <w:p w14:paraId="746A1E36" w14:textId="77777777" w:rsidR="00045093" w:rsidRDefault="00045093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621A3ED" w14:textId="675CF684" w:rsidR="002A67FE" w:rsidRDefault="002A67FE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запомнить буквы, благодаря которым пишется суффикс ЧИК, учим фразу «я ТоЖе ЗДеСь»</w:t>
      </w:r>
      <w:r w:rsidR="008526BC">
        <w:rPr>
          <w:rFonts w:ascii="Times New Roman" w:hAnsi="Times New Roman" w:cs="Times New Roman"/>
          <w:sz w:val="28"/>
          <w:szCs w:val="28"/>
        </w:rPr>
        <w:t>. Все согласные из этой фразы «требуют» после себя суффикса ЧИК.</w:t>
      </w:r>
    </w:p>
    <w:p w14:paraId="3EB07773" w14:textId="3679462F" w:rsidR="008526BC" w:rsidRDefault="008526BC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Объясняя тему «Правописание непроизносимых согласных», прошу запомнить стихотворение: </w:t>
      </w:r>
    </w:p>
    <w:p w14:paraId="0D133F8A" w14:textId="3C7D886D" w:rsidR="008526BC" w:rsidRDefault="008526BC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чудеСНо, не прекраСНо</w:t>
      </w:r>
    </w:p>
    <w:p w14:paraId="6ADD470F" w14:textId="3CD26652" w:rsidR="008526BC" w:rsidRDefault="008526BC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ужаСНо и опаСНо</w:t>
      </w:r>
    </w:p>
    <w:p w14:paraId="45FC06E8" w14:textId="5C9A3A72" w:rsidR="008526BC" w:rsidRDefault="008526BC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Т писать напраСНо</w:t>
      </w:r>
    </w:p>
    <w:p w14:paraId="08716656" w14:textId="155BAABF" w:rsidR="008526BC" w:rsidRDefault="008526BC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словах вкуСНый, интереСНый.</w:t>
      </w:r>
    </w:p>
    <w:p w14:paraId="78B22B7D" w14:textId="2481DC1C" w:rsidR="008526BC" w:rsidRDefault="008526BC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постояно повторяю детям, что чавкать нельзя, а чувкать нужно (учАСтвовать и чуВствовать)</w:t>
      </w:r>
      <w:r w:rsidR="000F66FF">
        <w:rPr>
          <w:rFonts w:ascii="Times New Roman" w:hAnsi="Times New Roman" w:cs="Times New Roman"/>
          <w:sz w:val="28"/>
          <w:szCs w:val="28"/>
        </w:rPr>
        <w:t>.</w:t>
      </w:r>
    </w:p>
    <w:p w14:paraId="0446A057" w14:textId="38DC17D8" w:rsidR="000F66FF" w:rsidRDefault="000F66FF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сложных слов с корнями ПОЛУ, ПОЛ запоминаем, что ПОЛУ со всеми словами пишется слитно, ПОЛ тоже, кроме случаев, когда ПОЛ со следующим корнем пишется через дефис.</w:t>
      </w:r>
    </w:p>
    <w:p w14:paraId="0F1F2506" w14:textId="7A37BF89" w:rsidR="000F66FF" w:rsidRDefault="000F66FF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ПОЛ-:</w:t>
      </w:r>
    </w:p>
    <w:p w14:paraId="6E8B89F0" w14:textId="0BD98ABF" w:rsidR="000F66FF" w:rsidRDefault="000F66FF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 прописная: пол-Казани;</w:t>
      </w:r>
    </w:p>
    <w:p w14:paraId="47BBD4A5" w14:textId="0B8F78D1" w:rsidR="000F66FF" w:rsidRDefault="000F66FF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любая гласная</w:t>
      </w:r>
      <w:r w:rsidR="00B64C2A">
        <w:rPr>
          <w:rFonts w:ascii="Times New Roman" w:hAnsi="Times New Roman" w:cs="Times New Roman"/>
          <w:sz w:val="28"/>
          <w:szCs w:val="28"/>
        </w:rPr>
        <w:t xml:space="preserve"> (пол-огурца);</w:t>
      </w:r>
    </w:p>
    <w:p w14:paraId="3C68624A" w14:textId="2CCBED8B" w:rsidR="00B64C2A" w:rsidRDefault="00B64C2A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 (пол-листа).</w:t>
      </w:r>
    </w:p>
    <w:p w14:paraId="05E024FE" w14:textId="77777777" w:rsidR="00644B6E" w:rsidRDefault="00AE36B9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чередующихся гласных в корнях бер-бир, пер-пир, дер-дир, тер-тир, мер-мир, жег-жиг, чет-чит, стел-стил, блест-блист подчиняется «правилу ослика ИА»: если есть </w:t>
      </w:r>
      <w:r w:rsidR="003E44A9">
        <w:rPr>
          <w:rFonts w:ascii="Times New Roman" w:hAnsi="Times New Roman" w:cs="Times New Roman"/>
          <w:sz w:val="28"/>
          <w:szCs w:val="28"/>
        </w:rPr>
        <w:t xml:space="preserve">суффикс А, то в корне пишем букву И, если нет суффикса А – пишем Е. </w:t>
      </w:r>
      <w:r w:rsidR="00CF775D">
        <w:rPr>
          <w:rFonts w:ascii="Times New Roman" w:hAnsi="Times New Roman" w:cs="Times New Roman"/>
          <w:sz w:val="28"/>
          <w:szCs w:val="28"/>
        </w:rPr>
        <w:t xml:space="preserve">Это самая большая группа корней с чередованием, поэтому запоминаем их так: б-п, д-т – это пары согласных по глухости-звонкости (бер-бир, пер-пир, дер-дир, тер-тир), далее  идут три пары корней по 3 буквы (мер-мир, жег-жиг, чет-чит), пара корней по 4 буквы (стел-стил) и по 5 букв (блест-блист). </w:t>
      </w:r>
    </w:p>
    <w:p w14:paraId="2F5014FE" w14:textId="703A4118" w:rsidR="008526BC" w:rsidRDefault="00337F1B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корней гар-гор, зар-зор заучиваем 2 слова: загар и зорька. Благодаря им легко формулируется правило: загАр – под ударением А, значит, в безударном положении О; зОрька – под ударением О, значит, в безударном положении А.</w:t>
      </w:r>
    </w:p>
    <w:p w14:paraId="11515046" w14:textId="6585BF21" w:rsidR="00B16F2D" w:rsidRDefault="00B16F2D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16F2D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фонетики для запоминания глухих и звонких согласных (знание которых, кстати, бывает очень нужно при изучении правописания приставок на звонкий-глухой) используем фразу «Фока, хочешь поесть щец?», </w:t>
      </w:r>
      <w:r w:rsidR="00644B6E">
        <w:rPr>
          <w:rFonts w:ascii="Times New Roman" w:hAnsi="Times New Roman" w:cs="Times New Roman"/>
          <w:sz w:val="28"/>
          <w:szCs w:val="28"/>
        </w:rPr>
        <w:t xml:space="preserve">о </w:t>
      </w:r>
      <w:r w:rsidRPr="00B16F2D">
        <w:rPr>
          <w:rFonts w:ascii="Times New Roman" w:hAnsi="Times New Roman" w:cs="Times New Roman"/>
          <w:sz w:val="28"/>
          <w:szCs w:val="28"/>
        </w:rPr>
        <w:t>котор</w:t>
      </w:r>
      <w:r w:rsidR="00644B6E">
        <w:rPr>
          <w:rFonts w:ascii="Times New Roman" w:hAnsi="Times New Roman" w:cs="Times New Roman"/>
          <w:sz w:val="28"/>
          <w:szCs w:val="28"/>
        </w:rPr>
        <w:t>ой</w:t>
      </w:r>
      <w:r w:rsidRPr="00B16F2D">
        <w:rPr>
          <w:rFonts w:ascii="Times New Roman" w:hAnsi="Times New Roman" w:cs="Times New Roman"/>
          <w:sz w:val="28"/>
          <w:szCs w:val="28"/>
        </w:rPr>
        <w:t xml:space="preserve"> я уже упоминала вначале (в этой фразе все согласные – глухие). Но есть еще и второй способ определения звонкости-глухости звуков: при</w:t>
      </w:r>
      <w:r w:rsidR="0035335F">
        <w:rPr>
          <w:rFonts w:ascii="Times New Roman" w:hAnsi="Times New Roman" w:cs="Times New Roman"/>
          <w:sz w:val="28"/>
          <w:szCs w:val="28"/>
        </w:rPr>
        <w:t>кладыва</w:t>
      </w:r>
      <w:r w:rsidRPr="00B16F2D">
        <w:rPr>
          <w:rFonts w:ascii="Times New Roman" w:hAnsi="Times New Roman" w:cs="Times New Roman"/>
          <w:sz w:val="28"/>
          <w:szCs w:val="28"/>
        </w:rPr>
        <w:t>ем пальцы к гортани и вслух произносим звук. Если дрожит – звонкий, если только вибрирует, без дрожи – глухой. Рассказываю детям, что голосовые связки очень боятся гласных и звонких согласных, поэтому от страха начина</w:t>
      </w:r>
      <w:r w:rsidR="0035335F">
        <w:rPr>
          <w:rFonts w:ascii="Times New Roman" w:hAnsi="Times New Roman" w:cs="Times New Roman"/>
          <w:sz w:val="28"/>
          <w:szCs w:val="28"/>
        </w:rPr>
        <w:t>ю</w:t>
      </w:r>
      <w:r w:rsidRPr="00B16F2D">
        <w:rPr>
          <w:rFonts w:ascii="Times New Roman" w:hAnsi="Times New Roman" w:cs="Times New Roman"/>
          <w:sz w:val="28"/>
          <w:szCs w:val="28"/>
        </w:rPr>
        <w:t>т дрожать.</w:t>
      </w:r>
    </w:p>
    <w:p w14:paraId="52F29BEF" w14:textId="1848316E" w:rsidR="00477B3B" w:rsidRDefault="00477B3B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легче было определять второстепенные члены предложения, учим стихи:</w:t>
      </w:r>
    </w:p>
    <w:p w14:paraId="4055025B" w14:textId="0CDC0963" w:rsidR="00477B3B" w:rsidRDefault="00477B3B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Чей? </w:t>
      </w:r>
      <w:r w:rsidR="003533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какой? Всегда, без сомнения,</w:t>
      </w:r>
    </w:p>
    <w:p w14:paraId="2B7D6831" w14:textId="096B29ED" w:rsidR="00477B3B" w:rsidRDefault="00477B3B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Волнистая линия – </w:t>
      </w:r>
      <w:r w:rsidRPr="00477B3B">
        <w:rPr>
          <w:rFonts w:ascii="Times New Roman" w:hAnsi="Times New Roman" w:cs="Times New Roman"/>
          <w:b/>
          <w:i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3424D0" w14:textId="3E6AD397" w:rsidR="00477B3B" w:rsidRDefault="00477B3B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падежный вопрос задаем – </w:t>
      </w:r>
    </w:p>
    <w:p w14:paraId="70711CCD" w14:textId="23443015" w:rsidR="00477B3B" w:rsidRDefault="00477B3B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77B3B">
        <w:rPr>
          <w:rFonts w:ascii="Times New Roman" w:hAnsi="Times New Roman" w:cs="Times New Roman"/>
          <w:b/>
          <w:i/>
          <w:sz w:val="28"/>
          <w:szCs w:val="28"/>
        </w:rPr>
        <w:t>Дополненье</w:t>
      </w:r>
      <w:r>
        <w:rPr>
          <w:rFonts w:ascii="Times New Roman" w:hAnsi="Times New Roman" w:cs="Times New Roman"/>
          <w:sz w:val="28"/>
          <w:szCs w:val="28"/>
        </w:rPr>
        <w:t>, пунктиром его подчеркнём.</w:t>
      </w:r>
    </w:p>
    <w:p w14:paraId="58F071B3" w14:textId="3247D3B3" w:rsidR="001C67C6" w:rsidRDefault="001C67C6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Где? Куда? Зачем? Откуда?</w:t>
      </w:r>
    </w:p>
    <w:p w14:paraId="08914E2D" w14:textId="4AEB4D18" w:rsidR="001C67C6" w:rsidRDefault="001C67C6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Когда? </w:t>
      </w:r>
      <w:r w:rsidR="003533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как? – </w:t>
      </w:r>
    </w:p>
    <w:p w14:paraId="3ECD9A68" w14:textId="2E0DF1DD" w:rsidR="001C67C6" w:rsidRDefault="001C67C6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C67C6">
        <w:rPr>
          <w:rFonts w:ascii="Times New Roman" w:hAnsi="Times New Roman" w:cs="Times New Roman"/>
          <w:b/>
          <w:i/>
          <w:sz w:val="28"/>
          <w:szCs w:val="28"/>
        </w:rPr>
        <w:t>обстоятельство</w:t>
      </w:r>
      <w:r>
        <w:rPr>
          <w:rFonts w:ascii="Times New Roman" w:hAnsi="Times New Roman" w:cs="Times New Roman"/>
          <w:sz w:val="28"/>
          <w:szCs w:val="28"/>
        </w:rPr>
        <w:t>, мы точкой с тире</w:t>
      </w:r>
    </w:p>
    <w:p w14:paraId="680478D5" w14:textId="62855248" w:rsidR="001C67C6" w:rsidRDefault="001C67C6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подчеркнём обязательно.</w:t>
      </w:r>
    </w:p>
    <w:p w14:paraId="2FB28A78" w14:textId="49264A40" w:rsidR="00455743" w:rsidRDefault="00455743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синтаксиса и при подготовке к 20 заданию ЕГЭ пользуемся правилом «густо-пусто»: между двумя союзами ставится запятая (густо), если дальше нет слов ТО, НО, ТАК (пусто). Если же эти слова есть (густо), то на стуке союзов запятая не ставится (пусто).</w:t>
      </w:r>
      <w:r w:rsidR="00B50291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Start"/>
      <w:r w:rsidR="00B50291">
        <w:rPr>
          <w:rFonts w:ascii="Times New Roman" w:hAnsi="Times New Roman" w:cs="Times New Roman"/>
          <w:sz w:val="28"/>
          <w:szCs w:val="28"/>
        </w:rPr>
        <w:t>:</w:t>
      </w:r>
      <w:r w:rsidR="00434468">
        <w:rPr>
          <w:rFonts w:ascii="Times New Roman" w:hAnsi="Times New Roman" w:cs="Times New Roman"/>
          <w:sz w:val="28"/>
          <w:szCs w:val="28"/>
        </w:rPr>
        <w:t xml:space="preserve"> </w:t>
      </w:r>
      <w:r w:rsidR="00B50291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="00B50291">
        <w:rPr>
          <w:rFonts w:ascii="Times New Roman" w:hAnsi="Times New Roman" w:cs="Times New Roman"/>
          <w:sz w:val="28"/>
          <w:szCs w:val="28"/>
        </w:rPr>
        <w:t xml:space="preserve"> мы жили в Коктебеле, отец все свое время посвящал рисованию, и </w:t>
      </w:r>
      <w:r w:rsidR="00B50291" w:rsidRPr="00B50291">
        <w:rPr>
          <w:rFonts w:ascii="Times New Roman" w:hAnsi="Times New Roman" w:cs="Times New Roman"/>
          <w:i/>
          <w:iCs/>
          <w:sz w:val="28"/>
          <w:szCs w:val="28"/>
        </w:rPr>
        <w:t>(пусто)</w:t>
      </w:r>
      <w:r w:rsidR="00B50291">
        <w:rPr>
          <w:rFonts w:ascii="Times New Roman" w:hAnsi="Times New Roman" w:cs="Times New Roman"/>
          <w:sz w:val="28"/>
          <w:szCs w:val="28"/>
        </w:rPr>
        <w:t xml:space="preserve"> когда позволяла погода, </w:t>
      </w:r>
      <w:r w:rsidR="00B50291" w:rsidRPr="00B50291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="00B5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291" w:rsidRPr="00B50291">
        <w:rPr>
          <w:rFonts w:ascii="Times New Roman" w:hAnsi="Times New Roman" w:cs="Times New Roman"/>
          <w:i/>
          <w:iCs/>
          <w:sz w:val="28"/>
          <w:szCs w:val="28"/>
        </w:rPr>
        <w:t>(густо)</w:t>
      </w:r>
      <w:r w:rsidR="00B502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0291">
        <w:rPr>
          <w:rFonts w:ascii="Times New Roman" w:hAnsi="Times New Roman" w:cs="Times New Roman"/>
          <w:sz w:val="28"/>
          <w:szCs w:val="28"/>
        </w:rPr>
        <w:t>он целыми днями пропадал с мольбертом на берегу.</w:t>
      </w:r>
    </w:p>
    <w:p w14:paraId="10E10167" w14:textId="77777777" w:rsidR="00B16F2D" w:rsidRDefault="00B50291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грамма</w:t>
      </w:r>
      <w:r w:rsidR="00B16F2D">
        <w:rPr>
          <w:rFonts w:ascii="Times New Roman" w:hAnsi="Times New Roman" w:cs="Times New Roman"/>
          <w:sz w:val="28"/>
          <w:szCs w:val="28"/>
        </w:rPr>
        <w:t xml:space="preserve">тических норм говорю, что чулки длинные, а слово в родительном падеже множественного числа короткое (чулок – 5 букв), носки короткие, а слово длинное (носков – 6 букв). </w:t>
      </w:r>
    </w:p>
    <w:p w14:paraId="47EBE044" w14:textId="5CFB49F2" w:rsidR="00B50291" w:rsidRDefault="00B16F2D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склонении числительных </w:t>
      </w:r>
      <w:r w:rsidR="00EE5796">
        <w:rPr>
          <w:rFonts w:ascii="Times New Roman" w:hAnsi="Times New Roman" w:cs="Times New Roman"/>
          <w:sz w:val="28"/>
          <w:szCs w:val="28"/>
        </w:rPr>
        <w:t>(сотен) помогают ноты. Например, склоняем не числительное двести, а словосочетание две ноты: рад двУмстАМ (двУМ нотАМ), думаю о семИстАХ (о двУХ нотАХ).</w:t>
      </w:r>
    </w:p>
    <w:p w14:paraId="2F50BACE" w14:textId="555B9EB8" w:rsidR="00434468" w:rsidRDefault="00434468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раздела «Орфоэпия» объясняю детям так: если глагол оканчивается на -ИТЬ, то ударение почти всегда падает на И, например, кровоточИть. Исключения:</w:t>
      </w:r>
    </w:p>
    <w:p w14:paraId="36E4EA36" w14:textId="0DE3CB73" w:rsidR="00434468" w:rsidRDefault="00434468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озлОбить                            принУдить                              освЕдомиться</w:t>
      </w:r>
    </w:p>
    <w:p w14:paraId="3643AB60" w14:textId="77777777" w:rsidR="00434468" w:rsidRDefault="00434468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опОшлить                           закУпорить                             пЕрчить</w:t>
      </w:r>
    </w:p>
    <w:p w14:paraId="4C7B5385" w14:textId="77777777" w:rsidR="004E1A15" w:rsidRDefault="004E1A15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слов на -ИТЬ ударение будет падать на ту букву, которая находится вместо И: включИть – включЁнный, вручИть-вручАт.</w:t>
      </w:r>
    </w:p>
    <w:p w14:paraId="1D969381" w14:textId="77777777" w:rsidR="004E1A15" w:rsidRDefault="004E1A15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ХоДАтайство – это прошение, подавая его, мы хотим услышать ответ «Да», поэтому именно этот слог будет ударным. ПремировАть, баловАть, лакировАть запоминаем по аналогии со словом кровАть.</w:t>
      </w:r>
    </w:p>
    <w:p w14:paraId="52003FD9" w14:textId="77777777" w:rsidR="004E1A15" w:rsidRDefault="004E1A15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литературы, объясняя трехсложные размеры стиха, пользуюсь словом ДАмА (Дактиль- ударение на первый слог; Амфибрахий – на второй: Анапест – ударение на третий слог).</w:t>
      </w:r>
    </w:p>
    <w:p w14:paraId="5A5CFD8B" w14:textId="6F903C62" w:rsidR="00434468" w:rsidRDefault="004E1A15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радуги можно запомнить не только благодаря охотнику, ищущему фазана, но и такой фразой: «Как однажды Жак-звонарь городской сломал фонарь».</w:t>
      </w:r>
      <w:r w:rsidR="00434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96C26" w14:textId="0BA6679F" w:rsidR="007C1279" w:rsidRPr="00B50291" w:rsidRDefault="007C1279" w:rsidP="005B22A3">
      <w:pPr>
        <w:tabs>
          <w:tab w:val="left" w:pos="6840"/>
        </w:tabs>
        <w:spacing w:line="25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приемы, на мой взгляд, не только заинтересуют учащихся, но и позволят им лучше запомнить изученный материал.</w:t>
      </w:r>
    </w:p>
    <w:sectPr w:rsidR="007C1279" w:rsidRPr="00B50291" w:rsidSect="007464C2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9441" w14:textId="77777777" w:rsidR="00DD39D5" w:rsidRDefault="00DD39D5" w:rsidP="00824AB3">
      <w:pPr>
        <w:spacing w:after="0" w:line="240" w:lineRule="auto"/>
      </w:pPr>
      <w:r>
        <w:separator/>
      </w:r>
    </w:p>
  </w:endnote>
  <w:endnote w:type="continuationSeparator" w:id="0">
    <w:p w14:paraId="5464D1DF" w14:textId="77777777" w:rsidR="00DD39D5" w:rsidRDefault="00DD39D5" w:rsidP="0082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4A4A" w14:textId="77777777" w:rsidR="00DD39D5" w:rsidRDefault="00DD39D5" w:rsidP="00824AB3">
      <w:pPr>
        <w:spacing w:after="0" w:line="240" w:lineRule="auto"/>
      </w:pPr>
      <w:r>
        <w:separator/>
      </w:r>
    </w:p>
  </w:footnote>
  <w:footnote w:type="continuationSeparator" w:id="0">
    <w:p w14:paraId="1575F2F1" w14:textId="77777777" w:rsidR="00DD39D5" w:rsidRDefault="00DD39D5" w:rsidP="00824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4D"/>
    <w:rsid w:val="00045093"/>
    <w:rsid w:val="000F66FF"/>
    <w:rsid w:val="001C67C6"/>
    <w:rsid w:val="001D6836"/>
    <w:rsid w:val="002A67FE"/>
    <w:rsid w:val="00337F1B"/>
    <w:rsid w:val="003522D0"/>
    <w:rsid w:val="0035335F"/>
    <w:rsid w:val="003E44A9"/>
    <w:rsid w:val="00434468"/>
    <w:rsid w:val="00455743"/>
    <w:rsid w:val="00477B3B"/>
    <w:rsid w:val="004E1A15"/>
    <w:rsid w:val="00504B8B"/>
    <w:rsid w:val="005251E3"/>
    <w:rsid w:val="005B22A3"/>
    <w:rsid w:val="0062008B"/>
    <w:rsid w:val="00631D37"/>
    <w:rsid w:val="00644B6E"/>
    <w:rsid w:val="007464C2"/>
    <w:rsid w:val="007C1279"/>
    <w:rsid w:val="00824AB3"/>
    <w:rsid w:val="00831B0A"/>
    <w:rsid w:val="008526BC"/>
    <w:rsid w:val="00870F5A"/>
    <w:rsid w:val="008E0987"/>
    <w:rsid w:val="008F659E"/>
    <w:rsid w:val="00A31DF4"/>
    <w:rsid w:val="00AB1DEE"/>
    <w:rsid w:val="00AB3F4D"/>
    <w:rsid w:val="00AE36B9"/>
    <w:rsid w:val="00AF5C03"/>
    <w:rsid w:val="00B16F2D"/>
    <w:rsid w:val="00B24A40"/>
    <w:rsid w:val="00B50291"/>
    <w:rsid w:val="00B64C2A"/>
    <w:rsid w:val="00BB2015"/>
    <w:rsid w:val="00C20969"/>
    <w:rsid w:val="00C55A6D"/>
    <w:rsid w:val="00CF775D"/>
    <w:rsid w:val="00D03F7C"/>
    <w:rsid w:val="00DA6A25"/>
    <w:rsid w:val="00DC1589"/>
    <w:rsid w:val="00DD39D5"/>
    <w:rsid w:val="00E85845"/>
    <w:rsid w:val="00EC0353"/>
    <w:rsid w:val="00EC05E4"/>
    <w:rsid w:val="00EE5796"/>
    <w:rsid w:val="00F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A934"/>
  <w15:docId w15:val="{FE84AF25-E38E-4ABD-A8D0-A646325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C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AB3"/>
  </w:style>
  <w:style w:type="paragraph" w:styleId="a6">
    <w:name w:val="footer"/>
    <w:basedOn w:val="a"/>
    <w:link w:val="a7"/>
    <w:uiPriority w:val="99"/>
    <w:unhideWhenUsed/>
    <w:rsid w:val="00824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BC4D-2988-41F1-B5D1-83AF1239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USER2KAB</dc:creator>
  <cp:lastModifiedBy>Линар Гимадиев</cp:lastModifiedBy>
  <cp:revision>38</cp:revision>
  <dcterms:created xsi:type="dcterms:W3CDTF">2020-02-28T07:19:00Z</dcterms:created>
  <dcterms:modified xsi:type="dcterms:W3CDTF">2021-10-18T08:04:00Z</dcterms:modified>
</cp:coreProperties>
</file>