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89" w:rsidRPr="00EE0410" w:rsidRDefault="00167E87">
      <w:pPr>
        <w:rPr>
          <w:rFonts w:ascii="Times New Roman" w:hAnsi="Times New Roman" w:cs="Times New Roman"/>
          <w:sz w:val="28"/>
          <w:szCs w:val="28"/>
        </w:rPr>
      </w:pPr>
      <w:r w:rsidRPr="00EE0410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EE0410">
        <w:rPr>
          <w:rFonts w:ascii="Times New Roman" w:hAnsi="Times New Roman" w:cs="Times New Roman"/>
          <w:sz w:val="28"/>
          <w:szCs w:val="28"/>
        </w:rPr>
        <w:t xml:space="preserve"> физика</w:t>
      </w:r>
    </w:p>
    <w:p w:rsidR="00167E87" w:rsidRPr="00EE0410" w:rsidRDefault="00167E87">
      <w:pPr>
        <w:rPr>
          <w:rFonts w:ascii="Times New Roman" w:hAnsi="Times New Roman" w:cs="Times New Roman"/>
          <w:sz w:val="28"/>
          <w:szCs w:val="28"/>
        </w:rPr>
      </w:pPr>
      <w:r w:rsidRPr="00EE0410">
        <w:rPr>
          <w:rFonts w:ascii="Times New Roman" w:hAnsi="Times New Roman" w:cs="Times New Roman"/>
          <w:b/>
          <w:sz w:val="28"/>
          <w:szCs w:val="28"/>
        </w:rPr>
        <w:t>Класс</w:t>
      </w:r>
      <w:r w:rsidRPr="00EE0410">
        <w:rPr>
          <w:rFonts w:ascii="Times New Roman" w:hAnsi="Times New Roman" w:cs="Times New Roman"/>
          <w:sz w:val="28"/>
          <w:szCs w:val="28"/>
        </w:rPr>
        <w:t>: 8 класс</w:t>
      </w:r>
    </w:p>
    <w:p w:rsidR="00167E87" w:rsidRPr="00EE0410" w:rsidRDefault="00167E87">
      <w:pPr>
        <w:rPr>
          <w:rFonts w:ascii="Times New Roman" w:hAnsi="Times New Roman" w:cs="Times New Roman"/>
          <w:sz w:val="28"/>
          <w:szCs w:val="28"/>
        </w:rPr>
      </w:pPr>
      <w:r w:rsidRPr="00EE0410">
        <w:rPr>
          <w:rFonts w:ascii="Times New Roman" w:hAnsi="Times New Roman" w:cs="Times New Roman"/>
          <w:b/>
          <w:sz w:val="28"/>
          <w:szCs w:val="28"/>
        </w:rPr>
        <w:t>Глава</w:t>
      </w:r>
      <w:r w:rsidRPr="00EE0410">
        <w:rPr>
          <w:rFonts w:ascii="Times New Roman" w:hAnsi="Times New Roman" w:cs="Times New Roman"/>
          <w:sz w:val="28"/>
          <w:szCs w:val="28"/>
        </w:rPr>
        <w:t>: Тепловые явления</w:t>
      </w:r>
    </w:p>
    <w:p w:rsidR="00167E87" w:rsidRPr="00EE0410" w:rsidRDefault="00167E87">
      <w:pPr>
        <w:rPr>
          <w:rFonts w:ascii="Times New Roman" w:hAnsi="Times New Roman" w:cs="Times New Roman"/>
          <w:sz w:val="28"/>
          <w:szCs w:val="28"/>
        </w:rPr>
      </w:pPr>
      <w:r w:rsidRPr="00EE0410">
        <w:rPr>
          <w:rFonts w:ascii="Times New Roman" w:hAnsi="Times New Roman" w:cs="Times New Roman"/>
          <w:b/>
          <w:sz w:val="28"/>
          <w:szCs w:val="28"/>
        </w:rPr>
        <w:t>Тема:</w:t>
      </w:r>
      <w:r w:rsidRPr="00EE0410">
        <w:rPr>
          <w:rFonts w:ascii="Times New Roman" w:hAnsi="Times New Roman" w:cs="Times New Roman"/>
          <w:sz w:val="28"/>
          <w:szCs w:val="28"/>
        </w:rPr>
        <w:t xml:space="preserve"> Испарение и конденсация</w:t>
      </w:r>
    </w:p>
    <w:p w:rsidR="00167E87" w:rsidRPr="00EE0410" w:rsidRDefault="00167E87">
      <w:pPr>
        <w:rPr>
          <w:rFonts w:ascii="Times New Roman" w:hAnsi="Times New Roman" w:cs="Times New Roman"/>
          <w:sz w:val="28"/>
          <w:szCs w:val="28"/>
        </w:rPr>
      </w:pPr>
      <w:r w:rsidRPr="00EE041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E0410">
        <w:rPr>
          <w:rFonts w:ascii="Times New Roman" w:hAnsi="Times New Roman" w:cs="Times New Roman"/>
          <w:sz w:val="28"/>
          <w:szCs w:val="28"/>
        </w:rPr>
        <w:t xml:space="preserve"> Егоренкова Татьяна Николаевна</w:t>
      </w:r>
    </w:p>
    <w:p w:rsidR="00167E87" w:rsidRPr="00EE0410" w:rsidRDefault="00167E87">
      <w:pPr>
        <w:rPr>
          <w:rFonts w:ascii="Times New Roman" w:hAnsi="Times New Roman" w:cs="Times New Roman"/>
          <w:b/>
          <w:sz w:val="28"/>
          <w:szCs w:val="28"/>
        </w:rPr>
      </w:pPr>
      <w:r w:rsidRPr="00EE0410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167E87" w:rsidRPr="00EE0410" w:rsidRDefault="00167E87" w:rsidP="00167E8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0410">
        <w:rPr>
          <w:rFonts w:ascii="Times New Roman" w:hAnsi="Times New Roman" w:cs="Times New Roman"/>
          <w:sz w:val="28"/>
          <w:szCs w:val="28"/>
        </w:rPr>
        <w:t xml:space="preserve">создание условий для знакомства и изучения процессов перехода вещества из жидкого состояния </w:t>
      </w:r>
      <w:proofErr w:type="gramStart"/>
      <w:r w:rsidRPr="00EE04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0410">
        <w:rPr>
          <w:rFonts w:ascii="Times New Roman" w:hAnsi="Times New Roman" w:cs="Times New Roman"/>
          <w:sz w:val="28"/>
          <w:szCs w:val="28"/>
        </w:rPr>
        <w:t xml:space="preserve"> парообразное и наоборот;</w:t>
      </w:r>
    </w:p>
    <w:p w:rsidR="00EB1F53" w:rsidRPr="00EE0410" w:rsidRDefault="00167E87" w:rsidP="00167E8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0410">
        <w:rPr>
          <w:rFonts w:ascii="Times New Roman" w:hAnsi="Times New Roman" w:cs="Times New Roman"/>
          <w:sz w:val="28"/>
          <w:szCs w:val="28"/>
        </w:rPr>
        <w:t>формирование у учащихся целенаправленную мотивированную активность, направленную на самостоятельный познавательный поиск, постановку учебных целей</w:t>
      </w:r>
      <w:r w:rsidR="00EB1F53" w:rsidRPr="00EE0410">
        <w:rPr>
          <w:rFonts w:ascii="Times New Roman" w:hAnsi="Times New Roman" w:cs="Times New Roman"/>
          <w:sz w:val="28"/>
          <w:szCs w:val="28"/>
        </w:rPr>
        <w:t xml:space="preserve">, освоение </w:t>
      </w:r>
      <w:proofErr w:type="spellStart"/>
      <w:proofErr w:type="gramStart"/>
      <w:r w:rsidR="00EB1F53" w:rsidRPr="00EE0410">
        <w:rPr>
          <w:rFonts w:ascii="Times New Roman" w:hAnsi="Times New Roman" w:cs="Times New Roman"/>
          <w:sz w:val="28"/>
          <w:szCs w:val="28"/>
        </w:rPr>
        <w:t>освоение</w:t>
      </w:r>
      <w:proofErr w:type="spellEnd"/>
      <w:proofErr w:type="gramEnd"/>
      <w:r w:rsidR="00EB1F53" w:rsidRPr="00EE0410">
        <w:rPr>
          <w:rFonts w:ascii="Times New Roman" w:hAnsi="Times New Roman" w:cs="Times New Roman"/>
          <w:sz w:val="28"/>
          <w:szCs w:val="28"/>
        </w:rPr>
        <w:t xml:space="preserve"> и самостоятельное осуществление контрольных и оценочных знаний.</w:t>
      </w:r>
    </w:p>
    <w:p w:rsidR="00EB1F53" w:rsidRPr="00EE0410" w:rsidRDefault="00EB1F53" w:rsidP="00EB1F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0410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EB1F53" w:rsidRPr="00EE0410" w:rsidRDefault="00EB1F53" w:rsidP="00EB1F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0410">
        <w:rPr>
          <w:rFonts w:ascii="Times New Roman" w:hAnsi="Times New Roman" w:cs="Times New Roman"/>
          <w:sz w:val="28"/>
          <w:szCs w:val="28"/>
          <w:u w:val="single"/>
        </w:rPr>
        <w:t xml:space="preserve">Предметные: </w:t>
      </w:r>
      <w:r w:rsidRPr="00EE0410">
        <w:rPr>
          <w:rFonts w:ascii="Times New Roman" w:hAnsi="Times New Roman" w:cs="Times New Roman"/>
          <w:sz w:val="28"/>
          <w:szCs w:val="28"/>
        </w:rPr>
        <w:t>обучающиеся получать возможность объяснить процессы испарения и конденсации на основе молекулярно-кинетической теории.</w:t>
      </w:r>
    </w:p>
    <w:p w:rsidR="00EB1F53" w:rsidRPr="00EE0410" w:rsidRDefault="00EB1F53" w:rsidP="00EB1F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0410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  <w:r w:rsidRPr="00EE0410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EE041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E0410">
        <w:rPr>
          <w:rFonts w:ascii="Times New Roman" w:hAnsi="Times New Roman" w:cs="Times New Roman"/>
          <w:sz w:val="28"/>
          <w:szCs w:val="28"/>
        </w:rPr>
        <w:t xml:space="preserve"> будут сформированы: познавательный интерес к теме, к предмету в целом, интерес к изучению окружающего мира.  Ученик    получит возможность для формирования способности увязать учебное содержание с собственным жизненным опытом, для развития самостоятельного мышления, культуры умственного труда.</w:t>
      </w:r>
    </w:p>
    <w:p w:rsidR="00EE0410" w:rsidRPr="00EE0410" w:rsidRDefault="00EB1F53" w:rsidP="00EB1F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E0410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EE041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E0410" w:rsidRPr="00EE0410">
        <w:rPr>
          <w:rFonts w:ascii="Times New Roman" w:hAnsi="Times New Roman" w:cs="Times New Roman"/>
          <w:sz w:val="28"/>
          <w:szCs w:val="28"/>
        </w:rPr>
        <w:t xml:space="preserve"> обучающие получать возможность учиться формировать мысль в понятной форме, осуществлять в группе экспериментальную деятельность; выступать перед одноклассниками, представляя результаты своих исследований; научиться использовать приобретенные знания и умения в практической деятельности и повседневной жизни.</w:t>
      </w:r>
    </w:p>
    <w:p w:rsidR="00EE0410" w:rsidRPr="00EE0410" w:rsidRDefault="00EE0410" w:rsidP="00EB1F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0410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EE0410">
        <w:rPr>
          <w:rFonts w:ascii="Times New Roman" w:hAnsi="Times New Roman" w:cs="Times New Roman"/>
          <w:sz w:val="28"/>
          <w:szCs w:val="28"/>
        </w:rPr>
        <w:t xml:space="preserve"> урок освоения новых знаний</w:t>
      </w:r>
    </w:p>
    <w:p w:rsidR="00EE0410" w:rsidRDefault="00EE0410" w:rsidP="00EB1F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0410">
        <w:rPr>
          <w:rFonts w:ascii="Times New Roman" w:hAnsi="Times New Roman" w:cs="Times New Roman"/>
          <w:b/>
          <w:sz w:val="28"/>
          <w:szCs w:val="28"/>
        </w:rPr>
        <w:t>Формы урока:</w:t>
      </w:r>
      <w:r w:rsidRPr="00EE0410">
        <w:rPr>
          <w:rFonts w:ascii="Times New Roman" w:hAnsi="Times New Roman" w:cs="Times New Roman"/>
          <w:sz w:val="28"/>
          <w:szCs w:val="28"/>
        </w:rPr>
        <w:t xml:space="preserve"> фронтальная и групповая.</w:t>
      </w:r>
      <w:r w:rsidR="00EB1F53" w:rsidRPr="00EE041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E0410" w:rsidRDefault="00EE0410" w:rsidP="00EB1F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0410" w:rsidRDefault="00EE0410" w:rsidP="00EB1F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0410" w:rsidRDefault="00EE0410" w:rsidP="00EB1F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0410" w:rsidRDefault="00EE0410" w:rsidP="00EB1F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0410" w:rsidRDefault="00EE0410" w:rsidP="00EB1F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0410" w:rsidRDefault="00EE0410" w:rsidP="00EB1F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1AD7" w:rsidRDefault="005C1AD7" w:rsidP="00EB1F53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5C1AD7" w:rsidSect="005C1AD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Layout w:type="fixed"/>
        <w:tblLook w:val="04A0"/>
      </w:tblPr>
      <w:tblGrid>
        <w:gridCol w:w="2660"/>
        <w:gridCol w:w="2551"/>
        <w:gridCol w:w="3879"/>
        <w:gridCol w:w="3492"/>
        <w:gridCol w:w="2204"/>
      </w:tblGrid>
      <w:tr w:rsidR="000D4372" w:rsidTr="005C1AD7">
        <w:tc>
          <w:tcPr>
            <w:tcW w:w="2660" w:type="dxa"/>
          </w:tcPr>
          <w:p w:rsidR="00EE0410" w:rsidRPr="005C1AD7" w:rsidRDefault="00EE0410" w:rsidP="00EB1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A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2551" w:type="dxa"/>
          </w:tcPr>
          <w:p w:rsidR="00EE0410" w:rsidRPr="005C1AD7" w:rsidRDefault="000D4372" w:rsidP="00EB1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AD7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EE0410" w:rsidRPr="005C1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адачи этапа </w:t>
            </w:r>
          </w:p>
        </w:tc>
        <w:tc>
          <w:tcPr>
            <w:tcW w:w="3879" w:type="dxa"/>
          </w:tcPr>
          <w:p w:rsidR="00EE0410" w:rsidRPr="005C1AD7" w:rsidRDefault="000D4372" w:rsidP="00EB1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AD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492" w:type="dxa"/>
          </w:tcPr>
          <w:p w:rsidR="00EE0410" w:rsidRPr="005C1AD7" w:rsidRDefault="000D4372" w:rsidP="00EB1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AD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204" w:type="dxa"/>
          </w:tcPr>
          <w:p w:rsidR="00EE0410" w:rsidRPr="005C1AD7" w:rsidRDefault="000D4372" w:rsidP="00EB1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AD7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0D4372" w:rsidTr="005C1AD7">
        <w:tc>
          <w:tcPr>
            <w:tcW w:w="2660" w:type="dxa"/>
          </w:tcPr>
          <w:p w:rsidR="00EE0410" w:rsidRPr="000D4372" w:rsidRDefault="000D4372" w:rsidP="000D437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2551" w:type="dxa"/>
          </w:tcPr>
          <w:p w:rsidR="00EE0410" w:rsidRDefault="000D4372" w:rsidP="00EB1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</w:tc>
        <w:tc>
          <w:tcPr>
            <w:tcW w:w="3879" w:type="dxa"/>
          </w:tcPr>
          <w:p w:rsidR="00EE0410" w:rsidRDefault="000D4372" w:rsidP="00EB1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мотивирует класс к активной деятельности на уроке</w:t>
            </w:r>
          </w:p>
        </w:tc>
        <w:tc>
          <w:tcPr>
            <w:tcW w:w="3492" w:type="dxa"/>
          </w:tcPr>
          <w:p w:rsidR="00EE0410" w:rsidRDefault="000D4372" w:rsidP="00EB1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настраиваются на работу</w:t>
            </w:r>
          </w:p>
        </w:tc>
        <w:tc>
          <w:tcPr>
            <w:tcW w:w="2204" w:type="dxa"/>
          </w:tcPr>
          <w:p w:rsidR="00EE0410" w:rsidRDefault="000D4372" w:rsidP="00EB1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благоприятного микроклимата на уроке, психологический настрой</w:t>
            </w:r>
          </w:p>
        </w:tc>
      </w:tr>
      <w:tr w:rsidR="000D4372" w:rsidTr="005C1AD7">
        <w:tc>
          <w:tcPr>
            <w:tcW w:w="2660" w:type="dxa"/>
          </w:tcPr>
          <w:p w:rsidR="000D4372" w:rsidRDefault="000D4372" w:rsidP="000D437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темы и цели урока</w:t>
            </w:r>
          </w:p>
        </w:tc>
        <w:tc>
          <w:tcPr>
            <w:tcW w:w="2551" w:type="dxa"/>
          </w:tcPr>
          <w:p w:rsidR="000D4372" w:rsidRDefault="000D4372" w:rsidP="00EB1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определения темы</w:t>
            </w:r>
          </w:p>
        </w:tc>
        <w:tc>
          <w:tcPr>
            <w:tcW w:w="3879" w:type="dxa"/>
          </w:tcPr>
          <w:p w:rsidR="000D4372" w:rsidRDefault="000D4372" w:rsidP="000D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№1</w:t>
            </w:r>
          </w:p>
          <w:p w:rsidR="000D4372" w:rsidRDefault="000D4372" w:rsidP="000D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вас на столах флакон со спиртом и вата. Намочите фату и протрите руку. Что вы ощущаете?</w:t>
            </w:r>
          </w:p>
          <w:p w:rsidR="000D4372" w:rsidRDefault="000D4372" w:rsidP="000D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№2</w:t>
            </w:r>
          </w:p>
          <w:p w:rsidR="000D4372" w:rsidRDefault="000D4372" w:rsidP="000D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Зеркало. Подышите на него. Что происходит?</w:t>
            </w:r>
          </w:p>
          <w:p w:rsidR="000D4372" w:rsidRDefault="000D4372" w:rsidP="000D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может сформулировать тему нашего урока</w:t>
            </w:r>
          </w:p>
          <w:p w:rsidR="000D4372" w:rsidRDefault="000D4372" w:rsidP="000D4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372" w:rsidRDefault="000D4372" w:rsidP="000D4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372" w:rsidRDefault="000D4372" w:rsidP="000D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можно изучить эту тему?</w:t>
            </w:r>
          </w:p>
          <w:p w:rsidR="000D4372" w:rsidRDefault="000D4372" w:rsidP="000D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цели можно поставить?</w:t>
            </w:r>
          </w:p>
        </w:tc>
        <w:tc>
          <w:tcPr>
            <w:tcW w:w="3492" w:type="dxa"/>
          </w:tcPr>
          <w:p w:rsidR="000D4372" w:rsidRDefault="000D4372" w:rsidP="00EB1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эксперимент</w:t>
            </w:r>
          </w:p>
          <w:p w:rsidR="000D4372" w:rsidRDefault="000D4372" w:rsidP="00EB1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пытаются объяснить</w:t>
            </w:r>
          </w:p>
          <w:p w:rsidR="000D4372" w:rsidRDefault="000D4372" w:rsidP="00EB1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372" w:rsidRDefault="000D4372" w:rsidP="00EB1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372" w:rsidRDefault="000D4372" w:rsidP="00EB1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372" w:rsidRDefault="000D4372" w:rsidP="00EB1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372" w:rsidRDefault="000D4372" w:rsidP="00EB1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372" w:rsidRDefault="000D4372" w:rsidP="000D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эксперимент</w:t>
            </w:r>
          </w:p>
          <w:p w:rsidR="000D4372" w:rsidRDefault="000D4372" w:rsidP="000D4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372" w:rsidRDefault="000D4372" w:rsidP="000D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тему урока и записывают на доске (слайд №1)</w:t>
            </w:r>
          </w:p>
          <w:p w:rsidR="00814D6D" w:rsidRDefault="00814D6D" w:rsidP="000D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(слайд№2)</w:t>
            </w:r>
          </w:p>
          <w:p w:rsidR="00814D6D" w:rsidRDefault="00814D6D" w:rsidP="000D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объяснить процессы с помощью МКТ</w:t>
            </w:r>
          </w:p>
          <w:p w:rsidR="00814D6D" w:rsidRDefault="00814D6D" w:rsidP="000D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 чего зависит испарение</w:t>
            </w:r>
          </w:p>
          <w:p w:rsidR="00814D6D" w:rsidRDefault="00814D6D" w:rsidP="000D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практическое применение</w:t>
            </w:r>
          </w:p>
        </w:tc>
        <w:tc>
          <w:tcPr>
            <w:tcW w:w="2204" w:type="dxa"/>
          </w:tcPr>
          <w:p w:rsidR="000D4372" w:rsidRDefault="00814D6D" w:rsidP="00EB1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учатся ставить учебную задачу на основе соотношению того, что уже известно и усвоено, и того что ещё неизвестно, определять конечный результат и способы этих достижений</w:t>
            </w:r>
          </w:p>
        </w:tc>
      </w:tr>
      <w:tr w:rsidR="000D4372" w:rsidTr="005C1AD7">
        <w:tc>
          <w:tcPr>
            <w:tcW w:w="2660" w:type="dxa"/>
          </w:tcPr>
          <w:p w:rsidR="000D4372" w:rsidRDefault="00814D6D" w:rsidP="00814D6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 знаний</w:t>
            </w:r>
          </w:p>
        </w:tc>
        <w:tc>
          <w:tcPr>
            <w:tcW w:w="2551" w:type="dxa"/>
          </w:tcPr>
          <w:p w:rsidR="000D4372" w:rsidRDefault="00814D6D" w:rsidP="00814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процессы испарения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конденсации на основе МКТ</w:t>
            </w:r>
          </w:p>
        </w:tc>
        <w:tc>
          <w:tcPr>
            <w:tcW w:w="3879" w:type="dxa"/>
          </w:tcPr>
          <w:p w:rsidR="000D4372" w:rsidRDefault="00814D6D" w:rsidP="000D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задает вопросы:</w:t>
            </w:r>
          </w:p>
          <w:p w:rsidR="00814D6D" w:rsidRDefault="00814D6D" w:rsidP="000D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Три положения МКТ;</w:t>
            </w:r>
          </w:p>
          <w:p w:rsidR="00814D6D" w:rsidRDefault="00814D6D" w:rsidP="000D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агрегатные состояния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вещества;</w:t>
            </w:r>
          </w:p>
          <w:p w:rsidR="00814D6D" w:rsidRDefault="00814D6D" w:rsidP="000D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происходит с молекулами при переходе из одного агрегатного состояния в другое;</w:t>
            </w:r>
          </w:p>
          <w:p w:rsidR="00814D6D" w:rsidRDefault="00814D6D" w:rsidP="000D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6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Одинаков</w:t>
            </w:r>
            <w:r w:rsidR="005662F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 скорости молекул в разных агрегатных состояниях;</w:t>
            </w:r>
          </w:p>
          <w:p w:rsidR="00814D6D" w:rsidRDefault="00814D6D" w:rsidP="000D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изменяется внутренняя энергия при этом</w:t>
            </w:r>
          </w:p>
          <w:p w:rsidR="00814D6D" w:rsidRDefault="00814D6D" w:rsidP="000D4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3B57EA" w:rsidRDefault="003B57EA" w:rsidP="00EB1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 и дают определение  парообразованию</w:t>
            </w:r>
          </w:p>
          <w:p w:rsidR="000D4372" w:rsidRDefault="003B57EA" w:rsidP="00EB1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конденсации</w:t>
            </w:r>
          </w:p>
          <w:p w:rsidR="003B57EA" w:rsidRDefault="003B57EA" w:rsidP="00EB1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определение испарению  и конденсации</w:t>
            </w:r>
          </w:p>
          <w:p w:rsidR="003B57EA" w:rsidRDefault="003B57EA" w:rsidP="003B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7EA" w:rsidRDefault="003B57EA" w:rsidP="003B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E7444D"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  <w:p w:rsidR="00E7444D" w:rsidRPr="003B57EA" w:rsidRDefault="00E7444D" w:rsidP="003B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0D4372" w:rsidRDefault="003B57EA" w:rsidP="00EB1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умения слушать и вступать в диалог.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Отстаивают свою точку зрения</w:t>
            </w:r>
          </w:p>
        </w:tc>
      </w:tr>
      <w:tr w:rsidR="003B57EA" w:rsidTr="005C1AD7">
        <w:tc>
          <w:tcPr>
            <w:tcW w:w="2660" w:type="dxa"/>
          </w:tcPr>
          <w:p w:rsidR="003B57EA" w:rsidRDefault="003B57EA" w:rsidP="00814D6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Первичное восприятие и усвоение нового материала в процессе проведения эк</w:t>
            </w:r>
            <w:r w:rsidR="005C1AD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перимента</w:t>
            </w:r>
          </w:p>
        </w:tc>
        <w:tc>
          <w:tcPr>
            <w:tcW w:w="2551" w:type="dxa"/>
          </w:tcPr>
          <w:p w:rsidR="003B57EA" w:rsidRDefault="003B57EA" w:rsidP="00814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нового знания – поиск решения проблемы</w:t>
            </w:r>
            <w:r w:rsidR="00566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выражение решения проблемы</w:t>
            </w:r>
          </w:p>
        </w:tc>
        <w:tc>
          <w:tcPr>
            <w:tcW w:w="3879" w:type="dxa"/>
          </w:tcPr>
          <w:p w:rsidR="003B57EA" w:rsidRDefault="003B57EA" w:rsidP="003B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разбивает класс на группы и даёт задания  </w:t>
            </w:r>
          </w:p>
          <w:p w:rsidR="003B57EA" w:rsidRDefault="003B57EA" w:rsidP="003B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="00566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группы</w:t>
            </w:r>
          </w:p>
          <w:p w:rsidR="003B57EA" w:rsidRDefault="003B57EA" w:rsidP="003B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зависит испарение от рода вещества?</w:t>
            </w:r>
          </w:p>
          <w:p w:rsidR="003B57EA" w:rsidRDefault="003B57EA" w:rsidP="003B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2 группы</w:t>
            </w:r>
          </w:p>
          <w:p w:rsidR="003B57EA" w:rsidRDefault="003B57EA" w:rsidP="003B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зависит испарение от температуры?</w:t>
            </w:r>
          </w:p>
          <w:p w:rsidR="003B57EA" w:rsidRDefault="003B57EA" w:rsidP="003B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3 группе </w:t>
            </w:r>
          </w:p>
          <w:p w:rsidR="003B57EA" w:rsidRDefault="003B57EA" w:rsidP="003B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зависит испарение от площади поверхности?</w:t>
            </w:r>
          </w:p>
          <w:p w:rsidR="003B57EA" w:rsidRDefault="003B57EA" w:rsidP="003B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\задание 4 группе</w:t>
            </w:r>
          </w:p>
          <w:p w:rsidR="003B57EA" w:rsidRDefault="003B57EA" w:rsidP="003B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зависит испарение от ветра</w:t>
            </w:r>
          </w:p>
          <w:p w:rsidR="003B57EA" w:rsidRDefault="003B57EA" w:rsidP="003B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F9670F" w:rsidRDefault="00F9670F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-воспроизводство по памяти информацию о МКТ, необходимой для решения задач, составляют план действий в группах, распределяют обязанности, устанавливают причинно-следственные связи</w:t>
            </w:r>
          </w:p>
          <w:p w:rsidR="00F9670F" w:rsidRDefault="00F9670F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-делают эксперимент;</w:t>
            </w:r>
          </w:p>
          <w:p w:rsidR="003B57EA" w:rsidRDefault="00F9670F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-объясняют и делают вывод</w:t>
            </w:r>
          </w:p>
          <w:p w:rsidR="00F9670F" w:rsidRDefault="006215DF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9670F">
              <w:rPr>
                <w:rFonts w:ascii="Times New Roman" w:hAnsi="Times New Roman" w:cs="Times New Roman"/>
                <w:sz w:val="28"/>
                <w:szCs w:val="28"/>
              </w:rPr>
              <w:t>лайд</w:t>
            </w:r>
            <w:r w:rsidR="00566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662F2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  <w:p w:rsidR="005C1AD7" w:rsidRDefault="005C1AD7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2204" w:type="dxa"/>
          </w:tcPr>
          <w:p w:rsidR="003B57EA" w:rsidRDefault="00F9670F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применяют правила делового сотрудничества; умения осознанно и произвольно строить речевые высказывания в устной и письменной форме</w:t>
            </w:r>
          </w:p>
        </w:tc>
      </w:tr>
      <w:tr w:rsidR="00F9670F" w:rsidTr="005C1AD7">
        <w:tc>
          <w:tcPr>
            <w:tcW w:w="2660" w:type="dxa"/>
          </w:tcPr>
          <w:p w:rsidR="005662F2" w:rsidRDefault="005662F2" w:rsidP="005662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2F2" w:rsidRDefault="005662F2" w:rsidP="005662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2F2" w:rsidRDefault="005662F2" w:rsidP="005662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0F" w:rsidRDefault="00F9670F" w:rsidP="00814D6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нового материала и контроль</w:t>
            </w:r>
          </w:p>
        </w:tc>
        <w:tc>
          <w:tcPr>
            <w:tcW w:w="2551" w:type="dxa"/>
          </w:tcPr>
          <w:p w:rsidR="005662F2" w:rsidRDefault="005662F2" w:rsidP="00814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2F2" w:rsidRDefault="005662F2" w:rsidP="00814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2F2" w:rsidRDefault="005662F2" w:rsidP="00814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0F" w:rsidRDefault="00F9670F" w:rsidP="00814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правильности и осознанности усвоения нового материала, выявление пробелов</w:t>
            </w:r>
          </w:p>
        </w:tc>
        <w:tc>
          <w:tcPr>
            <w:tcW w:w="3879" w:type="dxa"/>
          </w:tcPr>
          <w:p w:rsidR="005662F2" w:rsidRDefault="005662F2" w:rsidP="005662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2F2" w:rsidRDefault="005662F2" w:rsidP="005662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0F" w:rsidRDefault="00F9670F" w:rsidP="00F9670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6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Реклама. Охлаждающие кувшины. Пейте воду в жаркий летний день из кувшинов из </w:t>
            </w:r>
            <w:proofErr w:type="spellStart"/>
            <w:r w:rsidRPr="00F9670F">
              <w:rPr>
                <w:rFonts w:ascii="Times New Roman" w:hAnsi="Times New Roman" w:cs="Times New Roman"/>
                <w:sz w:val="28"/>
                <w:szCs w:val="28"/>
              </w:rPr>
              <w:t>слабо</w:t>
            </w:r>
            <w:r w:rsidR="005662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670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662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670F">
              <w:rPr>
                <w:rFonts w:ascii="Times New Roman" w:hAnsi="Times New Roman" w:cs="Times New Roman"/>
                <w:sz w:val="28"/>
                <w:szCs w:val="28"/>
              </w:rPr>
              <w:t>женной</w:t>
            </w:r>
            <w:proofErr w:type="spellEnd"/>
            <w:r w:rsidRPr="00F9670F">
              <w:rPr>
                <w:rFonts w:ascii="Times New Roman" w:hAnsi="Times New Roman" w:cs="Times New Roman"/>
                <w:sz w:val="28"/>
                <w:szCs w:val="28"/>
              </w:rPr>
              <w:t xml:space="preserve"> глиной.</w:t>
            </w:r>
          </w:p>
          <w:p w:rsidR="00F9670F" w:rsidRDefault="00F9670F" w:rsidP="00F9670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для определения</w:t>
            </w:r>
            <w:r w:rsidR="00063E3A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ветра жители степей окунают руку в воду и поднимают вверх</w:t>
            </w:r>
          </w:p>
          <w:p w:rsidR="00063E3A" w:rsidRDefault="00063E3A" w:rsidP="00F9670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человек в жаркую погоду покрывают продукты влажной тканью.</w:t>
            </w:r>
          </w:p>
          <w:p w:rsidR="00063E3A" w:rsidRDefault="00063E3A" w:rsidP="00F9670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в зимнее время усы, борода, волосы во время мороза покрываются инеем.</w:t>
            </w:r>
          </w:p>
          <w:p w:rsidR="00063E3A" w:rsidRPr="00063E3A" w:rsidRDefault="00063E3A" w:rsidP="00063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3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3492" w:type="dxa"/>
          </w:tcPr>
          <w:p w:rsidR="005662F2" w:rsidRDefault="005662F2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2F2" w:rsidRDefault="005662F2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0F" w:rsidRDefault="00063E3A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объясняют данные явления</w:t>
            </w:r>
          </w:p>
          <w:p w:rsidR="00063E3A" w:rsidRDefault="00063E3A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3A" w:rsidRDefault="00063E3A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3A" w:rsidRDefault="00063E3A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3A" w:rsidRDefault="00063E3A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3A" w:rsidRDefault="00063E3A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3A" w:rsidRDefault="00063E3A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3A" w:rsidRDefault="00063E3A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3A" w:rsidRDefault="00063E3A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3A" w:rsidRDefault="00063E3A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3A" w:rsidRDefault="00063E3A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3A" w:rsidRDefault="00063E3A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3A" w:rsidRDefault="00063E3A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3A" w:rsidRDefault="00063E3A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3A" w:rsidRDefault="00063E3A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3A" w:rsidRDefault="00063E3A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3A" w:rsidRDefault="00063E3A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3A" w:rsidRDefault="00063E3A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3A" w:rsidRDefault="00063E3A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3A" w:rsidRDefault="00063E3A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3A" w:rsidRDefault="00063E3A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тест взаимопроверка (слайд </w:t>
            </w:r>
            <w:r w:rsidR="005662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63E3A" w:rsidRDefault="00063E3A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9670F" w:rsidRDefault="00F9670F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3A" w:rsidRDefault="00063E3A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3A" w:rsidRDefault="00063E3A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3A" w:rsidRDefault="00063E3A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3A" w:rsidRDefault="00063E3A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3A" w:rsidRDefault="00063E3A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3A" w:rsidRDefault="00063E3A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3A" w:rsidRDefault="00063E3A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3A" w:rsidRDefault="00063E3A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3A" w:rsidRDefault="00063E3A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3A" w:rsidRDefault="00063E3A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3A" w:rsidRDefault="00063E3A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3A" w:rsidRDefault="00063E3A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3A" w:rsidRDefault="00063E3A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3A" w:rsidRDefault="00063E3A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3A" w:rsidRDefault="00063E3A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3A" w:rsidRDefault="00063E3A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3A" w:rsidRDefault="00063E3A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3A" w:rsidRDefault="00063E3A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3A" w:rsidRDefault="00063E3A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3A" w:rsidRDefault="00063E3A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приобретенные знания в практической деятельности и повседневной жизни</w:t>
            </w:r>
          </w:p>
        </w:tc>
      </w:tr>
      <w:tr w:rsidR="00063E3A" w:rsidTr="005C1AD7">
        <w:tc>
          <w:tcPr>
            <w:tcW w:w="2660" w:type="dxa"/>
          </w:tcPr>
          <w:p w:rsidR="005662F2" w:rsidRDefault="005662F2" w:rsidP="005662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2F2" w:rsidRPr="005662F2" w:rsidRDefault="005662F2" w:rsidP="00566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2F2" w:rsidRDefault="005662F2" w:rsidP="005662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2F2" w:rsidRDefault="005662F2" w:rsidP="005662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3A" w:rsidRDefault="00063E3A" w:rsidP="005662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551" w:type="dxa"/>
          </w:tcPr>
          <w:p w:rsidR="00063E3A" w:rsidRDefault="00063E3A" w:rsidP="00814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9" w:type="dxa"/>
          </w:tcPr>
          <w:p w:rsidR="005662F2" w:rsidRDefault="005662F2" w:rsidP="00063E3A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2F2" w:rsidRDefault="005662F2" w:rsidP="00063E3A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2F2" w:rsidRDefault="005662F2" w:rsidP="00063E3A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2F2" w:rsidRDefault="005662F2" w:rsidP="00063E3A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3A" w:rsidRPr="00F9670F" w:rsidRDefault="00063E3A" w:rsidP="00063E3A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постарайтесь одним словом выразить своё  отношение</w:t>
            </w:r>
          </w:p>
        </w:tc>
        <w:tc>
          <w:tcPr>
            <w:tcW w:w="3492" w:type="dxa"/>
          </w:tcPr>
          <w:p w:rsidR="005662F2" w:rsidRDefault="005662F2" w:rsidP="00063E3A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2F2" w:rsidRDefault="005662F2" w:rsidP="00063E3A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2F2" w:rsidRDefault="005662F2" w:rsidP="00063E3A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2F2" w:rsidRDefault="005662F2" w:rsidP="00063E3A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3A" w:rsidRDefault="00063E3A" w:rsidP="00063E3A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я узнал……</w:t>
            </w:r>
          </w:p>
          <w:p w:rsidR="00063E3A" w:rsidRDefault="00063E3A" w:rsidP="00063E3A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было интересно……</w:t>
            </w:r>
          </w:p>
          <w:p w:rsidR="00063E3A" w:rsidRDefault="00063E3A" w:rsidP="00063E3A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было трудно…….</w:t>
            </w:r>
          </w:p>
          <w:p w:rsidR="00063E3A" w:rsidRDefault="00063E3A" w:rsidP="00063E3A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было трудно…..</w:t>
            </w:r>
          </w:p>
          <w:p w:rsidR="00063E3A" w:rsidRDefault="00063E3A" w:rsidP="00063E3A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я могу…….</w:t>
            </w:r>
          </w:p>
          <w:p w:rsidR="00063E3A" w:rsidRDefault="00063E3A" w:rsidP="00063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меня удивило….</w:t>
            </w:r>
          </w:p>
          <w:p w:rsidR="00EA672E" w:rsidRDefault="00EA672E" w:rsidP="00063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11</w:t>
            </w:r>
          </w:p>
        </w:tc>
        <w:tc>
          <w:tcPr>
            <w:tcW w:w="2204" w:type="dxa"/>
          </w:tcPr>
          <w:p w:rsidR="00063E3A" w:rsidRDefault="00063E3A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E3A" w:rsidTr="005C1AD7">
        <w:tc>
          <w:tcPr>
            <w:tcW w:w="2660" w:type="dxa"/>
          </w:tcPr>
          <w:p w:rsidR="00063E3A" w:rsidRDefault="00063E3A" w:rsidP="005662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 задание</w:t>
            </w:r>
          </w:p>
        </w:tc>
        <w:tc>
          <w:tcPr>
            <w:tcW w:w="2551" w:type="dxa"/>
          </w:tcPr>
          <w:p w:rsidR="00063E3A" w:rsidRDefault="00063E3A" w:rsidP="00814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9" w:type="dxa"/>
          </w:tcPr>
          <w:p w:rsidR="00063E3A" w:rsidRDefault="00063E3A" w:rsidP="00063E3A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п.16-17</w:t>
            </w:r>
          </w:p>
          <w:p w:rsidR="00063E3A" w:rsidRDefault="00063E3A" w:rsidP="00063E3A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сообщения:</w:t>
            </w:r>
          </w:p>
          <w:p w:rsidR="00063E3A" w:rsidRDefault="005C1AD7" w:rsidP="00063E3A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63E3A">
              <w:rPr>
                <w:rFonts w:ascii="Times New Roman" w:hAnsi="Times New Roman" w:cs="Times New Roman"/>
                <w:sz w:val="28"/>
                <w:szCs w:val="28"/>
              </w:rPr>
              <w:t>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E3A">
              <w:rPr>
                <w:rFonts w:ascii="Times New Roman" w:hAnsi="Times New Roman" w:cs="Times New Roman"/>
                <w:sz w:val="28"/>
                <w:szCs w:val="28"/>
              </w:rPr>
              <w:t xml:space="preserve">испарения в жизни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растений и животных.</w:t>
            </w:r>
          </w:p>
          <w:p w:rsidR="005C1AD7" w:rsidRDefault="00EA672E" w:rsidP="00063E3A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C1AD7">
              <w:rPr>
                <w:rFonts w:ascii="Times New Roman" w:hAnsi="Times New Roman" w:cs="Times New Roman"/>
                <w:sz w:val="28"/>
                <w:szCs w:val="28"/>
              </w:rPr>
              <w:t>оль испарения в жизни человека</w:t>
            </w:r>
          </w:p>
        </w:tc>
        <w:tc>
          <w:tcPr>
            <w:tcW w:w="3492" w:type="dxa"/>
          </w:tcPr>
          <w:p w:rsidR="00063E3A" w:rsidRDefault="00063E3A" w:rsidP="00063E3A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72E" w:rsidRDefault="00EA672E" w:rsidP="00063E3A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72E" w:rsidRDefault="00EA672E" w:rsidP="00063E3A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72E" w:rsidRDefault="00EA672E" w:rsidP="00063E3A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Слайд1</w:t>
            </w:r>
            <w:r w:rsidR="00566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4" w:type="dxa"/>
          </w:tcPr>
          <w:p w:rsidR="00063E3A" w:rsidRDefault="00063E3A" w:rsidP="00F96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1AD7" w:rsidRDefault="00EB1F53" w:rsidP="00EB1F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0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AD7" w:rsidRPr="005C1AD7" w:rsidRDefault="005C1AD7" w:rsidP="005C1AD7">
      <w:pPr>
        <w:rPr>
          <w:rFonts w:ascii="Times New Roman" w:hAnsi="Times New Roman" w:cs="Times New Roman"/>
          <w:sz w:val="28"/>
          <w:szCs w:val="28"/>
        </w:rPr>
      </w:pPr>
    </w:p>
    <w:p w:rsidR="005C1AD7" w:rsidRPr="005C1AD7" w:rsidRDefault="005C1AD7" w:rsidP="005C1AD7">
      <w:pPr>
        <w:rPr>
          <w:rFonts w:ascii="Times New Roman" w:hAnsi="Times New Roman" w:cs="Times New Roman"/>
          <w:sz w:val="28"/>
          <w:szCs w:val="28"/>
        </w:rPr>
      </w:pPr>
    </w:p>
    <w:p w:rsidR="005C1AD7" w:rsidRPr="005C1AD7" w:rsidRDefault="005C1AD7" w:rsidP="005C1AD7">
      <w:pPr>
        <w:rPr>
          <w:rFonts w:ascii="Times New Roman" w:hAnsi="Times New Roman" w:cs="Times New Roman"/>
          <w:sz w:val="28"/>
          <w:szCs w:val="28"/>
        </w:rPr>
      </w:pPr>
    </w:p>
    <w:p w:rsidR="005C1AD7" w:rsidRPr="005C1AD7" w:rsidRDefault="005C1AD7" w:rsidP="005C1AD7">
      <w:pPr>
        <w:rPr>
          <w:rFonts w:ascii="Times New Roman" w:hAnsi="Times New Roman" w:cs="Times New Roman"/>
          <w:sz w:val="28"/>
          <w:szCs w:val="28"/>
        </w:rPr>
      </w:pPr>
    </w:p>
    <w:p w:rsidR="005C1AD7" w:rsidRPr="005C1AD7" w:rsidRDefault="005C1AD7" w:rsidP="005C1AD7">
      <w:pPr>
        <w:rPr>
          <w:rFonts w:ascii="Times New Roman" w:hAnsi="Times New Roman" w:cs="Times New Roman"/>
          <w:sz w:val="28"/>
          <w:szCs w:val="28"/>
        </w:rPr>
      </w:pPr>
    </w:p>
    <w:p w:rsidR="005C1AD7" w:rsidRPr="005C1AD7" w:rsidRDefault="005C1AD7" w:rsidP="005C1AD7">
      <w:pPr>
        <w:rPr>
          <w:rFonts w:ascii="Times New Roman" w:hAnsi="Times New Roman" w:cs="Times New Roman"/>
          <w:sz w:val="28"/>
          <w:szCs w:val="28"/>
        </w:rPr>
      </w:pPr>
    </w:p>
    <w:p w:rsidR="005C1AD7" w:rsidRPr="005C1AD7" w:rsidRDefault="005C1AD7" w:rsidP="005C1AD7">
      <w:pPr>
        <w:rPr>
          <w:rFonts w:ascii="Times New Roman" w:hAnsi="Times New Roman" w:cs="Times New Roman"/>
          <w:sz w:val="28"/>
          <w:szCs w:val="28"/>
        </w:rPr>
      </w:pPr>
    </w:p>
    <w:p w:rsidR="005C1AD7" w:rsidRDefault="005C1AD7" w:rsidP="005C1AD7">
      <w:pPr>
        <w:rPr>
          <w:rFonts w:ascii="Times New Roman" w:hAnsi="Times New Roman" w:cs="Times New Roman"/>
          <w:sz w:val="28"/>
          <w:szCs w:val="28"/>
        </w:rPr>
      </w:pPr>
    </w:p>
    <w:p w:rsidR="005C1AD7" w:rsidRDefault="005C1AD7" w:rsidP="005C1AD7">
      <w:pPr>
        <w:rPr>
          <w:rFonts w:ascii="Times New Roman" w:hAnsi="Times New Roman" w:cs="Times New Roman"/>
          <w:sz w:val="28"/>
          <w:szCs w:val="28"/>
        </w:rPr>
      </w:pPr>
    </w:p>
    <w:p w:rsidR="005C1AD7" w:rsidRDefault="005C1AD7" w:rsidP="005C1AD7">
      <w:pPr>
        <w:rPr>
          <w:rFonts w:ascii="Times New Roman" w:hAnsi="Times New Roman" w:cs="Times New Roman"/>
          <w:sz w:val="28"/>
          <w:szCs w:val="28"/>
        </w:rPr>
      </w:pPr>
    </w:p>
    <w:p w:rsidR="005C1AD7" w:rsidRDefault="005C1AD7" w:rsidP="005C1AD7">
      <w:pPr>
        <w:rPr>
          <w:rFonts w:ascii="Times New Roman" w:hAnsi="Times New Roman" w:cs="Times New Roman"/>
          <w:sz w:val="28"/>
          <w:szCs w:val="28"/>
        </w:rPr>
        <w:sectPr w:rsidR="005C1AD7" w:rsidSect="005C1AD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C1AD7" w:rsidRPr="00945C46" w:rsidRDefault="005C1AD7" w:rsidP="00945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C46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5C1AD7" w:rsidRPr="00945C46" w:rsidRDefault="005C1AD7" w:rsidP="005C1AD7">
      <w:pPr>
        <w:rPr>
          <w:rFonts w:ascii="Times New Roman" w:hAnsi="Times New Roman" w:cs="Times New Roman"/>
          <w:b/>
          <w:sz w:val="28"/>
          <w:szCs w:val="28"/>
        </w:rPr>
      </w:pPr>
      <w:r w:rsidRPr="00945C46">
        <w:rPr>
          <w:rFonts w:ascii="Times New Roman" w:hAnsi="Times New Roman" w:cs="Times New Roman"/>
          <w:b/>
          <w:sz w:val="28"/>
          <w:szCs w:val="28"/>
        </w:rPr>
        <w:t>Задание 1 группе</w:t>
      </w:r>
    </w:p>
    <w:p w:rsidR="005C1AD7" w:rsidRDefault="005C1AD7" w:rsidP="005C1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зависит испарение от рода вещества?</w:t>
      </w:r>
    </w:p>
    <w:p w:rsidR="005C1AD7" w:rsidRDefault="005C1AD7" w:rsidP="005C1AD7">
      <w:pPr>
        <w:rPr>
          <w:rFonts w:ascii="Times New Roman" w:hAnsi="Times New Roman" w:cs="Times New Roman"/>
          <w:sz w:val="28"/>
          <w:szCs w:val="28"/>
        </w:rPr>
      </w:pPr>
      <w:r w:rsidRPr="00945C46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масло подсолнечное, спирт, вода, три кисточки, чистый лист бумаги.</w:t>
      </w:r>
    </w:p>
    <w:p w:rsidR="005C1AD7" w:rsidRDefault="005C1AD7" w:rsidP="005C1AD7">
      <w:pPr>
        <w:rPr>
          <w:rFonts w:ascii="Times New Roman" w:hAnsi="Times New Roman" w:cs="Times New Roman"/>
          <w:sz w:val="28"/>
          <w:szCs w:val="28"/>
        </w:rPr>
      </w:pPr>
    </w:p>
    <w:p w:rsidR="005C1AD7" w:rsidRPr="00945C46" w:rsidRDefault="005C1AD7" w:rsidP="005C1AD7">
      <w:pPr>
        <w:rPr>
          <w:rFonts w:ascii="Times New Roman" w:hAnsi="Times New Roman" w:cs="Times New Roman"/>
          <w:b/>
          <w:sz w:val="28"/>
          <w:szCs w:val="28"/>
        </w:rPr>
      </w:pPr>
      <w:r w:rsidRPr="00945C46">
        <w:rPr>
          <w:rFonts w:ascii="Times New Roman" w:hAnsi="Times New Roman" w:cs="Times New Roman"/>
          <w:b/>
          <w:sz w:val="28"/>
          <w:szCs w:val="28"/>
        </w:rPr>
        <w:t>Задание 2 группе</w:t>
      </w:r>
    </w:p>
    <w:p w:rsidR="005C1AD7" w:rsidRDefault="005C1AD7" w:rsidP="005C1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зависит испарение от температуры?</w:t>
      </w:r>
    </w:p>
    <w:p w:rsidR="005C1AD7" w:rsidRDefault="005C1AD7" w:rsidP="005C1AD7">
      <w:pPr>
        <w:rPr>
          <w:rFonts w:ascii="Times New Roman" w:hAnsi="Times New Roman" w:cs="Times New Roman"/>
          <w:sz w:val="28"/>
          <w:szCs w:val="28"/>
        </w:rPr>
      </w:pPr>
      <w:r w:rsidRPr="00945C4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два листа бумаги, спирт, лампа накаливания настольная, пипетка.</w:t>
      </w:r>
    </w:p>
    <w:p w:rsidR="00945C46" w:rsidRDefault="00945C46" w:rsidP="005C1AD7">
      <w:pPr>
        <w:rPr>
          <w:rFonts w:ascii="Times New Roman" w:hAnsi="Times New Roman" w:cs="Times New Roman"/>
          <w:sz w:val="28"/>
          <w:szCs w:val="28"/>
        </w:rPr>
      </w:pPr>
    </w:p>
    <w:p w:rsidR="005C1AD7" w:rsidRPr="00945C46" w:rsidRDefault="005C1AD7" w:rsidP="005C1AD7">
      <w:pPr>
        <w:rPr>
          <w:rFonts w:ascii="Times New Roman" w:hAnsi="Times New Roman" w:cs="Times New Roman"/>
          <w:b/>
          <w:sz w:val="28"/>
          <w:szCs w:val="28"/>
        </w:rPr>
      </w:pPr>
      <w:r w:rsidRPr="00945C46">
        <w:rPr>
          <w:rFonts w:ascii="Times New Roman" w:hAnsi="Times New Roman" w:cs="Times New Roman"/>
          <w:b/>
          <w:sz w:val="28"/>
          <w:szCs w:val="28"/>
        </w:rPr>
        <w:t>Задание 3 группе</w:t>
      </w:r>
    </w:p>
    <w:p w:rsidR="005C1AD7" w:rsidRDefault="005C1AD7" w:rsidP="005C1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зависит испарение от площади поверхности?</w:t>
      </w:r>
    </w:p>
    <w:p w:rsidR="005C1AD7" w:rsidRDefault="005C1AD7" w:rsidP="005C1AD7">
      <w:pPr>
        <w:rPr>
          <w:rFonts w:ascii="Times New Roman" w:hAnsi="Times New Roman" w:cs="Times New Roman"/>
          <w:sz w:val="28"/>
          <w:szCs w:val="28"/>
        </w:rPr>
      </w:pPr>
      <w:r w:rsidRPr="00945C46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два предметных стекла</w:t>
      </w:r>
      <w:r w:rsidR="00945C46">
        <w:rPr>
          <w:rFonts w:ascii="Times New Roman" w:hAnsi="Times New Roman" w:cs="Times New Roman"/>
          <w:sz w:val="28"/>
          <w:szCs w:val="28"/>
        </w:rPr>
        <w:t>, спирт, пипетка</w:t>
      </w:r>
    </w:p>
    <w:p w:rsidR="00945C46" w:rsidRDefault="00945C46" w:rsidP="005C1AD7">
      <w:pPr>
        <w:rPr>
          <w:rFonts w:ascii="Times New Roman" w:hAnsi="Times New Roman" w:cs="Times New Roman"/>
          <w:b/>
          <w:sz w:val="28"/>
          <w:szCs w:val="28"/>
        </w:rPr>
      </w:pPr>
    </w:p>
    <w:p w:rsidR="00945C46" w:rsidRDefault="00945C46" w:rsidP="005C1AD7">
      <w:pPr>
        <w:rPr>
          <w:rFonts w:ascii="Times New Roman" w:hAnsi="Times New Roman" w:cs="Times New Roman"/>
          <w:b/>
          <w:sz w:val="28"/>
          <w:szCs w:val="28"/>
        </w:rPr>
      </w:pPr>
    </w:p>
    <w:p w:rsidR="00945C46" w:rsidRPr="00945C46" w:rsidRDefault="00945C46" w:rsidP="005C1AD7">
      <w:pPr>
        <w:rPr>
          <w:rFonts w:ascii="Times New Roman" w:hAnsi="Times New Roman" w:cs="Times New Roman"/>
          <w:b/>
          <w:sz w:val="28"/>
          <w:szCs w:val="28"/>
        </w:rPr>
      </w:pPr>
      <w:r w:rsidRPr="00945C46">
        <w:rPr>
          <w:rFonts w:ascii="Times New Roman" w:hAnsi="Times New Roman" w:cs="Times New Roman"/>
          <w:b/>
          <w:sz w:val="28"/>
          <w:szCs w:val="28"/>
        </w:rPr>
        <w:t>Задание 4 группе</w:t>
      </w:r>
    </w:p>
    <w:p w:rsidR="00945C46" w:rsidRDefault="00945C46" w:rsidP="005C1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зависит испарение от ветра?</w:t>
      </w:r>
    </w:p>
    <w:p w:rsidR="00945C46" w:rsidRDefault="00945C46" w:rsidP="005C1AD7">
      <w:pPr>
        <w:rPr>
          <w:rFonts w:ascii="Times New Roman" w:hAnsi="Times New Roman" w:cs="Times New Roman"/>
          <w:sz w:val="28"/>
          <w:szCs w:val="28"/>
        </w:rPr>
      </w:pPr>
      <w:r w:rsidRPr="00945C4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спирт, лист бумаги, веер,\</w:t>
      </w:r>
    </w:p>
    <w:p w:rsidR="005C1AD7" w:rsidRDefault="005C1AD7" w:rsidP="005C1AD7">
      <w:pPr>
        <w:rPr>
          <w:rFonts w:ascii="Times New Roman" w:hAnsi="Times New Roman" w:cs="Times New Roman"/>
          <w:sz w:val="28"/>
          <w:szCs w:val="28"/>
        </w:rPr>
      </w:pPr>
    </w:p>
    <w:p w:rsidR="005C1AD7" w:rsidRDefault="005C1AD7" w:rsidP="005C1AD7">
      <w:pPr>
        <w:rPr>
          <w:rFonts w:ascii="Times New Roman" w:hAnsi="Times New Roman" w:cs="Times New Roman"/>
          <w:sz w:val="28"/>
          <w:szCs w:val="28"/>
        </w:rPr>
      </w:pPr>
    </w:p>
    <w:p w:rsidR="00167E87" w:rsidRDefault="005C1AD7" w:rsidP="005C1AD7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C1AD7" w:rsidRDefault="005C1AD7" w:rsidP="005C1AD7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945C46" w:rsidRDefault="00945C46" w:rsidP="005C1AD7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945C46" w:rsidRDefault="00945C46" w:rsidP="005C1AD7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945C46" w:rsidRDefault="00945C46" w:rsidP="005C1AD7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945C46" w:rsidRPr="00945C46" w:rsidRDefault="00945C46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</w:t>
      </w:r>
      <w:r w:rsidRPr="00945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«Испарение и конденсация»</w:t>
      </w:r>
    </w:p>
    <w:p w:rsidR="00945C46" w:rsidRPr="00945C46" w:rsidRDefault="00945C46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C46" w:rsidRPr="00945C46" w:rsidRDefault="00945C46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945C46" w:rsidRPr="00945C46" w:rsidRDefault="00945C46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C46" w:rsidRPr="00945C46" w:rsidRDefault="00945C46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1.Испарение происходит...</w:t>
      </w:r>
    </w:p>
    <w:p w:rsidR="00945C46" w:rsidRPr="00945C46" w:rsidRDefault="00945C46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 любой температуре</w:t>
      </w:r>
    </w:p>
    <w:p w:rsidR="00945C46" w:rsidRPr="00945C46" w:rsidRDefault="00945C46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 определённой температуре для каждой жидкости.</w:t>
      </w:r>
    </w:p>
    <w:p w:rsidR="00945C46" w:rsidRPr="00945C46" w:rsidRDefault="00945C46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 температуре кипения</w:t>
      </w:r>
    </w:p>
    <w:p w:rsidR="00945C46" w:rsidRPr="00945C46" w:rsidRDefault="00945C46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При увеличении температуры жидкости скорость испарения...</w:t>
      </w:r>
    </w:p>
    <w:p w:rsidR="00945C46" w:rsidRPr="00945C46" w:rsidRDefault="00945C46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увеличивается</w:t>
      </w:r>
    </w:p>
    <w:p w:rsidR="00945C46" w:rsidRPr="00945C46" w:rsidRDefault="00945C46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уменьшается</w:t>
      </w:r>
    </w:p>
    <w:p w:rsidR="00945C46" w:rsidRPr="00945C46" w:rsidRDefault="00945C46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изменяется</w:t>
      </w:r>
    </w:p>
    <w:p w:rsidR="00945C46" w:rsidRPr="00945C46" w:rsidRDefault="00945C46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При наличии ветра испарение происходит…</w:t>
      </w:r>
    </w:p>
    <w:p w:rsidR="00945C46" w:rsidRPr="00945C46" w:rsidRDefault="00945C46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 такой же скоростью, как и при его отсутствии.</w:t>
      </w:r>
    </w:p>
    <w:p w:rsidR="00945C46" w:rsidRPr="00945C46" w:rsidRDefault="00945C46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медленнее</w:t>
      </w:r>
    </w:p>
    <w:p w:rsidR="00945C46" w:rsidRPr="00945C46" w:rsidRDefault="00945C46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быстрее.</w:t>
      </w:r>
    </w:p>
    <w:p w:rsidR="00945C46" w:rsidRPr="00945C46" w:rsidRDefault="00945C46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Образование пара при испарении происходит...</w:t>
      </w:r>
    </w:p>
    <w:p w:rsidR="00945C46" w:rsidRPr="00945C46" w:rsidRDefault="00945C46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внутри жидкости;</w:t>
      </w:r>
    </w:p>
    <w:p w:rsidR="00945C46" w:rsidRPr="00945C46" w:rsidRDefault="00945C46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 поверхности жидкости;</w:t>
      </w:r>
    </w:p>
    <w:p w:rsidR="00945C46" w:rsidRPr="00955143" w:rsidRDefault="00945C46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</w:t>
      </w:r>
      <w:r w:rsidRPr="00955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нутри и на поверхности жидкости</w:t>
      </w:r>
    </w:p>
    <w:p w:rsidR="00955143" w:rsidRPr="00955143" w:rsidRDefault="00955143" w:rsidP="00955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51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95514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При увеличении температуры жидкости скорость испарения...\</w:t>
      </w:r>
    </w:p>
    <w:p w:rsidR="00955143" w:rsidRPr="00955143" w:rsidRDefault="00955143" w:rsidP="00955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51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увеличивается  Б) уменьшается  С) не изменяется</w:t>
      </w:r>
    </w:p>
    <w:p w:rsidR="00955143" w:rsidRDefault="00955143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5143" w:rsidRDefault="00955143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5143" w:rsidRDefault="00955143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5143" w:rsidRDefault="00955143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5143" w:rsidRDefault="00955143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5143" w:rsidRDefault="00955143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5143" w:rsidRDefault="00955143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5143" w:rsidRDefault="00955143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5143" w:rsidRDefault="00955143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5143" w:rsidRPr="00945C46" w:rsidRDefault="00955143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C46" w:rsidRPr="00945C46" w:rsidRDefault="00945C46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C46" w:rsidRPr="00945C46" w:rsidRDefault="00945C46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«Испарение и конденсация»</w:t>
      </w:r>
    </w:p>
    <w:p w:rsidR="00945C46" w:rsidRPr="00945C46" w:rsidRDefault="00945C46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C46" w:rsidRPr="00945C46" w:rsidRDefault="00945C46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945C46" w:rsidRPr="00945C46" w:rsidRDefault="00945C46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C46" w:rsidRPr="00945C46" w:rsidRDefault="00945C46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1.Испарение происходит...</w:t>
      </w:r>
    </w:p>
    <w:p w:rsidR="00945C46" w:rsidRPr="00945C46" w:rsidRDefault="00945C46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жидкостях</w:t>
      </w:r>
    </w:p>
    <w:p w:rsidR="00945C46" w:rsidRPr="00945C46" w:rsidRDefault="00945C46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газах</w:t>
      </w:r>
    </w:p>
    <w:p w:rsidR="00945C46" w:rsidRPr="00945C46" w:rsidRDefault="00945C46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твердых телах</w:t>
      </w:r>
    </w:p>
    <w:p w:rsidR="00945C46" w:rsidRPr="00945C46" w:rsidRDefault="00945C46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При уменьшении температуры жидкости скорость испарения...</w:t>
      </w:r>
    </w:p>
    <w:p w:rsidR="00945C46" w:rsidRPr="00945C46" w:rsidRDefault="00945C46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увеличивается</w:t>
      </w:r>
    </w:p>
    <w:p w:rsidR="00945C46" w:rsidRPr="00945C46" w:rsidRDefault="00945C46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уменьшается</w:t>
      </w:r>
    </w:p>
    <w:p w:rsidR="00945C46" w:rsidRPr="00945C46" w:rsidRDefault="00945C46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изменяется</w:t>
      </w:r>
    </w:p>
    <w:p w:rsidR="00945C46" w:rsidRPr="00945C46" w:rsidRDefault="00945C46" w:rsidP="00945C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proofErr w:type="gramStart"/>
      <w:r w:rsidRPr="00945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какую погоду скорее просыхают лужи от дождя: в тихую или ветреную?</w:t>
      </w:r>
      <w:proofErr w:type="gramEnd"/>
    </w:p>
    <w:p w:rsidR="00945C46" w:rsidRPr="00945C46" w:rsidRDefault="00945C46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ветреную</w:t>
      </w:r>
    </w:p>
    <w:p w:rsidR="00945C46" w:rsidRPr="00945C46" w:rsidRDefault="00945C46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945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тихую</w:t>
      </w:r>
      <w:proofErr w:type="gramEnd"/>
    </w:p>
    <w:p w:rsidR="00945C46" w:rsidRPr="00945C46" w:rsidRDefault="00945C46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просыхают одинаково</w:t>
      </w:r>
    </w:p>
    <w:p w:rsidR="00945C46" w:rsidRPr="00945C46" w:rsidRDefault="00945C46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Образование пара при кипении происходит</w:t>
      </w:r>
    </w:p>
    <w:p w:rsidR="00945C46" w:rsidRPr="00945C46" w:rsidRDefault="00945C46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внутри жидкости;</w:t>
      </w:r>
    </w:p>
    <w:p w:rsidR="00945C46" w:rsidRPr="00945C46" w:rsidRDefault="00945C46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 поверхности жидкости;</w:t>
      </w:r>
    </w:p>
    <w:p w:rsidR="00945C46" w:rsidRPr="00945C46" w:rsidRDefault="00945C46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внутри и на поверхности жидкости;</w:t>
      </w:r>
    </w:p>
    <w:p w:rsidR="00955143" w:rsidRPr="00955143" w:rsidRDefault="00955143" w:rsidP="00955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5514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5. При увеличении температуры жидкости скорость испарения...\</w:t>
      </w:r>
    </w:p>
    <w:p w:rsidR="00955143" w:rsidRPr="00955143" w:rsidRDefault="00955143" w:rsidP="00955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51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увеличивается  Б) уменьшается  С) не изменяется</w:t>
      </w:r>
    </w:p>
    <w:p w:rsidR="00945C46" w:rsidRPr="00945C46" w:rsidRDefault="0003081A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14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6" o:title=""/>
          </v:shape>
          <w:control r:id="rId7" w:name="DefaultOcxName" w:shapeid="_x0000_i1028"/>
        </w:object>
      </w:r>
    </w:p>
    <w:p w:rsidR="00945C46" w:rsidRPr="00945C46" w:rsidRDefault="00945C46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C46" w:rsidRPr="00945C46" w:rsidRDefault="00945C46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</w:t>
      </w:r>
    </w:p>
    <w:p w:rsidR="00945C46" w:rsidRPr="00945C46" w:rsidRDefault="00945C46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16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12"/>
        <w:gridCol w:w="1531"/>
        <w:gridCol w:w="1531"/>
        <w:gridCol w:w="1531"/>
        <w:gridCol w:w="1531"/>
        <w:gridCol w:w="1531"/>
      </w:tblGrid>
      <w:tr w:rsidR="00955143" w:rsidRPr="00945C46" w:rsidTr="00955143">
        <w:tc>
          <w:tcPr>
            <w:tcW w:w="1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46" w:rsidRPr="00945C46" w:rsidRDefault="00955143" w:rsidP="00945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вопроса</w:t>
            </w:r>
          </w:p>
        </w:tc>
        <w:tc>
          <w:tcPr>
            <w:tcW w:w="1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46" w:rsidRPr="00945C46" w:rsidRDefault="00955143" w:rsidP="00945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46" w:rsidRPr="00945C46" w:rsidRDefault="00955143" w:rsidP="00945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46" w:rsidRPr="00945C46" w:rsidRDefault="00955143" w:rsidP="00945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46" w:rsidRPr="00945C46" w:rsidRDefault="00955143" w:rsidP="00945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46" w:rsidRPr="00945C46" w:rsidRDefault="00955143" w:rsidP="00945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55143" w:rsidRPr="00945C46" w:rsidTr="00955143">
        <w:tc>
          <w:tcPr>
            <w:tcW w:w="1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46" w:rsidRPr="00945C46" w:rsidRDefault="00955143" w:rsidP="00945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1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46" w:rsidRPr="00945C46" w:rsidRDefault="00955143" w:rsidP="00945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46" w:rsidRPr="00945C46" w:rsidRDefault="00955143" w:rsidP="00945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46" w:rsidRPr="00945C46" w:rsidRDefault="00955143" w:rsidP="00945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46" w:rsidRPr="00945C46" w:rsidRDefault="00955143" w:rsidP="00945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46" w:rsidRPr="00945C46" w:rsidRDefault="00955143" w:rsidP="00945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955143" w:rsidRPr="00945C46" w:rsidTr="00955143">
        <w:tc>
          <w:tcPr>
            <w:tcW w:w="1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46" w:rsidRPr="00945C46" w:rsidRDefault="00955143" w:rsidP="00945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вариант</w:t>
            </w:r>
          </w:p>
        </w:tc>
        <w:tc>
          <w:tcPr>
            <w:tcW w:w="1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46" w:rsidRPr="00945C46" w:rsidRDefault="00955143" w:rsidP="00945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</w:p>
        </w:tc>
        <w:tc>
          <w:tcPr>
            <w:tcW w:w="1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46" w:rsidRPr="00945C46" w:rsidRDefault="00955143" w:rsidP="00945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46" w:rsidRPr="00945C46" w:rsidRDefault="00955143" w:rsidP="00945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46" w:rsidRPr="00945C46" w:rsidRDefault="00955143" w:rsidP="00945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C46" w:rsidRPr="00945C46" w:rsidRDefault="00955143" w:rsidP="00945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</w:tbl>
    <w:p w:rsidR="00945C46" w:rsidRPr="00945C46" w:rsidRDefault="00945C46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C46" w:rsidRPr="00945C46" w:rsidRDefault="00945C46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</w:t>
      </w:r>
    </w:p>
    <w:p w:rsidR="00945C46" w:rsidRPr="00945C46" w:rsidRDefault="00945C46" w:rsidP="00945C4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C46" w:rsidRPr="00955143" w:rsidRDefault="00945C46" w:rsidP="009551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</w:t>
      </w:r>
      <w:r w:rsidR="00955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балл</w:t>
      </w:r>
      <w:bookmarkStart w:id="0" w:name="_GoBack"/>
      <w:bookmarkEnd w:id="0"/>
    </w:p>
    <w:sectPr w:rsidR="00945C46" w:rsidRPr="00955143" w:rsidSect="005C1A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350"/>
    <w:multiLevelType w:val="hybridMultilevel"/>
    <w:tmpl w:val="9078D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21332"/>
    <w:multiLevelType w:val="hybridMultilevel"/>
    <w:tmpl w:val="7EE0E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C38C4"/>
    <w:multiLevelType w:val="hybridMultilevel"/>
    <w:tmpl w:val="1920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7F3"/>
    <w:rsid w:val="0003081A"/>
    <w:rsid w:val="00063E3A"/>
    <w:rsid w:val="000D4372"/>
    <w:rsid w:val="00167E87"/>
    <w:rsid w:val="003B57EA"/>
    <w:rsid w:val="005662F2"/>
    <w:rsid w:val="005C1AD7"/>
    <w:rsid w:val="006215DF"/>
    <w:rsid w:val="00814D6D"/>
    <w:rsid w:val="00945C46"/>
    <w:rsid w:val="00955143"/>
    <w:rsid w:val="00BA7089"/>
    <w:rsid w:val="00E7444D"/>
    <w:rsid w:val="00EA672E"/>
    <w:rsid w:val="00EB1F53"/>
    <w:rsid w:val="00EE0410"/>
    <w:rsid w:val="00F9670F"/>
    <w:rsid w:val="00FE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E87"/>
    <w:pPr>
      <w:ind w:left="720"/>
      <w:contextualSpacing/>
    </w:pPr>
  </w:style>
  <w:style w:type="table" w:styleId="a4">
    <w:name w:val="Table Grid"/>
    <w:basedOn w:val="a1"/>
    <w:uiPriority w:val="59"/>
    <w:rsid w:val="00EE0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E87"/>
    <w:pPr>
      <w:ind w:left="720"/>
      <w:contextualSpacing/>
    </w:pPr>
  </w:style>
  <w:style w:type="table" w:styleId="a4">
    <w:name w:val="Table Grid"/>
    <w:basedOn w:val="a1"/>
    <w:uiPriority w:val="59"/>
    <w:rsid w:val="00EE0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9509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971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94610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2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81904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2326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9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27198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56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5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340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74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31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35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82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20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586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90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511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302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746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21ECE-C6CA-452A-AE62-27E03812F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физика</cp:lastModifiedBy>
  <cp:revision>3</cp:revision>
  <dcterms:created xsi:type="dcterms:W3CDTF">2019-12-26T14:58:00Z</dcterms:created>
  <dcterms:modified xsi:type="dcterms:W3CDTF">2019-11-28T06:04:00Z</dcterms:modified>
</cp:coreProperties>
</file>