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A" w:rsidRPr="00C5160A" w:rsidRDefault="00C5160A" w:rsidP="00C5160A">
      <w:pPr>
        <w:spacing w:after="0" w:line="36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</w:t>
      </w: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Внеклассный урок « Наурыз-кош келдын!»</w:t>
      </w:r>
    </w:p>
    <w:p w:rsidR="00C5160A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19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: Формировать представление ребят о празднике «Наурыз», познакомить их с обычаями и традициями казахского народа;</w:t>
      </w:r>
    </w:p>
    <w:p w:rsidR="00C5160A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- развивать 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чь, внимание, память, мышление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C5160A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-воспитывать интерес к своей родной культуре.</w:t>
      </w:r>
    </w:p>
    <w:p w:rsidR="006812AD" w:rsidRPr="00C5160A" w:rsidRDefault="006812AD" w:rsidP="00C5160A">
      <w:pPr>
        <w:spacing w:after="0"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 вед</w:t>
      </w:r>
      <w:r w:rsidRPr="00C516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.: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- Кош кел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ды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ыздер, курметты 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конактар!</w:t>
      </w:r>
      <w:r w:rsidRPr="00C516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 вед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– Добрый </w:t>
      </w:r>
      <w:r w:rsidR="00062B5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день, дорогие ребята, уважаемые взрослые!</w:t>
      </w:r>
      <w:r w:rsidR="008622E3" w:rsidRPr="00C5160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62B5A" w:rsidRPr="00C5160A" w:rsidRDefault="00062B5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-Ребята, сегодня на наш праздник пришел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очень почетный гость – это Кана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р –ата (входит) и он весь праздник будет с нами , хочет посмотреть, ка</w:t>
      </w:r>
      <w:r w:rsidR="00BC03D2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встречаем Наурыз»!.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Ведь все вы знаете, что у Канар-ата есть свой музей «Буркут»,  где выставлены старинная утварь казахского народа, старинные украшения и одежду,  там вы можете увидеть чучела животных и птиц,  юрту,   старинное седло коня, уздечки</w:t>
      </w:r>
      <w:proofErr w:type="gramEnd"/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так далее.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 вед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.; - Приходит снова юная весна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Да будет изобильною она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За праздничным и щедрым дастарханом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Надежды и доверия полна!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 вед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.: - Быть может будет очень скромен он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Зато ко всем приветлив, окрылен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Душою чистой моего народа,-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Гостеприимно </w:t>
      </w:r>
      <w:r w:rsidR="002F6A71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бескорыстен он.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 вед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. : - Я счастлива, что обновляя жизнь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Вернулся в край родной мой Наурыз!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Добро пожаловать весенним новогодьем,</w:t>
      </w:r>
    </w:p>
    <w:p w:rsidR="00193467" w:rsidRPr="00C5160A" w:rsidRDefault="00193467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Добром в сердцах и в  душах отзовись!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 вед.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:</w:t>
      </w:r>
    </w:p>
    <w:p w:rsidR="00506BA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- Наурыз – праздник Весны, труда и обновления.Праздник       Наурыз – взаимопонимание, сердечное гостеприимство и дружба между людьми всех национальностей.</w:t>
      </w:r>
    </w:p>
    <w:p w:rsidR="00506BA2" w:rsidRPr="00C5160A" w:rsidRDefault="006110EF" w:rsidP="00C5160A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Песня «Коктем</w:t>
      </w:r>
      <w:r w:rsidR="006812AD"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» </w:t>
      </w:r>
      <w:r w:rsidR="00D74B89"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исполняет  </w:t>
      </w:r>
      <w:r w:rsidR="00C5160A"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Аделия Токтасынова и Алина Аспанбитова</w:t>
      </w:r>
    </w:p>
    <w:p w:rsidR="00506BA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1 вед.: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Милые дети, сегодня мы с вами будем говорить о Новом годе.Какой Новый год весной спросите вы.Но именно в ночь с 21 на 22 марта – в день весеннего равноденствия казахи встречали Новый год .</w:t>
      </w:r>
      <w:r w:rsidR="00BC03D2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Наурыз» в переводе  с казахского «Новый день».Празднование нового года у казахов отмечено своеобразными чертами.Так например казахи 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называли Наурыз также «Улыс куны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» (Первый</w:t>
      </w:r>
      <w:proofErr w:type="gramEnd"/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день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нового года), «Улыстын улы куны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(великий день народа). Отношение народа  к Наурызу характеризуется тем , что мальчиков , родившихся в этот день называли : Наурызбай, Наурызбек, </w:t>
      </w:r>
      <w:r w:rsidR="008023F9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а девочек – Наурызгуль, Наурыз.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Дети читают стихи: 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1.    Радость, солнце и улыбки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Ты несешь нам , Наурыз!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Всем шашу на радость дарим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Будет щедрым Наурыз!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2.    Наурыз – великий праздник-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Пригласил сегодня нас!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Все мы вместе веселимся-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Русский, немец и казах,</w:t>
      </w:r>
      <w:r w:rsidR="004B4EC6" w:rsidRPr="00C5160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Украинец и татарин, 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молдаванин и еврей!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3.  Шанырак нас всех согреет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Вместе праздник веселей!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Зазвучит сегодня звонко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Балалайка и кобыз.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4.  Наурызда халкымыз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Жыл басы сапайды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Конермей салтымыз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Куп ели тарайды.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5.  Наурыз – начало года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Так считает наш народ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И обычаи народа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Людям всем передает.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   С Наурызом поздравляем 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Взрослых мы и малышей</w:t>
      </w:r>
    </w:p>
    <w:p w:rsidR="002F6A71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Счастья, радости желаем</w:t>
      </w:r>
    </w:p>
    <w:p w:rsidR="00506BA2" w:rsidRPr="00C5160A" w:rsidRDefault="002F6A71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И весенних, теплых дней.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 вед.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:  Наши друзья – казах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и, алтайцы, русские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Нынче правят Наурыз!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На тот праздник Мейрамы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Были зваными и мы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Русские соседи были на обеде.</w:t>
      </w:r>
      <w:r w:rsidR="004B4EC6" w:rsidRPr="00C5160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D6602" w:rsidRPr="00C5160A" w:rsidRDefault="00BD660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На богатом дастархане</w:t>
      </w:r>
    </w:p>
    <w:p w:rsidR="00BD6602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Сытый , жирный беш</w:t>
      </w:r>
      <w:r w:rsidR="00BD6602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бармак</w:t>
      </w:r>
    </w:p>
    <w:p w:rsidR="00BD660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Приготовленный из баранины</w:t>
      </w:r>
    </w:p>
    <w:p w:rsidR="003C78E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Под хмельной кумыс – арак!</w:t>
      </w:r>
    </w:p>
    <w:p w:rsidR="003C78E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Завершили той чайком</w:t>
      </w:r>
    </w:p>
    <w:p w:rsidR="003C78E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С истопленным каймаком</w:t>
      </w:r>
    </w:p>
    <w:p w:rsidR="003C78E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И с собой гостинцев в руки</w:t>
      </w:r>
    </w:p>
    <w:p w:rsidR="003C78E2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Ырымшы</w:t>
      </w:r>
      <w:r w:rsidR="003C78E2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к да баурсаки</w:t>
      </w:r>
    </w:p>
    <w:p w:rsidR="003C78E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Дали добрые казахи</w:t>
      </w:r>
    </w:p>
    <w:p w:rsidR="00506BA2" w:rsidRPr="00C5160A" w:rsidRDefault="003C78E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полакомятся внуки</w:t>
      </w:r>
      <w:r w:rsidR="00C5160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622E3" w:rsidRPr="00C5160A" w:rsidRDefault="006812AD" w:rsidP="00C5160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Песня «</w:t>
      </w:r>
      <w:r w:rsidR="006110EF"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Анашым</w:t>
      </w:r>
      <w:r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» </w:t>
      </w:r>
    </w:p>
    <w:p w:rsidR="00C5160A" w:rsidRPr="00C5160A" w:rsidRDefault="008622E3" w:rsidP="00C5160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</w:t>
      </w:r>
      <w:r w:rsidR="00C5160A"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исполняет  Алима Аменова)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 вед.: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 А сейчас, ребята, я вам загадаю загадки, а вы дружно отвечайте.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1) Он растет не</w:t>
      </w:r>
      <w:r w:rsidR="00C5160A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огороде</w:t>
      </w:r>
    </w:p>
    <w:p w:rsidR="00D74B89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А растет в большущ</w:t>
      </w:r>
      <w:r w:rsidR="00D74B89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ем поле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Очень нужен он нам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Хлеб чудесный –это ….(нан)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2) Любят все с ним играть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Все узнают –это мяч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Он по полю скок, скок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Мяч веселый – это ….(доп).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3) Вам в бидон его нальют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Все ребята теплым пьют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Молоко назвали …(сут).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4) Вяжет всем ребятам варежки и шапки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Все узнали без труда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Это бабушка …(апа).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5) Смастерит он вам лошадку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Даст в свисточек погудеть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Вы узнали –это дед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А по казахски скажем без труда</w:t>
      </w:r>
    </w:p>
    <w:p w:rsidR="00D74B89" w:rsidRPr="00C5160A" w:rsidRDefault="00D74B89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Дедушка милый –это …(ата).</w:t>
      </w:r>
    </w:p>
    <w:p w:rsidR="006110EF" w:rsidRPr="00C5160A" w:rsidRDefault="006110EF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«Бесикке Болеу»</w:t>
      </w:r>
    </w:p>
    <w:p w:rsidR="00506BA2" w:rsidRDefault="00BC03D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 вед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.: - Р</w:t>
      </w:r>
      <w:r w:rsidR="00332B44"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ебята ,</w:t>
      </w: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а давайте поиграем   с вами .</w:t>
      </w:r>
    </w:p>
    <w:p w:rsidR="00C5160A" w:rsidRPr="00C5160A" w:rsidRDefault="00C5160A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2B44" w:rsidRPr="00C5160A" w:rsidRDefault="00332B44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 конкурс называется  </w:t>
      </w:r>
      <w:r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«Конкурс батыров».</w:t>
      </w:r>
      <w:r w:rsidR="00F75164" w:rsidRPr="00C5160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32B44" w:rsidRPr="00C5160A" w:rsidRDefault="00332B44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(Выходят два мальчика и хлопая друг друга по ладошке, называют слово на казахском языке.Кто будет последним, тот и победитель).</w:t>
      </w:r>
    </w:p>
    <w:p w:rsidR="00506BA2" w:rsidRPr="00C5160A" w:rsidRDefault="00506BA2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5164" w:rsidRPr="00C5160A" w:rsidRDefault="00332B44" w:rsidP="00C51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 конкурс  - </w:t>
      </w:r>
      <w:r w:rsidR="00F75164" w:rsidRPr="00C51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«Кыз куу» ( «Догони девушку» ).</w:t>
      </w:r>
    </w:p>
    <w:p w:rsidR="00506BA2" w:rsidRPr="00C5160A" w:rsidRDefault="00332B44" w:rsidP="00C5160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160A">
        <w:rPr>
          <w:rFonts w:ascii="Times New Roman" w:hAnsi="Times New Roman" w:cs="Times New Roman"/>
          <w:noProof/>
          <w:sz w:val="28"/>
          <w:szCs w:val="28"/>
          <w:lang w:eastAsia="ru-RU"/>
        </w:rPr>
        <w:t>(девочка убегает от мальчика на лошадке.На голове у нее платок.Если мальчик догнал девочку, то он целует ее в щечку, если не догнал, то она удвряет его кнутом.)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rStyle w:val="a8"/>
          <w:b w:val="0"/>
          <w:bCs w:val="0"/>
          <w:sz w:val="28"/>
          <w:szCs w:val="28"/>
        </w:rPr>
      </w:pPr>
    </w:p>
    <w:p w:rsidR="00F16E04" w:rsidRPr="00C5160A" w:rsidRDefault="00062B5A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160A">
        <w:rPr>
          <w:rStyle w:val="a8"/>
          <w:rFonts w:eastAsiaTheme="minorEastAsia"/>
          <w:i/>
          <w:sz w:val="28"/>
          <w:szCs w:val="28"/>
          <w:bdr w:val="none" w:sz="0" w:space="0" w:color="auto" w:frame="1"/>
        </w:rPr>
        <w:t>1 Вед</w:t>
      </w:r>
      <w:r w:rsidRPr="00C5160A">
        <w:rPr>
          <w:rStyle w:val="a8"/>
          <w:rFonts w:eastAsiaTheme="minorEastAsia"/>
          <w:b w:val="0"/>
          <w:sz w:val="28"/>
          <w:szCs w:val="28"/>
          <w:bdr w:val="none" w:sz="0" w:space="0" w:color="auto" w:frame="1"/>
        </w:rPr>
        <w:t xml:space="preserve">. </w:t>
      </w:r>
      <w:r w:rsidR="00F16E04" w:rsidRPr="00C5160A">
        <w:rPr>
          <w:rStyle w:val="a8"/>
          <w:rFonts w:eastAsiaTheme="minorEastAsia"/>
          <w:b w:val="0"/>
          <w:sz w:val="28"/>
          <w:szCs w:val="28"/>
          <w:bdr w:val="none" w:sz="0" w:space="0" w:color="auto" w:frame="1"/>
        </w:rPr>
        <w:t>:</w:t>
      </w:r>
      <w:r w:rsidR="00F16E04" w:rsidRPr="00C5160A">
        <w:rPr>
          <w:rStyle w:val="apple-converted-space"/>
          <w:sz w:val="28"/>
          <w:szCs w:val="28"/>
        </w:rPr>
        <w:t> </w:t>
      </w:r>
      <w:r w:rsidR="00F16E04" w:rsidRPr="00C5160A">
        <w:rPr>
          <w:sz w:val="28"/>
          <w:szCs w:val="28"/>
        </w:rPr>
        <w:t>Игра на внимание (</w:t>
      </w:r>
      <w:r w:rsidR="00C5160A" w:rsidRPr="00C5160A">
        <w:rPr>
          <w:sz w:val="28"/>
          <w:szCs w:val="28"/>
        </w:rPr>
        <w:t>участвуют  дети</w:t>
      </w:r>
      <w:proofErr w:type="gramStart"/>
      <w:r w:rsidR="00C5160A" w:rsidRPr="00C5160A">
        <w:rPr>
          <w:sz w:val="28"/>
          <w:szCs w:val="28"/>
        </w:rPr>
        <w:t xml:space="preserve"> </w:t>
      </w:r>
      <w:r w:rsidR="00F16E04" w:rsidRPr="00C5160A">
        <w:rPr>
          <w:sz w:val="28"/>
          <w:szCs w:val="28"/>
        </w:rPr>
        <w:t>)</w:t>
      </w:r>
      <w:proofErr w:type="gramEnd"/>
      <w:r w:rsidR="00F16E04" w:rsidRPr="00C5160A">
        <w:rPr>
          <w:sz w:val="28"/>
          <w:szCs w:val="28"/>
        </w:rPr>
        <w:t xml:space="preserve">. 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 xml:space="preserve">- Если </w:t>
      </w:r>
      <w:proofErr w:type="gramStart"/>
      <w:r w:rsidRPr="00C5160A">
        <w:rPr>
          <w:sz w:val="28"/>
          <w:szCs w:val="28"/>
        </w:rPr>
        <w:t>согласны</w:t>
      </w:r>
      <w:proofErr w:type="gramEnd"/>
      <w:r w:rsidRPr="00C5160A">
        <w:rPr>
          <w:sz w:val="28"/>
          <w:szCs w:val="28"/>
        </w:rPr>
        <w:t>, то хлопайте. Если нет, то топайте.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 xml:space="preserve">- </w:t>
      </w:r>
      <w:proofErr w:type="spellStart"/>
      <w:r w:rsidRPr="00C5160A">
        <w:rPr>
          <w:sz w:val="28"/>
          <w:szCs w:val="28"/>
        </w:rPr>
        <w:t>Наурыз</w:t>
      </w:r>
      <w:proofErr w:type="spellEnd"/>
      <w:r w:rsidRPr="00C5160A">
        <w:rPr>
          <w:sz w:val="28"/>
          <w:szCs w:val="28"/>
        </w:rPr>
        <w:t xml:space="preserve"> – праздник всех казахов (хлопок)</w:t>
      </w:r>
    </w:p>
    <w:p w:rsidR="00F16E04" w:rsidRPr="00C5160A" w:rsidRDefault="00BC03D2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- Нацио</w:t>
      </w:r>
      <w:r w:rsidR="00F16E04" w:rsidRPr="00C5160A">
        <w:rPr>
          <w:sz w:val="28"/>
          <w:szCs w:val="28"/>
        </w:rPr>
        <w:t xml:space="preserve">нальное блюдо казахов – </w:t>
      </w:r>
      <w:proofErr w:type="spellStart"/>
      <w:r w:rsidR="00F16E04" w:rsidRPr="00C5160A">
        <w:rPr>
          <w:sz w:val="28"/>
          <w:szCs w:val="28"/>
        </w:rPr>
        <w:t>хачапури</w:t>
      </w:r>
      <w:proofErr w:type="spellEnd"/>
      <w:r w:rsidR="00F16E04" w:rsidRPr="00C5160A">
        <w:rPr>
          <w:sz w:val="28"/>
          <w:szCs w:val="28"/>
        </w:rPr>
        <w:t xml:space="preserve"> (топот)</w:t>
      </w:r>
      <w:r w:rsidR="00F75164" w:rsidRPr="00C5160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 xml:space="preserve">      - Цветы наших степей  – тюльпан</w:t>
      </w:r>
      <w:r w:rsidR="00BC03D2" w:rsidRPr="00C5160A">
        <w:rPr>
          <w:sz w:val="28"/>
          <w:szCs w:val="28"/>
        </w:rPr>
        <w:t>ы</w:t>
      </w:r>
      <w:r w:rsidRPr="00C5160A">
        <w:rPr>
          <w:sz w:val="28"/>
          <w:szCs w:val="28"/>
        </w:rPr>
        <w:t xml:space="preserve"> (хлопок)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5160A">
        <w:rPr>
          <w:sz w:val="28"/>
          <w:szCs w:val="28"/>
        </w:rPr>
        <w:lastRenderedPageBreak/>
        <w:t xml:space="preserve">      - На масленицу пекут – </w:t>
      </w:r>
      <w:proofErr w:type="spellStart"/>
      <w:r w:rsidRPr="00C5160A">
        <w:rPr>
          <w:sz w:val="28"/>
          <w:szCs w:val="28"/>
        </w:rPr>
        <w:t>бауырсаки</w:t>
      </w:r>
      <w:proofErr w:type="spellEnd"/>
      <w:r w:rsidRPr="00C5160A">
        <w:rPr>
          <w:sz w:val="28"/>
          <w:szCs w:val="28"/>
        </w:rPr>
        <w:t xml:space="preserve"> (топот)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- Бешбармак едят – французы (топот)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- Казахи – гостепри</w:t>
      </w:r>
      <w:r w:rsidR="00BC03D2" w:rsidRPr="00C5160A">
        <w:rPr>
          <w:sz w:val="28"/>
          <w:szCs w:val="28"/>
        </w:rPr>
        <w:t>и</w:t>
      </w:r>
      <w:r w:rsidRPr="00C5160A">
        <w:rPr>
          <w:sz w:val="28"/>
          <w:szCs w:val="28"/>
        </w:rPr>
        <w:t>мный и дружный народ (хлопок)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- Кумыс готовят из молока коровы (топот)</w:t>
      </w:r>
    </w:p>
    <w:p w:rsidR="00F16E04" w:rsidRPr="00C5160A" w:rsidRDefault="00F16E04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 xml:space="preserve">- </w:t>
      </w:r>
      <w:proofErr w:type="spellStart"/>
      <w:r w:rsidRPr="00C5160A">
        <w:rPr>
          <w:sz w:val="28"/>
          <w:szCs w:val="28"/>
        </w:rPr>
        <w:t>Наурыз</w:t>
      </w:r>
      <w:proofErr w:type="spellEnd"/>
      <w:r w:rsidRPr="00C5160A">
        <w:rPr>
          <w:sz w:val="28"/>
          <w:szCs w:val="28"/>
        </w:rPr>
        <w:t xml:space="preserve"> праздник мира, дружбы и весны (хлопок)</w:t>
      </w:r>
    </w:p>
    <w:p w:rsidR="00062B5A" w:rsidRPr="00C5160A" w:rsidRDefault="00D95113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b/>
          <w:sz w:val="28"/>
          <w:szCs w:val="28"/>
        </w:rPr>
        <w:t>--</w:t>
      </w:r>
      <w:r w:rsidRPr="00C5160A">
        <w:rPr>
          <w:sz w:val="28"/>
          <w:szCs w:val="28"/>
        </w:rPr>
        <w:t xml:space="preserve"> </w:t>
      </w:r>
      <w:r w:rsidR="00BC03D2" w:rsidRPr="00C5160A">
        <w:rPr>
          <w:sz w:val="28"/>
          <w:szCs w:val="28"/>
        </w:rPr>
        <w:t>В заключени</w:t>
      </w:r>
      <w:proofErr w:type="gramStart"/>
      <w:r w:rsidR="00BC03D2" w:rsidRPr="00C5160A">
        <w:rPr>
          <w:sz w:val="28"/>
          <w:szCs w:val="28"/>
        </w:rPr>
        <w:t>и</w:t>
      </w:r>
      <w:proofErr w:type="gramEnd"/>
      <w:r w:rsidR="00BC03D2" w:rsidRPr="00C5160A">
        <w:rPr>
          <w:sz w:val="28"/>
          <w:szCs w:val="28"/>
        </w:rPr>
        <w:t xml:space="preserve"> нашей</w:t>
      </w:r>
      <w:r w:rsidR="00062B5A" w:rsidRPr="00C5160A">
        <w:rPr>
          <w:sz w:val="28"/>
          <w:szCs w:val="28"/>
        </w:rPr>
        <w:t xml:space="preserve"> программы мы хотим вас всех порадовать </w:t>
      </w:r>
      <w:r w:rsidR="006110EF" w:rsidRPr="00C5160A">
        <w:rPr>
          <w:b/>
          <w:sz w:val="28"/>
          <w:szCs w:val="28"/>
        </w:rPr>
        <w:t xml:space="preserve">казахским </w:t>
      </w:r>
      <w:r w:rsidR="00062B5A" w:rsidRPr="00C5160A">
        <w:rPr>
          <w:b/>
          <w:sz w:val="28"/>
          <w:szCs w:val="28"/>
        </w:rPr>
        <w:t>танцем</w:t>
      </w:r>
      <w:r w:rsidR="00062B5A" w:rsidRPr="00C5160A">
        <w:rPr>
          <w:sz w:val="28"/>
          <w:szCs w:val="28"/>
        </w:rPr>
        <w:t xml:space="preserve">, который исполнит наша </w:t>
      </w:r>
      <w:r w:rsidR="006110EF" w:rsidRPr="00C5160A">
        <w:rPr>
          <w:sz w:val="28"/>
          <w:szCs w:val="28"/>
        </w:rPr>
        <w:t>группа</w:t>
      </w:r>
      <w:r w:rsidR="006110EF" w:rsidRPr="00C5160A">
        <w:rPr>
          <w:b/>
          <w:sz w:val="28"/>
          <w:szCs w:val="28"/>
        </w:rPr>
        <w:t xml:space="preserve"> «Кара </w:t>
      </w:r>
      <w:proofErr w:type="spellStart"/>
      <w:r w:rsidR="006110EF" w:rsidRPr="00C5160A">
        <w:rPr>
          <w:b/>
          <w:sz w:val="28"/>
          <w:szCs w:val="28"/>
        </w:rPr>
        <w:t>жорга</w:t>
      </w:r>
      <w:proofErr w:type="spellEnd"/>
      <w:r w:rsidR="006110EF" w:rsidRPr="00C5160A">
        <w:rPr>
          <w:b/>
          <w:sz w:val="28"/>
          <w:szCs w:val="28"/>
        </w:rPr>
        <w:t>»</w:t>
      </w:r>
      <w:r w:rsidR="008622E3" w:rsidRPr="00C5160A">
        <w:rPr>
          <w:sz w:val="28"/>
          <w:szCs w:val="28"/>
        </w:rPr>
        <w:t xml:space="preserve">. </w:t>
      </w:r>
      <w:r w:rsidR="00062B5A" w:rsidRPr="00C5160A">
        <w:rPr>
          <w:sz w:val="28"/>
          <w:szCs w:val="28"/>
        </w:rPr>
        <w:t>Встречайте!</w:t>
      </w:r>
    </w:p>
    <w:p w:rsidR="00062B5A" w:rsidRPr="00C5160A" w:rsidRDefault="00062B5A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160A">
        <w:rPr>
          <w:b/>
          <w:i/>
          <w:sz w:val="28"/>
          <w:szCs w:val="28"/>
        </w:rPr>
        <w:t>2 вед</w:t>
      </w:r>
      <w:r w:rsidRPr="00C5160A">
        <w:rPr>
          <w:sz w:val="28"/>
          <w:szCs w:val="28"/>
        </w:rPr>
        <w:t>.:  Радостны лица люде</w:t>
      </w:r>
      <w:proofErr w:type="gramStart"/>
      <w:r w:rsidRPr="00C5160A">
        <w:rPr>
          <w:sz w:val="28"/>
          <w:szCs w:val="28"/>
        </w:rPr>
        <w:t>й-</w:t>
      </w:r>
      <w:proofErr w:type="gramEnd"/>
      <w:r w:rsidR="00D95113" w:rsidRPr="00C5160A">
        <w:rPr>
          <w:sz w:val="28"/>
          <w:szCs w:val="28"/>
        </w:rPr>
        <w:t xml:space="preserve"> </w:t>
      </w:r>
      <w:r w:rsidRPr="00C5160A">
        <w:rPr>
          <w:sz w:val="28"/>
          <w:szCs w:val="28"/>
        </w:rPr>
        <w:t>наступил Новый год!</w:t>
      </w:r>
    </w:p>
    <w:p w:rsidR="00062B5A" w:rsidRPr="00C5160A" w:rsidRDefault="00062B5A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 xml:space="preserve"> Пусть он нам счастье с Наурызом принесет.</w:t>
      </w:r>
    </w:p>
    <w:p w:rsidR="00351376" w:rsidRPr="00C5160A" w:rsidRDefault="00D95113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Пусть наша к</w:t>
      </w:r>
      <w:r w:rsidR="00062B5A" w:rsidRPr="00C5160A">
        <w:rPr>
          <w:sz w:val="28"/>
          <w:szCs w:val="28"/>
        </w:rPr>
        <w:t>ультура расцветает.</w:t>
      </w:r>
    </w:p>
    <w:p w:rsidR="00351376" w:rsidRPr="00C5160A" w:rsidRDefault="00062B5A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Пусть будет дружба и согласие на всей земле!</w:t>
      </w:r>
    </w:p>
    <w:p w:rsidR="00351376" w:rsidRPr="00C5160A" w:rsidRDefault="00351376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Ребенок</w:t>
      </w:r>
      <w:proofErr w:type="gramStart"/>
      <w:r w:rsidRPr="00C5160A">
        <w:rPr>
          <w:sz w:val="28"/>
          <w:szCs w:val="28"/>
        </w:rPr>
        <w:t xml:space="preserve"> :</w:t>
      </w:r>
      <w:proofErr w:type="gramEnd"/>
      <w:r w:rsidRPr="00C5160A">
        <w:rPr>
          <w:sz w:val="28"/>
          <w:szCs w:val="28"/>
        </w:rPr>
        <w:t xml:space="preserve"> Пускай погодные сюрпризы</w:t>
      </w:r>
    </w:p>
    <w:p w:rsidR="00351376" w:rsidRPr="00C5160A" w:rsidRDefault="00351376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В душе не оставляют след</w:t>
      </w:r>
    </w:p>
    <w:p w:rsidR="00351376" w:rsidRPr="00C5160A" w:rsidRDefault="00351376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Пусть сердце радуется жизни</w:t>
      </w:r>
    </w:p>
    <w:p w:rsidR="00506BA2" w:rsidRPr="00C5160A" w:rsidRDefault="00351376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sz w:val="28"/>
          <w:szCs w:val="28"/>
        </w:rPr>
        <w:t>А жизнь пусть будет как цветов букет!</w:t>
      </w:r>
    </w:p>
    <w:p w:rsidR="00351376" w:rsidRPr="00C5160A" w:rsidRDefault="00C5160A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C5160A">
        <w:rPr>
          <w:b/>
          <w:i/>
          <w:sz w:val="28"/>
          <w:szCs w:val="28"/>
        </w:rPr>
        <w:t xml:space="preserve">Слово </w:t>
      </w:r>
      <w:proofErr w:type="spellStart"/>
      <w:r w:rsidRPr="00C5160A">
        <w:rPr>
          <w:b/>
          <w:i/>
          <w:sz w:val="28"/>
          <w:szCs w:val="28"/>
        </w:rPr>
        <w:t>Канар</w:t>
      </w:r>
      <w:r w:rsidR="00351376" w:rsidRPr="00C5160A">
        <w:rPr>
          <w:b/>
          <w:i/>
          <w:sz w:val="28"/>
          <w:szCs w:val="28"/>
        </w:rPr>
        <w:t>-ата</w:t>
      </w:r>
      <w:proofErr w:type="spellEnd"/>
      <w:r w:rsidR="00351376" w:rsidRPr="00C5160A">
        <w:rPr>
          <w:b/>
          <w:i/>
          <w:sz w:val="28"/>
          <w:szCs w:val="28"/>
        </w:rPr>
        <w:t>.</w:t>
      </w:r>
    </w:p>
    <w:p w:rsidR="00351376" w:rsidRPr="00C5160A" w:rsidRDefault="00D95113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5160A">
        <w:rPr>
          <w:b/>
          <w:sz w:val="28"/>
          <w:szCs w:val="28"/>
        </w:rPr>
        <w:t>1 вед</w:t>
      </w:r>
      <w:r w:rsidRPr="00C5160A">
        <w:rPr>
          <w:sz w:val="28"/>
          <w:szCs w:val="28"/>
        </w:rPr>
        <w:t>.:</w:t>
      </w:r>
      <w:r w:rsidR="00351376" w:rsidRPr="00C5160A">
        <w:rPr>
          <w:sz w:val="28"/>
          <w:szCs w:val="28"/>
        </w:rPr>
        <w:t xml:space="preserve"> – Новый год всегда хоч</w:t>
      </w:r>
      <w:r w:rsidR="00BC03D2" w:rsidRPr="00C5160A">
        <w:rPr>
          <w:sz w:val="28"/>
          <w:szCs w:val="28"/>
        </w:rPr>
        <w:t>ется начинать с чистой страницы</w:t>
      </w:r>
      <w:proofErr w:type="gramStart"/>
      <w:r w:rsidR="00BC03D2" w:rsidRPr="00C5160A">
        <w:rPr>
          <w:sz w:val="28"/>
          <w:szCs w:val="28"/>
        </w:rPr>
        <w:t xml:space="preserve"> ,</w:t>
      </w:r>
      <w:proofErr w:type="gramEnd"/>
      <w:r w:rsidR="00351376" w:rsidRPr="00C5160A">
        <w:rPr>
          <w:sz w:val="28"/>
          <w:szCs w:val="28"/>
        </w:rPr>
        <w:t>я желаю вам , чтобы в нем всегда было чисто и свежо</w:t>
      </w:r>
      <w:r w:rsidR="00BC03D2" w:rsidRPr="00C5160A">
        <w:rPr>
          <w:sz w:val="28"/>
          <w:szCs w:val="28"/>
        </w:rPr>
        <w:t xml:space="preserve"> </w:t>
      </w:r>
      <w:r w:rsidR="00351376" w:rsidRPr="00C5160A">
        <w:rPr>
          <w:sz w:val="28"/>
          <w:szCs w:val="28"/>
        </w:rPr>
        <w:t>.Желаю радости и счастья!</w:t>
      </w:r>
    </w:p>
    <w:p w:rsidR="00145BF1" w:rsidRPr="00C5160A" w:rsidRDefault="00351376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noProof/>
          <w:sz w:val="28"/>
          <w:szCs w:val="28"/>
        </w:rPr>
      </w:pPr>
      <w:r w:rsidRPr="00C5160A">
        <w:rPr>
          <w:b/>
          <w:i/>
          <w:sz w:val="28"/>
          <w:szCs w:val="28"/>
        </w:rPr>
        <w:t>2 вед</w:t>
      </w:r>
      <w:proofErr w:type="gramStart"/>
      <w:r w:rsidRPr="00C5160A">
        <w:rPr>
          <w:sz w:val="28"/>
          <w:szCs w:val="28"/>
        </w:rPr>
        <w:t xml:space="preserve">. :- </w:t>
      </w:r>
      <w:proofErr w:type="gramEnd"/>
      <w:r w:rsidRPr="00C5160A">
        <w:rPr>
          <w:sz w:val="28"/>
          <w:szCs w:val="28"/>
        </w:rPr>
        <w:t>А чтобы счастье и удача не покидали вас и ваш дом разрешите нам произвести небольшой обряд-шашу.</w:t>
      </w:r>
      <w:r w:rsidR="00145BF1" w:rsidRPr="00C5160A">
        <w:rPr>
          <w:noProof/>
          <w:sz w:val="28"/>
          <w:szCs w:val="28"/>
        </w:rPr>
        <w:t xml:space="preserve"> </w:t>
      </w:r>
    </w:p>
    <w:p w:rsidR="00C5160A" w:rsidRPr="00C5160A" w:rsidRDefault="00C5160A" w:rsidP="00C5160A">
      <w:pPr>
        <w:pStyle w:val="a7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noProof/>
          <w:sz w:val="28"/>
          <w:szCs w:val="28"/>
        </w:rPr>
      </w:pPr>
      <w:r w:rsidRPr="00C5160A">
        <w:rPr>
          <w:i/>
          <w:sz w:val="28"/>
          <w:szCs w:val="28"/>
        </w:rPr>
        <w:t>Всем спасибо, до свидания</w:t>
      </w:r>
      <w:r w:rsidRPr="00C5160A">
        <w:rPr>
          <w:noProof/>
          <w:sz w:val="28"/>
          <w:szCs w:val="28"/>
        </w:rPr>
        <w:t>!</w:t>
      </w:r>
    </w:p>
    <w:p w:rsidR="00506BA2" w:rsidRPr="00506BA2" w:rsidRDefault="00506BA2" w:rsidP="00506BA2">
      <w:pPr>
        <w:pStyle w:val="a7"/>
        <w:shd w:val="clear" w:color="auto" w:fill="FFFFFF" w:themeFill="background1"/>
        <w:spacing w:before="0" w:beforeAutospacing="0" w:after="0" w:afterAutospacing="0" w:line="315" w:lineRule="atLeast"/>
        <w:ind w:left="720"/>
        <w:jc w:val="both"/>
      </w:pPr>
    </w:p>
    <w:p w:rsidR="00BD6602" w:rsidRPr="00145BF1" w:rsidRDefault="00BD6602" w:rsidP="006110EF">
      <w:pPr>
        <w:pStyle w:val="a7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D6602" w:rsidRPr="00145BF1" w:rsidSect="00AD68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78EE"/>
    <w:multiLevelType w:val="multilevel"/>
    <w:tmpl w:val="1516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81"/>
    <w:rsid w:val="00062B5A"/>
    <w:rsid w:val="00130C2A"/>
    <w:rsid w:val="00145BF1"/>
    <w:rsid w:val="00193467"/>
    <w:rsid w:val="00216BB7"/>
    <w:rsid w:val="002F6A71"/>
    <w:rsid w:val="00332B44"/>
    <w:rsid w:val="00351376"/>
    <w:rsid w:val="00396D93"/>
    <w:rsid w:val="003C78E2"/>
    <w:rsid w:val="004B4EC6"/>
    <w:rsid w:val="00506BA2"/>
    <w:rsid w:val="006110EF"/>
    <w:rsid w:val="006812AD"/>
    <w:rsid w:val="008023F9"/>
    <w:rsid w:val="008622E3"/>
    <w:rsid w:val="008A2744"/>
    <w:rsid w:val="00924DAD"/>
    <w:rsid w:val="009F27F1"/>
    <w:rsid w:val="00AD6881"/>
    <w:rsid w:val="00BC03D2"/>
    <w:rsid w:val="00BD6602"/>
    <w:rsid w:val="00C5160A"/>
    <w:rsid w:val="00D719AB"/>
    <w:rsid w:val="00D74B89"/>
    <w:rsid w:val="00D810D1"/>
    <w:rsid w:val="00D95113"/>
    <w:rsid w:val="00E504B8"/>
    <w:rsid w:val="00F16E04"/>
    <w:rsid w:val="00F234C1"/>
    <w:rsid w:val="00F7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D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D9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6E04"/>
    <w:rPr>
      <w:b/>
      <w:bCs/>
    </w:rPr>
  </w:style>
  <w:style w:type="character" w:customStyle="1" w:styleId="apple-converted-space">
    <w:name w:val="apple-converted-space"/>
    <w:basedOn w:val="a0"/>
    <w:rsid w:val="00F16E04"/>
  </w:style>
  <w:style w:type="paragraph" w:styleId="a9">
    <w:name w:val="caption"/>
    <w:basedOn w:val="a"/>
    <w:next w:val="a"/>
    <w:uiPriority w:val="35"/>
    <w:semiHidden/>
    <w:unhideWhenUsed/>
    <w:qFormat/>
    <w:rsid w:val="00F751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45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45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145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45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145BF1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145BF1"/>
    <w:rPr>
      <w:i/>
      <w:iCs/>
    </w:rPr>
  </w:style>
  <w:style w:type="character" w:styleId="af0">
    <w:name w:val="Intense Emphasis"/>
    <w:basedOn w:val="a0"/>
    <w:uiPriority w:val="21"/>
    <w:qFormat/>
    <w:rsid w:val="00145BF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D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6D9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6E04"/>
    <w:rPr>
      <w:b/>
      <w:bCs/>
    </w:rPr>
  </w:style>
  <w:style w:type="character" w:customStyle="1" w:styleId="apple-converted-space">
    <w:name w:val="apple-converted-space"/>
    <w:basedOn w:val="a0"/>
    <w:rsid w:val="00F16E04"/>
  </w:style>
  <w:style w:type="paragraph" w:styleId="a9">
    <w:name w:val="caption"/>
    <w:basedOn w:val="a"/>
    <w:next w:val="a"/>
    <w:uiPriority w:val="35"/>
    <w:semiHidden/>
    <w:unhideWhenUsed/>
    <w:qFormat/>
    <w:rsid w:val="00F751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45B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45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145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45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145BF1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145BF1"/>
    <w:rPr>
      <w:i/>
      <w:iCs/>
    </w:rPr>
  </w:style>
  <w:style w:type="character" w:styleId="af0">
    <w:name w:val="Intense Emphasis"/>
    <w:basedOn w:val="a0"/>
    <w:uiPriority w:val="21"/>
    <w:qFormat/>
    <w:rsid w:val="00145BF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lebration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5B42-9659-4708-9070-FC18A4B9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Ерасыл</cp:lastModifiedBy>
  <cp:revision>4</cp:revision>
  <cp:lastPrinted>2013-03-27T16:31:00Z</cp:lastPrinted>
  <dcterms:created xsi:type="dcterms:W3CDTF">2019-11-29T12:37:00Z</dcterms:created>
  <dcterms:modified xsi:type="dcterms:W3CDTF">2019-11-29T12:38:00Z</dcterms:modified>
</cp:coreProperties>
</file>