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D3" w:rsidRPr="002F5A04" w:rsidRDefault="000E2FD3" w:rsidP="005265F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6955055"/>
      <w:bookmarkEnd w:id="0"/>
      <w:r w:rsidRPr="002F5A04">
        <w:rPr>
          <w:rFonts w:ascii="Times New Roman" w:hAnsi="Times New Roman" w:cs="Times New Roman"/>
          <w:sz w:val="24"/>
          <w:szCs w:val="24"/>
        </w:rPr>
        <w:t>Дистанционный урок-консультация к ЕГЭ по биологии по теме:</w:t>
      </w:r>
    </w:p>
    <w:p w:rsidR="000E2FD3" w:rsidRPr="002F5A04" w:rsidRDefault="000E2FD3" w:rsidP="000E2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A04">
        <w:rPr>
          <w:rFonts w:ascii="Times New Roman" w:hAnsi="Times New Roman" w:cs="Times New Roman"/>
          <w:sz w:val="24"/>
          <w:szCs w:val="24"/>
        </w:rPr>
        <w:t>«Жизненный цикл клетки</w:t>
      </w:r>
      <w:proofErr w:type="gramStart"/>
      <w:r w:rsidRPr="002F5A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5A04">
        <w:rPr>
          <w:rFonts w:ascii="Times New Roman" w:hAnsi="Times New Roman" w:cs="Times New Roman"/>
          <w:sz w:val="24"/>
          <w:szCs w:val="24"/>
        </w:rPr>
        <w:t xml:space="preserve"> </w:t>
      </w:r>
      <w:r w:rsidR="00DB40C9">
        <w:rPr>
          <w:rFonts w:ascii="Times New Roman" w:hAnsi="Times New Roman" w:cs="Times New Roman"/>
          <w:sz w:val="24"/>
          <w:szCs w:val="24"/>
        </w:rPr>
        <w:t>мейоз</w:t>
      </w:r>
      <w:r w:rsidRPr="002F5A04">
        <w:rPr>
          <w:rFonts w:ascii="Times New Roman" w:hAnsi="Times New Roman" w:cs="Times New Roman"/>
          <w:sz w:val="24"/>
          <w:szCs w:val="24"/>
        </w:rPr>
        <w:t>»</w:t>
      </w:r>
    </w:p>
    <w:p w:rsidR="000E2FD3" w:rsidRPr="002F5A04" w:rsidRDefault="000E2FD3" w:rsidP="000E2FD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5A04">
        <w:rPr>
          <w:rStyle w:val="c7"/>
          <w:b/>
          <w:bCs/>
          <w:color w:val="000000"/>
        </w:rPr>
        <w:t>Цели урока:</w:t>
      </w:r>
    </w:p>
    <w:p w:rsidR="000E2FD3" w:rsidRPr="002F5A04" w:rsidRDefault="000E2FD3" w:rsidP="000E2FD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5A04">
        <w:rPr>
          <w:rStyle w:val="c7"/>
          <w:b/>
          <w:bCs/>
          <w:i/>
          <w:iCs/>
          <w:color w:val="000000"/>
        </w:rPr>
        <w:t>Образовательные:</w:t>
      </w:r>
    </w:p>
    <w:p w:rsidR="000E2FD3" w:rsidRPr="002F5A04" w:rsidRDefault="000E2FD3" w:rsidP="000E2FD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5A04">
        <w:rPr>
          <w:rStyle w:val="c4"/>
          <w:color w:val="000000"/>
        </w:rPr>
        <w:t xml:space="preserve">Формирование знаний  о сущности жизненного цикла любой клетки, механизмах клеточного деления </w:t>
      </w:r>
      <w:r>
        <w:rPr>
          <w:rStyle w:val="c4"/>
          <w:color w:val="000000"/>
        </w:rPr>
        <w:t xml:space="preserve"> мейоз</w:t>
      </w:r>
      <w:r w:rsidRPr="002F5A04">
        <w:rPr>
          <w:rStyle w:val="c4"/>
          <w:color w:val="000000"/>
        </w:rPr>
        <w:t xml:space="preserve"> и его биологической роли.</w:t>
      </w:r>
    </w:p>
    <w:p w:rsidR="000E2FD3" w:rsidRPr="002F5A04" w:rsidRDefault="000E2FD3" w:rsidP="000E2FD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5A04">
        <w:rPr>
          <w:rStyle w:val="c4"/>
          <w:color w:val="000000"/>
        </w:rPr>
        <w:t>Раскрытие  особенностей  протекания каждой фазы</w:t>
      </w:r>
      <w:r>
        <w:rPr>
          <w:rStyle w:val="c4"/>
          <w:color w:val="000000"/>
        </w:rPr>
        <w:t xml:space="preserve"> Мейоза</w:t>
      </w:r>
      <w:r w:rsidRPr="002F5A04">
        <w:rPr>
          <w:rStyle w:val="c4"/>
          <w:color w:val="000000"/>
        </w:rPr>
        <w:t>.</w:t>
      </w:r>
    </w:p>
    <w:p w:rsidR="000E2FD3" w:rsidRPr="002F5A04" w:rsidRDefault="000E2FD3" w:rsidP="000E2FD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5A04">
        <w:rPr>
          <w:rStyle w:val="c4"/>
          <w:color w:val="000000"/>
        </w:rPr>
        <w:t>Закрепление знакомых понятий по данной теме и формирование новых, усвоение терминологии с использованием заданий из части 1 и 2 ЕГЭ по Биологии</w:t>
      </w:r>
    </w:p>
    <w:p w:rsidR="000E2FD3" w:rsidRPr="002F5A04" w:rsidRDefault="000E2FD3" w:rsidP="000E2FD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F5A04">
        <w:rPr>
          <w:rStyle w:val="c7"/>
          <w:b/>
          <w:bCs/>
          <w:i/>
          <w:iCs/>
          <w:color w:val="000000"/>
        </w:rPr>
        <w:t>Развиваюшие</w:t>
      </w:r>
      <w:proofErr w:type="spellEnd"/>
      <w:r w:rsidRPr="002F5A04">
        <w:rPr>
          <w:rStyle w:val="c7"/>
          <w:b/>
          <w:bCs/>
          <w:i/>
          <w:iCs/>
          <w:color w:val="000000"/>
        </w:rPr>
        <w:t>:</w:t>
      </w:r>
    </w:p>
    <w:p w:rsidR="000E2FD3" w:rsidRPr="002F5A04" w:rsidRDefault="000E2FD3" w:rsidP="000E2FD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5A04">
        <w:rPr>
          <w:rStyle w:val="c4"/>
          <w:color w:val="000000"/>
        </w:rPr>
        <w:t>Развитие логического мышления, умение анализировать, сравнивать, делать обобщение и выводы, работать с разными вариантами вопросов по данной теме.</w:t>
      </w:r>
    </w:p>
    <w:p w:rsidR="000E2FD3" w:rsidRPr="002F5A04" w:rsidRDefault="000E2FD3" w:rsidP="000E2FD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5A04">
        <w:rPr>
          <w:rStyle w:val="c7"/>
          <w:b/>
          <w:bCs/>
          <w:i/>
          <w:iCs/>
          <w:color w:val="000000"/>
        </w:rPr>
        <w:t>Воспитательные:</w:t>
      </w:r>
    </w:p>
    <w:p w:rsidR="000E2FD3" w:rsidRPr="002F5A04" w:rsidRDefault="000E2FD3" w:rsidP="000E2FD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5A04">
        <w:rPr>
          <w:rStyle w:val="c4"/>
          <w:color w:val="000000"/>
        </w:rPr>
        <w:t>Совершенствование навыков и умений, необходимых для индивидуальной и групповой работы. Развитие познавательного интереса к предмету.</w:t>
      </w:r>
    </w:p>
    <w:p w:rsidR="000E2FD3" w:rsidRPr="00DB40C9" w:rsidRDefault="000E2FD3" w:rsidP="000E2FD3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F5A04">
        <w:rPr>
          <w:rStyle w:val="c7"/>
          <w:b/>
          <w:bCs/>
          <w:color w:val="000000"/>
        </w:rPr>
        <w:t>Оборудование:</w:t>
      </w:r>
    </w:p>
    <w:p w:rsidR="000E2FD3" w:rsidRPr="002F5A04" w:rsidRDefault="000E2FD3" w:rsidP="000E2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учителя: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ПК, графический планшет, презентация, документ с тестовыми заданиями, интернет, программа для связи 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Skype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ZOOM</w:t>
      </w:r>
    </w:p>
    <w:p w:rsidR="000E2FD3" w:rsidRPr="002F5A04" w:rsidRDefault="000E2FD3" w:rsidP="000E2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обучающихся: 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(планшет, телефон), интернет, доступ в электронную почту,</w:t>
      </w:r>
      <w:r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 с тестовыми заданиями, программа для связи 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Skype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ZOOM</w:t>
      </w:r>
    </w:p>
    <w:p w:rsidR="000E2FD3" w:rsidRPr="002F5A04" w:rsidRDefault="000E2FD3" w:rsidP="000E2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2FD3" w:rsidRPr="002F5A04" w:rsidRDefault="000E2FD3" w:rsidP="000E2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новых знаний и умений.</w:t>
      </w:r>
    </w:p>
    <w:p w:rsidR="000E2FD3" w:rsidRPr="002F5A04" w:rsidRDefault="000E2FD3" w:rsidP="000E2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обучения:</w:t>
      </w:r>
    </w:p>
    <w:p w:rsidR="000E2FD3" w:rsidRPr="002F5A04" w:rsidRDefault="000E2FD3" w:rsidP="000E2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по источнику знаний: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</w:t>
      </w:r>
      <w:proofErr w:type="gramEnd"/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наглядный;</w:t>
      </w:r>
    </w:p>
    <w:p w:rsidR="000E2FD3" w:rsidRPr="002F5A04" w:rsidRDefault="000E2FD3" w:rsidP="000E2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по характеру деятельности учащихся: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частично – </w:t>
      </w:r>
      <w:proofErr w:type="gramStart"/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поисковый</w:t>
      </w:r>
      <w:proofErr w:type="gramEnd"/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2FD3" w:rsidRPr="002F5A04" w:rsidRDefault="000E2FD3" w:rsidP="000E2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по характеру деятельности учителя: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объяснительно – </w:t>
      </w:r>
      <w:proofErr w:type="gramStart"/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иллюстративный</w:t>
      </w:r>
      <w:proofErr w:type="gramEnd"/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0E2FD3" w:rsidRPr="002F5A04" w:rsidRDefault="000E2FD3" w:rsidP="000E2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организации: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формирования новых знаний с применением ИКТ.</w:t>
      </w:r>
    </w:p>
    <w:p w:rsidR="000E2FD3" w:rsidRPr="002F5A04" w:rsidRDefault="000E2FD3" w:rsidP="000E2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2F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групповая, дистанционная.</w:t>
      </w:r>
    </w:p>
    <w:p w:rsidR="000E2FD3" w:rsidRPr="002F5A04" w:rsidRDefault="000E2FD3" w:rsidP="000E2FD3">
      <w:pPr>
        <w:rPr>
          <w:rFonts w:ascii="Times New Roman" w:hAnsi="Times New Roman" w:cs="Times New Roman"/>
          <w:b/>
          <w:sz w:val="24"/>
          <w:szCs w:val="24"/>
        </w:rPr>
      </w:pPr>
    </w:p>
    <w:p w:rsidR="000E2FD3" w:rsidRPr="002F5A04" w:rsidRDefault="000E2FD3" w:rsidP="000E2FD3">
      <w:pPr>
        <w:rPr>
          <w:rFonts w:ascii="Times New Roman" w:hAnsi="Times New Roman" w:cs="Times New Roman"/>
          <w:b/>
          <w:sz w:val="24"/>
          <w:szCs w:val="24"/>
        </w:rPr>
      </w:pPr>
    </w:p>
    <w:p w:rsidR="000E2FD3" w:rsidRDefault="000E2FD3" w:rsidP="000E2FD3">
      <w:pPr>
        <w:rPr>
          <w:rFonts w:ascii="Times New Roman" w:hAnsi="Times New Roman" w:cs="Times New Roman"/>
          <w:b/>
          <w:sz w:val="24"/>
          <w:szCs w:val="24"/>
        </w:rPr>
      </w:pPr>
    </w:p>
    <w:p w:rsidR="00DB40C9" w:rsidRPr="002F5A04" w:rsidRDefault="00DB40C9" w:rsidP="000E2FD3">
      <w:pPr>
        <w:rPr>
          <w:rFonts w:ascii="Times New Roman" w:hAnsi="Times New Roman" w:cs="Times New Roman"/>
          <w:b/>
          <w:sz w:val="24"/>
          <w:szCs w:val="24"/>
        </w:rPr>
      </w:pPr>
    </w:p>
    <w:p w:rsidR="000E2FD3" w:rsidRDefault="000E2FD3" w:rsidP="000E2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A04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ход урока</w:t>
      </w:r>
    </w:p>
    <w:p w:rsidR="00651D83" w:rsidRDefault="00651D83" w:rsidP="000E2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85"/>
        <w:gridCol w:w="7869"/>
        <w:gridCol w:w="5132"/>
      </w:tblGrid>
      <w:tr w:rsidR="00651D83" w:rsidTr="007013BA">
        <w:trPr>
          <w:trHeight w:val="251"/>
        </w:trPr>
        <w:tc>
          <w:tcPr>
            <w:tcW w:w="1785" w:type="dxa"/>
            <w:vMerge w:val="restart"/>
          </w:tcPr>
          <w:p w:rsidR="00651D83" w:rsidRPr="002F5A04" w:rsidRDefault="00651D83" w:rsidP="00651D8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1D83" w:rsidRDefault="00651D83" w:rsidP="0065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01" w:type="dxa"/>
            <w:gridSpan w:val="2"/>
          </w:tcPr>
          <w:p w:rsidR="00651D83" w:rsidRDefault="00651D83" w:rsidP="0065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651D83" w:rsidTr="007013BA">
        <w:trPr>
          <w:trHeight w:val="219"/>
        </w:trPr>
        <w:tc>
          <w:tcPr>
            <w:tcW w:w="1785" w:type="dxa"/>
            <w:vMerge/>
          </w:tcPr>
          <w:p w:rsidR="00651D83" w:rsidRDefault="00651D83" w:rsidP="0065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9" w:type="dxa"/>
          </w:tcPr>
          <w:p w:rsidR="00651D83" w:rsidRDefault="00651D83" w:rsidP="0065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5132" w:type="dxa"/>
          </w:tcPr>
          <w:p w:rsidR="00651D83" w:rsidRDefault="00651D83" w:rsidP="0065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</w:tr>
      <w:tr w:rsidR="00651D83" w:rsidTr="007013BA">
        <w:tc>
          <w:tcPr>
            <w:tcW w:w="1785" w:type="dxa"/>
          </w:tcPr>
          <w:p w:rsidR="00651D83" w:rsidRDefault="00651D83" w:rsidP="00215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Этап 1.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опорных знаний по теме «Жизненный цикл клетки»</w:t>
            </w:r>
          </w:p>
        </w:tc>
        <w:tc>
          <w:tcPr>
            <w:tcW w:w="7869" w:type="dxa"/>
          </w:tcPr>
          <w:p w:rsidR="00651D83" w:rsidRPr="002F5A04" w:rsidRDefault="00651D83" w:rsidP="00651D8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Приветствие учащихся, проверка готовности учащихся к уроку. </w:t>
            </w:r>
          </w:p>
          <w:p w:rsidR="00651D83" w:rsidRPr="002F5A04" w:rsidRDefault="00651D83" w:rsidP="0065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D83" w:rsidRPr="002F5A04" w:rsidRDefault="00651D83" w:rsidP="0065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задания. </w:t>
            </w:r>
          </w:p>
          <w:p w:rsidR="00651D83" w:rsidRDefault="00651D83" w:rsidP="0065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Опрос по теме «Жизненный цикл клетки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интерфаза и митоз»</w:t>
            </w:r>
          </w:p>
        </w:tc>
        <w:tc>
          <w:tcPr>
            <w:tcW w:w="5132" w:type="dxa"/>
          </w:tcPr>
          <w:p w:rsidR="00651D83" w:rsidRPr="002F5A04" w:rsidRDefault="00651D83" w:rsidP="0065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Приветствие учителя, готовность к уроку. (</w:t>
            </w: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51D83" w:rsidRPr="002F5A04" w:rsidRDefault="00651D83" w:rsidP="00651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1D83" w:rsidRPr="002F5A04" w:rsidRDefault="00651D83" w:rsidP="00651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1D83" w:rsidRDefault="00651D83" w:rsidP="0065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>Вспоминают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ранее материал (</w:t>
            </w: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П)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1D83" w:rsidTr="007013BA">
        <w:tc>
          <w:tcPr>
            <w:tcW w:w="1785" w:type="dxa"/>
          </w:tcPr>
          <w:p w:rsidR="00651D83" w:rsidRDefault="00651D83" w:rsidP="00215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Этап 2.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проблемной ситуации и </w:t>
            </w:r>
            <w:proofErr w:type="spell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69" w:type="dxa"/>
          </w:tcPr>
          <w:p w:rsidR="00651D83" w:rsidRPr="0012501A" w:rsidRDefault="00651D83" w:rsidP="00651D8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0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Ведет диалог с учащимися, с демонстрацией слайдов презентации.</w:t>
            </w:r>
          </w:p>
          <w:p w:rsidR="00651D83" w:rsidRPr="0012501A" w:rsidRDefault="00651D83" w:rsidP="00651D8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501A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651D83" w:rsidRPr="0012501A" w:rsidRDefault="00651D83" w:rsidP="00651D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01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1250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1D83" w:rsidRPr="0012501A" w:rsidRDefault="00651D83" w:rsidP="00651D83">
            <w:pPr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01A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"Отчего же у меня</w:t>
            </w:r>
            <w:proofErr w:type="gramStart"/>
            <w:r w:rsidRPr="0012501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br/>
            </w:r>
            <w:r w:rsidRPr="0012501A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12501A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сть черты от Па и </w:t>
            </w:r>
            <w:proofErr w:type="spellStart"/>
            <w:r w:rsidRPr="0012501A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</w:t>
            </w:r>
            <w:proofErr w:type="spellEnd"/>
            <w:r w:rsidRPr="0012501A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 w:rsidRPr="0012501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br/>
            </w:r>
            <w:r w:rsidRPr="0012501A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же в этом виноват?</w:t>
            </w:r>
            <w:r w:rsidRPr="0012501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br/>
            </w:r>
            <w:r w:rsidRPr="0012501A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Хромосомный аппарат</w:t>
            </w:r>
            <w:proofErr w:type="gramStart"/>
            <w:r w:rsidRPr="0012501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br/>
            </w:r>
            <w:r w:rsidRPr="0012501A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12501A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 же это происходит</w:t>
            </w:r>
            <w:r w:rsidRPr="0012501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br/>
            </w:r>
            <w:r w:rsidRPr="0012501A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хромосомном хороводе?</w:t>
            </w:r>
            <w:r w:rsidRPr="0012501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br/>
            </w:r>
            <w:r w:rsidRPr="0012501A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Удвоение, сближение,</w:t>
            </w:r>
            <w:r w:rsidRPr="0012501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br/>
            </w:r>
            <w:r w:rsidRPr="0012501A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Перекрёст и расхождение.</w:t>
            </w:r>
            <w:r w:rsidRPr="0012501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br/>
            </w:r>
            <w:r w:rsidRPr="0012501A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ответ на все вопросы</w:t>
            </w:r>
            <w:proofErr w:type="gramStart"/>
            <w:r w:rsidRPr="0012501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br/>
            </w:r>
            <w:r w:rsidRPr="0012501A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12501A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двух делениях мейоза!</w:t>
            </w:r>
          </w:p>
          <w:p w:rsidR="00651D83" w:rsidRPr="0012501A" w:rsidRDefault="00651D83" w:rsidP="00651D83">
            <w:pPr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01A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Ребята, как вы </w:t>
            </w:r>
            <w:proofErr w:type="spellStart"/>
            <w:r w:rsidRPr="0012501A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думаете</w:t>
            </w:r>
            <w:proofErr w:type="gramStart"/>
            <w:r w:rsidRPr="0012501A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,к</w:t>
            </w:r>
            <w:proofErr w:type="gramEnd"/>
            <w:r w:rsidRPr="0012501A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акая</w:t>
            </w:r>
            <w:proofErr w:type="spellEnd"/>
            <w:r w:rsidRPr="0012501A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сегодня тема урока?</w:t>
            </w:r>
          </w:p>
          <w:p w:rsidR="00651D83" w:rsidRPr="0012501A" w:rsidRDefault="00651D83" w:rsidP="0065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01A">
              <w:rPr>
                <w:rFonts w:ascii="Times New Roman" w:hAnsi="Times New Roman" w:cs="Times New Roman"/>
                <w:sz w:val="24"/>
                <w:szCs w:val="24"/>
              </w:rPr>
              <w:t>(Ученики:</w:t>
            </w:r>
            <w:proofErr w:type="gramEnd"/>
            <w:r w:rsidRPr="00125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01A">
              <w:rPr>
                <w:rFonts w:ascii="Times New Roman" w:hAnsi="Times New Roman" w:cs="Times New Roman"/>
                <w:sz w:val="24"/>
                <w:szCs w:val="24"/>
              </w:rPr>
              <w:t>«Мейоз»)</w:t>
            </w:r>
            <w:proofErr w:type="gramEnd"/>
          </w:p>
          <w:p w:rsidR="008757A7" w:rsidRPr="0012501A" w:rsidRDefault="00651D83" w:rsidP="0065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2</w:t>
            </w:r>
          </w:p>
          <w:p w:rsidR="00651D83" w:rsidRDefault="00651D83" w:rsidP="002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0C9">
              <w:rPr>
                <w:rFonts w:ascii="Times New Roman" w:hAnsi="Times New Roman" w:cs="Times New Roman"/>
                <w:sz w:val="24"/>
                <w:szCs w:val="24"/>
              </w:rPr>
              <w:t>Как вы уже знаете с прошлого урока</w:t>
            </w: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ЕГЭ по биологии с темой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Жизненный цикл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связаны различные типы заданий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чтобы правильно их выполнять необходимо знать хорошо не только деление клетки митоз, но и мейоз.</w:t>
            </w:r>
          </w:p>
          <w:p w:rsidR="008757A7" w:rsidRPr="00651D83" w:rsidRDefault="008757A7" w:rsidP="002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тему урока.</w:t>
            </w:r>
          </w:p>
        </w:tc>
        <w:tc>
          <w:tcPr>
            <w:tcW w:w="5132" w:type="dxa"/>
          </w:tcPr>
          <w:p w:rsidR="008757A7" w:rsidRPr="002F5A04" w:rsidRDefault="008757A7" w:rsidP="0087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Вступают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в диалог, проговаривают и осознают (</w:t>
            </w: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К, Р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757A7" w:rsidRDefault="008757A7" w:rsidP="00875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57A7" w:rsidRDefault="008757A7" w:rsidP="00875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57A7" w:rsidRPr="002F5A04" w:rsidRDefault="008757A7" w:rsidP="00875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57A7" w:rsidRPr="002F5A04" w:rsidRDefault="008757A7" w:rsidP="00875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57A7" w:rsidRPr="002F5A04" w:rsidRDefault="008757A7" w:rsidP="00875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57A7" w:rsidRDefault="008757A7" w:rsidP="00875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57A7" w:rsidRDefault="008757A7" w:rsidP="00875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57A7" w:rsidRPr="002F5A04" w:rsidRDefault="008757A7" w:rsidP="0087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Объясняют и формулируют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тему, записывают в тетради</w:t>
            </w: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1D83" w:rsidRDefault="00651D83" w:rsidP="00215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D83" w:rsidTr="007013BA">
        <w:tc>
          <w:tcPr>
            <w:tcW w:w="1785" w:type="dxa"/>
          </w:tcPr>
          <w:p w:rsidR="00651D83" w:rsidRDefault="008757A7" w:rsidP="00215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3.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«Открытие» нового знания</w:t>
            </w:r>
          </w:p>
        </w:tc>
        <w:tc>
          <w:tcPr>
            <w:tcW w:w="7869" w:type="dxa"/>
          </w:tcPr>
          <w:p w:rsidR="008757A7" w:rsidRPr="002F5A04" w:rsidRDefault="008757A7" w:rsidP="0087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67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Мейоз – это деление половых клеток в их зоне созревания.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Что это за зона созревания? Мы разберем этот вопрос в теме гаметогенез.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Мейозом делятся не только клетки животных, но и клетки растений. В </w:t>
            </w:r>
            <w:proofErr w:type="gram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proofErr w:type="gram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мейоз это деление ядер </w:t>
            </w:r>
            <w:proofErr w:type="spell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эукариотических</w:t>
            </w:r>
            <w:proofErr w:type="spell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клеток с уменьшением в них  вдвое набора хромосом.</w:t>
            </w:r>
          </w:p>
          <w:p w:rsidR="008757A7" w:rsidRPr="002F5A04" w:rsidRDefault="008757A7" w:rsidP="0087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67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Мейоз состоит из двух последовательных </w:t>
            </w:r>
            <w:proofErr w:type="gram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делений</w:t>
            </w:r>
            <w:proofErr w:type="gram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называют Мейоз 1 и Мейоз 2. Каждое из них имеет свое красивое название. Мейоз 1 называется редукционное делени</w:t>
            </w:r>
            <w:proofErr w:type="gram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часто встречается в ЕГЭ). Потому что в конце этого деления происходит редукция хромосом вдвое (редукция </w:t>
            </w:r>
            <w:proofErr w:type="gram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–у</w:t>
            </w:r>
            <w:proofErr w:type="gram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меньшение). Материнская клетка будет вступать с набором хромосом 2</w:t>
            </w:r>
            <w:r w:rsidRPr="00FC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, а дочерние после  Телофазы мейоза 1 будут иметь набор хромосом в 2 раза меньше </w:t>
            </w:r>
            <w:r w:rsidRPr="00FC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57A7" w:rsidRPr="002F5A04" w:rsidRDefault="008757A7" w:rsidP="0087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67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Мейоз </w:t>
            </w:r>
            <w:r w:rsidRPr="00FC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Фазы будут называться также как в митозе. К фазе будет добавляться цифра 1 или 2,зависит от  мейоза 1 или мейоза 2.</w:t>
            </w:r>
          </w:p>
          <w:p w:rsidR="008757A7" w:rsidRPr="00FC496B" w:rsidRDefault="008757A7" w:rsidP="008757A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Профаза 1 набор хромосом 2</w:t>
            </w:r>
            <w:r w:rsidRPr="00FC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4с (удвоение ДНК произошло в интерфазе</w:t>
            </w:r>
            <w:r w:rsidR="005265F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FC496B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Здесь происходят те же процессы, что и в профазу митоза (хромосомы </w:t>
            </w:r>
            <w:proofErr w:type="spell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спирализуются</w:t>
            </w:r>
            <w:proofErr w:type="spell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, ядерная мембрана и ядрышки распадаются, центриоли расходятся к полюсам клетки и из них образуются нити веретена деления) </w:t>
            </w:r>
          </w:p>
          <w:p w:rsidR="008757A7" w:rsidRPr="00FC496B" w:rsidRDefault="008757A7" w:rsidP="008757A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Но помимо этого только в Профазу 1 происходят два удивительных процесса.</w:t>
            </w:r>
          </w:p>
          <w:p w:rsidR="008757A7" w:rsidRPr="002F5A04" w:rsidRDefault="008757A7" w:rsidP="0087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673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Коньюгация</w:t>
            </w:r>
            <w:proofErr w:type="spell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– соединение (слипание) гомологичных хромосом с образованием бивалентов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Б) Кроссинговер – обмен участками между гомологичными хромосомами 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Коньюгация</w:t>
            </w:r>
            <w:proofErr w:type="spell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это когда были две хромосомы, затем они взяли и слиплись. Именно гомологичных хромосом (не любые две хромосомы,  а только хромосомы той же пары, т</w:t>
            </w:r>
            <w:proofErr w:type="gram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хромосомы из 11 пары которые попали от мамы лепятся к хромосоме из 11 пары которая попала от папы). Соединенные таким образом хромосомы называют биваленты. 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После этого между хромосомами которые </w:t>
            </w:r>
            <w:proofErr w:type="gram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слиплись</w:t>
            </w:r>
            <w:proofErr w:type="gram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начинают происходить странные вещи , а именно кроссинговер - обмен 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участками между гомологичными хромосомами. </w:t>
            </w:r>
            <w:proofErr w:type="gram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Хромосомы</w:t>
            </w:r>
            <w:proofErr w:type="gram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обменялись участками  называются </w:t>
            </w:r>
            <w:proofErr w:type="spell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рекомбинантными</w:t>
            </w:r>
            <w:proofErr w:type="spell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757A7" w:rsidRPr="002F5A04" w:rsidRDefault="008757A7" w:rsidP="0087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67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От чего зависит частота кроссинговера </w:t>
            </w:r>
            <w:proofErr w:type="gram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?О</w:t>
            </w:r>
            <w:proofErr w:type="gram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т расстояния между генами (зависимость </w:t>
            </w:r>
            <w:proofErr w:type="spell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прямопропорциональная</w:t>
            </w:r>
            <w:proofErr w:type="spell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), чем дальше гены друг от друга, </w:t>
            </w:r>
            <w:r w:rsidR="003D51B5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выше частота </w:t>
            </w:r>
            <w:proofErr w:type="spell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кросинговеора</w:t>
            </w:r>
            <w:proofErr w:type="spell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. Измеряется в МАРГАНИДАХ. 1 </w:t>
            </w:r>
            <w:proofErr w:type="spell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марганида</w:t>
            </w:r>
            <w:proofErr w:type="spell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– это 1% кроссинговера</w:t>
            </w:r>
            <w:proofErr w:type="gram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который также показывает расстояние между генами. Это одновременно и частота кроссинговера и расстояние между генами в хромосоме.</w:t>
            </w:r>
          </w:p>
          <w:p w:rsidR="008757A7" w:rsidRPr="002F5A04" w:rsidRDefault="008757A7" w:rsidP="0087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67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Метафаза 1 набор 2</w:t>
            </w:r>
            <w:r w:rsidRPr="00FC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4с такой же сохраняется. Но в отличи</w:t>
            </w:r>
            <w:proofErr w:type="gram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от митоза , в котором был один рядок из хромосом на экваторе, здесь на экваторе будут выстраиваться биваленты (2 ряда хромосом ). Это принципиальное отличие Метафазы Мейоза 1 от Метафазы Митоза. И конечно к их </w:t>
            </w:r>
            <w:proofErr w:type="spell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центромерам</w:t>
            </w:r>
            <w:proofErr w:type="spell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 будут прикрепляться нити веретена деления.</w:t>
            </w:r>
          </w:p>
          <w:p w:rsidR="008757A7" w:rsidRPr="002F5A04" w:rsidRDefault="008757A7" w:rsidP="0087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67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Анафаза 1  набор так же остается 2</w:t>
            </w:r>
            <w:r w:rsidRPr="00FC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4с. Это еще одно отличие от анафазы митоза. Почему здесь не меняется набор? К полюсам клетки расходятся не кусочки хромосом, а целые хромосомы (гомологичные хромосомы)</w:t>
            </w:r>
            <w:proofErr w:type="gram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 у каждого полюса набор хромосом </w:t>
            </w:r>
            <w:r w:rsidRPr="00FC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2с.</w:t>
            </w:r>
          </w:p>
          <w:p w:rsidR="008757A7" w:rsidRPr="002F5A04" w:rsidRDefault="008757A7" w:rsidP="0087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</w:t>
            </w:r>
            <w:r w:rsidR="005673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Телофаза 1 набор </w:t>
            </w:r>
            <w:r w:rsidRPr="00FC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2с. Поскольку клетка делится пополам, набор хромосом тоже делится пополам</w:t>
            </w:r>
            <w:proofErr w:type="gram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и становится </w:t>
            </w:r>
            <w:r w:rsidRPr="00FC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2с.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Была одна диплоидная клетка, а превратилась она в две гаплоидных</w:t>
            </w:r>
            <w:proofErr w:type="gram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Это Итог Мейоза 1.</w:t>
            </w:r>
          </w:p>
          <w:p w:rsidR="008757A7" w:rsidRPr="002F5A04" w:rsidRDefault="008757A7" w:rsidP="0087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673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Мейоз </w:t>
            </w:r>
            <w:r w:rsidRPr="00FC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 или </w:t>
            </w:r>
            <w:proofErr w:type="spell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эквационное</w:t>
            </w:r>
            <w:proofErr w:type="spell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деление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Интерфаза </w:t>
            </w:r>
            <w:r w:rsidRPr="00FC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перед вторым делением либо очень короткая, либо вообще отсутствует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Удвоения ДНК перед Мейозом </w:t>
            </w:r>
            <w:r w:rsidRPr="00FC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Мейоз 2 дублирует митоз, только перед каждой фазой стоит цифра 2. Набор </w:t>
            </w:r>
            <w:proofErr w:type="spell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хромасом</w:t>
            </w:r>
            <w:proofErr w:type="spell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не такой как в митозе, а процессы те же. Нужно знать набор </w:t>
            </w:r>
            <w:proofErr w:type="spell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хромасом</w:t>
            </w:r>
            <w:proofErr w:type="spell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во все фазы мейоза!!!</w:t>
            </w:r>
          </w:p>
          <w:p w:rsidR="007013BA" w:rsidRPr="002F5A04" w:rsidRDefault="007013BA" w:rsidP="0070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673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В ПРОФАЗУ 2 нет </w:t>
            </w:r>
            <w:proofErr w:type="spell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коньюгации</w:t>
            </w:r>
            <w:proofErr w:type="spell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и кроссинговера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ПРОФАЗА 2               </w:t>
            </w:r>
            <w:r w:rsidRPr="00FC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2с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МЕТОФАЗА 2             </w:t>
            </w:r>
            <w:r w:rsidRPr="00FC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АНАФАЗА 2                </w:t>
            </w:r>
            <w:proofErr w:type="spell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  <w:r w:rsidRPr="00FC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ТЕЛОФАЗА 2              </w:t>
            </w:r>
            <w:proofErr w:type="spellStart"/>
            <w:r w:rsidRPr="00FC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</w:t>
            </w:r>
            <w:proofErr w:type="spell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13BA" w:rsidRPr="002F5A04" w:rsidRDefault="007013BA" w:rsidP="0070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673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картинка шпаргалка</w:t>
            </w:r>
          </w:p>
          <w:p w:rsidR="00567378" w:rsidRDefault="00567378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8757A7" w:rsidRPr="00FC496B" w:rsidRDefault="00567378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7A7" w:rsidRPr="00FC496B">
              <w:rPr>
                <w:rFonts w:ascii="Times New Roman" w:hAnsi="Times New Roman" w:cs="Times New Roman"/>
                <w:sz w:val="28"/>
                <w:szCs w:val="28"/>
              </w:rPr>
              <w:t>схема мейоза</w:t>
            </w:r>
          </w:p>
          <w:p w:rsidR="00567378" w:rsidRDefault="00567378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Итог мейоза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Из 1 диплоидной клетки (2</w:t>
            </w:r>
            <w:r w:rsidRPr="00FC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)  образуется четыре </w:t>
            </w:r>
            <w:r w:rsidRPr="00FC49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генетически различных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гаплоидных (</w:t>
            </w:r>
            <w:r w:rsidRPr="00FC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)  клетки</w:t>
            </w:r>
            <w:proofErr w:type="gram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013BA" w:rsidRPr="002F5A04" w:rsidRDefault="007013BA" w:rsidP="0070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6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1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Биологическое значение мейоза</w:t>
            </w:r>
          </w:p>
          <w:p w:rsidR="008757A7" w:rsidRPr="00FC496B" w:rsidRDefault="008757A7" w:rsidP="008757A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Лежит в основе полового размножения животных</w:t>
            </w:r>
          </w:p>
          <w:p w:rsidR="008757A7" w:rsidRPr="00FC496B" w:rsidRDefault="008757A7" w:rsidP="008757A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Благодаря мейозу количество хромосом в клетках из поколения в поколение не увеличивается, а остается постоянным в пределах вида</w:t>
            </w:r>
          </w:p>
          <w:p w:rsidR="008757A7" w:rsidRPr="00FC496B" w:rsidRDefault="008757A7" w:rsidP="008757A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Коньюгация</w:t>
            </w:r>
            <w:proofErr w:type="spell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и кроссинговер создают новые уникальные генные комбинации, что служит основой комбинативной изменчивости организмов </w:t>
            </w:r>
          </w:p>
          <w:p w:rsidR="007013BA" w:rsidRPr="002F5A04" w:rsidRDefault="007013BA" w:rsidP="0070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6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757A7" w:rsidRPr="00FC496B" w:rsidRDefault="008757A7" w:rsidP="008757A7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Отличия мейоза от митоза</w:t>
            </w:r>
          </w:p>
          <w:p w:rsidR="008757A7" w:rsidRPr="00FC496B" w:rsidRDefault="008757A7" w:rsidP="008757A7">
            <w:pPr>
              <w:spacing w:after="200"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Разные итоги деления</w:t>
            </w:r>
          </w:p>
          <w:p w:rsidR="008757A7" w:rsidRPr="00FC496B" w:rsidRDefault="008757A7" w:rsidP="008757A7">
            <w:pPr>
              <w:spacing w:after="200"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Состоит из двух последовательных делений</w:t>
            </w:r>
          </w:p>
          <w:p w:rsidR="008757A7" w:rsidRPr="00FC496B" w:rsidRDefault="008757A7" w:rsidP="008757A7">
            <w:pPr>
              <w:spacing w:after="200"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Есть </w:t>
            </w:r>
            <w:proofErr w:type="spell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коньюгация</w:t>
            </w:r>
            <w:proofErr w:type="spell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и кроссинговер в профазу 1</w:t>
            </w:r>
          </w:p>
          <w:p w:rsidR="008757A7" w:rsidRPr="00FC496B" w:rsidRDefault="008757A7" w:rsidP="008757A7">
            <w:pPr>
              <w:spacing w:after="200"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В анафазу 1 происходит расхождение гомологичных хромосом к полюсам клетки, а не хроматид как в митозе</w:t>
            </w:r>
          </w:p>
          <w:p w:rsidR="00651D83" w:rsidRPr="007013BA" w:rsidRDefault="008757A7" w:rsidP="007013BA">
            <w:pPr>
              <w:spacing w:after="200"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Деление половых клеток </w:t>
            </w:r>
          </w:p>
        </w:tc>
        <w:tc>
          <w:tcPr>
            <w:tcW w:w="5132" w:type="dxa"/>
          </w:tcPr>
          <w:p w:rsidR="008757A7" w:rsidRPr="002F5A04" w:rsidRDefault="008757A7" w:rsidP="0087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Работают с презентацией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>слушаюти</w:t>
            </w:r>
            <w:proofErr w:type="spellEnd"/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узнают 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информацию, передают</w:t>
            </w: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своими словами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</w:t>
            </w:r>
            <w:proofErr w:type="gramStart"/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,Р</w:t>
            </w:r>
            <w:proofErr w:type="gramEnd"/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757A7" w:rsidRPr="002F5A04" w:rsidRDefault="008757A7" w:rsidP="00875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57A7" w:rsidRPr="002F5A04" w:rsidRDefault="008757A7" w:rsidP="00875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57A7" w:rsidRPr="002F5A04" w:rsidRDefault="008757A7" w:rsidP="008757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57A7" w:rsidRPr="002F5A04" w:rsidRDefault="008757A7" w:rsidP="0087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Сравнивают, анализируют, объясняют, обсуждаю</w:t>
            </w:r>
            <w:proofErr w:type="gramStart"/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П,К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51D83" w:rsidRDefault="00651D83" w:rsidP="00215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3BA" w:rsidTr="007013BA">
        <w:tc>
          <w:tcPr>
            <w:tcW w:w="1785" w:type="dxa"/>
          </w:tcPr>
          <w:p w:rsidR="007013BA" w:rsidRPr="002F5A04" w:rsidRDefault="007013BA" w:rsidP="00215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 4. 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Применение нового знания.</w:t>
            </w:r>
          </w:p>
        </w:tc>
        <w:tc>
          <w:tcPr>
            <w:tcW w:w="7869" w:type="dxa"/>
          </w:tcPr>
          <w:p w:rsidR="007013BA" w:rsidRDefault="007013BA" w:rsidP="002158F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Учитель вместе с учениками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решает задания с картинками из вариантов ЕГЭ демонстрируя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задание через презентацию</w:t>
            </w:r>
          </w:p>
          <w:p w:rsidR="007013BA" w:rsidRPr="007013BA" w:rsidRDefault="007013BA" w:rsidP="0070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67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1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013BA" w:rsidRPr="00FC496B" w:rsidRDefault="007013BA" w:rsidP="007013BA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На картинке показан </w:t>
            </w:r>
            <w:proofErr w:type="spell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Кросинговер</w:t>
            </w:r>
            <w:proofErr w:type="spell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, значит это мейоз</w:t>
            </w:r>
            <w:proofErr w:type="gram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. Что это, анафаза или </w:t>
            </w:r>
            <w:proofErr w:type="spell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метофаза</w:t>
            </w:r>
            <w:proofErr w:type="spell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? Экватор пуст</w:t>
            </w:r>
            <w:proofErr w:type="gram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значит это </w:t>
            </w:r>
            <w:r w:rsidRPr="003D51B5">
              <w:rPr>
                <w:rFonts w:ascii="Times New Roman" w:hAnsi="Times New Roman" w:cs="Times New Roman"/>
                <w:sz w:val="28"/>
                <w:szCs w:val="28"/>
              </w:rPr>
              <w:t>анафаза мейоза 1</w:t>
            </w:r>
          </w:p>
          <w:p w:rsidR="007013BA" w:rsidRPr="002F5A04" w:rsidRDefault="007013BA" w:rsidP="0070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3D51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013BA" w:rsidRPr="00FC496B" w:rsidRDefault="007013BA" w:rsidP="007013BA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Телофаза, но мейоза 1 или митоза не понятно</w:t>
            </w:r>
          </w:p>
          <w:p w:rsidR="007013BA" w:rsidRPr="002F5A04" w:rsidRDefault="007013BA" w:rsidP="0070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3D51B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7013BA" w:rsidRPr="00FC496B" w:rsidRDefault="007013BA" w:rsidP="007013BA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Телофаза мейоза 2 (4 клетки)</w:t>
            </w:r>
          </w:p>
          <w:p w:rsidR="007013BA" w:rsidRPr="002F5A04" w:rsidRDefault="007013BA" w:rsidP="0070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3D51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013BA" w:rsidRPr="00FC496B" w:rsidRDefault="007013BA" w:rsidP="007013BA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профаза мейоза 1 (кроссинговер)</w:t>
            </w:r>
          </w:p>
          <w:p w:rsidR="007013BA" w:rsidRPr="002F5A04" w:rsidRDefault="007013BA" w:rsidP="0070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3D51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013BA" w:rsidRPr="00FC496B" w:rsidRDefault="007013BA" w:rsidP="007013BA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Четкий экватор, значит метафаза мейоза 1 (хромосомы двумя рядами, бивалентами)</w:t>
            </w:r>
          </w:p>
          <w:p w:rsidR="007013BA" w:rsidRPr="002F5A04" w:rsidRDefault="007013BA" w:rsidP="0070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  <w:r w:rsidR="003D51B5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486" w:rsidRPr="00FC496B" w:rsidRDefault="007013BA" w:rsidP="00D5448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Тоже метафаза</w:t>
            </w:r>
            <w:proofErr w:type="gram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Здесь не расположены в два ряда. Это либо </w:t>
            </w:r>
            <w:proofErr w:type="gramStart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митоз</w:t>
            </w:r>
            <w:proofErr w:type="gramEnd"/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либо мейоз 2. Важный вопрос. Мейоз 2 дублирует митоз. Как различить? Различают по гомологичным хромосомам. В митозе есть, в мейозе 2 нет. Схожесть размера, цвет значения не име</w:t>
            </w:r>
            <w:r w:rsidR="003D51B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т. 2 мелкие гомологичные, 2 крупные гомологичные. Это Метафаза митоза.</w:t>
            </w:r>
          </w:p>
          <w:p w:rsidR="007013BA" w:rsidRPr="002F5A04" w:rsidRDefault="007013BA" w:rsidP="0070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3D51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013BA" w:rsidRPr="00FC496B" w:rsidRDefault="007013BA" w:rsidP="007013BA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Тоже метафаза митоза</w:t>
            </w:r>
          </w:p>
          <w:p w:rsidR="007013BA" w:rsidRPr="002F5A04" w:rsidRDefault="007013BA" w:rsidP="0070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3D51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013BA" w:rsidRPr="00FC496B" w:rsidRDefault="007013BA" w:rsidP="007013BA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Анафаза мейоза 2 (нет гомологичных хромосом)</w:t>
            </w:r>
          </w:p>
          <w:p w:rsidR="007013BA" w:rsidRPr="002F5A04" w:rsidRDefault="007013BA" w:rsidP="0070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3D51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013BA" w:rsidRPr="00FC496B" w:rsidRDefault="007013BA" w:rsidP="007013BA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Метафаза мейоза 2 (кроссинговер)</w:t>
            </w:r>
          </w:p>
          <w:p w:rsidR="007013BA" w:rsidRPr="002F5A04" w:rsidRDefault="007013BA" w:rsidP="0070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3D51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013BA" w:rsidRPr="00FC496B" w:rsidRDefault="007013BA" w:rsidP="007013BA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Метафаза мейоза 2 (нет гомологичных хромосом)</w:t>
            </w:r>
          </w:p>
          <w:p w:rsidR="007013BA" w:rsidRPr="002F5A04" w:rsidRDefault="007013BA" w:rsidP="0070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3D51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013BA" w:rsidRDefault="007013BA" w:rsidP="007013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>Анафаза митоза (т.к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C496B">
              <w:rPr>
                <w:rFonts w:ascii="Times New Roman" w:hAnsi="Times New Roman" w:cs="Times New Roman"/>
                <w:sz w:val="28"/>
                <w:szCs w:val="28"/>
              </w:rPr>
              <w:t xml:space="preserve"> хромосомы не прорисованы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013BA" w:rsidRPr="002F5A04" w:rsidRDefault="007013BA" w:rsidP="003D51B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Учитель отправляет на электронные почты ученикам документ </w:t>
            </w:r>
            <w:r w:rsidR="003D51B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 вопросами по этой те</w:t>
            </w:r>
            <w:proofErr w:type="gramStart"/>
            <w:r w:rsidR="003D51B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м(</w:t>
            </w:r>
            <w:proofErr w:type="gramEnd"/>
            <w:r w:rsidR="003D51B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или дает ссылку на этот тест)</w:t>
            </w:r>
            <w:r w:rsidRPr="002F5A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Вместе с учениками решает данные вопросы.</w:t>
            </w:r>
          </w:p>
        </w:tc>
        <w:tc>
          <w:tcPr>
            <w:tcW w:w="5132" w:type="dxa"/>
          </w:tcPr>
          <w:p w:rsidR="007013BA" w:rsidRPr="002F5A04" w:rsidRDefault="007013BA" w:rsidP="002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Обсуждают в группах и индивидуально, обосновывают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выбор своего решения или несогласие с мнением других. </w:t>
            </w: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(Р</w:t>
            </w:r>
            <w:proofErr w:type="gramStart"/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013BA" w:rsidRPr="002F5A04" w:rsidRDefault="007013BA" w:rsidP="00215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Объясняют, анализируют, формулируют. (</w:t>
            </w: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,Р</w:t>
            </w:r>
            <w:proofErr w:type="gramEnd"/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,К)</w:t>
            </w:r>
          </w:p>
          <w:p w:rsidR="007013BA" w:rsidRPr="002F5A04" w:rsidRDefault="007013BA" w:rsidP="00215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BA" w:rsidRPr="002F5A04" w:rsidRDefault="007013BA" w:rsidP="00215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>Дают развернутый ответ, обобщают информацию</w:t>
            </w: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. (К, Р)</w:t>
            </w:r>
          </w:p>
        </w:tc>
      </w:tr>
      <w:tr w:rsidR="00D54486" w:rsidTr="007013BA">
        <w:tc>
          <w:tcPr>
            <w:tcW w:w="1785" w:type="dxa"/>
          </w:tcPr>
          <w:p w:rsidR="00D54486" w:rsidRPr="002F5A04" w:rsidRDefault="00D54486" w:rsidP="002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 5. 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  <w:p w:rsidR="00D54486" w:rsidRPr="002F5A04" w:rsidRDefault="00D54486" w:rsidP="002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(итог урока)</w:t>
            </w:r>
          </w:p>
        </w:tc>
        <w:tc>
          <w:tcPr>
            <w:tcW w:w="7869" w:type="dxa"/>
          </w:tcPr>
          <w:p w:rsidR="00D54486" w:rsidRPr="002F5A04" w:rsidRDefault="00D54486" w:rsidP="002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Формулирует выводы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t>выставляет оценки за работу на уроке</w:t>
            </w:r>
          </w:p>
          <w:p w:rsidR="00D54486" w:rsidRPr="002F5A04" w:rsidRDefault="00D54486" w:rsidP="00215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D54486" w:rsidRPr="002F5A04" w:rsidRDefault="00D54486" w:rsidP="002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Участвуют в 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формулировании выводов.</w:t>
            </w:r>
          </w:p>
          <w:p w:rsidR="00D54486" w:rsidRPr="002F5A04" w:rsidRDefault="00D54486" w:rsidP="002158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Определяют степень продвижения к цели. </w:t>
            </w: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(Р</w:t>
            </w:r>
            <w:proofErr w:type="gramStart"/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gramEnd"/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t>,П)</w:t>
            </w:r>
          </w:p>
        </w:tc>
      </w:tr>
      <w:tr w:rsidR="00D54486" w:rsidTr="007013BA">
        <w:tc>
          <w:tcPr>
            <w:tcW w:w="1785" w:type="dxa"/>
          </w:tcPr>
          <w:p w:rsidR="00D54486" w:rsidRPr="002F5A04" w:rsidRDefault="00D54486" w:rsidP="002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6.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7869" w:type="dxa"/>
          </w:tcPr>
          <w:p w:rsidR="00D54486" w:rsidRPr="002F5A04" w:rsidRDefault="00D54486" w:rsidP="002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Домашнее задание (отправляется на электронную почту или в электронный дневник)</w:t>
            </w:r>
          </w:p>
          <w:p w:rsidR="00D54486" w:rsidRPr="002F5A04" w:rsidRDefault="00D54486" w:rsidP="00D5448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Видео смотреть</w:t>
            </w:r>
          </w:p>
          <w:p w:rsidR="00D54486" w:rsidRPr="002F5A04" w:rsidRDefault="00D54486" w:rsidP="00D5448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Презентацию учить</w:t>
            </w:r>
          </w:p>
          <w:p w:rsidR="00D54486" w:rsidRPr="002F5A04" w:rsidRDefault="00D54486" w:rsidP="00D5448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решать повторно, проверять себя по 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ответам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записанным на уроке.</w:t>
            </w:r>
          </w:p>
          <w:p w:rsidR="00D54486" w:rsidRPr="002F5A04" w:rsidRDefault="00D54486" w:rsidP="00D5448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  <w:proofErr w:type="gramStart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2F5A04">
              <w:rPr>
                <w:rFonts w:ascii="Times New Roman" w:hAnsi="Times New Roman" w:cs="Times New Roman"/>
                <w:sz w:val="24"/>
                <w:szCs w:val="24"/>
              </w:rPr>
              <w:t xml:space="preserve">ешу ЕГЭ решить вариант контрольной работы составленной учителем. </w:t>
            </w:r>
          </w:p>
        </w:tc>
        <w:tc>
          <w:tcPr>
            <w:tcW w:w="5132" w:type="dxa"/>
          </w:tcPr>
          <w:p w:rsidR="00D54486" w:rsidRPr="002F5A04" w:rsidRDefault="00D54486" w:rsidP="002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домашнее задание</w:t>
            </w:r>
            <w:r w:rsidR="003D51B5">
              <w:rPr>
                <w:rFonts w:ascii="Times New Roman" w:hAnsi="Times New Roman" w:cs="Times New Roman"/>
                <w:sz w:val="24"/>
                <w:szCs w:val="24"/>
              </w:rPr>
              <w:t>, записывают</w:t>
            </w:r>
            <w:r w:rsidRPr="002F5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1D83" w:rsidRDefault="00651D83" w:rsidP="00651D83">
      <w:pPr>
        <w:rPr>
          <w:rFonts w:ascii="Times New Roman" w:hAnsi="Times New Roman" w:cs="Times New Roman"/>
          <w:b/>
          <w:sz w:val="24"/>
          <w:szCs w:val="24"/>
        </w:rPr>
      </w:pPr>
    </w:p>
    <w:p w:rsidR="00651D83" w:rsidRDefault="00651D83" w:rsidP="00651D83">
      <w:pPr>
        <w:rPr>
          <w:rFonts w:ascii="Times New Roman" w:hAnsi="Times New Roman" w:cs="Times New Roman"/>
          <w:b/>
          <w:sz w:val="24"/>
          <w:szCs w:val="24"/>
        </w:rPr>
      </w:pPr>
    </w:p>
    <w:p w:rsidR="00651D83" w:rsidRDefault="00651D83" w:rsidP="00651D83">
      <w:pPr>
        <w:rPr>
          <w:rFonts w:ascii="Times New Roman" w:hAnsi="Times New Roman" w:cs="Times New Roman"/>
          <w:b/>
          <w:sz w:val="24"/>
          <w:szCs w:val="24"/>
        </w:rPr>
      </w:pPr>
    </w:p>
    <w:p w:rsidR="00DB40C9" w:rsidRPr="002F5A04" w:rsidRDefault="00DB40C9" w:rsidP="00651D83">
      <w:pPr>
        <w:rPr>
          <w:rFonts w:ascii="Times New Roman" w:hAnsi="Times New Roman" w:cs="Times New Roman"/>
          <w:b/>
          <w:sz w:val="24"/>
          <w:szCs w:val="24"/>
        </w:rPr>
      </w:pPr>
    </w:p>
    <w:p w:rsidR="00603657" w:rsidRDefault="00603657"/>
    <w:sectPr w:rsidR="00603657" w:rsidSect="000E2F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51FD"/>
    <w:multiLevelType w:val="hybridMultilevel"/>
    <w:tmpl w:val="394C7FBA"/>
    <w:lvl w:ilvl="0" w:tplc="97923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A5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80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CA5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80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48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45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67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CE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B9749A"/>
    <w:multiLevelType w:val="hybridMultilevel"/>
    <w:tmpl w:val="92D4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364D3"/>
    <w:multiLevelType w:val="hybridMultilevel"/>
    <w:tmpl w:val="CD4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647E7"/>
    <w:multiLevelType w:val="hybridMultilevel"/>
    <w:tmpl w:val="36B8818C"/>
    <w:lvl w:ilvl="0" w:tplc="3E407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455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D80E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DC4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A3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4223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82B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69A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80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F5BB9"/>
    <w:multiLevelType w:val="hybridMultilevel"/>
    <w:tmpl w:val="0C267B52"/>
    <w:lvl w:ilvl="0" w:tplc="5A9ED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D2F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82A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087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E4E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F6D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04A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436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BE97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614D1"/>
    <w:multiLevelType w:val="hybridMultilevel"/>
    <w:tmpl w:val="2E0E537E"/>
    <w:lvl w:ilvl="0" w:tplc="ACA4B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019A3"/>
    <w:multiLevelType w:val="hybridMultilevel"/>
    <w:tmpl w:val="E94CB304"/>
    <w:lvl w:ilvl="0" w:tplc="17685C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2BF5C12"/>
    <w:multiLevelType w:val="hybridMultilevel"/>
    <w:tmpl w:val="DBC0FC28"/>
    <w:lvl w:ilvl="0" w:tplc="150A8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D2D58"/>
    <w:multiLevelType w:val="hybridMultilevel"/>
    <w:tmpl w:val="59441B94"/>
    <w:lvl w:ilvl="0" w:tplc="D30ACC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FD3"/>
    <w:rsid w:val="000E2FD3"/>
    <w:rsid w:val="0012501A"/>
    <w:rsid w:val="001871AD"/>
    <w:rsid w:val="00390BF7"/>
    <w:rsid w:val="003D51B5"/>
    <w:rsid w:val="0044636F"/>
    <w:rsid w:val="005265FC"/>
    <w:rsid w:val="00567378"/>
    <w:rsid w:val="00603657"/>
    <w:rsid w:val="00651D83"/>
    <w:rsid w:val="007013BA"/>
    <w:rsid w:val="008757A7"/>
    <w:rsid w:val="00D54486"/>
    <w:rsid w:val="00DB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E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2FD3"/>
  </w:style>
  <w:style w:type="character" w:customStyle="1" w:styleId="c4">
    <w:name w:val="c4"/>
    <w:basedOn w:val="a0"/>
    <w:rsid w:val="000E2FD3"/>
  </w:style>
  <w:style w:type="paragraph" w:styleId="a3">
    <w:name w:val="Normal (Web)"/>
    <w:basedOn w:val="a"/>
    <w:uiPriority w:val="99"/>
    <w:semiHidden/>
    <w:unhideWhenUsed/>
    <w:rsid w:val="000E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B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B40C9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DB40C9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DB40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2022-03-15T14:14:00Z</dcterms:created>
  <dcterms:modified xsi:type="dcterms:W3CDTF">2022-03-15T20:36:00Z</dcterms:modified>
</cp:coreProperties>
</file>