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359" w:rsidRDefault="004650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 урока литературного чтения</w:t>
      </w:r>
      <w:r w:rsidR="001A7111">
        <w:rPr>
          <w:rFonts w:ascii="Times New Roman" w:hAnsi="Times New Roman" w:cs="Times New Roman"/>
          <w:b/>
          <w:sz w:val="28"/>
          <w:szCs w:val="28"/>
        </w:rPr>
        <w:t xml:space="preserve"> по теме</w:t>
      </w:r>
    </w:p>
    <w:p w:rsidR="001A7111" w:rsidRPr="001A7111" w:rsidRDefault="001A71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32323"/>
          <w:sz w:val="28"/>
          <w:szCs w:val="28"/>
        </w:rPr>
        <w:t>Н. Носов «</w:t>
      </w:r>
      <w:r w:rsidRPr="001A7111">
        <w:rPr>
          <w:rFonts w:ascii="Times New Roman" w:hAnsi="Times New Roman" w:cs="Times New Roman"/>
          <w:b/>
          <w:color w:val="232323"/>
          <w:sz w:val="28"/>
          <w:szCs w:val="28"/>
        </w:rPr>
        <w:t>На горке</w:t>
      </w:r>
      <w:r>
        <w:rPr>
          <w:rFonts w:ascii="Times New Roman" w:hAnsi="Times New Roman" w:cs="Times New Roman"/>
          <w:b/>
          <w:color w:val="232323"/>
          <w:sz w:val="28"/>
          <w:szCs w:val="28"/>
        </w:rPr>
        <w:t>»</w:t>
      </w:r>
    </w:p>
    <w:p w:rsidR="001A7111" w:rsidRPr="001A7111" w:rsidRDefault="001A7111" w:rsidP="001A71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1A7111">
        <w:rPr>
          <w:rFonts w:ascii="Times New Roman" w:hAnsi="Times New Roman" w:cs="Times New Roman"/>
          <w:sz w:val="28"/>
          <w:szCs w:val="28"/>
        </w:rPr>
        <w:t xml:space="preserve">Наренкова Снежана Андреевна </w:t>
      </w:r>
    </w:p>
    <w:p w:rsidR="00315359" w:rsidRDefault="00465046" w:rsidP="001A71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Класс: 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1A7111" w:rsidRDefault="001A7111" w:rsidP="001A71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5359" w:rsidRPr="001A7111" w:rsidRDefault="00465046" w:rsidP="001A71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111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1A7111">
        <w:rPr>
          <w:rFonts w:ascii="Times New Roman" w:hAnsi="Times New Roman" w:cs="Times New Roman"/>
          <w:sz w:val="28"/>
          <w:szCs w:val="28"/>
        </w:rPr>
        <w:t>изучение нового материала</w:t>
      </w:r>
    </w:p>
    <w:p w:rsidR="001A7111" w:rsidRDefault="001A7111" w:rsidP="001A7111">
      <w:pPr>
        <w:pStyle w:val="1"/>
        <w:spacing w:before="0" w:beforeAutospacing="0" w:after="0" w:afterAutospacing="0"/>
        <w:rPr>
          <w:sz w:val="28"/>
          <w:szCs w:val="28"/>
        </w:rPr>
      </w:pPr>
    </w:p>
    <w:p w:rsidR="00315359" w:rsidRPr="001A7111" w:rsidRDefault="00465046" w:rsidP="001A7111">
      <w:pPr>
        <w:pStyle w:val="1"/>
        <w:spacing w:before="0" w:beforeAutospacing="0" w:after="0" w:afterAutospacing="0"/>
        <w:rPr>
          <w:rFonts w:ascii="Arial" w:hAnsi="Arial" w:cs="Arial"/>
          <w:b w:val="0"/>
          <w:bCs w:val="0"/>
          <w:sz w:val="54"/>
          <w:szCs w:val="54"/>
        </w:rPr>
      </w:pPr>
      <w:r w:rsidRPr="001A7111">
        <w:rPr>
          <w:sz w:val="28"/>
          <w:szCs w:val="28"/>
        </w:rPr>
        <w:t xml:space="preserve">Тема урока: </w:t>
      </w:r>
      <w:r w:rsidR="00F6180E">
        <w:rPr>
          <w:b w:val="0"/>
          <w:bCs w:val="0"/>
          <w:sz w:val="28"/>
          <w:szCs w:val="28"/>
        </w:rPr>
        <w:t>Н. Носов «</w:t>
      </w:r>
      <w:r w:rsidRPr="001A7111">
        <w:rPr>
          <w:b w:val="0"/>
          <w:bCs w:val="0"/>
          <w:sz w:val="28"/>
          <w:szCs w:val="28"/>
        </w:rPr>
        <w:t>На горке</w:t>
      </w:r>
      <w:r w:rsidR="00F6180E">
        <w:rPr>
          <w:b w:val="0"/>
          <w:bCs w:val="0"/>
          <w:sz w:val="28"/>
          <w:szCs w:val="28"/>
        </w:rPr>
        <w:t>»</w:t>
      </w:r>
    </w:p>
    <w:p w:rsidR="001A7111" w:rsidRDefault="001A7111" w:rsidP="001A7111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15359" w:rsidRPr="001A7111" w:rsidRDefault="00465046" w:rsidP="001A7111">
      <w:pPr>
        <w:pStyle w:val="c4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1A7111">
        <w:rPr>
          <w:b/>
          <w:sz w:val="28"/>
          <w:szCs w:val="28"/>
        </w:rPr>
        <w:t xml:space="preserve">Цель урока: </w:t>
      </w:r>
      <w:r w:rsidRPr="001A7111">
        <w:rPr>
          <w:rStyle w:val="c5"/>
        </w:rPr>
        <w:t> </w:t>
      </w:r>
      <w:r w:rsidRPr="001A7111">
        <w:rPr>
          <w:sz w:val="28"/>
          <w:szCs w:val="28"/>
          <w:shd w:val="clear" w:color="auto" w:fill="FFFFFF"/>
        </w:rPr>
        <w:t>создание условий для ознакомления с рассказом Н. Носова «На горке»</w:t>
      </w:r>
    </w:p>
    <w:p w:rsidR="00315359" w:rsidRPr="001A7111" w:rsidRDefault="00465046" w:rsidP="001A7111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1A7111">
        <w:rPr>
          <w:b/>
          <w:sz w:val="28"/>
          <w:szCs w:val="28"/>
        </w:rPr>
        <w:t>Задачи:</w:t>
      </w:r>
    </w:p>
    <w:p w:rsidR="00315359" w:rsidRPr="001A7111" w:rsidRDefault="00465046" w:rsidP="001A71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111">
        <w:rPr>
          <w:rFonts w:ascii="Times New Roman" w:hAnsi="Times New Roman" w:cs="Times New Roman"/>
          <w:i/>
          <w:sz w:val="28"/>
          <w:szCs w:val="28"/>
        </w:rPr>
        <w:t xml:space="preserve">обучающие: </w:t>
      </w:r>
      <w:r w:rsidRPr="001A7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формированию целостного представления об основной идее рассказа. </w:t>
      </w:r>
    </w:p>
    <w:p w:rsidR="00315359" w:rsidRPr="001A7111" w:rsidRDefault="00465046" w:rsidP="001A71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111">
        <w:rPr>
          <w:rFonts w:ascii="Times New Roman" w:hAnsi="Times New Roman" w:cs="Times New Roman"/>
          <w:i/>
          <w:sz w:val="28"/>
          <w:szCs w:val="28"/>
        </w:rPr>
        <w:t xml:space="preserve">развивающие: </w:t>
      </w:r>
      <w:r w:rsidRPr="001A711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коммуникативно-речевые умения при работе с текстом художественного произведения; развивать эмоциональную отзывчивость при слушании и чтении произведения;</w:t>
      </w:r>
    </w:p>
    <w:p w:rsidR="00315359" w:rsidRPr="001A7111" w:rsidRDefault="00465046" w:rsidP="001A71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111">
        <w:rPr>
          <w:rFonts w:ascii="Times New Roman" w:hAnsi="Times New Roman" w:cs="Times New Roman"/>
          <w:i/>
          <w:sz w:val="28"/>
          <w:szCs w:val="28"/>
        </w:rPr>
        <w:t xml:space="preserve">воспитывающие: </w:t>
      </w:r>
      <w:r w:rsidRPr="001A711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</w:t>
      </w:r>
      <w:r w:rsidRPr="001A7111">
        <w:rPr>
          <w:rFonts w:ascii="Times New Roman" w:hAnsi="Times New Roman" w:cs="Times New Roman"/>
          <w:sz w:val="28"/>
          <w:szCs w:val="28"/>
          <w:shd w:val="clear" w:color="auto" w:fill="FFFFFF"/>
        </w:rPr>
        <w:t>оспитывать нравственные качества личности (доброту, смелость, решительность).</w:t>
      </w:r>
    </w:p>
    <w:p w:rsidR="00315359" w:rsidRPr="001A7111" w:rsidRDefault="00465046" w:rsidP="001A71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111">
        <w:rPr>
          <w:rFonts w:ascii="Times New Roman" w:hAnsi="Times New Roman" w:cs="Times New Roman"/>
          <w:b/>
          <w:sz w:val="28"/>
          <w:szCs w:val="28"/>
        </w:rPr>
        <w:t>Формируемые УУД:</w:t>
      </w:r>
    </w:p>
    <w:p w:rsidR="00315359" w:rsidRPr="001A7111" w:rsidRDefault="00465046" w:rsidP="001A7111">
      <w:pPr>
        <w:pStyle w:val="c0"/>
        <w:shd w:val="clear" w:color="auto" w:fill="FFFFFF"/>
        <w:spacing w:before="0" w:beforeAutospacing="0" w:after="0" w:afterAutospacing="0"/>
        <w:jc w:val="both"/>
        <w:rPr>
          <w:rStyle w:val="c7"/>
        </w:rPr>
      </w:pPr>
      <w:r w:rsidRPr="001A7111">
        <w:rPr>
          <w:i/>
          <w:sz w:val="28"/>
          <w:szCs w:val="28"/>
        </w:rPr>
        <w:t xml:space="preserve">познавательные: </w:t>
      </w:r>
      <w:r w:rsidRPr="001A7111">
        <w:rPr>
          <w:sz w:val="28"/>
          <w:szCs w:val="28"/>
          <w:shd w:val="clear" w:color="auto" w:fill="FFFFFF"/>
        </w:rPr>
        <w:t>осуществлять поиск необходимой информации для выполнения учебной задачи с использованием учебной литературы, строить речевое высказывание в устной форме.</w:t>
      </w:r>
    </w:p>
    <w:p w:rsidR="00315359" w:rsidRPr="001A7111" w:rsidRDefault="00315359" w:rsidP="001A7111">
      <w:pPr>
        <w:pStyle w:val="c0"/>
        <w:shd w:val="clear" w:color="auto" w:fill="FFFFFF"/>
        <w:spacing w:before="0" w:beforeAutospacing="0" w:after="0" w:afterAutospacing="0"/>
        <w:jc w:val="both"/>
      </w:pPr>
    </w:p>
    <w:p w:rsidR="00315359" w:rsidRPr="001A7111" w:rsidRDefault="00465046" w:rsidP="001A7111">
      <w:pPr>
        <w:pStyle w:val="c1"/>
        <w:shd w:val="clear" w:color="auto" w:fill="FFFFFF"/>
        <w:spacing w:before="0" w:beforeAutospacing="0" w:after="0" w:afterAutospacing="0"/>
        <w:jc w:val="both"/>
        <w:rPr>
          <w:rStyle w:val="c7"/>
        </w:rPr>
      </w:pPr>
      <w:r w:rsidRPr="001A7111">
        <w:rPr>
          <w:i/>
          <w:sz w:val="28"/>
          <w:szCs w:val="28"/>
        </w:rPr>
        <w:t xml:space="preserve">регулятивные: </w:t>
      </w:r>
      <w:r w:rsidRPr="001A7111">
        <w:rPr>
          <w:sz w:val="28"/>
          <w:szCs w:val="28"/>
          <w:shd w:val="clear" w:color="auto" w:fill="FFFFFF"/>
        </w:rPr>
        <w:t>определять и формулировать цель на уроке с помощью учителя; планировать своё действие в соответствии с поставленной задачей; предвосхищать результат.</w:t>
      </w:r>
    </w:p>
    <w:p w:rsidR="00315359" w:rsidRPr="001A7111" w:rsidRDefault="00315359" w:rsidP="001A7111">
      <w:pPr>
        <w:pStyle w:val="c1"/>
        <w:shd w:val="clear" w:color="auto" w:fill="FFFFFF"/>
        <w:spacing w:before="0" w:beforeAutospacing="0" w:after="0" w:afterAutospacing="0"/>
        <w:jc w:val="both"/>
      </w:pPr>
    </w:p>
    <w:p w:rsidR="00315359" w:rsidRPr="001A7111" w:rsidRDefault="00465046" w:rsidP="001A711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1A7111">
        <w:rPr>
          <w:i/>
          <w:sz w:val="28"/>
          <w:szCs w:val="28"/>
        </w:rPr>
        <w:t xml:space="preserve">коммуникативные: </w:t>
      </w:r>
      <w:r w:rsidRPr="001A7111">
        <w:rPr>
          <w:sz w:val="28"/>
          <w:szCs w:val="28"/>
          <w:shd w:val="clear" w:color="auto" w:fill="FFFFFF"/>
        </w:rPr>
        <w:t>создать условия для культуры общения, интереса к урокам литературного чтения, умение выражать свои мысли, вступать в диалог, слушать и понимать других.</w:t>
      </w:r>
    </w:p>
    <w:p w:rsidR="00315359" w:rsidRDefault="0031535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A7111" w:rsidRDefault="00465046" w:rsidP="001A7111">
      <w:pPr>
        <w:pStyle w:val="c10"/>
        <w:shd w:val="clear" w:color="auto" w:fill="FFFFFF"/>
        <w:spacing w:before="0" w:beforeAutospacing="0" w:after="0" w:afterAutospacing="0"/>
        <w:jc w:val="both"/>
        <w:rPr>
          <w:rStyle w:val="c24"/>
          <w:color w:val="000000"/>
          <w:sz w:val="28"/>
          <w:szCs w:val="28"/>
        </w:rPr>
      </w:pPr>
      <w:r>
        <w:rPr>
          <w:i/>
          <w:sz w:val="28"/>
          <w:szCs w:val="28"/>
        </w:rPr>
        <w:t>Личностные</w:t>
      </w:r>
      <w:r>
        <w:rPr>
          <w:sz w:val="28"/>
          <w:szCs w:val="28"/>
        </w:rPr>
        <w:t xml:space="preserve">: </w:t>
      </w:r>
      <w:r>
        <w:rPr>
          <w:rStyle w:val="c24"/>
          <w:color w:val="000000"/>
          <w:sz w:val="28"/>
          <w:szCs w:val="28"/>
        </w:rPr>
        <w:t>проявлять желание читать произведения о дружбе; проявлять эмоционально-ценностное отношение к герою художественного произведения.</w:t>
      </w:r>
    </w:p>
    <w:p w:rsidR="00315359" w:rsidRPr="001A7111" w:rsidRDefault="00465046" w:rsidP="001A7111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7111">
        <w:rPr>
          <w:b/>
          <w:sz w:val="28"/>
          <w:szCs w:val="28"/>
        </w:rPr>
        <w:t>Оборудование для учащихся</w:t>
      </w:r>
      <w:r>
        <w:rPr>
          <w:sz w:val="28"/>
          <w:szCs w:val="28"/>
        </w:rPr>
        <w:t>:</w:t>
      </w:r>
      <w:r w:rsidR="001A7111">
        <w:rPr>
          <w:sz w:val="28"/>
          <w:szCs w:val="28"/>
        </w:rPr>
        <w:t xml:space="preserve"> </w:t>
      </w:r>
      <w:r>
        <w:rPr>
          <w:sz w:val="28"/>
          <w:szCs w:val="28"/>
        </w:rPr>
        <w:t>компьютер, интернет,</w:t>
      </w:r>
      <w:r w:rsidR="001A7111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учебник «Литературное чтение 2 класс, 2 часть Климанова».</w:t>
      </w:r>
    </w:p>
    <w:p w:rsidR="00315359" w:rsidRDefault="00465046" w:rsidP="001A71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 для учителя: </w:t>
      </w:r>
      <w:r>
        <w:rPr>
          <w:rFonts w:ascii="Times New Roman" w:hAnsi="Times New Roman" w:cs="Times New Roman"/>
          <w:sz w:val="28"/>
          <w:szCs w:val="28"/>
        </w:rPr>
        <w:t>компьютер, интернет, учебник «Литературное чтение 2 класс, 2 часть Климанова», презентация.</w:t>
      </w:r>
    </w:p>
    <w:p w:rsidR="001A7111" w:rsidRPr="001A7111" w:rsidRDefault="001A7111" w:rsidP="001A711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pPr w:leftFromText="180" w:rightFromText="180" w:vertAnchor="text" w:horzAnchor="margin" w:tblpXSpec="center" w:tblpY="-855"/>
        <w:tblW w:w="15735" w:type="dxa"/>
        <w:tblLook w:val="04A0"/>
      </w:tblPr>
      <w:tblGrid>
        <w:gridCol w:w="3403"/>
        <w:gridCol w:w="7052"/>
        <w:gridCol w:w="5280"/>
      </w:tblGrid>
      <w:tr w:rsidR="00315359">
        <w:tc>
          <w:tcPr>
            <w:tcW w:w="3403" w:type="dxa"/>
          </w:tcPr>
          <w:p w:rsidR="00315359" w:rsidRDefault="00465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Этапы урока</w:t>
            </w:r>
          </w:p>
        </w:tc>
        <w:tc>
          <w:tcPr>
            <w:tcW w:w="7052" w:type="dxa"/>
          </w:tcPr>
          <w:p w:rsidR="00315359" w:rsidRDefault="00465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5280" w:type="dxa"/>
          </w:tcPr>
          <w:p w:rsidR="00315359" w:rsidRDefault="00465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</w:tr>
      <w:tr w:rsidR="00315359">
        <w:tc>
          <w:tcPr>
            <w:tcW w:w="3403" w:type="dxa"/>
          </w:tcPr>
          <w:p w:rsidR="00315359" w:rsidRDefault="00465046">
            <w:pPr>
              <w:pStyle w:val="a9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начала урока. </w:t>
            </w:r>
          </w:p>
          <w:p w:rsidR="00315359" w:rsidRDefault="00465046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 мин)</w:t>
            </w:r>
          </w:p>
          <w:p w:rsidR="00315359" w:rsidRDefault="00465046">
            <w:pPr>
              <w:pStyle w:val="a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</w:t>
            </w:r>
          </w:p>
          <w:p w:rsidR="00315359" w:rsidRDefault="004650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создать благоприятную психологическую атмосферу.</w:t>
            </w:r>
          </w:p>
        </w:tc>
        <w:tc>
          <w:tcPr>
            <w:tcW w:w="7052" w:type="dxa"/>
          </w:tcPr>
          <w:p w:rsidR="00315359" w:rsidRDefault="00465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 нас урок ли</w:t>
            </w:r>
            <w:r w:rsidR="00B94DB3">
              <w:rPr>
                <w:rFonts w:ascii="Times New Roman" w:hAnsi="Times New Roman" w:cs="Times New Roman"/>
                <w:sz w:val="28"/>
                <w:szCs w:val="28"/>
              </w:rPr>
              <w:t>тературного чтения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Приятно общаться с человеком веселым, доброжелательным. </w:t>
            </w:r>
          </w:p>
          <w:p w:rsidR="00315359" w:rsidRDefault="00465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Начнем урок с приветствия. </w:t>
            </w:r>
          </w:p>
          <w:p w:rsidR="00315359" w:rsidRDefault="00465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желаю вам хорошего настроения и интересной работы на уроке.</w:t>
            </w:r>
          </w:p>
        </w:tc>
        <w:tc>
          <w:tcPr>
            <w:tcW w:w="5280" w:type="dxa"/>
          </w:tcPr>
          <w:p w:rsidR="00315359" w:rsidRDefault="00315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359" w:rsidRDefault="00315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359" w:rsidRDefault="00315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359" w:rsidRDefault="00465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Приветствуют учителя.</w:t>
            </w:r>
          </w:p>
        </w:tc>
      </w:tr>
      <w:tr w:rsidR="00315359">
        <w:tc>
          <w:tcPr>
            <w:tcW w:w="3403" w:type="dxa"/>
          </w:tcPr>
          <w:p w:rsidR="00315359" w:rsidRDefault="00465046">
            <w:pPr>
              <w:pStyle w:val="a9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опорных знаний.</w:t>
            </w:r>
          </w:p>
          <w:p w:rsidR="00315359" w:rsidRDefault="00465046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(3 мин)</w:t>
            </w:r>
          </w:p>
          <w:p w:rsidR="00315359" w:rsidRDefault="00465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15359" w:rsidRDefault="004650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Вспомнить, что проходили на прошлом уроке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052" w:type="dxa"/>
          </w:tcPr>
          <w:p w:rsidR="00315359" w:rsidRDefault="0046504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Чтобы выразительно и грамотно читать, проведем дыхательную гимнастику и подготовим голос к работе.</w:t>
            </w:r>
          </w:p>
          <w:p w:rsidR="00315359" w:rsidRDefault="0046504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Дыхательная гимнастика.</w:t>
            </w:r>
          </w:p>
          <w:p w:rsidR="00315359" w:rsidRDefault="0046504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 вам на варежку упала снежинка. Сделайте вдох и подуйте на снежинку, чтобы она улетела.</w:t>
            </w:r>
          </w:p>
          <w:p w:rsidR="00315359" w:rsidRDefault="0046504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Отработка дикции.</w:t>
            </w:r>
          </w:p>
          <w:p w:rsidR="00315359" w:rsidRDefault="0046504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Снежинки ловит Тая,</w:t>
            </w:r>
          </w:p>
          <w:p w:rsidR="00315359" w:rsidRDefault="0046504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Они слетают тая.</w:t>
            </w:r>
          </w:p>
          <w:p w:rsidR="00315359" w:rsidRDefault="0046504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Прочитайте глазами.</w:t>
            </w:r>
          </w:p>
          <w:p w:rsidR="00315359" w:rsidRDefault="0046504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-Прочитайте шепотом и медленно.</w:t>
            </w:r>
          </w:p>
          <w:p w:rsidR="00315359" w:rsidRDefault="0046504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-Прочитайте громко и медленно.</w:t>
            </w:r>
          </w:p>
          <w:p w:rsidR="00315359" w:rsidRDefault="0046504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Прочитайте громко и быстро.</w:t>
            </w:r>
          </w:p>
          <w:p w:rsidR="00315359" w:rsidRDefault="00315359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80" w:type="dxa"/>
          </w:tcPr>
          <w:p w:rsidR="00315359" w:rsidRDefault="00315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359" w:rsidRDefault="00465046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Интонационная разминка.</w:t>
            </w:r>
          </w:p>
          <w:p w:rsidR="00315359" w:rsidRDefault="00315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359" w:rsidRDefault="00315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359" w:rsidRDefault="00315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359" w:rsidRDefault="00315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359" w:rsidRDefault="00315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359" w:rsidRDefault="00315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359" w:rsidRDefault="00315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359" w:rsidRDefault="00315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359" w:rsidRDefault="00315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359" w:rsidRDefault="00315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359">
        <w:tc>
          <w:tcPr>
            <w:tcW w:w="3403" w:type="dxa"/>
          </w:tcPr>
          <w:p w:rsidR="00315359" w:rsidRDefault="00465046">
            <w:pPr>
              <w:pStyle w:val="a9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Изучение нового материала. </w:t>
            </w:r>
          </w:p>
          <w:p w:rsidR="00315359" w:rsidRDefault="00465046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(20 мин)</w:t>
            </w:r>
          </w:p>
          <w:p w:rsidR="00315359" w:rsidRDefault="00465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Задача: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Создать условия для овладения учащимися новыми знаниями и способами действий.</w:t>
            </w:r>
          </w:p>
          <w:p w:rsidR="00315359" w:rsidRDefault="00315359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359" w:rsidRDefault="00315359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359" w:rsidRDefault="00315359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359" w:rsidRDefault="00315359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359" w:rsidRDefault="00315359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359" w:rsidRDefault="00315359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359" w:rsidRDefault="00315359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359" w:rsidRDefault="00315359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359" w:rsidRDefault="00315359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359" w:rsidRDefault="00315359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359" w:rsidRDefault="00315359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359" w:rsidRDefault="00315359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359" w:rsidRDefault="00315359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359" w:rsidRDefault="00315359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359" w:rsidRDefault="00315359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359" w:rsidRDefault="00315359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359" w:rsidRDefault="00315359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359" w:rsidRDefault="00315359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359" w:rsidRDefault="00315359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359" w:rsidRDefault="00315359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359" w:rsidRDefault="00315359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359" w:rsidRDefault="00315359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359" w:rsidRDefault="00315359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359" w:rsidRDefault="00315359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359" w:rsidRDefault="00315359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359" w:rsidRDefault="00315359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359" w:rsidRDefault="00315359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359" w:rsidRDefault="00315359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359" w:rsidRDefault="00315359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359" w:rsidRDefault="00315359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359" w:rsidRDefault="00315359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359" w:rsidRDefault="00315359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359" w:rsidRDefault="00315359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359" w:rsidRDefault="00315359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359" w:rsidRDefault="00315359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359" w:rsidRDefault="00315359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359" w:rsidRDefault="00315359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359" w:rsidRDefault="00315359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359" w:rsidRDefault="00315359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359" w:rsidRDefault="00315359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359" w:rsidRDefault="00315359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359" w:rsidRDefault="00315359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359" w:rsidRDefault="00315359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359" w:rsidRDefault="00315359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359" w:rsidRDefault="00315359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359" w:rsidRDefault="00315359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359" w:rsidRDefault="00315359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359" w:rsidRDefault="00315359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359" w:rsidRDefault="00315359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359" w:rsidRDefault="00315359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359" w:rsidRDefault="00315359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359" w:rsidRDefault="00315359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359" w:rsidRDefault="00315359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359" w:rsidRDefault="00315359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359" w:rsidRDefault="00315359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359" w:rsidRDefault="00315359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359" w:rsidRDefault="00315359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359" w:rsidRDefault="00315359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359" w:rsidRDefault="00315359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359" w:rsidRDefault="00315359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359" w:rsidRDefault="00315359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359" w:rsidRDefault="00315359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359" w:rsidRDefault="00315359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359" w:rsidRDefault="00315359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359" w:rsidRDefault="00315359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359" w:rsidRDefault="00315359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359" w:rsidRDefault="00315359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359" w:rsidRDefault="00315359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359" w:rsidRDefault="003153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5359" w:rsidRDefault="003153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5359" w:rsidRDefault="003153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5359" w:rsidRDefault="003153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5359" w:rsidRDefault="003153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5359" w:rsidRDefault="003153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5359" w:rsidRDefault="003153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5359" w:rsidRDefault="003153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5359" w:rsidRDefault="003153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5359" w:rsidRDefault="003153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5359" w:rsidRDefault="003153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5359" w:rsidRDefault="003153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5359" w:rsidRDefault="003153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5359" w:rsidRDefault="003153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5359" w:rsidRDefault="003153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5359" w:rsidRDefault="003153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5359" w:rsidRDefault="003153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5359" w:rsidRDefault="003153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5359" w:rsidRDefault="003153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5359" w:rsidRDefault="003153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5359" w:rsidRDefault="003153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5359" w:rsidRDefault="003153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5359" w:rsidRDefault="003153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5359" w:rsidRDefault="003153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5359" w:rsidRDefault="003153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5359" w:rsidRDefault="003153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5359" w:rsidRDefault="003153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5359" w:rsidRDefault="003153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5359" w:rsidRDefault="003153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5359" w:rsidRDefault="003153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5359" w:rsidRDefault="003153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5359" w:rsidRDefault="003153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5359" w:rsidRDefault="003153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5359" w:rsidRDefault="003153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5359" w:rsidRDefault="003153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5359" w:rsidRDefault="003153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5359" w:rsidRDefault="003153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5359" w:rsidRDefault="003153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5359" w:rsidRDefault="003153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5359" w:rsidRDefault="003153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5359" w:rsidRDefault="003153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5359" w:rsidRDefault="003153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5359" w:rsidRDefault="003153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5359" w:rsidRDefault="003153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5359" w:rsidRDefault="003153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5359" w:rsidRDefault="003153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5359" w:rsidRDefault="003153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5359" w:rsidRDefault="003153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5359" w:rsidRDefault="003153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5359" w:rsidRDefault="003153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5359" w:rsidRDefault="003153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5359" w:rsidRDefault="003153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5359" w:rsidRDefault="003153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5359" w:rsidRDefault="003153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5359" w:rsidRDefault="00315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315359" w:rsidRDefault="00465046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lastRenderedPageBreak/>
              <w:t>- Кто автор рассказа «Затейники» и «Живая шляпа»?</w:t>
            </w:r>
          </w:p>
          <w:p w:rsidR="00315359" w:rsidRDefault="00465046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- Что вы знаете о Н.Н. Носове?</w:t>
            </w:r>
          </w:p>
          <w:p w:rsidR="00315359" w:rsidRDefault="00465046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 xml:space="preserve">- Какие произведения этого писателя вы читали? Выставка книг. </w:t>
            </w:r>
          </w:p>
          <w:p w:rsidR="00315359" w:rsidRDefault="0046504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Сегодня на уроке мы прочтём рассказ Носова, а какой вы узнаете, если отгадаете загадку:</w:t>
            </w:r>
          </w:p>
          <w:p w:rsidR="00315359" w:rsidRDefault="00465046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-Историю, о которой мы сегодня будем читать, произошла… отгадайте где?</w:t>
            </w:r>
          </w:p>
          <w:p w:rsidR="00315359" w:rsidRDefault="00465046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большой любитель санок.</w:t>
            </w:r>
          </w:p>
          <w:p w:rsidR="00315359" w:rsidRDefault="00465046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Встану утром спозаранок,</w:t>
            </w:r>
          </w:p>
          <w:p w:rsidR="00315359" w:rsidRDefault="00465046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Обзвоню своих ребят.</w:t>
            </w:r>
          </w:p>
          <w:p w:rsidR="00315359" w:rsidRDefault="00465046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девчонок-всех подряд.</w:t>
            </w:r>
          </w:p>
          <w:p w:rsidR="00315359" w:rsidRDefault="00465046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Будем вместе веселиться-</w:t>
            </w:r>
          </w:p>
          <w:p w:rsidR="00315359" w:rsidRDefault="00465046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Только нужно вниз скатиться.</w:t>
            </w:r>
          </w:p>
          <w:p w:rsidR="00315359" w:rsidRDefault="00465046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есть у снега корка-</w:t>
            </w:r>
          </w:p>
          <w:p w:rsidR="00315359" w:rsidRDefault="00465046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Всё! Тогда готова... (горка)</w:t>
            </w:r>
          </w:p>
          <w:p w:rsidR="00315359" w:rsidRDefault="0046504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Правильно.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Да,</w:t>
            </w:r>
            <w:r w:rsidR="001A71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произведение так и называется «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горке</w:t>
            </w:r>
            <w:r w:rsidR="001A7111" w:rsidRPr="001A71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747474"/>
                <w:sz w:val="28"/>
                <w:szCs w:val="28"/>
                <w:shd w:val="clear" w:color="auto" w:fill="FFFFFF"/>
              </w:rPr>
              <w:t>.</w:t>
            </w:r>
          </w:p>
          <w:p w:rsidR="00315359" w:rsidRDefault="00465046">
            <w:pPr>
              <w:shd w:val="clear" w:color="auto" w:fill="FFFFFF"/>
              <w:spacing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A7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строил снежную горку зимой</w:t>
            </w:r>
            <w:r w:rsidRPr="001A7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нужно для строительства горки? Легко ли ее строить?</w:t>
            </w:r>
          </w:p>
          <w:p w:rsidR="00315359" w:rsidRDefault="00465046">
            <w:pPr>
              <w:shd w:val="clear" w:color="auto" w:fill="FFFFFF"/>
              <w:spacing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A7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вот раньше горки делали сами из снега и досок, облитых водой. Катались в плетеных корзинах, на шкурах и даже в выдолбленных стволах деревьев.</w:t>
            </w:r>
          </w:p>
          <w:p w:rsidR="00315359" w:rsidRDefault="00465046">
            <w:pPr>
              <w:shd w:val="clear" w:color="auto" w:fill="FFFFFF"/>
              <w:spacing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A7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Предположите, о чем пойдет речь в истории, которую будем читать.</w:t>
            </w:r>
          </w:p>
          <w:p w:rsidR="00315359" w:rsidRDefault="00465046">
            <w:pPr>
              <w:spacing w:after="0" w:line="240" w:lineRule="auto"/>
              <w:rPr>
                <w:rStyle w:val="a3"/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Словарная работа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</w:r>
            <w:r>
              <w:rPr>
                <w:rStyle w:val="a3"/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 (</w:t>
            </w:r>
            <w:r>
              <w:rPr>
                <w:rStyle w:val="a4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дворницкая</w:t>
            </w:r>
            <w:r>
              <w:rPr>
                <w:rStyle w:val="a3"/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 – помещение дворника для хранения инструментов и материалов)</w:t>
            </w:r>
          </w:p>
          <w:p w:rsidR="00315359" w:rsidRDefault="00315359">
            <w:pPr>
              <w:spacing w:after="0" w:line="240" w:lineRule="auto"/>
              <w:rPr>
                <w:rStyle w:val="a3"/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315359" w:rsidRDefault="00B94DB3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Просмотр</w:t>
            </w:r>
            <w:r w:rsidR="00465046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мультфильма</w:t>
            </w:r>
          </w:p>
          <w:p w:rsidR="00315359" w:rsidRDefault="0046504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над текстом рассказа.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Назовите   героя рассказа.</w:t>
            </w:r>
          </w:p>
          <w:p w:rsidR="00315359" w:rsidRDefault="0046504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Каким вы представляете себе Котьку?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(хитрый, глупый, трудолюбивый, честный, терпеливый, добрый). Докажите отрывками из текста.</w:t>
            </w:r>
          </w:p>
          <w:p w:rsidR="00315359" w:rsidRDefault="00465046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Почему вы так считаете? Можно ли подтвердить ваше мнение словами текста? Прочитайте.</w:t>
            </w:r>
          </w:p>
          <w:p w:rsidR="00315359" w:rsidRDefault="0046504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Почему ребята рассердились на Котьку?</w:t>
            </w:r>
          </w:p>
          <w:p w:rsidR="00315359" w:rsidRDefault="0031535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5359" w:rsidRDefault="0046504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 Что посоветуете  сделать Котьке, чтобы подружиться с ребятами?</w:t>
            </w:r>
          </w:p>
          <w:p w:rsidR="00315359" w:rsidRDefault="0046504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Можно ли назвать Котьку настоящим другом? </w:t>
            </w:r>
          </w:p>
          <w:p w:rsidR="00315359" w:rsidRDefault="0046504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Какое открытие сделал для себя мальчик?</w:t>
            </w:r>
          </w:p>
          <w:p w:rsidR="00315359" w:rsidRDefault="0046504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Хотели бы вы, чтобы Котька был вашим другом?</w:t>
            </w:r>
          </w:p>
          <w:p w:rsidR="00315359" w:rsidRDefault="0046504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Какое чувство испытывает герой в конце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рассказа?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Какова же главная мысль рассказа?</w:t>
            </w:r>
          </w:p>
          <w:p w:rsidR="00315359" w:rsidRDefault="0046504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Определите, какая пословица больше подходит к данному рассказу. Объясните.</w:t>
            </w:r>
          </w:p>
          <w:p w:rsidR="00315359" w:rsidRDefault="00465046">
            <w:pPr>
              <w:pStyle w:val="c8"/>
              <w:spacing w:before="0" w:beforeAutospacing="0" w:after="0" w:afterAutospacing="0"/>
              <w:jc w:val="both"/>
              <w:rPr>
                <w:rStyle w:val="c5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Дружба заботой да подмогой  крепка.  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i/>
                <w:iCs/>
                <w:color w:val="000000"/>
                <w:sz w:val="28"/>
                <w:szCs w:val="28"/>
              </w:rPr>
              <w:t> Делу время,  а потехе час.</w:t>
            </w:r>
            <w:r>
              <w:rPr>
                <w:color w:val="000000"/>
                <w:sz w:val="28"/>
                <w:szCs w:val="28"/>
              </w:rPr>
              <w:t> </w:t>
            </w:r>
          </w:p>
          <w:p w:rsidR="00315359" w:rsidRDefault="00315359">
            <w:pPr>
              <w:pStyle w:val="c8"/>
              <w:spacing w:before="0" w:beforeAutospacing="0" w:after="0" w:afterAutospacing="0"/>
              <w:jc w:val="both"/>
              <w:rPr>
                <w:rStyle w:val="c5"/>
                <w:color w:val="000000"/>
                <w:sz w:val="28"/>
                <w:szCs w:val="28"/>
              </w:rPr>
            </w:pPr>
          </w:p>
          <w:p w:rsidR="00315359" w:rsidRDefault="00465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Теперь нам предстоит выполнить очень интересную и важную работу. (Отдельные эпизоды рассказа).       </w:t>
            </w:r>
          </w:p>
          <w:p w:rsidR="00315359" w:rsidRDefault="00465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Рассмотрите иллюстрации и попробуйте подобрать к ним заголовки.</w:t>
            </w:r>
          </w:p>
          <w:p w:rsidR="00315359" w:rsidRDefault="00315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5359" w:rsidRDefault="00465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Каких рисунков не хватает?</w:t>
            </w:r>
          </w:p>
          <w:p w:rsidR="00315359" w:rsidRDefault="00465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Найдите нужный эпизод в рассказе, прочитайте его. Озаглавим этот фрагмент.</w:t>
            </w:r>
          </w:p>
          <w:p w:rsidR="00315359" w:rsidRDefault="00465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Какой еще картинки не хватает? Прочитайте нужный эпизод. Как можно его озаглавить?</w:t>
            </w:r>
          </w:p>
          <w:p w:rsidR="00315359" w:rsidRDefault="00465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 нас получился план рассказа. Прочитайте его.</w:t>
            </w:r>
          </w:p>
          <w:p w:rsidR="00315359" w:rsidRDefault="00465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   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слайде:</w:t>
            </w:r>
          </w:p>
          <w:p w:rsidR="00315359" w:rsidRDefault="0046504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 строят горку.</w:t>
            </w:r>
          </w:p>
          <w:p w:rsidR="00315359" w:rsidRDefault="0046504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Хитрец на скользкой горке.</w:t>
            </w:r>
          </w:p>
          <w:p w:rsidR="00315359" w:rsidRDefault="0046504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Котька посыпает горку песком.</w:t>
            </w:r>
          </w:p>
          <w:p w:rsidR="00315359" w:rsidRDefault="0046504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 недовольны.</w:t>
            </w:r>
          </w:p>
          <w:p w:rsidR="00315359" w:rsidRDefault="0046504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Дружная работа.</w:t>
            </w:r>
          </w:p>
          <w:p w:rsidR="00315359" w:rsidRDefault="00465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Для чего мы составили план?</w:t>
            </w:r>
          </w:p>
          <w:p w:rsidR="00315359" w:rsidRDefault="00465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Это и будет вашим домашним заданием. </w:t>
            </w:r>
          </w:p>
          <w:p w:rsidR="00315359" w:rsidRDefault="00465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Нужно на выбор пересказать так, как написал автор, или подготовить пересказ от лица Котьки. В этом случае свой рассказ начните так:</w:t>
            </w:r>
          </w:p>
          <w:p w:rsidR="00315359" w:rsidRDefault="00465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Однажды зимой я посмотрел в окно и увидел, как ребята…                                </w:t>
            </w:r>
          </w:p>
          <w:p w:rsidR="00315359" w:rsidRDefault="00465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-Может быть, кто-то попробует пересказать сейчас?</w:t>
            </w:r>
          </w:p>
          <w:p w:rsidR="00315359" w:rsidRDefault="00315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5359" w:rsidRDefault="00465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-В какой пословице заключена главная мысль рассказа Н. Носова «На горке». </w:t>
            </w:r>
          </w:p>
          <w:p w:rsidR="00315359" w:rsidRDefault="00465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*Друзья познаются в беде.</w:t>
            </w:r>
          </w:p>
          <w:p w:rsidR="00315359" w:rsidRDefault="00465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*Умел ошибиться – умей исправиться.</w:t>
            </w:r>
          </w:p>
          <w:p w:rsidR="00315359" w:rsidRDefault="00465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*Делу время – потехе час.</w:t>
            </w:r>
          </w:p>
          <w:p w:rsidR="00315359" w:rsidRDefault="00465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Подумайте, что должен сделать Котька, чтобы подружиться с ребятами своего двора. Какие правила дружеского общения вы хотите ему напомнить?</w:t>
            </w:r>
          </w:p>
          <w:p w:rsidR="00315359" w:rsidRDefault="00465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Нравится ли Котька автору, Николаю Носову? Почему вы так считаете?</w:t>
            </w:r>
          </w:p>
          <w:p w:rsidR="00315359" w:rsidRDefault="00465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 какой целью Николай Николаевич написал рассказ «На горке»?</w:t>
            </w:r>
          </w:p>
          <w:p w:rsidR="00315359" w:rsidRDefault="00465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Чтобы:                                                                                         </w:t>
            </w:r>
          </w:p>
          <w:p w:rsidR="00315359" w:rsidRDefault="0046504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Развеселить читателя.</w:t>
            </w:r>
          </w:p>
          <w:p w:rsidR="00315359" w:rsidRDefault="0046504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Подшутить над кем - ни будь.</w:t>
            </w:r>
          </w:p>
          <w:p w:rsidR="00315359" w:rsidRDefault="0046504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Помочь увидеть поступки, поразмышлять над ними.</w:t>
            </w:r>
          </w:p>
          <w:p w:rsidR="00315359" w:rsidRDefault="0046504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Разбудить фантазию.</w:t>
            </w:r>
          </w:p>
          <w:p w:rsidR="00315359" w:rsidRDefault="0046504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Помочь читателю отличить правильный поступок от неправильного?</w:t>
            </w:r>
          </w:p>
          <w:p w:rsidR="00315359" w:rsidRDefault="00465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Итак, все 5 выводов верны, и я надеюсь, что вы, ребята, теперь сумеете отличить хорошее от плохого, а некрасивый поступок товарищу простить и помочь ему впредь такое не совершать.</w:t>
            </w:r>
          </w:p>
          <w:p w:rsidR="00315359" w:rsidRDefault="00465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Итак, Николай Носов помог вам поразмышлять над поступками ребят, и я надеюсь, что вы сможете отличить хорошее от плохого, а некрасивый поступок простить товарищу. А помогут вам в этом умные, добрые книги Николая Носова и других писателей.</w:t>
            </w:r>
          </w:p>
          <w:p w:rsidR="00315359" w:rsidRDefault="00465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Выберите слова, которые, по вашему мнению, подходят к этому рассказу: </w:t>
            </w:r>
          </w:p>
          <w:p w:rsidR="00315359" w:rsidRDefault="00465046">
            <w:pPr>
              <w:pStyle w:val="a9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дружба                        </w:t>
            </w:r>
          </w:p>
          <w:p w:rsidR="00315359" w:rsidRDefault="00465046">
            <w:pPr>
              <w:pStyle w:val="a9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зло</w:t>
            </w:r>
          </w:p>
          <w:p w:rsidR="00315359" w:rsidRDefault="00465046">
            <w:pPr>
              <w:pStyle w:val="a9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трудолюбие</w:t>
            </w:r>
          </w:p>
          <w:p w:rsidR="00315359" w:rsidRDefault="00465046">
            <w:pPr>
              <w:pStyle w:val="a9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радость</w:t>
            </w:r>
          </w:p>
          <w:p w:rsidR="00315359" w:rsidRDefault="00465046">
            <w:pPr>
              <w:pStyle w:val="a9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лень</w:t>
            </w:r>
          </w:p>
          <w:p w:rsidR="00315359" w:rsidRDefault="00465046">
            <w:pPr>
              <w:pStyle w:val="c8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rStyle w:val="c5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зависть</w:t>
            </w:r>
          </w:p>
          <w:p w:rsidR="00315359" w:rsidRDefault="00315359">
            <w:pPr>
              <w:pStyle w:val="c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80" w:type="dxa"/>
          </w:tcPr>
          <w:p w:rsidR="00315359" w:rsidRDefault="00465046">
            <w:pPr>
              <w:spacing w:after="0" w:line="240" w:lineRule="auto"/>
              <w:jc w:val="both"/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Николай Носов. </w:t>
            </w:r>
          </w:p>
          <w:p w:rsidR="00315359" w:rsidRDefault="00465046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Он сочинял веселые рассказы о детях, написал книги о Незнайке</w:t>
            </w:r>
          </w:p>
          <w:p w:rsidR="00315359" w:rsidRDefault="00315359">
            <w:pPr>
              <w:spacing w:after="0" w:line="240" w:lineRule="auto"/>
              <w:jc w:val="both"/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15359" w:rsidRDefault="00315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359" w:rsidRDefault="00315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359" w:rsidRDefault="00315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359" w:rsidRDefault="00315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359" w:rsidRDefault="00315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359" w:rsidRDefault="00315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359" w:rsidRDefault="00315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359" w:rsidRDefault="00315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359" w:rsidRDefault="00315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359" w:rsidRDefault="00315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359" w:rsidRDefault="00315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359" w:rsidRDefault="00315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359" w:rsidRDefault="00465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детей. Вода, снег, лопата. Нет, горки не так просто сделать. </w:t>
            </w:r>
          </w:p>
          <w:p w:rsidR="00315359" w:rsidRDefault="00315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359" w:rsidRDefault="00315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359" w:rsidRDefault="00315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359" w:rsidRDefault="00315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359" w:rsidRDefault="00315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359" w:rsidRDefault="00465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Наверное, о ребятах, которые строят горку, или как на ней катаются</w:t>
            </w:r>
          </w:p>
          <w:p w:rsidR="00315359" w:rsidRDefault="00315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359" w:rsidRDefault="00315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359" w:rsidRDefault="00315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359" w:rsidRDefault="00315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359" w:rsidRDefault="00315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359" w:rsidRDefault="00465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детей. </w:t>
            </w:r>
          </w:p>
          <w:p w:rsidR="00315359" w:rsidRDefault="00315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359" w:rsidRDefault="00315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359" w:rsidRDefault="00315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359" w:rsidRDefault="0046504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Котька Чижов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Хитрый – не  хотел строить горку, а когда ребята ушли, побежал кататься. </w:t>
            </w:r>
            <w:r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</w:rPr>
              <w:t>Глупый – посыпал горку песком, не догадался, что коньки по песку не поедутТрудолюбивый – так понравилось работать, что он еще и ступеньки сделал</w:t>
            </w:r>
          </w:p>
          <w:p w:rsidR="00315359" w:rsidRDefault="0046504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Он отказывался помогать, а ребята целый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день строили горку.  </w:t>
            </w:r>
          </w:p>
          <w:p w:rsidR="00315359" w:rsidRDefault="0046504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Чтение учащихся отрывка по ролям.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Интонация у ребят  - возмущения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Интонация у Котьки – оправдания</w:t>
            </w:r>
          </w:p>
          <w:p w:rsidR="00315359" w:rsidRDefault="0046504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Извиниться перед ребятами, помогать в работе.</w:t>
            </w:r>
          </w:p>
          <w:p w:rsidR="00315359" w:rsidRDefault="0046504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Нельзя, он ленился. Ответы детей.</w:t>
            </w:r>
          </w:p>
          <w:p w:rsidR="00315359" w:rsidRDefault="0046504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Помогать другим  интересно и приятно</w:t>
            </w:r>
          </w:p>
          <w:p w:rsidR="00315359" w:rsidRDefault="0046504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Ответы ребят</w:t>
            </w:r>
          </w:p>
          <w:p w:rsidR="00315359" w:rsidRDefault="0046504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Дружная работы может приносить  радость  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Помогая другим, ты испытываешь радость от своей работы.</w:t>
            </w:r>
          </w:p>
          <w:p w:rsidR="00315359" w:rsidRDefault="0031535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5359" w:rsidRDefault="0046504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Ответы детей. Дети предлагают свои варианты заголовков, учитель корректирует</w:t>
            </w:r>
          </w:p>
          <w:p w:rsidR="00315359" w:rsidRDefault="0046504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Котька пытается взобраться на скользкую горку</w:t>
            </w:r>
          </w:p>
          <w:p w:rsidR="00315359" w:rsidRDefault="00465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Хитрец на скользкой горке</w:t>
            </w:r>
          </w:p>
          <w:p w:rsidR="00315359" w:rsidRDefault="00465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Дружная работа  Котька трудится вместе с ребятами</w:t>
            </w:r>
          </w:p>
          <w:p w:rsidR="00315359" w:rsidRDefault="00315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5359" w:rsidRDefault="00315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5359" w:rsidRDefault="00315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5359" w:rsidRDefault="00315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5359" w:rsidRDefault="00315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5359" w:rsidRDefault="00315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5359" w:rsidRDefault="00465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помощью плана легко пересказать текст</w:t>
            </w:r>
          </w:p>
          <w:p w:rsidR="00315359" w:rsidRDefault="00315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5359" w:rsidRDefault="00315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5359" w:rsidRDefault="00315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5359" w:rsidRDefault="00315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5359" w:rsidRDefault="00315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5359" w:rsidRDefault="00315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5359" w:rsidRDefault="00315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5359" w:rsidRDefault="00465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Желающие пересказывают текст по частям, учитель направляет и корректирует высказывания детей</w:t>
            </w:r>
          </w:p>
          <w:p w:rsidR="00315359" w:rsidRDefault="00315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5359" w:rsidRDefault="00465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Ответы детей. </w:t>
            </w:r>
          </w:p>
          <w:p w:rsidR="00315359" w:rsidRDefault="00315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5359" w:rsidRDefault="00315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5359" w:rsidRDefault="00315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5359" w:rsidRDefault="00465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Быть вежливым, не хамить, дружить, помогать. </w:t>
            </w:r>
          </w:p>
          <w:p w:rsidR="00315359" w:rsidRPr="001A7111" w:rsidRDefault="00465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 не высмеивает героя, пишет о нем с доброй улыбкой</w:t>
            </w:r>
            <w:r w:rsidRPr="001A7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315359">
        <w:tc>
          <w:tcPr>
            <w:tcW w:w="3403" w:type="dxa"/>
          </w:tcPr>
          <w:p w:rsidR="00315359" w:rsidRDefault="00465046">
            <w:pPr>
              <w:pStyle w:val="a9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1" w:colLast="2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Первичное закрепление материала</w:t>
            </w:r>
          </w:p>
          <w:p w:rsidR="00315359" w:rsidRDefault="00465046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(10 мин)</w:t>
            </w:r>
          </w:p>
          <w:p w:rsidR="00315359" w:rsidRDefault="00465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Задача:</w:t>
            </w:r>
          </w:p>
          <w:p w:rsidR="00315359" w:rsidRDefault="00465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усвоение новых знаний и способов</w:t>
            </w:r>
          </w:p>
          <w:p w:rsidR="00315359" w:rsidRDefault="00465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действий на уровне применения в измененной ситуации.</w:t>
            </w:r>
          </w:p>
        </w:tc>
        <w:tc>
          <w:tcPr>
            <w:tcW w:w="7052" w:type="dxa"/>
          </w:tcPr>
          <w:p w:rsidR="00315359" w:rsidRPr="001A7111" w:rsidRDefault="00465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Перейдите</w:t>
            </w:r>
            <w:r w:rsidRPr="001A7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ссылке на слайде для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</w:t>
            </w:r>
            <w:r w:rsidRPr="001A7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интерактивного теста </w:t>
            </w:r>
          </w:p>
          <w:p w:rsidR="00315359" w:rsidRDefault="00315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359" w:rsidRDefault="00315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0" w:type="dxa"/>
          </w:tcPr>
          <w:p w:rsidR="00315359" w:rsidRDefault="00465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интерактивного теста </w:t>
            </w:r>
          </w:p>
          <w:p w:rsidR="00315359" w:rsidRDefault="00315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359" w:rsidRDefault="00315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359">
        <w:tc>
          <w:tcPr>
            <w:tcW w:w="3403" w:type="dxa"/>
          </w:tcPr>
          <w:p w:rsidR="00315359" w:rsidRDefault="00465046">
            <w:pPr>
              <w:pStyle w:val="a9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 урока. Рефлексия.</w:t>
            </w:r>
          </w:p>
          <w:p w:rsidR="00315359" w:rsidRDefault="00465046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(4 мин)</w:t>
            </w:r>
          </w:p>
          <w:p w:rsidR="00315359" w:rsidRDefault="00465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Установить соответствия между поставленными задачами урока и его результатами.</w:t>
            </w:r>
          </w:p>
        </w:tc>
        <w:tc>
          <w:tcPr>
            <w:tcW w:w="7052" w:type="dxa"/>
          </w:tcPr>
          <w:p w:rsidR="00315359" w:rsidRDefault="00465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Игра «Согласен – не согласен».</w:t>
            </w:r>
          </w:p>
          <w:p w:rsidR="00315359" w:rsidRDefault="00465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Если согласны показывайте зеленый кружок, если нет – красный.</w:t>
            </w:r>
          </w:p>
          <w:p w:rsidR="00315359" w:rsidRDefault="00465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*Действительно ли, что произведение «На горке» - это рассказ?</w:t>
            </w:r>
          </w:p>
          <w:p w:rsidR="00315359" w:rsidRDefault="00465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*Правда ли, что Котька Чижов был ленивым мальчиком?</w:t>
            </w:r>
          </w:p>
          <w:p w:rsidR="00315359" w:rsidRDefault="00465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*Верно ли, что рассказ «На горке» написал К. И. Чуковский?</w:t>
            </w:r>
          </w:p>
          <w:p w:rsidR="00315359" w:rsidRDefault="004650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-Наш урок подходит к концу. Над каким произведением мы сегодня работали? Кто его автор? Понравился ли вам наш урок?</w:t>
            </w:r>
          </w:p>
          <w:p w:rsidR="00315359" w:rsidRDefault="00465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Закройте глаза и представьте, что прошел год. Каким стал Котька</w:t>
            </w:r>
          </w:p>
          <w:p w:rsidR="00315359" w:rsidRDefault="00465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— С какой целью автор написал этот рассказ? </w:t>
            </w:r>
          </w:p>
          <w:p w:rsidR="00315359" w:rsidRDefault="00315359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315359" w:rsidRDefault="004650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-Наш урок не был бы таким, если бы мы не работали вместе. Ведь не зря говорят, что только вместе мы сила и всё в наших руках </w:t>
            </w:r>
          </w:p>
          <w:p w:rsidR="00315359" w:rsidRDefault="00465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-Спасибо за урок.</w:t>
            </w:r>
          </w:p>
        </w:tc>
        <w:tc>
          <w:tcPr>
            <w:tcW w:w="5280" w:type="dxa"/>
          </w:tcPr>
          <w:p w:rsidR="00315359" w:rsidRDefault="00315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359" w:rsidRDefault="00315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359" w:rsidRDefault="00315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359" w:rsidRDefault="00315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359" w:rsidRDefault="00465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315359" w:rsidRDefault="00465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315359" w:rsidRDefault="00465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315359" w:rsidRDefault="00315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359" w:rsidRDefault="00465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Носова «На горке»</w:t>
            </w:r>
          </w:p>
          <w:p w:rsidR="00315359" w:rsidRDefault="00315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15359" w:rsidRDefault="00315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15359" w:rsidRDefault="00315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15359" w:rsidRDefault="00315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15359" w:rsidRDefault="00315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15359" w:rsidRDefault="00465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Чтобы научить читателей трудолюбию, умению исправлять свои ошибки, быть настоящими товарищами, уважать чужой труд</w:t>
            </w:r>
          </w:p>
        </w:tc>
      </w:tr>
    </w:tbl>
    <w:p w:rsidR="00315359" w:rsidRDefault="0031535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15359" w:rsidSect="001A7111">
      <w:type w:val="continuous"/>
      <w:pgSz w:w="16834" w:h="11909" w:orient="landscape"/>
      <w:pgMar w:top="567" w:right="1134" w:bottom="567" w:left="1134" w:header="720" w:footer="720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890" w:rsidRDefault="003B3890">
      <w:pPr>
        <w:spacing w:line="240" w:lineRule="auto"/>
      </w:pPr>
      <w:r>
        <w:separator/>
      </w:r>
    </w:p>
  </w:endnote>
  <w:endnote w:type="continuationSeparator" w:id="1">
    <w:p w:rsidR="003B3890" w:rsidRDefault="003B389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890" w:rsidRDefault="003B3890">
      <w:pPr>
        <w:spacing w:after="0" w:line="240" w:lineRule="auto"/>
      </w:pPr>
      <w:r>
        <w:separator/>
      </w:r>
    </w:p>
  </w:footnote>
  <w:footnote w:type="continuationSeparator" w:id="1">
    <w:p w:rsidR="003B3890" w:rsidRDefault="003B38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33963"/>
    <w:multiLevelType w:val="multilevel"/>
    <w:tmpl w:val="2313396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2ECB5DA0"/>
    <w:multiLevelType w:val="multilevel"/>
    <w:tmpl w:val="2ECB5D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906C5"/>
    <w:multiLevelType w:val="multilevel"/>
    <w:tmpl w:val="47D906C5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BB7B4F"/>
    <w:multiLevelType w:val="multilevel"/>
    <w:tmpl w:val="57BB7B4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536638"/>
    <w:multiLevelType w:val="multilevel"/>
    <w:tmpl w:val="5A53663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61585958"/>
    <w:multiLevelType w:val="singleLevel"/>
    <w:tmpl w:val="61585958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04FF"/>
    <w:rsid w:val="00001C0C"/>
    <w:rsid w:val="00004C67"/>
    <w:rsid w:val="00042444"/>
    <w:rsid w:val="000559F4"/>
    <w:rsid w:val="00062928"/>
    <w:rsid w:val="00065035"/>
    <w:rsid w:val="0006594A"/>
    <w:rsid w:val="00067092"/>
    <w:rsid w:val="00074C1F"/>
    <w:rsid w:val="00077E3A"/>
    <w:rsid w:val="0008193F"/>
    <w:rsid w:val="000D6389"/>
    <w:rsid w:val="001117D9"/>
    <w:rsid w:val="001654DB"/>
    <w:rsid w:val="00182D2C"/>
    <w:rsid w:val="001A43C4"/>
    <w:rsid w:val="001A7111"/>
    <w:rsid w:val="001D75C9"/>
    <w:rsid w:val="002068B8"/>
    <w:rsid w:val="002127E1"/>
    <w:rsid w:val="0025457A"/>
    <w:rsid w:val="0028521F"/>
    <w:rsid w:val="002C5A0B"/>
    <w:rsid w:val="002D33C4"/>
    <w:rsid w:val="00300F14"/>
    <w:rsid w:val="00306B17"/>
    <w:rsid w:val="00315359"/>
    <w:rsid w:val="003304FF"/>
    <w:rsid w:val="00363304"/>
    <w:rsid w:val="003B02C7"/>
    <w:rsid w:val="003B3890"/>
    <w:rsid w:val="003B3F84"/>
    <w:rsid w:val="00465046"/>
    <w:rsid w:val="004700DB"/>
    <w:rsid w:val="004A2307"/>
    <w:rsid w:val="004A3C16"/>
    <w:rsid w:val="004B1769"/>
    <w:rsid w:val="004C737D"/>
    <w:rsid w:val="004D1E7C"/>
    <w:rsid w:val="00502453"/>
    <w:rsid w:val="00516371"/>
    <w:rsid w:val="005622FB"/>
    <w:rsid w:val="005639B7"/>
    <w:rsid w:val="005923F1"/>
    <w:rsid w:val="005B5213"/>
    <w:rsid w:val="005C2D65"/>
    <w:rsid w:val="005C5978"/>
    <w:rsid w:val="005F532A"/>
    <w:rsid w:val="006001EE"/>
    <w:rsid w:val="00634DC8"/>
    <w:rsid w:val="00650682"/>
    <w:rsid w:val="00657E92"/>
    <w:rsid w:val="00660EC7"/>
    <w:rsid w:val="0066490A"/>
    <w:rsid w:val="006661D3"/>
    <w:rsid w:val="00675009"/>
    <w:rsid w:val="00694D0E"/>
    <w:rsid w:val="006E4629"/>
    <w:rsid w:val="00743E55"/>
    <w:rsid w:val="00762DB5"/>
    <w:rsid w:val="00777D1C"/>
    <w:rsid w:val="007A1973"/>
    <w:rsid w:val="007D5A46"/>
    <w:rsid w:val="007E2CE5"/>
    <w:rsid w:val="007F12BE"/>
    <w:rsid w:val="007F4E59"/>
    <w:rsid w:val="008105DA"/>
    <w:rsid w:val="00857B71"/>
    <w:rsid w:val="00875692"/>
    <w:rsid w:val="008776DE"/>
    <w:rsid w:val="00891F85"/>
    <w:rsid w:val="00894389"/>
    <w:rsid w:val="008A6427"/>
    <w:rsid w:val="008D38D6"/>
    <w:rsid w:val="00902A39"/>
    <w:rsid w:val="00907144"/>
    <w:rsid w:val="00912D93"/>
    <w:rsid w:val="00925046"/>
    <w:rsid w:val="009360E6"/>
    <w:rsid w:val="00956DB0"/>
    <w:rsid w:val="009655D9"/>
    <w:rsid w:val="00966083"/>
    <w:rsid w:val="009730E4"/>
    <w:rsid w:val="009775ED"/>
    <w:rsid w:val="009B022C"/>
    <w:rsid w:val="009E153E"/>
    <w:rsid w:val="009E50A5"/>
    <w:rsid w:val="00A014DF"/>
    <w:rsid w:val="00A06821"/>
    <w:rsid w:val="00A2094C"/>
    <w:rsid w:val="00A33A3C"/>
    <w:rsid w:val="00A809AF"/>
    <w:rsid w:val="00A950CF"/>
    <w:rsid w:val="00AA0767"/>
    <w:rsid w:val="00AB10E4"/>
    <w:rsid w:val="00B0039F"/>
    <w:rsid w:val="00B0653C"/>
    <w:rsid w:val="00B50659"/>
    <w:rsid w:val="00B91CAE"/>
    <w:rsid w:val="00B92050"/>
    <w:rsid w:val="00B94DB3"/>
    <w:rsid w:val="00BB307C"/>
    <w:rsid w:val="00BD44C1"/>
    <w:rsid w:val="00BF131C"/>
    <w:rsid w:val="00C271AA"/>
    <w:rsid w:val="00C34908"/>
    <w:rsid w:val="00C537EA"/>
    <w:rsid w:val="00C56607"/>
    <w:rsid w:val="00C819DF"/>
    <w:rsid w:val="00CB6FFB"/>
    <w:rsid w:val="00CD2B0E"/>
    <w:rsid w:val="00CE1133"/>
    <w:rsid w:val="00CF44C2"/>
    <w:rsid w:val="00CF5425"/>
    <w:rsid w:val="00DA5930"/>
    <w:rsid w:val="00DB182E"/>
    <w:rsid w:val="00DB35CF"/>
    <w:rsid w:val="00DC002D"/>
    <w:rsid w:val="00DE7B3F"/>
    <w:rsid w:val="00E252CF"/>
    <w:rsid w:val="00E41C9F"/>
    <w:rsid w:val="00E426A9"/>
    <w:rsid w:val="00E65646"/>
    <w:rsid w:val="00E65701"/>
    <w:rsid w:val="00E811B7"/>
    <w:rsid w:val="00E946DC"/>
    <w:rsid w:val="00EC746D"/>
    <w:rsid w:val="00ED6FE2"/>
    <w:rsid w:val="00EE5284"/>
    <w:rsid w:val="00EF1A4B"/>
    <w:rsid w:val="00F14603"/>
    <w:rsid w:val="00F22AFC"/>
    <w:rsid w:val="00F6146F"/>
    <w:rsid w:val="00F6180E"/>
    <w:rsid w:val="00F77059"/>
    <w:rsid w:val="00FF3DB3"/>
    <w:rsid w:val="017B38BB"/>
    <w:rsid w:val="0892121B"/>
    <w:rsid w:val="23434B57"/>
    <w:rsid w:val="49C7664C"/>
    <w:rsid w:val="70DC17E3"/>
    <w:rsid w:val="747107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35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153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15359"/>
    <w:rPr>
      <w:i/>
      <w:iCs/>
    </w:rPr>
  </w:style>
  <w:style w:type="character" w:styleId="a4">
    <w:name w:val="Strong"/>
    <w:basedOn w:val="a0"/>
    <w:uiPriority w:val="22"/>
    <w:qFormat/>
    <w:rsid w:val="0031535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sid w:val="0031535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qFormat/>
    <w:rsid w:val="00315359"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qFormat/>
    <w:rsid w:val="003153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15359"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315359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uiPriority w:val="59"/>
    <w:qFormat/>
    <w:rsid w:val="00315359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sid w:val="003153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0">
    <w:name w:val="c0"/>
    <w:basedOn w:val="a"/>
    <w:qFormat/>
    <w:rsid w:val="00315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qFormat/>
    <w:rsid w:val="00315359"/>
  </w:style>
  <w:style w:type="character" w:customStyle="1" w:styleId="c13">
    <w:name w:val="c13"/>
    <w:basedOn w:val="a0"/>
    <w:qFormat/>
    <w:rsid w:val="00315359"/>
  </w:style>
  <w:style w:type="paragraph" w:customStyle="1" w:styleId="c1">
    <w:name w:val="c1"/>
    <w:basedOn w:val="a"/>
    <w:qFormat/>
    <w:rsid w:val="00315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qFormat/>
    <w:rsid w:val="00315359"/>
  </w:style>
  <w:style w:type="paragraph" w:customStyle="1" w:styleId="c4">
    <w:name w:val="c4"/>
    <w:basedOn w:val="a"/>
    <w:qFormat/>
    <w:rsid w:val="00315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qFormat/>
    <w:rsid w:val="00315359"/>
  </w:style>
  <w:style w:type="character" w:customStyle="1" w:styleId="c31">
    <w:name w:val="c31"/>
    <w:basedOn w:val="a0"/>
    <w:qFormat/>
    <w:rsid w:val="00315359"/>
  </w:style>
  <w:style w:type="paragraph" w:customStyle="1" w:styleId="c10">
    <w:name w:val="c10"/>
    <w:basedOn w:val="a"/>
    <w:qFormat/>
    <w:rsid w:val="00315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qFormat/>
    <w:rsid w:val="00315359"/>
  </w:style>
  <w:style w:type="paragraph" w:customStyle="1" w:styleId="c8">
    <w:name w:val="c8"/>
    <w:basedOn w:val="a"/>
    <w:qFormat/>
    <w:rsid w:val="00315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315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9">
    <w:name w:val="c89"/>
    <w:basedOn w:val="a"/>
    <w:qFormat/>
    <w:rsid w:val="00315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qFormat/>
    <w:rsid w:val="00315359"/>
  </w:style>
  <w:style w:type="character" w:customStyle="1" w:styleId="c30">
    <w:name w:val="c30"/>
    <w:basedOn w:val="a0"/>
    <w:qFormat/>
    <w:rsid w:val="00315359"/>
  </w:style>
  <w:style w:type="paragraph" w:customStyle="1" w:styleId="c53">
    <w:name w:val="c53"/>
    <w:basedOn w:val="a"/>
    <w:rsid w:val="00315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qFormat/>
    <w:rsid w:val="00315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1356</Words>
  <Characters>7733</Characters>
  <Application>Microsoft Office Word</Application>
  <DocSecurity>0</DocSecurity>
  <Lines>64</Lines>
  <Paragraphs>18</Paragraphs>
  <ScaleCrop>false</ScaleCrop>
  <Company>Home</Company>
  <LinksUpToDate>false</LinksUpToDate>
  <CharactersWithSpaces>9071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МБОУ СОШ №36</cp:lastModifiedBy>
  <cp:revision>41</cp:revision>
  <dcterms:created xsi:type="dcterms:W3CDTF">2019-01-10T14:22:00Z</dcterms:created>
  <dcterms:modified xsi:type="dcterms:W3CDTF">2021-03-31T04:10:00Z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