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A95F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5104A" w:rsidRPr="00116457" w:rsidRDefault="0058142D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1645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Конспект урока</w:t>
      </w:r>
    </w:p>
    <w:p w:rsidR="0085104A" w:rsidRPr="00116457" w:rsidRDefault="0058142D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1645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 окружающего мира </w:t>
      </w:r>
    </w:p>
    <w:p w:rsidR="00195A16" w:rsidRDefault="00B73905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1645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по теме «Птицы»</w:t>
      </w:r>
    </w:p>
    <w:p w:rsidR="0085104A" w:rsidRPr="00116457" w:rsidRDefault="0058142D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1645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 2-й класс, </w:t>
      </w:r>
    </w:p>
    <w:p w:rsidR="00C90409" w:rsidRPr="00116457" w:rsidRDefault="0058142D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1645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УМК </w:t>
      </w:r>
    </w:p>
    <w:p w:rsidR="0058142D" w:rsidRPr="00116457" w:rsidRDefault="0058142D" w:rsidP="00ED0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1645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«Перспективная начальная школа»</w:t>
      </w:r>
    </w:p>
    <w:p w:rsidR="0058142D" w:rsidRPr="00116457" w:rsidRDefault="0058142D" w:rsidP="00ED03BE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85104A" w:rsidRDefault="0085104A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116457" w:rsidRPr="00116457" w:rsidRDefault="00116457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85104A" w:rsidRPr="00116457" w:rsidRDefault="0085104A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85104A" w:rsidRPr="00116457" w:rsidRDefault="00C90409" w:rsidP="00C90409">
      <w:pPr>
        <w:shd w:val="clear" w:color="auto" w:fill="FFFFFF"/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85104A" w:rsidRPr="00A95FD6" w:rsidRDefault="0085104A" w:rsidP="00851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FD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A95FD6" w:rsidRPr="00A95FD6" w:rsidRDefault="00A95FD6" w:rsidP="00851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FD6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СОШ № 11</w:t>
      </w:r>
    </w:p>
    <w:p w:rsidR="00A95FD6" w:rsidRPr="00A95FD6" w:rsidRDefault="00770C3D" w:rsidP="00851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Красногвардейское</w:t>
      </w:r>
      <w:r w:rsidR="00A95FD6" w:rsidRPr="00A95FD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A95FD6" w:rsidRPr="00A95FD6" w:rsidRDefault="00770C3D" w:rsidP="00851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Ставропольский</w:t>
      </w:r>
      <w:r w:rsidR="00A95FD6" w:rsidRPr="00A95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A95FD6" w:rsidRPr="00A95FD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5104A" w:rsidRPr="00A95FD6" w:rsidRDefault="0085104A" w:rsidP="00851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FD6">
        <w:rPr>
          <w:rFonts w:ascii="Times New Roman" w:eastAsia="Times New Roman" w:hAnsi="Times New Roman" w:cs="Times New Roman"/>
          <w:b/>
          <w:bCs/>
          <w:sz w:val="28"/>
          <w:szCs w:val="28"/>
        </w:rPr>
        <w:t>Букова</w:t>
      </w:r>
      <w:proofErr w:type="spellEnd"/>
      <w:r w:rsidRPr="00A95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И.В. </w:t>
      </w:r>
    </w:p>
    <w:p w:rsidR="0085104A" w:rsidRPr="00A95FD6" w:rsidRDefault="0085104A" w:rsidP="00851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04A" w:rsidRDefault="0085104A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16457" w:rsidRDefault="00116457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16457" w:rsidRDefault="00116457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73905" w:rsidRPr="00116457" w:rsidRDefault="004D5328" w:rsidP="00B7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16457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Цель:</w:t>
      </w:r>
      <w:r w:rsidRPr="00116457">
        <w:rPr>
          <w:rFonts w:ascii="Times New Roman" w:hAnsi="Times New Roman" w:cs="Times New Roman"/>
          <w:sz w:val="28"/>
          <w:szCs w:val="28"/>
        </w:rPr>
        <w:t xml:space="preserve"> 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создать условия для формирования у обучающихся представления о птицах как о животных, тело которых покрыто перьями, </w:t>
      </w:r>
      <w:r w:rsidRPr="00116457">
        <w:rPr>
          <w:rFonts w:ascii="Times New Roman" w:hAnsi="Times New Roman" w:cs="Times New Roman"/>
          <w:sz w:val="28"/>
          <w:szCs w:val="28"/>
        </w:rPr>
        <w:t xml:space="preserve"> способствовать расширению знаний о питании птиц.</w:t>
      </w:r>
      <w:r w:rsidR="00B73905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B73905" w:rsidRPr="00116457" w:rsidRDefault="00B73905" w:rsidP="00B7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B73905" w:rsidRPr="00116457" w:rsidRDefault="00B73905" w:rsidP="00B739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формированию знаний обучающихся о многообразии птиц, местах их обитания, способах питания, важности перьевого покрова;</w:t>
      </w:r>
    </w:p>
    <w:p w:rsidR="00B73905" w:rsidRPr="00116457" w:rsidRDefault="00B73905" w:rsidP="00B739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усилить мотивацию </w:t>
      </w:r>
      <w:proofErr w:type="gramStart"/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познанию окружающего мира;</w:t>
      </w:r>
    </w:p>
    <w:p w:rsidR="00B73905" w:rsidRPr="00116457" w:rsidRDefault="00B73905" w:rsidP="00B739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содействовать развитию бережного отношения к птицам, любви к природе.</w:t>
      </w:r>
    </w:p>
    <w:p w:rsidR="004D5328" w:rsidRPr="00116457" w:rsidRDefault="00A95FD6" w:rsidP="00A95FD6">
      <w:pPr>
        <w:pStyle w:val="ParagraphStyle"/>
        <w:tabs>
          <w:tab w:val="left" w:pos="1335"/>
        </w:tabs>
        <w:ind w:firstLine="851"/>
        <w:contextualSpacing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328" w:rsidRPr="00116457"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образования.</w:t>
      </w:r>
    </w:p>
    <w:p w:rsidR="004D5328" w:rsidRPr="00116457" w:rsidRDefault="004D5328" w:rsidP="00195A16">
      <w:pPr>
        <w:pStyle w:val="ParagraphStyle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45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116457"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 w:rsidRPr="00116457">
        <w:rPr>
          <w:rFonts w:ascii="Times New Roman" w:hAnsi="Times New Roman" w:cs="Times New Roman"/>
          <w:sz w:val="28"/>
          <w:szCs w:val="28"/>
        </w:rPr>
        <w:t xml:space="preserve"> определять понятия «дикие», «домашние», «перелетные», «оседлые» птицы, выделять общие и отличительные особенности птиц, </w:t>
      </w:r>
      <w:r w:rsidR="00B73905" w:rsidRPr="00116457">
        <w:rPr>
          <w:rFonts w:ascii="Times New Roman" w:hAnsi="Times New Roman" w:cs="Times New Roman"/>
          <w:sz w:val="28"/>
          <w:szCs w:val="28"/>
        </w:rPr>
        <w:t>узнают о способах питания, местах обитания, важности перьевого покрова.</w:t>
      </w:r>
      <w:r w:rsidR="00874352" w:rsidRPr="001164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D5328" w:rsidRPr="00116457" w:rsidRDefault="004D5328" w:rsidP="00195A16">
      <w:pPr>
        <w:pStyle w:val="ParagraphStyle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645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16457">
        <w:rPr>
          <w:rFonts w:ascii="Times New Roman" w:hAnsi="Times New Roman" w:cs="Times New Roman"/>
          <w:b/>
          <w:bCs/>
          <w:sz w:val="28"/>
          <w:szCs w:val="28"/>
        </w:rPr>
        <w:t xml:space="preserve"> (критерии </w:t>
      </w:r>
      <w:proofErr w:type="spellStart"/>
      <w:r w:rsidRPr="00116457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116457">
        <w:rPr>
          <w:rFonts w:ascii="Times New Roman" w:hAnsi="Times New Roman" w:cs="Times New Roman"/>
          <w:b/>
          <w:bCs/>
          <w:sz w:val="28"/>
          <w:szCs w:val="28"/>
        </w:rPr>
        <w:t xml:space="preserve">  / оценки компонентов универсальных учебных действий – УУД).</w:t>
      </w:r>
    </w:p>
    <w:p w:rsidR="00C90409" w:rsidRPr="00116457" w:rsidRDefault="004D5328" w:rsidP="00195A1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16457"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 w:rsidRPr="00116457">
        <w:rPr>
          <w:rFonts w:ascii="Times New Roman" w:hAnsi="Times New Roman" w:cs="Times New Roman"/>
          <w:sz w:val="28"/>
          <w:szCs w:val="28"/>
        </w:rPr>
        <w:t>: самостоятельно выделять и формулировать познавательную цель; выделять общие и отличительные особенности птиц, устанавливать зависимость поведения птиц от наступающего сезона; знакомиться с многообразием птиц; знать и объяснять понятия «дикие», «домашние», «перелетные», «оседлые» птицы</w:t>
      </w:r>
      <w:r w:rsidR="00C90409" w:rsidRPr="00116457">
        <w:rPr>
          <w:rFonts w:ascii="Times New Roman" w:hAnsi="Times New Roman" w:cs="Times New Roman"/>
          <w:sz w:val="28"/>
          <w:szCs w:val="28"/>
        </w:rPr>
        <w:t>.</w:t>
      </w:r>
    </w:p>
    <w:p w:rsidR="004D5328" w:rsidRPr="00116457" w:rsidRDefault="004D5328" w:rsidP="00195A1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16457"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 w:rsidRPr="00116457">
        <w:rPr>
          <w:rFonts w:ascii="Times New Roman" w:hAnsi="Times New Roman" w:cs="Times New Roman"/>
          <w:sz w:val="28"/>
          <w:szCs w:val="28"/>
        </w:rPr>
        <w:t>: учитывать выделенные учителем ориентиры действия в учебном материале в сотрудничестве с учителем.</w:t>
      </w:r>
    </w:p>
    <w:p w:rsidR="004D5328" w:rsidRPr="00116457" w:rsidRDefault="004D5328" w:rsidP="00195A16">
      <w:pPr>
        <w:pStyle w:val="ParagraphStyle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457"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proofErr w:type="gramEnd"/>
      <w:r w:rsidRPr="00116457">
        <w:rPr>
          <w:rFonts w:ascii="Times New Roman" w:hAnsi="Times New Roman" w:cs="Times New Roman"/>
          <w:sz w:val="28"/>
          <w:szCs w:val="28"/>
        </w:rPr>
        <w:t>: адекватно оценивать собственное поведение и поведение окружающих.</w:t>
      </w:r>
    </w:p>
    <w:p w:rsidR="00874352" w:rsidRPr="00116457" w:rsidRDefault="004D5328" w:rsidP="00195A1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6457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 w:rsidRPr="001164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16457">
        <w:rPr>
          <w:rFonts w:ascii="Times New Roman" w:hAnsi="Times New Roman" w:cs="Times New Roman"/>
          <w:sz w:val="28"/>
          <w:szCs w:val="28"/>
        </w:rPr>
        <w:t xml:space="preserve"> проявляют готовность и способность к саморазвитию, ценностное отношение к природному миру.</w:t>
      </w:r>
    </w:p>
    <w:p w:rsidR="00874352" w:rsidRPr="00116457" w:rsidRDefault="00874352" w:rsidP="00195A1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hAnsi="Times New Roman" w:cs="Times New Roman"/>
          <w:sz w:val="28"/>
          <w:szCs w:val="28"/>
        </w:rPr>
        <w:t xml:space="preserve"> .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умение анализировать, синтезировать, обобщать, делать выводы, выстраивать коммуникации при работе в паре;</w:t>
      </w:r>
    </w:p>
    <w:p w:rsidR="0058142D" w:rsidRPr="00116457" w:rsidRDefault="00B95285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proofErr w:type="gramStart"/>
      <w:r w:rsidR="0058142D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 и основные источники информации: 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учебник 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 Окружающий мир 2 класс», О.Н. Федотова,  УМК ПНШ </w:t>
      </w:r>
      <w:r w:rsidR="0058142D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демонстрационный материал 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попугай</w:t>
      </w:r>
      <w:r w:rsidR="00874352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«Кеша»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клетке,  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пища птиц (семена подсолнечника, орехи, шишки, ягоды;</w:t>
      </w:r>
      <w:proofErr w:type="gramEnd"/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раздаточны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й материал – конверты с 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перья</w:t>
      </w:r>
      <w:r w:rsidR="00874352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ми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, лупы, ножницы, стакан с водой</w:t>
      </w:r>
      <w:proofErr w:type="gramStart"/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карточки с изображением птиц и мест их обитания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картинки с изображением клювов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10839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чучело птицы, </w:t>
      </w:r>
      <w:r w:rsidR="00195A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Толковый словарь русского языка  С.И. </w:t>
      </w:r>
      <w:r w:rsidR="009D47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Ожегова</w:t>
      </w:r>
      <w:r w:rsidR="00F267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 </w:t>
      </w:r>
      <w:r w:rsidR="005E3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музыкальное сопровождение «В лесу», </w:t>
      </w:r>
      <w:r w:rsidR="004247BB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67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компьютер, проектор, интерактивная доска.</w:t>
      </w:r>
      <w:r w:rsidR="004D532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E3327" w:rsidRPr="005E33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презентация</w:t>
      </w:r>
    </w:p>
    <w:p w:rsidR="004D5328" w:rsidRPr="00116457" w:rsidRDefault="0058142D" w:rsidP="004D5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58142D" w:rsidRPr="00116457" w:rsidRDefault="0058142D" w:rsidP="004B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Организационный момент.</w:t>
      </w:r>
      <w:r w:rsidR="00B45F40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58142D" w:rsidRPr="00116457" w:rsidRDefault="00874352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Прозвенел для нас звонок.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Начинается урок.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пришли сюда учиться,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лениться, а трудиться.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Работаем старательно,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Слушаем внимательно.</w:t>
      </w:r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хороший дружный класс</w:t>
      </w:r>
      <w:proofErr w:type="gramStart"/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="0058142D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сё получится у нас!</w:t>
      </w:r>
    </w:p>
    <w:p w:rsidR="00AF3EFC" w:rsidRPr="00116457" w:rsidRDefault="00F26749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3EFC" w:rsidRPr="00116457">
        <w:rPr>
          <w:rFonts w:ascii="Times New Roman" w:eastAsia="Times New Roman" w:hAnsi="Times New Roman" w:cs="Times New Roman"/>
          <w:sz w:val="28"/>
          <w:szCs w:val="28"/>
        </w:rPr>
        <w:t>Посмо</w:t>
      </w:r>
      <w:r w:rsidR="004D5328" w:rsidRPr="00116457">
        <w:rPr>
          <w:rFonts w:ascii="Times New Roman" w:eastAsia="Times New Roman" w:hAnsi="Times New Roman" w:cs="Times New Roman"/>
          <w:sz w:val="28"/>
          <w:szCs w:val="28"/>
        </w:rPr>
        <w:t>трите друг на друга, улыбнитесь</w:t>
      </w:r>
      <w:r w:rsidR="00AF3EFC" w:rsidRPr="0011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328" w:rsidRPr="0011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EFC" w:rsidRPr="001164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D5328" w:rsidRPr="0011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EFC" w:rsidRPr="00116457">
        <w:rPr>
          <w:rFonts w:ascii="Times New Roman" w:eastAsia="Times New Roman" w:hAnsi="Times New Roman" w:cs="Times New Roman"/>
          <w:sz w:val="28"/>
          <w:szCs w:val="28"/>
        </w:rPr>
        <w:t xml:space="preserve">  через улыбку передайте </w:t>
      </w:r>
      <w:r w:rsidR="004D5328" w:rsidRPr="0011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EFC" w:rsidRPr="00116457">
        <w:rPr>
          <w:rFonts w:ascii="Times New Roman" w:eastAsia="Times New Roman" w:hAnsi="Times New Roman" w:cs="Times New Roman"/>
          <w:sz w:val="28"/>
          <w:szCs w:val="28"/>
        </w:rPr>
        <w:t xml:space="preserve"> хорошее настроение на весь наш урок. </w:t>
      </w:r>
    </w:p>
    <w:p w:rsidR="000668D8" w:rsidRPr="00116457" w:rsidRDefault="00F26749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68D8" w:rsidRPr="00116457">
        <w:rPr>
          <w:rFonts w:ascii="Times New Roman" w:eastAsia="Times New Roman" w:hAnsi="Times New Roman" w:cs="Times New Roman"/>
          <w:sz w:val="28"/>
          <w:szCs w:val="28"/>
        </w:rPr>
        <w:t xml:space="preserve"> Как вы </w:t>
      </w:r>
      <w:r w:rsidR="00204BCE" w:rsidRPr="00116457">
        <w:rPr>
          <w:rFonts w:ascii="Times New Roman" w:eastAsia="Times New Roman" w:hAnsi="Times New Roman" w:cs="Times New Roman"/>
          <w:sz w:val="28"/>
          <w:szCs w:val="28"/>
        </w:rPr>
        <w:t xml:space="preserve">видите, </w:t>
      </w:r>
      <w:r w:rsidR="000668D8" w:rsidRPr="00116457">
        <w:rPr>
          <w:rFonts w:ascii="Times New Roman" w:eastAsia="Times New Roman" w:hAnsi="Times New Roman" w:cs="Times New Roman"/>
          <w:sz w:val="28"/>
          <w:szCs w:val="28"/>
        </w:rPr>
        <w:t xml:space="preserve"> у  нас сегодня с вами не простой урок. Мы сегодня будем</w:t>
      </w:r>
      <w:r w:rsidR="00C90409" w:rsidRPr="00116457">
        <w:rPr>
          <w:rFonts w:ascii="Times New Roman" w:eastAsia="Times New Roman" w:hAnsi="Times New Roman" w:cs="Times New Roman"/>
          <w:sz w:val="28"/>
          <w:szCs w:val="28"/>
        </w:rPr>
        <w:t xml:space="preserve"> продолжать </w:t>
      </w:r>
      <w:r w:rsidR="000668D8" w:rsidRPr="00116457">
        <w:rPr>
          <w:rFonts w:ascii="Times New Roman" w:eastAsia="Times New Roman" w:hAnsi="Times New Roman" w:cs="Times New Roman"/>
          <w:sz w:val="28"/>
          <w:szCs w:val="28"/>
        </w:rPr>
        <w:t xml:space="preserve"> работать</w:t>
      </w:r>
      <w:r w:rsidR="00204BCE" w:rsidRPr="00116457">
        <w:rPr>
          <w:rFonts w:ascii="Times New Roman" w:eastAsia="Times New Roman" w:hAnsi="Times New Roman" w:cs="Times New Roman"/>
          <w:sz w:val="28"/>
          <w:szCs w:val="28"/>
        </w:rPr>
        <w:t xml:space="preserve"> в качестве исследователей </w:t>
      </w:r>
      <w:r w:rsidR="000668D8" w:rsidRPr="00116457">
        <w:rPr>
          <w:rFonts w:ascii="Times New Roman" w:eastAsia="Times New Roman" w:hAnsi="Times New Roman" w:cs="Times New Roman"/>
          <w:sz w:val="28"/>
          <w:szCs w:val="28"/>
        </w:rPr>
        <w:t xml:space="preserve"> в разных лабораториях. (класс разделен на</w:t>
      </w:r>
      <w:r w:rsidR="00204BCE" w:rsidRPr="0011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409" w:rsidRPr="001164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68D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</w:t>
      </w:r>
      <w:proofErr w:type="gramStart"/>
      <w:r w:rsidR="000668D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ы-</w:t>
      </w:r>
      <w:proofErr w:type="gramEnd"/>
      <w:r w:rsidR="000668D8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лаборатории). </w:t>
      </w:r>
      <w:r w:rsidR="00204BCE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 мы исследователи, то давайте с вами    </w:t>
      </w:r>
      <w:r w:rsid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вспомним и расскажем</w:t>
      </w:r>
      <w:proofErr w:type="gramStart"/>
      <w:r w:rsid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E332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5E3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мы уже исследовали и  </w:t>
      </w:r>
      <w:r w:rsidR="00204BCE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16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04BCE"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знаем.  </w:t>
      </w:r>
    </w:p>
    <w:p w:rsidR="0058142D" w:rsidRPr="00F26749" w:rsidRDefault="00F26749" w:rsidP="00F26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4B1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8142D" w:rsidRPr="00F267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Актуализация знаний.</w:t>
      </w:r>
      <w:proofErr w:type="gramEnd"/>
      <w:r w:rsidR="00333D28" w:rsidRPr="00F267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45F40" w:rsidRPr="00F267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AF3EFC" w:rsidRPr="00B95285" w:rsidRDefault="00874352" w:rsidP="00B95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9528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</w:t>
      </w:r>
      <w:r w:rsidR="00AF3EFC" w:rsidRPr="00B9528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акую большую главу </w:t>
      </w:r>
      <w:r w:rsidR="003136FC" w:rsidRPr="00B9528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учебника </w:t>
      </w:r>
      <w:r w:rsidR="00AF3EFC" w:rsidRPr="00B9528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мы с вами изучаем?</w:t>
      </w:r>
      <w:r w:rsidR="00AF3EFC" w:rsidRPr="00B95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AF3EFC"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ЖИВОТНЫЕ</w:t>
      </w:r>
    </w:p>
    <w:p w:rsidR="00874352" w:rsidRPr="00116457" w:rsidRDefault="00AF3EFC" w:rsidP="0011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С какими классами животных мы уже познакомилис</w:t>
      </w:r>
      <w:r w:rsidR="006919C6"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ь?</w:t>
      </w:r>
      <w:r w:rsidR="006919C6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E3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6919C6" w:rsidRPr="00116457" w:rsidRDefault="00770C3D" w:rsidP="00691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1.55pt;margin-top:14pt;width:3.75pt;height:18pt;flip:x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  <w:pict>
          <v:shape id="_x0000_s1027" type="#_x0000_t32" style="position:absolute;left:0;text-align:left;margin-left:110.8pt;margin-top:14pt;width:78pt;height:18pt;flip:x;z-index:251661312" o:connectortype="straight">
            <v:stroke endarrow="block"/>
          </v:shape>
        </w:pict>
      </w:r>
      <w:r w:rsidR="006919C6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ЖИВОТНЫЕ</w:t>
      </w:r>
      <w:r w:rsidR="00C90409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(на доске)</w:t>
      </w:r>
    </w:p>
    <w:p w:rsidR="00B45F40" w:rsidRPr="00116457" w:rsidRDefault="00770C3D" w:rsidP="00B95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  <w:pict>
          <v:shape id="_x0000_s1029" type="#_x0000_t32" style="position:absolute;margin-left:281.8pt;margin-top:1.65pt;width:9pt;height:14.25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  <w:pict>
          <v:shape id="_x0000_s1026" type="#_x0000_t32" style="position:absolute;margin-left:341.8pt;margin-top:1.65pt;width:64.5pt;height:14.25pt;z-index:251660288" o:connectortype="straight">
            <v:stroke endarrow="block"/>
          </v:shape>
        </w:pict>
      </w:r>
      <w:r w:rsidR="00B45F40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   </w:t>
      </w:r>
    </w:p>
    <w:p w:rsidR="00B15093" w:rsidRDefault="00B45F40" w:rsidP="00B45F40">
      <w:pPr>
        <w:shd w:val="clear" w:color="auto" w:fill="FFFFFF"/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</w:t>
      </w:r>
      <w:r w:rsidR="006919C6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НАСЕКОМЫЕ     РЫБЫ     ЗЕМНОВОДНЫЕ </w:t>
      </w:r>
      <w:r w:rsidR="005E3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ПРЕСМЫКАЮЩИЕСЯ  </w:t>
      </w:r>
    </w:p>
    <w:p w:rsidR="006919C6" w:rsidRPr="00116457" w:rsidRDefault="00B45F40" w:rsidP="00B45F40">
      <w:pPr>
        <w:shd w:val="clear" w:color="auto" w:fill="FFFFFF"/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</w:t>
      </w:r>
      <w:r w:rsidRPr="001164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F3EFC" w:rsidRPr="00116457" w:rsidRDefault="00AF3EFC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Каких насекомых вы знаете?</w:t>
      </w:r>
    </w:p>
    <w:p w:rsidR="00AF3EFC" w:rsidRPr="00116457" w:rsidRDefault="00AF3EFC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 каких частей состоят насекомые?</w:t>
      </w: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ГОЛОВА, ГРУД</w:t>
      </w:r>
      <w:r w:rsidR="009E6354"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Ь</w:t>
      </w:r>
      <w:r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, БРЮШКО,</w:t>
      </w:r>
    </w:p>
    <w:p w:rsidR="00AF3EFC" w:rsidRPr="004B11E0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AF3EFC"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какие группы</w:t>
      </w: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 питанию</w:t>
      </w:r>
      <w:r w:rsidR="00AF3EFC"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можно разделить насекомых</w:t>
      </w:r>
      <w:r w:rsidR="00AF3EFC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? </w:t>
      </w:r>
      <w:r w:rsidR="00AF3EFC"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РАСТИТЕЛЬНОЯДНЫЕ, ХИЩНИКИ, ВСЕЯДНЫЕ</w:t>
      </w:r>
    </w:p>
    <w:p w:rsidR="00D04370" w:rsidRPr="004B11E0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- Водные животные, тело покрыто чешуёй, в виде колючек, есть плавники</w:t>
      </w:r>
      <w:r w:rsidR="005E3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Кто это? </w:t>
      </w:r>
      <w:r w:rsidR="005E3327" w:rsidRPr="004B11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РЫБЫ</w:t>
      </w:r>
    </w:p>
    <w:p w:rsidR="00D04370" w:rsidRPr="00116457" w:rsidRDefault="000C76BF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D04370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="00D04370"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Что помогает рыбам дышать?</w:t>
      </w:r>
      <w:r w:rsidR="00D04370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D04370"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ЖАБРЫ</w:t>
      </w:r>
    </w:p>
    <w:p w:rsidR="00D04370" w:rsidRPr="004B11E0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 чем они дышат?</w:t>
      </w: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КИСЛОРОДОМ</w:t>
      </w:r>
    </w:p>
    <w:p w:rsidR="00D04370" w:rsidRPr="00116457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Кто такие земноводные?</w:t>
      </w: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Приведите примеры</w:t>
      </w:r>
      <w:r w:rsidR="005E3327"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proofErr w:type="gramStart"/>
      <w:r w:rsidR="005E3327"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(</w:t>
      </w:r>
      <w:r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proofErr w:type="gramEnd"/>
      <w:r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ЛЯГУШКА, ЖАБА, ТРИТОН</w:t>
      </w:r>
      <w:r w:rsidR="005E3327"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)</w:t>
      </w:r>
    </w:p>
    <w:p w:rsidR="00D04370" w:rsidRPr="004B11E0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Че</w:t>
      </w:r>
      <w:r w:rsidR="000C76BF"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</w:t>
      </w: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питаются земноводные</w:t>
      </w: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? </w:t>
      </w:r>
      <w:r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НАСЕКОМЫМИ, УЛИТКАМИ, СЛЕЗНЯМИ </w:t>
      </w:r>
    </w:p>
    <w:p w:rsidR="000C76BF" w:rsidRPr="004B11E0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ЗНАЧИТ ОНИ ВСЕ ХИЩНИКИ,</w:t>
      </w:r>
    </w:p>
    <w:p w:rsidR="000C76BF" w:rsidRPr="00116457" w:rsidRDefault="000C76BF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назвать одним словом: змей, ящериц, черепах? (пресмыкающиеся</w:t>
      </w:r>
      <w:proofErr w:type="gramEnd"/>
    </w:p>
    <w:p w:rsidR="00D04370" w:rsidRPr="004B11E0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 чем мы должны помнить, кто есть среди </w:t>
      </w:r>
      <w:r w:rsidR="005E33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пресмыкающихся?</w:t>
      </w:r>
      <w:r w:rsidR="005E3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E3327" w:rsidRPr="004B11E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ЯДОВИТЫЕ</w:t>
      </w:r>
    </w:p>
    <w:p w:rsidR="00D04370" w:rsidRPr="00116457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Как себя нужно вести, если встретишь гадюку?</w:t>
      </w:r>
    </w:p>
    <w:p w:rsidR="00D04370" w:rsidRPr="00116457" w:rsidRDefault="00D04370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Молодцы!</w:t>
      </w:r>
    </w:p>
    <w:p w:rsidR="0058142D" w:rsidRDefault="000C76BF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74352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r w:rsidR="00874352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="008A4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Сообщение темы</w:t>
      </w:r>
      <w:r w:rsidR="0058142D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333D28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8142D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Постановка цели.</w:t>
      </w:r>
      <w:r w:rsidR="00874352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="00333D28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r w:rsidR="00874352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Звучит  музыка</w:t>
      </w:r>
      <w:r w:rsidR="00333D28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«В лесу»</w:t>
      </w:r>
      <w:r w:rsid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)</w:t>
      </w:r>
    </w:p>
    <w:p w:rsidR="00B15093" w:rsidRPr="00116457" w:rsidRDefault="00B15093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0C76BF" w:rsidRPr="008A4514" w:rsidRDefault="00C90409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теперь закройте глаза, </w:t>
      </w:r>
      <w:r w:rsidR="000C76BF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отправляемся в лес. </w:t>
      </w:r>
    </w:p>
    <w:p w:rsidR="000C76BF" w:rsidRPr="008A4514" w:rsidRDefault="000C76BF" w:rsidP="00ED03BE">
      <w:pPr>
        <w:shd w:val="clear" w:color="auto" w:fill="FFFFFF"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>Что вы услышали?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ГОЛОСА ПТИЦ.</w:t>
      </w:r>
      <w:r w:rsidR="006B126E"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</w:p>
    <w:p w:rsidR="006B126E" w:rsidRPr="008A4514" w:rsidRDefault="006B126E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</w:t>
      </w:r>
      <w:r w:rsidR="00C90409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ком мы будем сегодня говорить?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ПТИЦАХ</w:t>
      </w:r>
      <w:proofErr w:type="gramEnd"/>
      <w:r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6919C6"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4352"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3136FC" w:rsidRPr="008A4514" w:rsidRDefault="006B126E" w:rsidP="00ED03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3327" w:rsidRPr="008A4514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</w:t>
      </w:r>
      <w:r w:rsidR="00116457" w:rsidRPr="008A451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8A4514">
        <w:rPr>
          <w:rFonts w:ascii="Times New Roman" w:eastAsia="Times New Roman" w:hAnsi="Times New Roman" w:cs="Times New Roman"/>
          <w:sz w:val="28"/>
          <w:szCs w:val="28"/>
        </w:rPr>
        <w:t xml:space="preserve">акова будет </w:t>
      </w:r>
      <w:r w:rsidR="00116457" w:rsidRPr="008A4514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Pr="008A4514">
        <w:rPr>
          <w:rFonts w:ascii="Times New Roman" w:eastAsia="Times New Roman" w:hAnsi="Times New Roman" w:cs="Times New Roman"/>
          <w:sz w:val="28"/>
          <w:szCs w:val="28"/>
        </w:rPr>
        <w:t xml:space="preserve">тема урока? (Птицы)  </w:t>
      </w:r>
      <w:r w:rsidR="005E3327"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136FC" w:rsidRPr="008A4514" w:rsidRDefault="003136FC" w:rsidP="00ED03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4514">
        <w:rPr>
          <w:rFonts w:ascii="Times New Roman" w:hAnsi="Times New Roman" w:cs="Times New Roman"/>
          <w:b/>
          <w:iCs/>
          <w:sz w:val="28"/>
          <w:szCs w:val="28"/>
        </w:rPr>
        <w:t>Продолжите высказывания</w:t>
      </w:r>
      <w:r w:rsidR="005E3327" w:rsidRPr="008A451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136FC" w:rsidRPr="008A4514" w:rsidRDefault="003136FC" w:rsidP="00ED03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4514">
        <w:rPr>
          <w:rFonts w:ascii="Times New Roman" w:hAnsi="Times New Roman" w:cs="Times New Roman"/>
          <w:iCs/>
          <w:sz w:val="28"/>
          <w:szCs w:val="28"/>
        </w:rPr>
        <w:t>-</w:t>
      </w:r>
      <w:r w:rsidRPr="008A4514">
        <w:rPr>
          <w:rFonts w:ascii="Times New Roman" w:hAnsi="Times New Roman" w:cs="Times New Roman"/>
          <w:b/>
          <w:iCs/>
          <w:sz w:val="28"/>
          <w:szCs w:val="28"/>
        </w:rPr>
        <w:t>понять</w:t>
      </w:r>
      <w:r w:rsidRPr="008A4514">
        <w:rPr>
          <w:rFonts w:ascii="Times New Roman" w:hAnsi="Times New Roman" w:cs="Times New Roman"/>
          <w:iCs/>
          <w:sz w:val="28"/>
          <w:szCs w:val="28"/>
        </w:rPr>
        <w:t>…(чем различаются)</w:t>
      </w:r>
    </w:p>
    <w:p w:rsidR="003136FC" w:rsidRPr="008A4514" w:rsidRDefault="003136FC" w:rsidP="00ED03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4514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A4514">
        <w:rPr>
          <w:rFonts w:ascii="Times New Roman" w:hAnsi="Times New Roman" w:cs="Times New Roman"/>
          <w:b/>
          <w:iCs/>
          <w:sz w:val="28"/>
          <w:szCs w:val="28"/>
        </w:rPr>
        <w:t>научиться</w:t>
      </w:r>
      <w:r w:rsidRPr="008A4514">
        <w:rPr>
          <w:rFonts w:ascii="Times New Roman" w:hAnsi="Times New Roman" w:cs="Times New Roman"/>
          <w:iCs/>
          <w:sz w:val="28"/>
          <w:szCs w:val="28"/>
        </w:rPr>
        <w:t>…(отличать птиц от других животных)</w:t>
      </w:r>
    </w:p>
    <w:p w:rsidR="006B126E" w:rsidRPr="008A4514" w:rsidRDefault="006B126E" w:rsidP="00116457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sz w:val="28"/>
          <w:szCs w:val="28"/>
        </w:rPr>
        <w:t xml:space="preserve"> - Какую цель мы поставим перед собой? </w:t>
      </w:r>
      <w:r w:rsidRPr="008A4514">
        <w:rPr>
          <w:rFonts w:ascii="Times New Roman" w:eastAsia="Times New Roman" w:hAnsi="Times New Roman" w:cs="Times New Roman"/>
          <w:b/>
          <w:i/>
          <w:sz w:val="28"/>
          <w:szCs w:val="28"/>
        </w:rPr>
        <w:t>УЗНАТЬ</w:t>
      </w:r>
      <w:proofErr w:type="gramStart"/>
      <w:r w:rsidRPr="008A45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A45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КТО ТАКИЕ ПТИЦЫ,</w:t>
      </w:r>
      <w:r w:rsidRPr="008A45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A4514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Научиться отличать птиц от других групп животных).  </w:t>
      </w:r>
    </w:p>
    <w:p w:rsidR="006B126E" w:rsidRPr="008A4514" w:rsidRDefault="00874352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B126E" w:rsidRPr="008A451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6B126E" w:rsidRPr="008A4514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proofErr w:type="gramEnd"/>
      <w:r w:rsidR="006B126E" w:rsidRPr="008A451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какие вопросы вы бы хотели получить?</w:t>
      </w:r>
      <w:r w:rsidR="00C90409" w:rsidRPr="008A4514">
        <w:rPr>
          <w:rFonts w:ascii="Times New Roman" w:eastAsia="Times New Roman" w:hAnsi="Times New Roman" w:cs="Times New Roman"/>
          <w:b/>
          <w:sz w:val="28"/>
          <w:szCs w:val="28"/>
        </w:rPr>
        <w:t xml:space="preserve"> (Мнение детей) </w:t>
      </w:r>
    </w:p>
    <w:p w:rsidR="006B126E" w:rsidRPr="008A4514" w:rsidRDefault="006B126E" w:rsidP="00ED03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sz w:val="28"/>
          <w:szCs w:val="28"/>
        </w:rPr>
        <w:t>Как отличают птиц от других животных?</w:t>
      </w:r>
    </w:p>
    <w:p w:rsidR="006B126E" w:rsidRPr="008A4514" w:rsidRDefault="006B126E" w:rsidP="00ED03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sz w:val="28"/>
          <w:szCs w:val="28"/>
        </w:rPr>
        <w:t>Бывают ли нелетающие птицы?</w:t>
      </w:r>
    </w:p>
    <w:p w:rsidR="006B126E" w:rsidRPr="008A4514" w:rsidRDefault="006B126E" w:rsidP="00ED03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sz w:val="28"/>
          <w:szCs w:val="28"/>
        </w:rPr>
        <w:t>Чем питаются птицы?</w:t>
      </w:r>
    </w:p>
    <w:p w:rsidR="006B126E" w:rsidRPr="008A4514" w:rsidRDefault="006B126E" w:rsidP="00ED03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sz w:val="28"/>
          <w:szCs w:val="28"/>
        </w:rPr>
        <w:t>Где живут птицы?</w:t>
      </w:r>
    </w:p>
    <w:p w:rsidR="006B126E" w:rsidRPr="008A4514" w:rsidRDefault="006B126E" w:rsidP="00ED03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sz w:val="28"/>
          <w:szCs w:val="28"/>
        </w:rPr>
        <w:t>Какие птицы живут в нашей местности?</w:t>
      </w:r>
    </w:p>
    <w:p w:rsidR="006B126E" w:rsidRPr="008A4514" w:rsidRDefault="000668D8" w:rsidP="008A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>. Получение новых знаний.</w:t>
      </w:r>
    </w:p>
    <w:p w:rsidR="000C76BF" w:rsidRPr="008A4514" w:rsidRDefault="000C76BF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>Как только войдешь в лес так сразу услышишь его жильцов. Голоса птиц одинаково звучат?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НЕТ</w:t>
      </w:r>
    </w:p>
    <w:p w:rsidR="00874352" w:rsidRPr="008A4514" w:rsidRDefault="000C76BF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>О чем это нам говорит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>? Что мно</w:t>
      </w:r>
      <w:r w:rsidR="006B126E"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видов птиц. </w:t>
      </w:r>
    </w:p>
    <w:p w:rsidR="006B126E" w:rsidRPr="008A4514" w:rsidRDefault="00874352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B126E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 называют ПЕРНАТЫМИ. </w:t>
      </w:r>
    </w:p>
    <w:p w:rsidR="000C76BF" w:rsidRPr="008A4514" w:rsidRDefault="006B126E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земле  насчитывается около 9 тысяч видов птиц.</w:t>
      </w:r>
      <w:r w:rsidR="00B45F40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Птицы есть большие СТРАУС и кро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>шечные – КОЛИБРИ</w:t>
      </w:r>
      <w:proofErr w:type="gramStart"/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Ее вес составляет  2,4 гр. Есть птицы , которые летают выше облаков. </w:t>
      </w:r>
    </w:p>
    <w:p w:rsidR="006B126E" w:rsidRPr="008A4514" w:rsidRDefault="006B126E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думаете, где обитают птицы?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47BB"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ЛЕСАХ, </w:t>
      </w:r>
      <w:r w:rsidR="00F26749"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</w:t>
      </w:r>
      <w:r w:rsid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СТЕПИ, НА</w:t>
      </w:r>
      <w:r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6919C6"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БЕРЕГУ МОРЯ, УХАЖИВАЕТ ЧЕЛОВЕК</w:t>
      </w:r>
      <w:r w:rsidR="004247BB"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домашних условиях)</w:t>
      </w:r>
      <w:r w:rsidR="006919C6" w:rsidRPr="008A45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6919C6" w:rsidRPr="008A4514" w:rsidRDefault="00874352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</w:t>
      </w:r>
      <w:r w:rsidR="004247BB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вот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19C6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каких частей состоит тело птиц</w:t>
      </w:r>
      <w:r w:rsidR="004247BB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919C6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поможет нам в этом разобраться попугай Кеша</w:t>
      </w:r>
      <w:proofErr w:type="gramStart"/>
      <w:r w:rsidR="006919C6" w:rsidRPr="008A45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6919C6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F26749" w:rsidRPr="008A4514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proofErr w:type="gramEnd"/>
      <w:r w:rsidR="00F26749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ивой </w:t>
      </w:r>
      <w:r w:rsidR="006919C6" w:rsidRPr="008A4514">
        <w:rPr>
          <w:rFonts w:ascii="Times New Roman" w:eastAsia="Times New Roman" w:hAnsi="Times New Roman" w:cs="Times New Roman"/>
          <w:bCs/>
          <w:sz w:val="28"/>
          <w:szCs w:val="28"/>
        </w:rPr>
        <w:t>попугай в клетке)</w:t>
      </w:r>
    </w:p>
    <w:p w:rsidR="009E6354" w:rsidRPr="008A4514" w:rsidRDefault="00770C3D" w:rsidP="004B11E0">
      <w:pPr>
        <w:pStyle w:val="a7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5" type="#_x0000_t32" style="position:absolute;left:0;text-align:left;margin-left:389.05pt;margin-top:12.1pt;width:21.75pt;height:24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4" type="#_x0000_t32" style="position:absolute;left:0;text-align:left;margin-left:356.8pt;margin-top:12.1pt;width:4.5pt;height:24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3" type="#_x0000_t32" style="position:absolute;left:0;text-align:left;margin-left:298.3pt;margin-top:12.1pt;width:4.5pt;height:2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236.8pt;margin-top:12.1pt;width:1.5pt;height:24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70.05pt;margin-top:12.1pt;width:36pt;height:18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0" type="#_x0000_t32" style="position:absolute;left:0;text-align:left;margin-left:118.3pt;margin-top:12.1pt;width:69.75pt;height:24pt;flip:x;z-index:251664384" o:connectortype="straight">
            <v:stroke endarrow="block"/>
          </v:shape>
        </w:pict>
      </w:r>
      <w:r w:rsidR="009E6354" w:rsidRPr="008A4514">
        <w:rPr>
          <w:rFonts w:ascii="Times New Roman" w:hAnsi="Times New Roman" w:cs="Times New Roman"/>
          <w:b/>
          <w:sz w:val="28"/>
          <w:szCs w:val="28"/>
          <w:u w:val="single"/>
        </w:rPr>
        <w:t>ЧАСТИ ТЕЛА ПТИЦЫ</w:t>
      </w:r>
      <w:r w:rsidR="00F26749" w:rsidRPr="008A4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 доске)</w:t>
      </w:r>
    </w:p>
    <w:p w:rsidR="004B11E0" w:rsidRPr="008A4514" w:rsidRDefault="004B11E0" w:rsidP="004B11E0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6354" w:rsidRPr="008A4514" w:rsidRDefault="004B11E0" w:rsidP="004B1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14">
        <w:rPr>
          <w:rFonts w:ascii="Times New Roman" w:hAnsi="Times New Roman" w:cs="Times New Roman"/>
          <w:b/>
          <w:sz w:val="28"/>
          <w:szCs w:val="28"/>
        </w:rPr>
        <w:t>г</w:t>
      </w:r>
      <w:r w:rsidR="009E6354" w:rsidRPr="008A4514">
        <w:rPr>
          <w:rFonts w:ascii="Times New Roman" w:hAnsi="Times New Roman" w:cs="Times New Roman"/>
          <w:b/>
          <w:sz w:val="28"/>
          <w:szCs w:val="28"/>
        </w:rPr>
        <w:t>олова</w:t>
      </w:r>
      <w:r w:rsidRPr="008A45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6354" w:rsidRPr="008A4514">
        <w:rPr>
          <w:rFonts w:ascii="Times New Roman" w:hAnsi="Times New Roman" w:cs="Times New Roman"/>
          <w:b/>
          <w:sz w:val="28"/>
          <w:szCs w:val="28"/>
        </w:rPr>
        <w:t xml:space="preserve"> клюв</w:t>
      </w:r>
      <w:r w:rsidRPr="008A45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6354" w:rsidRPr="008A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514">
        <w:rPr>
          <w:rFonts w:ascii="Times New Roman" w:hAnsi="Times New Roman" w:cs="Times New Roman"/>
          <w:b/>
          <w:sz w:val="28"/>
          <w:szCs w:val="28"/>
        </w:rPr>
        <w:t xml:space="preserve">туловище </w:t>
      </w:r>
      <w:r w:rsidR="009E6354" w:rsidRPr="008A4514">
        <w:rPr>
          <w:rFonts w:ascii="Times New Roman" w:hAnsi="Times New Roman" w:cs="Times New Roman"/>
          <w:b/>
          <w:sz w:val="28"/>
          <w:szCs w:val="28"/>
        </w:rPr>
        <w:t>2 ноги</w:t>
      </w:r>
      <w:r w:rsidRPr="008A45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6354" w:rsidRPr="008A4514">
        <w:rPr>
          <w:rFonts w:ascii="Times New Roman" w:hAnsi="Times New Roman" w:cs="Times New Roman"/>
          <w:b/>
          <w:sz w:val="28"/>
          <w:szCs w:val="28"/>
        </w:rPr>
        <w:t>2 крыла</w:t>
      </w:r>
      <w:r w:rsidRPr="008A45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6354" w:rsidRPr="008A4514">
        <w:rPr>
          <w:rFonts w:ascii="Times New Roman" w:hAnsi="Times New Roman" w:cs="Times New Roman"/>
          <w:b/>
          <w:sz w:val="28"/>
          <w:szCs w:val="28"/>
        </w:rPr>
        <w:t xml:space="preserve"> перья</w:t>
      </w:r>
    </w:p>
    <w:p w:rsidR="004B11E0" w:rsidRPr="008A4514" w:rsidRDefault="004B11E0" w:rsidP="00874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74352" w:rsidRPr="008A4514" w:rsidRDefault="008A4514" w:rsidP="00874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учебником с. 21</w:t>
      </w:r>
    </w:p>
    <w:p w:rsidR="003136FC" w:rsidRPr="008A4514" w:rsidRDefault="00874352" w:rsidP="00874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Рассмотрите рисунок. </w:t>
      </w:r>
      <w:r w:rsidR="003136FC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ли животные летают?</w:t>
      </w:r>
      <w:r w:rsidR="003136FC"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 </w:t>
      </w:r>
    </w:p>
    <w:p w:rsidR="003136FC" w:rsidRPr="008A4514" w:rsidRDefault="003136FC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>А все ли животные птицы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НЕТ </w:t>
      </w:r>
    </w:p>
    <w:p w:rsidR="003136FC" w:rsidRDefault="003136FC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>Почему?</w:t>
      </w:r>
      <w:r w:rsidR="004247BB"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</w:rPr>
        <w:t xml:space="preserve">А кто такой пингвин? </w:t>
      </w:r>
    </w:p>
    <w:p w:rsidR="008A4514" w:rsidRPr="008A4514" w:rsidRDefault="008A4514" w:rsidP="00ED0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A45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Рассказ учителя о пингвине. </w:t>
      </w:r>
    </w:p>
    <w:p w:rsidR="000668D8" w:rsidRPr="008A4514" w:rsidRDefault="000668D8" w:rsidP="00F26749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51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Ребята, я хочу рассказать вам историю, которая произошла с одним пингвином.</w:t>
      </w:r>
    </w:p>
    <w:p w:rsidR="000668D8" w:rsidRDefault="000668D8" w:rsidP="00F26749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514">
        <w:rPr>
          <w:rFonts w:ascii="Times New Roman" w:eastAsiaTheme="minorHAnsi" w:hAnsi="Times New Roman" w:cs="Times New Roman"/>
          <w:sz w:val="28"/>
          <w:szCs w:val="28"/>
          <w:lang w:eastAsia="en-US"/>
        </w:rPr>
        <w:t>- Жил-был в одном зоопарке пингвин. Над ним всегда смеялись воробьи, потому что никто не знал кто он. И вот однажды пингвин отправился на поиски тех, кто сможет ему объяснить кто же он.</w:t>
      </w:r>
    </w:p>
    <w:p w:rsidR="004247BB" w:rsidRPr="008A4514" w:rsidRDefault="000668D8" w:rsidP="00F26749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51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Ребята, а как вы думаете, кто смо</w:t>
      </w:r>
      <w:r w:rsidR="004247BB" w:rsidRPr="008A45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 помочь пингвину? </w:t>
      </w:r>
    </w:p>
    <w:p w:rsidR="000668D8" w:rsidRPr="008A4514" w:rsidRDefault="000E34A6" w:rsidP="00F26749">
      <w:pPr>
        <w:spacing w:after="0" w:line="240" w:lineRule="auto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A45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0668D8" w:rsidRPr="008A45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- </w:t>
      </w:r>
      <w:r w:rsidR="000668D8" w:rsidRPr="008A451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 мы с вами можем помочь пингвину?</w:t>
      </w:r>
      <w:r w:rsidR="000668D8" w:rsidRPr="008A45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0668D8" w:rsidRPr="00116457" w:rsidRDefault="000668D8" w:rsidP="00F26749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А вы  знаете, что есть люди, которые знают о птицах все-все?</w:t>
      </w:r>
      <w:r w:rsidR="00F2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Может, кто </w:t>
      </w:r>
      <w:proofErr w:type="gramStart"/>
      <w:r w:rsidR="00F2674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знает</w:t>
      </w:r>
      <w:proofErr w:type="gramEnd"/>
      <w:r w:rsidR="00F2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</w:t>
      </w: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называют этих людей? </w:t>
      </w:r>
    </w:p>
    <w:p w:rsidR="000E34A6" w:rsidRPr="00116457" w:rsidRDefault="000E34A6" w:rsidP="00F26749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04BCE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Кто такие орнитологи, мы узнаем из толковых словарей.</w:t>
      </w:r>
      <w:r w:rsidR="00F2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F26749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5A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04BCE" w:rsidRPr="00116457" w:rsidRDefault="000E34A6" w:rsidP="008A4514">
      <w:pPr>
        <w:tabs>
          <w:tab w:val="left" w:pos="4365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</w:t>
      </w:r>
      <w:r w:rsidR="000668D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Ребята, а вы знаете, что </w:t>
      </w:r>
      <w:r w:rsidR="00204BCE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68D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</w:t>
      </w:r>
      <w:r w:rsidR="00204BCE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ть орнитологические  станции</w:t>
      </w:r>
    </w:p>
    <w:p w:rsidR="000668D8" w:rsidRDefault="000668D8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.- А чтобы помочь пингвину, нам нужно побыть в роли орнитологов. </w:t>
      </w:r>
    </w:p>
    <w:p w:rsidR="008A4514" w:rsidRPr="008A4514" w:rsidRDefault="008A4514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8A451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Работа по группам</w:t>
      </w:r>
    </w:p>
    <w:p w:rsidR="00F077F6" w:rsidRPr="00116457" w:rsidRDefault="000668D8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Сейчас на нашем занятии начнут работу </w:t>
      </w:r>
      <w:r w:rsidR="00DA40E0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исследовательские лаборатории.  Каждая команда исследователей получит</w:t>
      </w:r>
      <w:r w:rsidR="00AB713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и</w:t>
      </w: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 материал для исследования, который находится в этих коробках. </w:t>
      </w:r>
      <w:r w:rsidR="00F077F6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 представитель от каждой команды познакомит нас с предметом вашего исследования, т.е.</w:t>
      </w:r>
      <w:r w:rsidR="00F2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то, </w:t>
      </w:r>
      <w:r w:rsidR="00F077F6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вы будете изучать </w:t>
      </w:r>
      <w:r w:rsidR="00F2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033AA" w:rsidRDefault="00F077F6" w:rsidP="00F077F6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Теперь вы можете приступить к работе</w:t>
      </w:r>
      <w:proofErr w:type="gramStart"/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читель помогает и направляет детей)</w:t>
      </w:r>
      <w:r w:rsidR="001033AA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1033AA" w:rsidRPr="00F2674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Звучит музыка «В лесу»</w:t>
      </w:r>
    </w:p>
    <w:p w:rsidR="000D0B1E" w:rsidRPr="00F26749" w:rsidRDefault="000D0B1E" w:rsidP="00F077F6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710839" w:rsidRPr="00116457" w:rsidRDefault="004247BB" w:rsidP="00F077F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713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 </w:t>
      </w:r>
      <w:r w:rsidR="00710839" w:rsidRPr="0011645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Лаборатория «Пух и перья»</w:t>
      </w:r>
    </w:p>
    <w:p w:rsidR="00710839" w:rsidRPr="00116457" w:rsidRDefault="00710839" w:rsidP="008A45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 выяснить, какие виды перьев бывают</w:t>
      </w:r>
      <w:r w:rsidR="00AB7138"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710839" w:rsidRPr="00116457" w:rsidRDefault="00710839" w:rsidP="008A4514">
      <w:pPr>
        <w:tabs>
          <w:tab w:val="left" w:pos="140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1645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ИНСТРУКЦИЯ</w:t>
      </w:r>
    </w:p>
    <w:p w:rsidR="00710839" w:rsidRPr="00116457" w:rsidRDefault="00710839" w:rsidP="00710839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Рассмотрите чучело птицы.</w:t>
      </w:r>
    </w:p>
    <w:p w:rsidR="00710839" w:rsidRPr="00116457" w:rsidRDefault="00710839" w:rsidP="00710839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Чем покрыто тело птицы?  </w:t>
      </w:r>
    </w:p>
    <w:p w:rsidR="00710839" w:rsidRPr="00116457" w:rsidRDefault="00710839" w:rsidP="00710839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Все ли перья одинаковые </w:t>
      </w:r>
    </w:p>
    <w:p w:rsidR="00710839" w:rsidRPr="00116457" w:rsidRDefault="00710839" w:rsidP="00710839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Чем они отличаются </w:t>
      </w:r>
    </w:p>
    <w:p w:rsidR="00710839" w:rsidRPr="00116457" w:rsidRDefault="00710839" w:rsidP="00710839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Какие бывают перья (обратитесь к учебнику стр. 22)</w:t>
      </w:r>
    </w:p>
    <w:p w:rsidR="00710839" w:rsidRPr="00116457" w:rsidRDefault="00710839" w:rsidP="00710839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Зачем птицам разные перья</w:t>
      </w: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0668D8" w:rsidRPr="00116457" w:rsidRDefault="000668D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8D8" w:rsidRPr="000D0B1E" w:rsidRDefault="00AB713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1164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D0B1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№2 Лаборатория «</w:t>
      </w:r>
      <w:r w:rsidR="000668D8" w:rsidRPr="000D0B1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Птичья столовая</w:t>
      </w:r>
      <w:r w:rsidRPr="000D0B1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AB7138" w:rsidRPr="00116457" w:rsidRDefault="00AB7138" w:rsidP="008A45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</w:t>
      </w: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выявить связь формы клюва от вида пищи.</w:t>
      </w:r>
    </w:p>
    <w:p w:rsidR="00AB7138" w:rsidRPr="00AB7138" w:rsidRDefault="00AB7138" w:rsidP="008A45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B713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Инструкция</w:t>
      </w:r>
    </w:p>
    <w:p w:rsidR="00AB7138" w:rsidRPr="00AB7138" w:rsidRDefault="00AB7138" w:rsidP="00AB7138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138">
        <w:rPr>
          <w:rFonts w:ascii="Times New Roman" w:eastAsia="Calibri" w:hAnsi="Times New Roman" w:cs="Times New Roman"/>
          <w:sz w:val="28"/>
          <w:szCs w:val="28"/>
          <w:lang w:eastAsia="en-US"/>
        </w:rPr>
        <w:t>Объясните, как связаны между собой форма клюва и вид пищи? (обратитесь к учебнику стр. 23</w:t>
      </w:r>
      <w:r w:rsidR="00023DAE"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Start"/>
      <w:r w:rsidR="00023DAE"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713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</w:p>
    <w:p w:rsidR="00AB7138" w:rsidRDefault="00AB7138" w:rsidP="00AB7138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Заполните таблицу. К каждой птице подберите клюв и наклейте его, затем </w:t>
      </w:r>
      <w:r w:rsidR="00023DAE"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напишите</w:t>
      </w:r>
      <w:r w:rsidRPr="00AB7138">
        <w:rPr>
          <w:rFonts w:ascii="Times New Roman" w:eastAsia="Calibri" w:hAnsi="Times New Roman" w:cs="Times New Roman"/>
          <w:sz w:val="28"/>
          <w:szCs w:val="28"/>
          <w:lang w:eastAsia="en-US"/>
        </w:rPr>
        <w:t>, чем питается каждая птица.</w:t>
      </w:r>
    </w:p>
    <w:p w:rsidR="00457F20" w:rsidRPr="00AB7138" w:rsidRDefault="00457F20" w:rsidP="00457F2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3"/>
        <w:gridCol w:w="3211"/>
        <w:gridCol w:w="3332"/>
      </w:tblGrid>
      <w:tr w:rsidR="00AB7138" w:rsidRPr="00AB7138" w:rsidTr="008A4514">
        <w:tc>
          <w:tcPr>
            <w:tcW w:w="4163" w:type="dxa"/>
          </w:tcPr>
          <w:p w:rsidR="00AB7138" w:rsidRPr="00AB7138" w:rsidRDefault="00AB7138" w:rsidP="00AB71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Птица</w:t>
            </w:r>
          </w:p>
        </w:tc>
        <w:tc>
          <w:tcPr>
            <w:tcW w:w="3211" w:type="dxa"/>
          </w:tcPr>
          <w:p w:rsidR="00AB7138" w:rsidRPr="00AB7138" w:rsidRDefault="00AB7138" w:rsidP="00AB71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клюва</w:t>
            </w:r>
          </w:p>
        </w:tc>
        <w:tc>
          <w:tcPr>
            <w:tcW w:w="3332" w:type="dxa"/>
          </w:tcPr>
          <w:p w:rsidR="00AB7138" w:rsidRPr="00AB7138" w:rsidRDefault="00AB7138" w:rsidP="00AB71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1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Чем питается </w:t>
            </w:r>
          </w:p>
        </w:tc>
      </w:tr>
      <w:tr w:rsidR="00AB7138" w:rsidRPr="00AB7138" w:rsidTr="008A4514">
        <w:tc>
          <w:tcPr>
            <w:tcW w:w="4163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138">
              <w:rPr>
                <w:rFonts w:ascii="Calibri" w:eastAsia="Calibri" w:hAnsi="Calibri" w:cs="Times New Roman"/>
                <w:noProof/>
                <w:sz w:val="28"/>
                <w:szCs w:val="28"/>
              </w:rPr>
              <w:drawing>
                <wp:inline distT="0" distB="0" distL="0" distR="0" wp14:anchorId="693F977E" wp14:editId="47A3A021">
                  <wp:extent cx="1390650" cy="1117756"/>
                  <wp:effectExtent l="0" t="0" r="0" b="0"/>
                  <wp:docPr id="3" name="Рисунок 3" descr="&amp;Kcy;&amp;acy;&amp;rcy;&amp;tcy;&amp;icy;&amp;ncy;&amp;kcy;&amp;icy; &amp;pcy;&amp;ocy; &amp;zcy;&amp;acy;&amp;pcy;&amp;rcy;&amp;ocy;&amp;scy;&amp;ucy; &amp;scy;&amp;ncy;&amp;iecy;&amp;gcy;&amp;icy;&amp;r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scy;&amp;ncy;&amp;iecy;&amp;gcy;&amp;icy;&amp;r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346" cy="111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sz w:val="28"/>
                <w:szCs w:val="28"/>
              </w:rPr>
              <w:t>Снегирь</w:t>
            </w:r>
          </w:p>
        </w:tc>
        <w:tc>
          <w:tcPr>
            <w:tcW w:w="3211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AB7138" w:rsidRPr="00AB7138" w:rsidRDefault="00AB7138" w:rsidP="00AB71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138" w:rsidRPr="00AB7138" w:rsidRDefault="00AB7138" w:rsidP="00AB71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138" w:rsidRPr="00AB7138" w:rsidTr="008A4514">
        <w:tc>
          <w:tcPr>
            <w:tcW w:w="4163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5542C7" wp14:editId="32EF7C8D">
                  <wp:extent cx="1047750" cy="940891"/>
                  <wp:effectExtent l="0" t="0" r="0" b="0"/>
                  <wp:docPr id="4" name="Рисунок 4" descr="http://www.shumkar.ru/library/ejsh_pk/ejsh_pk_Hirundo_rustica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umkar.ru/library/ejsh_pk/ejsh_pk_Hirundo_rustica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26" cy="94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Ласточка </w:t>
            </w:r>
          </w:p>
        </w:tc>
        <w:tc>
          <w:tcPr>
            <w:tcW w:w="3211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138" w:rsidRPr="00AB7138" w:rsidRDefault="00AB7138" w:rsidP="00AB71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138" w:rsidRPr="00AB7138" w:rsidTr="008A4514">
        <w:tc>
          <w:tcPr>
            <w:tcW w:w="4163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C17542" wp14:editId="0CBC1FF3">
                  <wp:extent cx="1205596" cy="904875"/>
                  <wp:effectExtent l="0" t="0" r="0" b="0"/>
                  <wp:docPr id="5" name="Рисунок 5" descr="http://i.ytimg.com/vi/GmIZBYNqyT0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.ytimg.com/vi/GmIZBYNqyT0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53" cy="90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sz w:val="28"/>
                <w:szCs w:val="28"/>
              </w:rPr>
              <w:t>Ястреб</w:t>
            </w:r>
          </w:p>
        </w:tc>
        <w:tc>
          <w:tcPr>
            <w:tcW w:w="3211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138" w:rsidRPr="00AB7138" w:rsidRDefault="00AB7138" w:rsidP="00AB71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7138" w:rsidRPr="00AB7138" w:rsidTr="008A4514">
        <w:tc>
          <w:tcPr>
            <w:tcW w:w="4163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229D18" wp14:editId="54F16501">
                  <wp:extent cx="1269206" cy="952500"/>
                  <wp:effectExtent l="0" t="0" r="0" b="0"/>
                  <wp:docPr id="6" name="Рисунок 6" descr="http://risovach.ru/upload/2016/04/generator/utka_112194929_orig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isovach.ru/upload/2016/04/generator/utka_112194929_orig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284" cy="957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B713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Утка</w:t>
            </w:r>
          </w:p>
        </w:tc>
        <w:tc>
          <w:tcPr>
            <w:tcW w:w="3211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138" w:rsidRPr="00AB7138" w:rsidRDefault="00AB7138" w:rsidP="00AB71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138" w:rsidRPr="00AB7138" w:rsidRDefault="00AB7138" w:rsidP="00AB71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7138" w:rsidRPr="00AB7138" w:rsidRDefault="00AB7138" w:rsidP="00AB713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4AD" w:rsidRDefault="00195A16" w:rsidP="00091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6457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2BE3FE" wp14:editId="7DD652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5715" cy="100012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345_html_m346572a7у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DAE" w:rsidRPr="00116457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222220B0" wp14:editId="124CB943">
            <wp:extent cx="1365477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345_html_m346572a7д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55" cy="145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457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246BF118" wp14:editId="5C0CF092">
            <wp:extent cx="1638300" cy="143092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345_html_m346572a7я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05" cy="143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DAE" w:rsidRPr="00116457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7775FC7C" wp14:editId="04640D06">
            <wp:extent cx="1266825" cy="1257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345_html_m346572a7л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422" cy="127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DAE"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</w:r>
      <w:r w:rsidR="000914AD" w:rsidRPr="000914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ПТИЦЫ</w:t>
      </w:r>
      <w:r w:rsidR="000914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(на доске) </w:t>
      </w:r>
    </w:p>
    <w:p w:rsidR="000914AD" w:rsidRPr="000914AD" w:rsidRDefault="00770C3D" w:rsidP="00091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9" type="#_x0000_t32" style="position:absolute;left:0;text-align:left;margin-left:317.8pt;margin-top:1.6pt;width:19.5pt;height:21.7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8" type="#_x0000_t32" style="position:absolute;left:0;text-align:left;margin-left:262.3pt;margin-top:1.6pt;width:.75pt;height:16.5pt;flip:x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7" type="#_x0000_t32" style="position:absolute;left:0;text-align:left;margin-left:191.05pt;margin-top:1.6pt;width:37.5pt;height:16.5pt;flip:x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6" type="#_x0000_t32" style="position:absolute;left:0;text-align:left;margin-left:86.05pt;margin-top:1.6pt;width:123.75pt;height:16.5pt;flip:x;z-index:251670528" o:connectortype="straight">
            <v:stroke endarrow="block"/>
          </v:shape>
        </w:pict>
      </w:r>
    </w:p>
    <w:p w:rsidR="000914AD" w:rsidRPr="000914AD" w:rsidRDefault="000914AD" w:rsidP="000914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4AD">
        <w:rPr>
          <w:rFonts w:ascii="Times New Roman" w:eastAsia="Times New Roman" w:hAnsi="Times New Roman" w:cs="Times New Roman"/>
          <w:sz w:val="28"/>
          <w:szCs w:val="28"/>
        </w:rPr>
        <w:t>Зерноядные    Насекомоядные    Хищные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14AD">
        <w:rPr>
          <w:rFonts w:ascii="Times New Roman" w:eastAsia="Times New Roman" w:hAnsi="Times New Roman" w:cs="Times New Roman"/>
          <w:sz w:val="28"/>
          <w:szCs w:val="28"/>
        </w:rPr>
        <w:t>Всеядные</w:t>
      </w:r>
    </w:p>
    <w:p w:rsidR="000D0B1E" w:rsidRPr="00116457" w:rsidRDefault="00023DAE" w:rsidP="000D0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D0B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D0B1E" w:rsidRPr="0011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</w:t>
      </w:r>
    </w:p>
    <w:p w:rsidR="000D0B1E" w:rsidRPr="00116457" w:rsidRDefault="000D0B1E" w:rsidP="000D0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подняли и покачали -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деревья в лесу.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Руки согнули, кисти встряхнули -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Ветер сбивает росу.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стороны руки - плавно помашем -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к нам птицы летят.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они сядут, тоже покажем -</w:t>
      </w:r>
      <w:r w:rsidRPr="001164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Крылья сложили назад</w:t>
      </w:r>
    </w:p>
    <w:p w:rsidR="00710839" w:rsidRPr="00116457" w:rsidRDefault="00AB7138" w:rsidP="007108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№ 3 </w:t>
      </w:r>
      <w:r w:rsidR="00710839" w:rsidRPr="0011645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Лаборатория </w:t>
      </w:r>
      <w:r w:rsidR="00195A1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«Птицы нашего края</w:t>
      </w:r>
      <w:r w:rsidR="00710839" w:rsidRPr="0011645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710839" w:rsidRPr="00116457" w:rsidRDefault="00710839" w:rsidP="00710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Цель: Выяснить, какие птицы обитают в  нашем крае, селе</w:t>
      </w:r>
      <w:r w:rsidR="00023DAE"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.  Какие птицы занесены в Красную книгу СК</w:t>
      </w: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0839" w:rsidRPr="00116457" w:rsidRDefault="00710839" w:rsidP="007108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Инструкция </w:t>
      </w:r>
    </w:p>
    <w:p w:rsidR="00710839" w:rsidRPr="00116457" w:rsidRDefault="00710839" w:rsidP="00710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Ознакомьтесь с</w:t>
      </w:r>
      <w:r w:rsidR="00023DAE"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изображением птиц</w:t>
      </w:r>
      <w:r w:rsidR="00B162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Красной книгой Ставропольского края и ответьте на вопросы:</w:t>
      </w:r>
    </w:p>
    <w:p w:rsidR="00023DAE" w:rsidRPr="00116457" w:rsidRDefault="00023DAE" w:rsidP="0071083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Какие птицы обитают в нашем крае, селе?</w:t>
      </w:r>
      <w:r w:rsidR="00B162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10839" w:rsidRPr="00116457" w:rsidRDefault="00710839" w:rsidP="0071083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Какие пти</w:t>
      </w:r>
      <w:r w:rsidR="00023DAE"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цы занесены в Красную книгу СК</w:t>
      </w: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710839" w:rsidRPr="00116457" w:rsidRDefault="00710839" w:rsidP="0071083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="Calibri" w:hAnsi="Times New Roman" w:cs="Times New Roman"/>
          <w:sz w:val="28"/>
          <w:szCs w:val="28"/>
          <w:lang w:eastAsia="en-US"/>
        </w:rPr>
        <w:t>Что интересного вы узнали о птицах  нашего края, села? (привести примеры о 2- птицах)</w:t>
      </w:r>
    </w:p>
    <w:p w:rsidR="000668D8" w:rsidRPr="00116457" w:rsidRDefault="000668D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68D8" w:rsidRPr="00B1622C" w:rsidRDefault="00023DAE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1622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№ 4 Лаборатория  «</w:t>
      </w:r>
      <w:r w:rsidR="000668D8" w:rsidRPr="00B1622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Наука и жизнь</w:t>
      </w:r>
      <w:r w:rsidRPr="00B1622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023DAE" w:rsidRPr="00023DAE" w:rsidRDefault="00023DAE" w:rsidP="00B162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>Цель:  научно подтвердить народные фразы «Как с гуся вода» и «Мокр</w:t>
      </w:r>
      <w:r w:rsidR="00D55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 </w:t>
      </w: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курица»</w:t>
      </w:r>
    </w:p>
    <w:p w:rsidR="00023DAE" w:rsidRPr="00023DAE" w:rsidRDefault="00023DAE" w:rsidP="00B162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Инструкция. </w:t>
      </w:r>
    </w:p>
    <w:p w:rsidR="00023DAE" w:rsidRPr="00023DAE" w:rsidRDefault="00023DAE" w:rsidP="00B1622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 вами лежат перья от разных птиц. Рассмотрите их. На какие группы вы можете разделить этих птиц? </w:t>
      </w:r>
    </w:p>
    <w:p w:rsidR="00023DAE" w:rsidRPr="00023DAE" w:rsidRDefault="00023DAE" w:rsidP="00B1622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>Возьмите стакан и налейте в него воды.</w:t>
      </w:r>
    </w:p>
    <w:p w:rsidR="00023DAE" w:rsidRPr="00023DAE" w:rsidRDefault="00023DAE" w:rsidP="00B1622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>Возьмите перо гуся и окуните его в воду. Что произошло с пером?</w:t>
      </w:r>
    </w:p>
    <w:p w:rsidR="00023DAE" w:rsidRPr="00023DAE" w:rsidRDefault="00023DAE" w:rsidP="00B1622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>Возьмите перо курица и окуните его в воду? Что произошло с пером?</w:t>
      </w:r>
    </w:p>
    <w:p w:rsidR="00023DAE" w:rsidRPr="00023DAE" w:rsidRDefault="00023DAE" w:rsidP="00B1622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>Возьмите перо утки  и окуните его в воду? Что произошло с пером?</w:t>
      </w:r>
    </w:p>
    <w:p w:rsidR="00023DAE" w:rsidRPr="00023DAE" w:rsidRDefault="00023DAE" w:rsidP="00B1622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>Как вы думаете, как связаны опыты с народными высказываниями? (Почему люди так говорят?)</w:t>
      </w:r>
    </w:p>
    <w:p w:rsidR="00023DAE" w:rsidRPr="00023DAE" w:rsidRDefault="00023DAE" w:rsidP="00B1622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Прочитайте статью и найдите ответ на вопрос, почему перья водоплавающих птиц не промокают? </w:t>
      </w:r>
    </w:p>
    <w:p w:rsidR="00F077F6" w:rsidRPr="008A4514" w:rsidRDefault="00F077F6" w:rsidP="00B1622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A451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Статья</w:t>
      </w:r>
    </w:p>
    <w:p w:rsidR="00F077F6" w:rsidRPr="00F077F6" w:rsidRDefault="00F077F6" w:rsidP="00F077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7F6">
        <w:rPr>
          <w:rFonts w:ascii="Times New Roman" w:eastAsia="Calibri" w:hAnsi="Times New Roman" w:cs="Times New Roman"/>
          <w:sz w:val="28"/>
          <w:szCs w:val="28"/>
          <w:lang w:eastAsia="en-US"/>
        </w:rPr>
        <w:t>Сколько бы времени ни проводила утка в воде, ее оперение всегда остается сухим и гладким</w:t>
      </w:r>
      <w:proofErr w:type="gramStart"/>
      <w:r w:rsidRPr="00F07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.. </w:t>
      </w:r>
      <w:proofErr w:type="gramEnd"/>
      <w:r w:rsidRPr="00F077F6">
        <w:rPr>
          <w:rFonts w:ascii="Times New Roman" w:eastAsia="Calibri" w:hAnsi="Times New Roman" w:cs="Times New Roman"/>
          <w:sz w:val="28"/>
          <w:szCs w:val="28"/>
          <w:lang w:eastAsia="en-US"/>
        </w:rPr>
        <w:t>Чтобы быстрее высушить перья, утка иногда трясет головой и делает несколько резких взмахов крыльями. После этого птица выглядит так, словно никогда и не заходила в воду. Перья уток, гусей и других водоплавающих птиц не смачиваются водой благодаря маслянистой смазке, вырабатываемой особыми железами около  хвоста. Эту смазку птицы клювом наносят на перья. Поскольку утки проводят в воде много времени, они смазывают очень тщательно каждое перышко.</w:t>
      </w:r>
    </w:p>
    <w:p w:rsidR="000668D8" w:rsidRPr="008A4514" w:rsidRDefault="001033AA" w:rsidP="001033AA">
      <w:pPr>
        <w:tabs>
          <w:tab w:val="left" w:pos="1155"/>
        </w:tabs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8A451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0668D8" w:rsidRPr="008A451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Защита своих исследований:</w:t>
      </w:r>
    </w:p>
    <w:p w:rsidR="000668D8" w:rsidRPr="00116457" w:rsidRDefault="000668D8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Теперь каждой лаборатории предоставляется слово о проведенном исследовании.</w:t>
      </w:r>
    </w:p>
    <w:p w:rsidR="000668D8" w:rsidRPr="00116457" w:rsidRDefault="000668D8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Итак, первой выступит представитель от  лаборатории «Пух и перо»</w:t>
      </w:r>
    </w:p>
    <w:p w:rsidR="000668D8" w:rsidRPr="00116457" w:rsidRDefault="000668D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(дети делают выводы)</w:t>
      </w:r>
    </w:p>
    <w:p w:rsidR="000668D8" w:rsidRPr="00116457" w:rsidRDefault="000668D8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Сейчас слово предоставляется лаборатории «Птичья столовая»</w:t>
      </w:r>
    </w:p>
    <w:p w:rsidR="000668D8" w:rsidRPr="00116457" w:rsidRDefault="000668D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(дети делают выводы)</w:t>
      </w:r>
    </w:p>
    <w:p w:rsidR="000668D8" w:rsidRPr="00116457" w:rsidRDefault="000668D8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Слово представителю лаборатории «Птицы нашего края»</w:t>
      </w:r>
    </w:p>
    <w:p w:rsidR="000668D8" w:rsidRPr="00116457" w:rsidRDefault="000668D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(отвечают дети)</w:t>
      </w:r>
    </w:p>
    <w:p w:rsidR="000668D8" w:rsidRDefault="000668D8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Завершает выступление представитель лаборатории «Наука  и жизнь»</w:t>
      </w:r>
    </w:p>
    <w:p w:rsidR="000914AD" w:rsidRDefault="000914AD" w:rsidP="00091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14AD">
        <w:rPr>
          <w:rFonts w:ascii="Times New Roman" w:eastAsia="Times New Roman" w:hAnsi="Times New Roman" w:cs="Times New Roman"/>
          <w:b/>
          <w:sz w:val="28"/>
          <w:szCs w:val="28"/>
        </w:rPr>
        <w:t xml:space="preserve">Обобщение знаний об </w:t>
      </w:r>
      <w:proofErr w:type="gramStart"/>
      <w:r w:rsidRPr="000914AD">
        <w:rPr>
          <w:rFonts w:ascii="Times New Roman" w:eastAsia="Times New Roman" w:hAnsi="Times New Roman" w:cs="Times New Roman"/>
          <w:b/>
          <w:sz w:val="28"/>
          <w:szCs w:val="28"/>
        </w:rPr>
        <w:t>изученном</w:t>
      </w:r>
      <w:proofErr w:type="gramEnd"/>
      <w:r w:rsidRPr="000914AD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ответ на проблемный вопрос.</w:t>
      </w:r>
    </w:p>
    <w:p w:rsidR="000668D8" w:rsidRPr="00116457" w:rsidRDefault="000914AD" w:rsidP="000914A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668D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Ребята, вспомните ради кого мы проводили исследование?</w:t>
      </w:r>
    </w:p>
    <w:p w:rsidR="000668D8" w:rsidRPr="005E3327" w:rsidRDefault="000668D8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Так давайте подведем итог, по каким признакам отличают птиц? (перья и </w:t>
      </w:r>
      <w:r w:rsidRPr="005E3327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клюв)</w:t>
      </w:r>
    </w:p>
    <w:p w:rsidR="005843EA" w:rsidRPr="005E3327" w:rsidRDefault="000D0B1E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A" w:rsidRPr="005E3327">
        <w:rPr>
          <w:rFonts w:ascii="Times New Roman" w:eastAsia="Times New Roman" w:hAnsi="Times New Roman" w:cs="Times New Roman"/>
          <w:sz w:val="28"/>
          <w:szCs w:val="28"/>
        </w:rPr>
        <w:t>- Так кто же такие птицы?</w:t>
      </w:r>
    </w:p>
    <w:p w:rsidR="005843EA" w:rsidRPr="004B11E0" w:rsidRDefault="005843EA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5E33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B11E0">
        <w:rPr>
          <w:rFonts w:ascii="Times New Roman" w:eastAsia="Times New Roman" w:hAnsi="Times New Roman" w:cs="Times New Roman"/>
          <w:b/>
          <w:i/>
          <w:sz w:val="28"/>
          <w:szCs w:val="28"/>
        </w:rPr>
        <w:t>Птицы - это животные, тело которых покрыто перьями.</w:t>
      </w:r>
    </w:p>
    <w:p w:rsidR="005843EA" w:rsidRPr="000914AD" w:rsidRDefault="005843EA" w:rsidP="005843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4AD">
        <w:rPr>
          <w:rFonts w:ascii="Times New Roman" w:eastAsia="Times New Roman" w:hAnsi="Times New Roman" w:cs="Times New Roman"/>
          <w:b/>
          <w:sz w:val="28"/>
          <w:szCs w:val="28"/>
        </w:rPr>
        <w:t>Все ли перья у птиц одинаковые?</w:t>
      </w:r>
    </w:p>
    <w:p w:rsidR="005843EA" w:rsidRPr="005E3327" w:rsidRDefault="005843EA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32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Какие виды перьев вы узнали? (Покровные, пуховые, маховые, рулевые).</w:t>
      </w:r>
    </w:p>
    <w:p w:rsidR="005843EA" w:rsidRPr="005E3327" w:rsidRDefault="005843EA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3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Зачем нужны маховые и рулевые перья? (Играют главную роль при полёте).</w:t>
      </w:r>
    </w:p>
    <w:p w:rsidR="000D0B1E" w:rsidRPr="005E3327" w:rsidRDefault="005843EA" w:rsidP="008A451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327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 пуховыми перьями содержится много воздуха. Чем это полезно птицам?</w:t>
      </w:r>
    </w:p>
    <w:p w:rsidR="005843EA" w:rsidRPr="005E3327" w:rsidRDefault="005843EA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sz w:val="28"/>
          <w:szCs w:val="28"/>
        </w:rPr>
        <w:t>Птицы смазывают покровные перья специальным жиром. Зачем?</w:t>
      </w:r>
    </w:p>
    <w:p w:rsidR="005843EA" w:rsidRPr="004B11E0" w:rsidRDefault="005843EA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Вывод: </w:t>
      </w:r>
      <w:r w:rsidRPr="004B11E0">
        <w:rPr>
          <w:rFonts w:ascii="Times New Roman" w:eastAsia="Times New Roman" w:hAnsi="Times New Roman" w:cs="Times New Roman"/>
          <w:b/>
          <w:i/>
          <w:sz w:val="28"/>
          <w:szCs w:val="28"/>
        </w:rPr>
        <w:t>покровные перья защищают от воды и сырости.</w:t>
      </w:r>
    </w:p>
    <w:p w:rsidR="005843EA" w:rsidRPr="005E3327" w:rsidRDefault="005843EA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sz w:val="28"/>
          <w:szCs w:val="28"/>
        </w:rPr>
        <w:t>Зависит ли форма клюва от вида работ</w:t>
      </w:r>
      <w:proofErr w:type="gramStart"/>
      <w:r w:rsidRPr="005E3327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5E3327">
        <w:rPr>
          <w:rFonts w:ascii="Times New Roman" w:eastAsia="Times New Roman" w:hAnsi="Times New Roman" w:cs="Times New Roman"/>
          <w:sz w:val="28"/>
          <w:szCs w:val="28"/>
        </w:rPr>
        <w:t>от способа питания)? (да)</w:t>
      </w:r>
    </w:p>
    <w:p w:rsidR="005843EA" w:rsidRDefault="005843EA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sz w:val="28"/>
          <w:szCs w:val="28"/>
        </w:rPr>
        <w:t>На какие группы по способу питания мы можем разделить птиц?</w:t>
      </w:r>
    </w:p>
    <w:p w:rsidR="00B1622C" w:rsidRPr="005E3327" w:rsidRDefault="005843EA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sz w:val="28"/>
          <w:szCs w:val="28"/>
        </w:rPr>
        <w:t xml:space="preserve">А для чего ещё нужен клюв? (С помощью клюва приводят в порядок свои перья, вьют гнёзда, </w:t>
      </w:r>
      <w:proofErr w:type="gramStart"/>
      <w:r w:rsidRPr="005E3327">
        <w:rPr>
          <w:rFonts w:ascii="Times New Roman" w:eastAsia="Times New Roman" w:hAnsi="Times New Roman" w:cs="Times New Roman"/>
          <w:sz w:val="28"/>
          <w:szCs w:val="28"/>
        </w:rPr>
        <w:t>ухаживают за птенцами</w:t>
      </w:r>
      <w:r w:rsidR="00B1622C" w:rsidRPr="005E3327">
        <w:rPr>
          <w:rFonts w:ascii="Times New Roman" w:eastAsia="Times New Roman" w:hAnsi="Times New Roman" w:cs="Times New Roman"/>
          <w:sz w:val="28"/>
          <w:szCs w:val="28"/>
        </w:rPr>
        <w:t xml:space="preserve"> защищаются</w:t>
      </w:r>
      <w:proofErr w:type="gramEnd"/>
      <w:r w:rsidR="00B1622C" w:rsidRPr="005E3327">
        <w:rPr>
          <w:rFonts w:ascii="Times New Roman" w:eastAsia="Times New Roman" w:hAnsi="Times New Roman" w:cs="Times New Roman"/>
          <w:sz w:val="28"/>
          <w:szCs w:val="28"/>
        </w:rPr>
        <w:t xml:space="preserve"> от врагов издают звуки</w:t>
      </w:r>
      <w:r w:rsidRPr="005E332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43EA" w:rsidRPr="005E3327" w:rsidRDefault="005843EA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sz w:val="28"/>
          <w:szCs w:val="28"/>
        </w:rPr>
        <w:t>Так, с чем же мы можем сравнить клюв?</w:t>
      </w:r>
    </w:p>
    <w:p w:rsidR="005843EA" w:rsidRDefault="005843EA" w:rsidP="0058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32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5E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1E0">
        <w:rPr>
          <w:rFonts w:ascii="Times New Roman" w:eastAsia="Times New Roman" w:hAnsi="Times New Roman" w:cs="Times New Roman"/>
          <w:b/>
          <w:i/>
          <w:sz w:val="28"/>
          <w:szCs w:val="28"/>
        </w:rPr>
        <w:t>клюв для птицы, как руки для человека.</w:t>
      </w:r>
    </w:p>
    <w:p w:rsidR="000D0B1E" w:rsidRPr="00116457" w:rsidRDefault="000D0B1E" w:rsidP="000D0B1E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50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 А теперь посмотрите на пингвина.</w:t>
      </w: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Есть ли у него эти признаки? (да, есть клюв и тело покрыто перьями)</w:t>
      </w:r>
    </w:p>
    <w:p w:rsidR="000668D8" w:rsidRPr="00116457" w:rsidRDefault="000668D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Кем же является пингвин? (птицей)</w:t>
      </w:r>
    </w:p>
    <w:p w:rsidR="000D0B1E" w:rsidRDefault="000668D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Правильно, мы с вами справились с заданием. И выяснили главные отличительные признаки птиц.</w:t>
      </w:r>
    </w:p>
    <w:p w:rsidR="000668D8" w:rsidRPr="00116457" w:rsidRDefault="00116457" w:rsidP="000D0B1E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Ответили на поставленные перед уроком вопросы? </w:t>
      </w:r>
      <w:r w:rsidRPr="001164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Да</w:t>
      </w:r>
    </w:p>
    <w:p w:rsidR="00116457" w:rsidRPr="00116457" w:rsidRDefault="00DA40E0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68D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 всех ли птиц, о которых говорили исследователи </w:t>
      </w:r>
      <w:r w:rsidR="00116457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68D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лаборатории,</w:t>
      </w: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 можем увидеть зимой в нашем</w:t>
      </w:r>
      <w:r w:rsidR="000668D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крае, селе</w:t>
      </w:r>
      <w:r w:rsidR="000668D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(нет, некоторые улетают в теплые страны, потому что мало корма   и им холодно). </w:t>
      </w:r>
    </w:p>
    <w:p w:rsidR="000668D8" w:rsidRPr="00116457" w:rsidRDefault="000668D8" w:rsidP="000668D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не все птицы улетают и мы должны помогать тем птицам, которые остаются зимовать вместе с нами</w:t>
      </w:r>
      <w:proofErr w:type="gramStart"/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как вы помогаете птицам зимой?</w:t>
      </w:r>
    </w:p>
    <w:p w:rsidR="00DA40E0" w:rsidRPr="00B1622C" w:rsidRDefault="00DA40E0" w:rsidP="00DA40E0">
      <w:pPr>
        <w:tabs>
          <w:tab w:val="left" w:pos="2730"/>
        </w:tabs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162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Чтение стих</w:t>
      </w:r>
      <w:r w:rsidR="004B11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отворения</w:t>
      </w:r>
      <w:proofErr w:type="gramStart"/>
      <w:r w:rsidR="004B11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proofErr w:type="gramEnd"/>
      <w:r w:rsidR="004B11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E2875" w:rsidRPr="00EE28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proofErr w:type="gramStart"/>
      <w:r w:rsidR="00EE2875" w:rsidRPr="00EE28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proofErr w:type="gramEnd"/>
      <w:r w:rsidR="00EE2875" w:rsidRPr="00EE28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ченица)</w:t>
      </w:r>
      <w:r w:rsidRPr="00B162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E28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ВИДЕО «Покормите птиц зимой».</w:t>
      </w:r>
    </w:p>
    <w:p w:rsidR="00DA40E0" w:rsidRPr="004B11E0" w:rsidRDefault="004B11E0" w:rsidP="004B11E0">
      <w:pPr>
        <w:tabs>
          <w:tab w:val="left" w:pos="2730"/>
        </w:tabs>
        <w:spacing w:after="0" w:line="240" w:lineRule="auto"/>
        <w:ind w:firstLine="851"/>
        <w:contextualSpacing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       </w:t>
      </w:r>
      <w:r w:rsidR="00DA40E0" w:rsidRPr="004B11E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Берегите птиц зимой.</w:t>
      </w:r>
    </w:p>
    <w:p w:rsidR="00B15093" w:rsidRDefault="00B1622C" w:rsidP="00B1509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Берегите, люди, птиц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Галок, голубей, синиц.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Для природы все важны,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Очень ей они нужны.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А нарушится баланс,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Нам не даст природа шанс-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Сократит и наши дни</w:t>
      </w:r>
      <w:proofErr w:type="gramStart"/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В</w:t>
      </w:r>
      <w:proofErr w:type="gramEnd"/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сё, чем кормятся они,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Будет жить и процветать,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Урожай уничтожать,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Есть листву в лесах, садах,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А для нас ведь это крах,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Листья - это кислород,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Станет чем дышать народ?</w:t>
      </w:r>
      <w:r w:rsidRPr="00B1622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Берегите, люди, птиц!</w:t>
      </w:r>
    </w:p>
    <w:p w:rsidR="00770C3D" w:rsidRPr="00116457" w:rsidRDefault="00770C3D" w:rsidP="00770C3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0914A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en-US"/>
        </w:rPr>
        <w:t>Y</w:t>
      </w:r>
      <w:r w:rsidRPr="000914A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.</w:t>
      </w:r>
      <w:bookmarkEnd w:id="0"/>
      <w:r w:rsidRPr="001164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Рефлексия</w:t>
      </w:r>
    </w:p>
    <w:p w:rsidR="00770C3D" w:rsidRPr="00116457" w:rsidRDefault="00770C3D" w:rsidP="00770C3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- А теперь вернемся к цели нашего урока. Подведем итоги</w:t>
      </w:r>
    </w:p>
    <w:p w:rsidR="00770C3D" w:rsidRPr="00EE2875" w:rsidRDefault="00770C3D" w:rsidP="00770C3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28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Продолжите высказывание</w:t>
      </w:r>
    </w:p>
    <w:p w:rsidR="00770C3D" w:rsidRPr="00EE2875" w:rsidRDefault="00770C3D" w:rsidP="00770C3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28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Мы учились…</w:t>
      </w:r>
    </w:p>
    <w:p w:rsidR="00770C3D" w:rsidRPr="00EE2875" w:rsidRDefault="00770C3D" w:rsidP="00770C3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28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Мы поняли…</w:t>
      </w:r>
    </w:p>
    <w:p w:rsidR="00770C3D" w:rsidRDefault="00770C3D" w:rsidP="00B1509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B15093" w:rsidRPr="00B15093" w:rsidRDefault="000914AD" w:rsidP="00B1509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0914A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 </w:t>
      </w:r>
      <w:r w:rsidR="00770C3D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YI</w:t>
      </w:r>
      <w:r w:rsidR="00770C3D" w:rsidRPr="000914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.</w:t>
      </w:r>
      <w:r w:rsidRPr="000914A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Домашнее </w:t>
      </w:r>
      <w:proofErr w:type="gramStart"/>
      <w:r w:rsidRPr="000914A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задание </w:t>
      </w:r>
      <w:r w:rsidR="00B15093" w:rsidRPr="000914A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:</w:t>
      </w:r>
      <w:proofErr w:type="gramEnd"/>
      <w:r w:rsidR="00B1509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A95FD6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(по группам)</w:t>
      </w:r>
    </w:p>
    <w:p w:rsidR="00B15093" w:rsidRPr="00B15093" w:rsidRDefault="00A95FD6" w:rsidP="00B15093">
      <w:pPr>
        <w:spacing w:before="178" w:after="60" w:line="240" w:lineRule="auto"/>
        <w:ind w:left="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           </w:t>
      </w:r>
      <w:r w:rsidR="00B15093" w:rsidRPr="00B1509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1 лаборатория -  хр. стр.95 “Что на обед у кукушки”.</w:t>
      </w:r>
    </w:p>
    <w:p w:rsidR="00B15093" w:rsidRPr="00B15093" w:rsidRDefault="00B15093" w:rsidP="00A95FD6">
      <w:p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509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2 лаборатория – подготовить сообщение «Птицы нашего села»</w:t>
      </w:r>
    </w:p>
    <w:p w:rsidR="00B15093" w:rsidRPr="00B15093" w:rsidRDefault="00B15093" w:rsidP="00A95FD6">
      <w:p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509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3 лаборатория – подготовить сообщение «Птицы СК, занесенные в Красную книгу».</w:t>
      </w:r>
    </w:p>
    <w:p w:rsidR="00B15093" w:rsidRPr="00B15093" w:rsidRDefault="00B15093" w:rsidP="00A95FD6">
      <w:p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509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lastRenderedPageBreak/>
        <w:t>4 лаборатори</w:t>
      </w:r>
      <w:proofErr w:type="gramStart"/>
      <w:r w:rsidRPr="00B1509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я-</w:t>
      </w:r>
      <w:proofErr w:type="gramEnd"/>
      <w:r w:rsidRPr="00B1509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у. с 21-24 читать, отвечать на вопросы. </w:t>
      </w:r>
    </w:p>
    <w:p w:rsidR="000668D8" w:rsidRPr="00116457" w:rsidRDefault="000914AD" w:rsidP="00B1622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YII</w:t>
      </w:r>
      <w:r w:rsidRPr="00457F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.</w:t>
      </w:r>
      <w:r w:rsidR="000668D8" w:rsidRPr="001164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proofErr w:type="gramEnd"/>
      <w:r w:rsidR="000668D8" w:rsidRPr="001164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Самооценка</w:t>
      </w:r>
    </w:p>
    <w:p w:rsidR="000668D8" w:rsidRPr="00116457" w:rsidRDefault="00B1622C" w:rsidP="00B1622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14AD" w:rsidRPr="00091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668D8"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 урок подходит к завершению. Вы сегодня очень хорошо поработали и были активны. Мне интересно, с каким настроением вы уходите с этого урока. Для этого вам необходимо оценить себя. Я вас попрошу взять одну из птичек и прикрепить ее к дереву.</w:t>
      </w:r>
    </w:p>
    <w:p w:rsidR="000668D8" w:rsidRPr="00B1622C" w:rsidRDefault="000668D8" w:rsidP="00B1622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было интересно, то возьмите </w:t>
      </w:r>
      <w:r w:rsidRPr="00B162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попугая</w:t>
      </w:r>
    </w:p>
    <w:p w:rsidR="000668D8" w:rsidRPr="00D55EB8" w:rsidRDefault="000668D8" w:rsidP="00B1622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узнал что-то новое </w:t>
      </w:r>
      <w:r w:rsidRPr="00B162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D55E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сову</w:t>
      </w:r>
    </w:p>
    <w:p w:rsidR="000668D8" w:rsidRPr="00B1622C" w:rsidRDefault="000668D8" w:rsidP="00B1622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активно работал на уроке – </w:t>
      </w:r>
      <w:r w:rsidRPr="00B162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воробья</w:t>
      </w:r>
    </w:p>
    <w:p w:rsidR="000668D8" w:rsidRPr="00116457" w:rsidRDefault="000668D8" w:rsidP="00B1622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6457">
        <w:rPr>
          <w:rFonts w:ascii="Times New Roman" w:eastAsiaTheme="minorHAnsi" w:hAnsi="Times New Roman" w:cs="Times New Roman"/>
          <w:sz w:val="28"/>
          <w:szCs w:val="28"/>
          <w:lang w:eastAsia="en-US"/>
        </w:rPr>
        <w:t>(дети вешают птичек)</w:t>
      </w:r>
    </w:p>
    <w:p w:rsidR="000668D8" w:rsidRPr="00B15093" w:rsidRDefault="00B15093" w:rsidP="00B1622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150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Спасибо за урок!</w:t>
      </w:r>
      <w:r w:rsidR="000668D8" w:rsidRPr="00B150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1622C" w:rsidRPr="00B150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BB7003" w:rsidRDefault="00B1622C" w:rsidP="00B1622C">
      <w:pPr>
        <w:tabs>
          <w:tab w:val="left" w:pos="348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D74423" w:rsidRDefault="00D74423" w:rsidP="00B1622C">
      <w:pPr>
        <w:tabs>
          <w:tab w:val="left" w:pos="348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4423" w:rsidRDefault="00D74423" w:rsidP="00B1622C">
      <w:pPr>
        <w:tabs>
          <w:tab w:val="left" w:pos="348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4423" w:rsidRDefault="00D74423" w:rsidP="00D74423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D74423"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  <w:t xml:space="preserve">Литература </w:t>
      </w:r>
    </w:p>
    <w:p w:rsidR="002735B1" w:rsidRDefault="002735B1" w:rsidP="00EE60F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Шорыгина, Т.А. «Птицы. Какие они?»/ Т.А. Шорыгина.- М.,2003 г.</w:t>
      </w:r>
    </w:p>
    <w:p w:rsidR="002735B1" w:rsidRPr="002735B1" w:rsidRDefault="002735B1" w:rsidP="00EE60F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5B1">
        <w:rPr>
          <w:rFonts w:ascii="Times New Roman" w:hAnsi="Times New Roman" w:cs="Times New Roman"/>
          <w:sz w:val="28"/>
          <w:szCs w:val="28"/>
        </w:rPr>
        <w:t>У</w:t>
      </w:r>
      <w:r w:rsidRPr="002735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чебник  « Окружающий мир 2 класс», О.Н. Федотова,  УМК ПНШ </w:t>
      </w:r>
    </w:p>
    <w:p w:rsidR="002735B1" w:rsidRPr="002735B1" w:rsidRDefault="002735B1" w:rsidP="00EE60F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</w:pPr>
      <w:r w:rsidRPr="002735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15" w:history="1">
        <w:r w:rsidRPr="002735B1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Кузнецов А.В.: Звери. Рыбы. Птицы. - М.</w:t>
        </w:r>
        <w:proofErr w:type="gramStart"/>
        <w:r w:rsidRPr="002735B1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;</w:t>
        </w:r>
        <w:proofErr w:type="gramEnd"/>
        <w:r w:rsidRPr="002735B1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Новосибирск: Маркетинг</w:t>
        </w:r>
        <w:proofErr w:type="gramStart"/>
        <w:r w:rsidRPr="002735B1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:</w:t>
        </w:r>
        <w:proofErr w:type="gramEnd"/>
        <w:r w:rsidRPr="002735B1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ЮКЭА, 2001</w:t>
        </w:r>
      </w:hyperlink>
    </w:p>
    <w:p w:rsidR="002735B1" w:rsidRPr="002735B1" w:rsidRDefault="00770C3D" w:rsidP="00EE60F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6" w:history="1">
        <w:r w:rsidR="002735B1" w:rsidRPr="002735B1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Брем А.: Птицы. - М.: АСТ, 1999</w:t>
        </w:r>
      </w:hyperlink>
      <w:r w:rsidR="002735B1" w:rsidRPr="002735B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2735B1" w:rsidRPr="002735B1" w:rsidRDefault="002735B1" w:rsidP="00EE60F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35B1">
        <w:rPr>
          <w:rFonts w:ascii="Times New Roman" w:eastAsia="Times New Roman" w:hAnsi="Times New Roman" w:cs="Times New Roman"/>
          <w:color w:val="0070C0"/>
          <w:sz w:val="28"/>
          <w:szCs w:val="28"/>
        </w:rPr>
        <w:t>https://100urokov.ru/predmety/urok-15-pticy</w:t>
      </w:r>
    </w:p>
    <w:p w:rsidR="002735B1" w:rsidRPr="002735B1" w:rsidRDefault="002735B1" w:rsidP="00EE60F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5B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Википедия  - </w:t>
      </w:r>
      <w:hyperlink r:id="rId17" w:tgtFrame="_blank" w:history="1">
        <w:r w:rsidRPr="002735B1">
          <w:rPr>
            <w:rFonts w:ascii="Times New Roman" w:eastAsia="Times New Roman" w:hAnsi="Times New Roman" w:cs="Times New Roman"/>
            <w:color w:val="6D9A00"/>
            <w:sz w:val="28"/>
            <w:szCs w:val="28"/>
            <w:u w:val="single"/>
          </w:rPr>
          <w:t>http://ru.wikipedia.org/</w:t>
        </w:r>
      </w:hyperlink>
    </w:p>
    <w:p w:rsidR="002735B1" w:rsidRPr="002735B1" w:rsidRDefault="002735B1" w:rsidP="00EE60F4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2735B1"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  <w:t>Птицы России</w:t>
      </w:r>
      <w:r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  <w:t xml:space="preserve"> - </w:t>
      </w:r>
      <w:r w:rsidRPr="002735B1"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2735B1">
        <w:rPr>
          <w:rFonts w:ascii="Arial" w:eastAsia="Times New Roman" w:hAnsi="Arial" w:cs="Arial"/>
          <w:color w:val="222222"/>
          <w:sz w:val="23"/>
          <w:szCs w:val="23"/>
        </w:rPr>
        <w:t> </w:t>
      </w:r>
      <w:hyperlink r:id="rId18" w:tgtFrame="_blank" w:history="1">
        <w:r w:rsidRPr="002735B1">
          <w:rPr>
            <w:rFonts w:ascii="Arial" w:eastAsia="Times New Roman" w:hAnsi="Arial" w:cs="Arial"/>
            <w:color w:val="663366"/>
            <w:sz w:val="23"/>
            <w:szCs w:val="23"/>
            <w:u w:val="single"/>
          </w:rPr>
          <w:t>https://ptici.info</w:t>
        </w:r>
      </w:hyperlink>
    </w:p>
    <w:p w:rsidR="002735B1" w:rsidRPr="002735B1" w:rsidRDefault="002735B1" w:rsidP="00EE60F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Pr="00EE60F4">
        <w:rPr>
          <w:rFonts w:ascii="Times New Roman" w:hAnsi="Times New Roman" w:cs="Times New Roman"/>
          <w:b/>
          <w:color w:val="222222"/>
          <w:sz w:val="28"/>
          <w:szCs w:val="28"/>
        </w:rPr>
        <w:t>Голоса птиц</w:t>
      </w:r>
      <w:r>
        <w:rPr>
          <w:rFonts w:ascii="Arial" w:hAnsi="Arial" w:cs="Arial"/>
          <w:color w:val="222222"/>
          <w:sz w:val="23"/>
          <w:szCs w:val="23"/>
        </w:rPr>
        <w:t xml:space="preserve"> - </w:t>
      </w:r>
      <w:r w:rsidRPr="002735B1">
        <w:rPr>
          <w:rFonts w:ascii="Arial" w:hAnsi="Arial" w:cs="Arial"/>
          <w:color w:val="222222"/>
          <w:sz w:val="23"/>
          <w:szCs w:val="23"/>
        </w:rPr>
        <w:t> </w:t>
      </w:r>
      <w:hyperlink r:id="rId19" w:tgtFrame="_blank" w:history="1">
        <w:r w:rsidRPr="002735B1">
          <w:rPr>
            <w:rFonts w:ascii="Arial" w:hAnsi="Arial" w:cs="Arial"/>
            <w:color w:val="32AAFF"/>
            <w:sz w:val="23"/>
            <w:szCs w:val="23"/>
            <w:u w:val="single"/>
          </w:rPr>
          <w:t>http://onbird.ru</w:t>
        </w:r>
      </w:hyperlink>
    </w:p>
    <w:p w:rsidR="002735B1" w:rsidRPr="002735B1" w:rsidRDefault="002735B1" w:rsidP="00EE60F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</w:pPr>
      <w:r w:rsidRPr="00EE60F4">
        <w:rPr>
          <w:rFonts w:ascii="Times New Roman" w:hAnsi="Times New Roman" w:cs="Times New Roman"/>
          <w:b/>
          <w:bCs/>
          <w:color w:val="222222"/>
          <w:sz w:val="28"/>
          <w:szCs w:val="28"/>
        </w:rPr>
        <w:t>Лаборатория птичьих перьев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-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Pr="002735B1">
        <w:rPr>
          <w:rFonts w:ascii="Arial" w:hAnsi="Arial" w:cs="Arial"/>
          <w:color w:val="222222"/>
          <w:sz w:val="23"/>
          <w:szCs w:val="23"/>
        </w:rPr>
        <w:t> </w:t>
      </w:r>
      <w:hyperlink r:id="rId20" w:tgtFrame="_blank" w:history="1">
        <w:r w:rsidRPr="002735B1">
          <w:rPr>
            <w:rFonts w:ascii="Arial" w:hAnsi="Arial" w:cs="Arial"/>
            <w:color w:val="663366"/>
            <w:sz w:val="23"/>
            <w:szCs w:val="23"/>
            <w:u w:val="single"/>
          </w:rPr>
          <w:t>http://featherlab.ru/</w:t>
        </w:r>
      </w:hyperlink>
      <w:r w:rsidRPr="002735B1">
        <w:rPr>
          <w:rFonts w:ascii="Arial" w:hAnsi="Arial" w:cs="Arial"/>
          <w:color w:val="222222"/>
          <w:sz w:val="23"/>
          <w:szCs w:val="23"/>
        </w:rPr>
        <w:t> </w:t>
      </w:r>
    </w:p>
    <w:p w:rsidR="002735B1" w:rsidRPr="002735B1" w:rsidRDefault="00EE60F4" w:rsidP="00EE60F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</w:rPr>
        <w:t xml:space="preserve">   Птицы и люди  -</w:t>
      </w:r>
      <w:r w:rsidRPr="00EE60F4">
        <w:rPr>
          <w:rFonts w:ascii="Arial" w:hAnsi="Arial" w:cs="Arial"/>
          <w:color w:val="222222"/>
          <w:sz w:val="23"/>
          <w:szCs w:val="23"/>
        </w:rPr>
        <w:t> </w:t>
      </w:r>
      <w:hyperlink r:id="rId21" w:tgtFrame="_blank" w:history="1">
        <w:r w:rsidRPr="00EE60F4">
          <w:rPr>
            <w:rFonts w:ascii="Arial" w:hAnsi="Arial" w:cs="Arial"/>
            <w:color w:val="663366"/>
            <w:sz w:val="23"/>
            <w:szCs w:val="23"/>
            <w:u w:val="single"/>
          </w:rPr>
          <w:t>http://birder.ru</w:t>
        </w:r>
      </w:hyperlink>
    </w:p>
    <w:p w:rsidR="00D74423" w:rsidRDefault="00D74423" w:rsidP="002735B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</w:rPr>
      </w:pPr>
      <w:r w:rsidRPr="00D74423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735B1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92BA8" w:rsidRDefault="00992BA8" w:rsidP="002735B1">
      <w:pPr>
        <w:pStyle w:val="a5"/>
        <w:shd w:val="clear" w:color="auto" w:fill="FFFFFF"/>
        <w:ind w:left="644"/>
        <w:rPr>
          <w:color w:val="000000"/>
          <w:sz w:val="27"/>
          <w:szCs w:val="27"/>
        </w:rPr>
      </w:pPr>
    </w:p>
    <w:p w:rsidR="00E20DF3" w:rsidRPr="00E20DF3" w:rsidRDefault="00E20DF3" w:rsidP="00E20DF3">
      <w:pPr>
        <w:shd w:val="clear" w:color="auto" w:fill="FFFFFF"/>
        <w:spacing w:before="278" w:after="2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0DF3" w:rsidRDefault="002735B1" w:rsidP="00992BA8">
      <w:pPr>
        <w:shd w:val="clear" w:color="auto" w:fill="FFFFFF"/>
        <w:spacing w:after="278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B7003" w:rsidRPr="00457F20" w:rsidRDefault="00BB7003" w:rsidP="000914AD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BB7003" w:rsidRPr="00457F20" w:rsidSect="0085104A">
      <w:pgSz w:w="11906" w:h="16838"/>
      <w:pgMar w:top="284" w:right="707" w:bottom="284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746"/>
    <w:multiLevelType w:val="multilevel"/>
    <w:tmpl w:val="077E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F1F3B"/>
    <w:multiLevelType w:val="hybridMultilevel"/>
    <w:tmpl w:val="936AA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54EAF"/>
    <w:multiLevelType w:val="multilevel"/>
    <w:tmpl w:val="C9D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A55C5"/>
    <w:multiLevelType w:val="hybridMultilevel"/>
    <w:tmpl w:val="F6966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6E5E45"/>
    <w:multiLevelType w:val="multilevel"/>
    <w:tmpl w:val="899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C69DE"/>
    <w:multiLevelType w:val="hybridMultilevel"/>
    <w:tmpl w:val="3346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20664"/>
    <w:multiLevelType w:val="multilevel"/>
    <w:tmpl w:val="C7AA3D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253A48D8"/>
    <w:multiLevelType w:val="hybridMultilevel"/>
    <w:tmpl w:val="2EEA5500"/>
    <w:lvl w:ilvl="0" w:tplc="526C67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DB4AF5"/>
    <w:multiLevelType w:val="multilevel"/>
    <w:tmpl w:val="9A2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F1FD6"/>
    <w:multiLevelType w:val="multilevel"/>
    <w:tmpl w:val="1F2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8451A"/>
    <w:multiLevelType w:val="multilevel"/>
    <w:tmpl w:val="6B8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92299"/>
    <w:multiLevelType w:val="multilevel"/>
    <w:tmpl w:val="DD3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E3BE2"/>
    <w:multiLevelType w:val="hybridMultilevel"/>
    <w:tmpl w:val="DFF0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B5E7F"/>
    <w:multiLevelType w:val="multilevel"/>
    <w:tmpl w:val="06F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A1A0B"/>
    <w:multiLevelType w:val="multilevel"/>
    <w:tmpl w:val="C17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C5431"/>
    <w:multiLevelType w:val="hybridMultilevel"/>
    <w:tmpl w:val="307EB434"/>
    <w:lvl w:ilvl="0" w:tplc="B7F82D9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6E0579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38913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67A835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16382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806ECC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2E59F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A284C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4882E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5C5B4C77"/>
    <w:multiLevelType w:val="multilevel"/>
    <w:tmpl w:val="79B21EA6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17">
    <w:nsid w:val="670612A2"/>
    <w:multiLevelType w:val="hybridMultilevel"/>
    <w:tmpl w:val="E12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560A9"/>
    <w:multiLevelType w:val="multilevel"/>
    <w:tmpl w:val="FCBA120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9">
    <w:nsid w:val="759C2B5E"/>
    <w:multiLevelType w:val="hybridMultilevel"/>
    <w:tmpl w:val="8D52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70226"/>
    <w:multiLevelType w:val="multilevel"/>
    <w:tmpl w:val="1EE0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0775F"/>
    <w:multiLevelType w:val="hybridMultilevel"/>
    <w:tmpl w:val="A2C0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20"/>
  </w:num>
  <w:num w:numId="9">
    <w:abstractNumId w:val="14"/>
  </w:num>
  <w:num w:numId="10">
    <w:abstractNumId w:val="13"/>
  </w:num>
  <w:num w:numId="11">
    <w:abstractNumId w:val="0"/>
  </w:num>
  <w:num w:numId="12">
    <w:abstractNumId w:val="7"/>
  </w:num>
  <w:num w:numId="13">
    <w:abstractNumId w:val="19"/>
  </w:num>
  <w:num w:numId="14">
    <w:abstractNumId w:val="21"/>
  </w:num>
  <w:num w:numId="15">
    <w:abstractNumId w:val="17"/>
  </w:num>
  <w:num w:numId="16">
    <w:abstractNumId w:val="12"/>
  </w:num>
  <w:num w:numId="17">
    <w:abstractNumId w:val="3"/>
  </w:num>
  <w:num w:numId="18">
    <w:abstractNumId w:val="15"/>
  </w:num>
  <w:num w:numId="19">
    <w:abstractNumId w:val="2"/>
  </w:num>
  <w:num w:numId="20">
    <w:abstractNumId w:val="18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42D"/>
    <w:rsid w:val="00023DAE"/>
    <w:rsid w:val="000668D8"/>
    <w:rsid w:val="00070B04"/>
    <w:rsid w:val="000914AD"/>
    <w:rsid w:val="000C76BF"/>
    <w:rsid w:val="000D0B1E"/>
    <w:rsid w:val="000E34A6"/>
    <w:rsid w:val="001033AA"/>
    <w:rsid w:val="00116457"/>
    <w:rsid w:val="00195A16"/>
    <w:rsid w:val="00204BCE"/>
    <w:rsid w:val="002173E6"/>
    <w:rsid w:val="002453DD"/>
    <w:rsid w:val="002735B1"/>
    <w:rsid w:val="003136FC"/>
    <w:rsid w:val="00333D28"/>
    <w:rsid w:val="004247BB"/>
    <w:rsid w:val="00457F20"/>
    <w:rsid w:val="004B11E0"/>
    <w:rsid w:val="004D5328"/>
    <w:rsid w:val="00547848"/>
    <w:rsid w:val="0058142D"/>
    <w:rsid w:val="005843EA"/>
    <w:rsid w:val="005E3327"/>
    <w:rsid w:val="00610CCE"/>
    <w:rsid w:val="006919C6"/>
    <w:rsid w:val="006B126E"/>
    <w:rsid w:val="00710839"/>
    <w:rsid w:val="00770C3D"/>
    <w:rsid w:val="0085104A"/>
    <w:rsid w:val="00874352"/>
    <w:rsid w:val="008A4514"/>
    <w:rsid w:val="008C1674"/>
    <w:rsid w:val="00910B6D"/>
    <w:rsid w:val="00935543"/>
    <w:rsid w:val="00992BA8"/>
    <w:rsid w:val="009D47F6"/>
    <w:rsid w:val="009E6354"/>
    <w:rsid w:val="00A95FD6"/>
    <w:rsid w:val="00AB7138"/>
    <w:rsid w:val="00AF3EFC"/>
    <w:rsid w:val="00B15093"/>
    <w:rsid w:val="00B1622C"/>
    <w:rsid w:val="00B4525F"/>
    <w:rsid w:val="00B45F40"/>
    <w:rsid w:val="00B73905"/>
    <w:rsid w:val="00B95285"/>
    <w:rsid w:val="00BB7003"/>
    <w:rsid w:val="00C90409"/>
    <w:rsid w:val="00D04370"/>
    <w:rsid w:val="00D40D3A"/>
    <w:rsid w:val="00D55EB8"/>
    <w:rsid w:val="00D74423"/>
    <w:rsid w:val="00DA0E8C"/>
    <w:rsid w:val="00DA40E0"/>
    <w:rsid w:val="00E20DF3"/>
    <w:rsid w:val="00EC1FC3"/>
    <w:rsid w:val="00ED03BE"/>
    <w:rsid w:val="00EE2875"/>
    <w:rsid w:val="00EE60F4"/>
    <w:rsid w:val="00F077F6"/>
    <w:rsid w:val="00F26749"/>
    <w:rsid w:val="00FF1B33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5" type="connector" idref="#_x0000_s1026"/>
        <o:r id="V:Rule16" type="connector" idref="#_x0000_s1028"/>
        <o:r id="V:Rule17" type="connector" idref="#_x0000_s1027"/>
        <o:r id="V:Rule18" type="connector" idref="#_x0000_s1031"/>
        <o:r id="V:Rule19" type="connector" idref="#_x0000_s1032"/>
        <o:r id="V:Rule20" type="connector" idref="#_x0000_s1030"/>
        <o:r id="V:Rule21" type="connector" idref="#_x0000_s1029"/>
        <o:r id="V:Rule22" type="connector" idref="#_x0000_s1034"/>
        <o:r id="V:Rule23" type="connector" idref="#_x0000_s1033"/>
        <o:r id="V:Rule24" type="connector" idref="#_x0000_s1036"/>
        <o:r id="V:Rule25" type="connector" idref="#_x0000_s1035"/>
        <o:r id="V:Rule26" type="connector" idref="#_x0000_s1038"/>
        <o:r id="V:Rule27" type="connector" idref="#_x0000_s1037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33"/>
  </w:style>
  <w:style w:type="paragraph" w:styleId="1">
    <w:name w:val="heading 1"/>
    <w:basedOn w:val="a"/>
    <w:link w:val="10"/>
    <w:uiPriority w:val="9"/>
    <w:qFormat/>
    <w:rsid w:val="00581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4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8142D"/>
    <w:rPr>
      <w:color w:val="0000FF"/>
      <w:u w:val="single"/>
    </w:rPr>
  </w:style>
  <w:style w:type="character" w:styleId="a4">
    <w:name w:val="Emphasis"/>
    <w:basedOn w:val="a0"/>
    <w:uiPriority w:val="20"/>
    <w:qFormat/>
    <w:rsid w:val="0058142D"/>
    <w:rPr>
      <w:i/>
      <w:iCs/>
    </w:rPr>
  </w:style>
  <w:style w:type="paragraph" w:styleId="a5">
    <w:name w:val="Normal (Web)"/>
    <w:basedOn w:val="a"/>
    <w:uiPriority w:val="99"/>
    <w:semiHidden/>
    <w:unhideWhenUsed/>
    <w:rsid w:val="0058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142D"/>
    <w:rPr>
      <w:b/>
      <w:bCs/>
    </w:rPr>
  </w:style>
  <w:style w:type="paragraph" w:styleId="a7">
    <w:name w:val="List Paragraph"/>
    <w:basedOn w:val="a"/>
    <w:uiPriority w:val="34"/>
    <w:qFormat/>
    <w:rsid w:val="00BB7003"/>
    <w:pPr>
      <w:ind w:left="720"/>
      <w:contextualSpacing/>
    </w:pPr>
  </w:style>
  <w:style w:type="table" w:styleId="a8">
    <w:name w:val="Table Grid"/>
    <w:basedOn w:val="a1"/>
    <w:uiPriority w:val="59"/>
    <w:rsid w:val="00313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D53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9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19C6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95285"/>
    <w:rPr>
      <w:color w:val="808080"/>
    </w:rPr>
  </w:style>
  <w:style w:type="paragraph" w:styleId="ac">
    <w:name w:val="caption"/>
    <w:basedOn w:val="a"/>
    <w:next w:val="a"/>
    <w:uiPriority w:val="35"/>
    <w:unhideWhenUsed/>
    <w:qFormat/>
    <w:rsid w:val="000914A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738">
          <w:marLeft w:val="360"/>
          <w:marRight w:val="0"/>
          <w:marTop w:val="17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384">
          <w:marLeft w:val="360"/>
          <w:marRight w:val="0"/>
          <w:marTop w:val="17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804">
          <w:marLeft w:val="360"/>
          <w:marRight w:val="0"/>
          <w:marTop w:val="17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62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6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ptici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rder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dip.su/%D1%81%D0%BF%D0%B8%D1%81%D0%BE%D0%BA_%D0%BB%D0%B8%D1%82%D0%B5%D1%80%D0%B0%D1%82%D1%83%D1%80%D1%8B/29020" TargetMode="External"/><Relationship Id="rId20" Type="http://schemas.openxmlformats.org/officeDocument/2006/relationships/hyperlink" Target="http://featherla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2dip.su/%D1%81%D0%BF%D0%B8%D1%81%D0%BE%D0%BA_%D0%BB%D0%B8%D1%82%D0%B5%D1%80%D0%B0%D1%82%D1%83%D1%80%D1%8B/2800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onbir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DA2B-08CE-4C41-8A72-CBD3D412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22</cp:revision>
  <cp:lastPrinted>2020-02-19T21:08:00Z</cp:lastPrinted>
  <dcterms:created xsi:type="dcterms:W3CDTF">2020-02-16T06:36:00Z</dcterms:created>
  <dcterms:modified xsi:type="dcterms:W3CDTF">2020-10-27T19:07:00Z</dcterms:modified>
</cp:coreProperties>
</file>