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178" w:rsidRDefault="00CC6178" w:rsidP="00CC61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на развитие ЕНГ по химии </w:t>
      </w:r>
    </w:p>
    <w:p w:rsidR="00D150F8" w:rsidRDefault="00D150F8" w:rsidP="00CC61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 Кравчук Ольга Федоровна</w:t>
      </w:r>
    </w:p>
    <w:p w:rsidR="00D150F8" w:rsidRDefault="00D150F8" w:rsidP="00CC61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химии МАОУ СОШ № 30 г.  Перми</w:t>
      </w:r>
      <w:bookmarkStart w:id="0" w:name="_GoBack"/>
      <w:bookmarkEnd w:id="0"/>
    </w:p>
    <w:p w:rsidR="00CC6178" w:rsidRPr="002D5288" w:rsidRDefault="00CC6178" w:rsidP="00CC61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288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CC6178" w:rsidRDefault="00CC6178" w:rsidP="00CC61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288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CC6178" w:rsidRPr="002D5288" w:rsidRDefault="00CC6178" w:rsidP="00CC61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1.Предметом изучения химии являются вещества.</w:t>
      </w: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1.1.Внимательно рассмотрите предложенные рисунки. Укажите номер рисунка, на котором изображен объект, содержащий простое вещество.</w:t>
      </w: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5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3CF934" wp14:editId="62312F62">
            <wp:extent cx="934977" cy="1590675"/>
            <wp:effectExtent l="0" t="0" r="0" b="0"/>
            <wp:docPr id="1" name="Рисунок 1" descr="C:\Users\Admin\OneDrive\Изображения\Снимки экрана\2021-12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OneDrive\Изображения\Снимки экрана\2021-12-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286" cy="166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341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F3A73C" wp14:editId="05635A1B">
            <wp:extent cx="1076325" cy="1019175"/>
            <wp:effectExtent l="0" t="0" r="9525" b="9525"/>
            <wp:docPr id="2" name="Рисунок 2" descr="C:\Users\Admin\OneDrive\Изображения\Снимки экрана\2021-12-0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OneDrive\Изображения\Снимки экрана\2021-12-01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341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845EDA" wp14:editId="2437AF02">
            <wp:extent cx="1943100" cy="1400175"/>
            <wp:effectExtent l="0" t="0" r="0" b="9525"/>
            <wp:docPr id="3" name="Рисунок 3" descr="C:\Users\Admin\OneDrive\Изображения\Снимки экрана\2021-12-0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OneDrive\Изображения\Снимки экрана\2021-12-01 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Рис.1                                          Рис.2                                                          Рис.3 </w:t>
      </w: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Простое вещество содержится в объекте на рисунке ______</w:t>
      </w: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Какие вещества содержатся в объектах на других рисунках?</w:t>
      </w: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Рис.(№) _________________________</w:t>
      </w: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Рис.(№) _________________________</w:t>
      </w: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2.Превращение одних веществ в другие называется химическим явлением (реакцией).</w:t>
      </w: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Из представленных ниже рисунков выберите тот, на котором изображено протекание химической реакции.</w:t>
      </w: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Рис.1                                                     Рис.2                                            Рис.3</w:t>
      </w: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0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41A317" wp14:editId="7C1A6824">
            <wp:extent cx="3486150" cy="1314450"/>
            <wp:effectExtent l="0" t="0" r="0" b="0"/>
            <wp:docPr id="4" name="Рисунок 4" descr="C:\Users\Admin\OneDrive\Изображения\Снимки экрана\2021-12-01 (1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OneDrive\Изображения\Снимки экрана\2021-12-01 (1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F1B5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1A3586" wp14:editId="348426AE">
            <wp:extent cx="1524000" cy="1201494"/>
            <wp:effectExtent l="0" t="0" r="0" b="0"/>
            <wp:docPr id="5" name="Рисунок 5" descr="C:\Users\Admin\OneDrive\Изображения\Снимки экрана\2021-12-01 (1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OneDrive\Изображения\Снимки экрана\2021-12-01 (12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52" cy="121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Протекание химической реакции изображено на рисунке _______</w:t>
      </w: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Укажите два ЛЮБЫХ признака химической реакции: _____________________</w:t>
      </w: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 таблице приведены названия и химические формулы некоторых газообразных веществ.</w:t>
      </w: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4731"/>
        <w:gridCol w:w="2100"/>
        <w:gridCol w:w="1973"/>
      </w:tblGrid>
      <w:tr w:rsidR="00CC6178" w:rsidTr="007A623C">
        <w:trPr>
          <w:trHeight w:val="786"/>
        </w:trPr>
        <w:tc>
          <w:tcPr>
            <w:tcW w:w="541" w:type="dxa"/>
          </w:tcPr>
          <w:p w:rsidR="00CC6178" w:rsidRDefault="00CC6178" w:rsidP="007A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C6178" w:rsidRDefault="00CC6178" w:rsidP="007A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31" w:type="dxa"/>
          </w:tcPr>
          <w:p w:rsidR="00CC6178" w:rsidRDefault="00CC6178" w:rsidP="007A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вещества</w:t>
            </w:r>
          </w:p>
        </w:tc>
        <w:tc>
          <w:tcPr>
            <w:tcW w:w="2100" w:type="dxa"/>
          </w:tcPr>
          <w:p w:rsidR="00CC6178" w:rsidRDefault="00CC6178" w:rsidP="007A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</w:p>
        </w:tc>
        <w:tc>
          <w:tcPr>
            <w:tcW w:w="1973" w:type="dxa"/>
          </w:tcPr>
          <w:p w:rsidR="00CC6178" w:rsidRDefault="00CC6178" w:rsidP="007A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Относительная молекулярная масса</w:t>
            </w:r>
          </w:p>
        </w:tc>
      </w:tr>
      <w:tr w:rsidR="00CC6178" w:rsidTr="007A623C">
        <w:tc>
          <w:tcPr>
            <w:tcW w:w="541" w:type="dxa"/>
          </w:tcPr>
          <w:p w:rsidR="00CC6178" w:rsidRDefault="00CC6178" w:rsidP="007A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31" w:type="dxa"/>
          </w:tcPr>
          <w:p w:rsidR="00CC6178" w:rsidRDefault="00CC6178" w:rsidP="007A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Азот</w:t>
            </w:r>
          </w:p>
        </w:tc>
        <w:tc>
          <w:tcPr>
            <w:tcW w:w="2100" w:type="dxa"/>
          </w:tcPr>
          <w:p w:rsidR="00CC6178" w:rsidRPr="003A09BF" w:rsidRDefault="00CC6178" w:rsidP="007A6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973" w:type="dxa"/>
          </w:tcPr>
          <w:p w:rsidR="00CC6178" w:rsidRDefault="00CC6178" w:rsidP="007A6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78" w:rsidTr="007A623C">
        <w:tc>
          <w:tcPr>
            <w:tcW w:w="541" w:type="dxa"/>
          </w:tcPr>
          <w:p w:rsidR="00CC6178" w:rsidRDefault="00CC6178" w:rsidP="007A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31" w:type="dxa"/>
          </w:tcPr>
          <w:p w:rsidR="00CC6178" w:rsidRDefault="00CC6178" w:rsidP="007A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</w:t>
            </w:r>
          </w:p>
        </w:tc>
        <w:tc>
          <w:tcPr>
            <w:tcW w:w="2100" w:type="dxa"/>
          </w:tcPr>
          <w:p w:rsidR="00CC6178" w:rsidRPr="003A09BF" w:rsidRDefault="00CC6178" w:rsidP="007A6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973" w:type="dxa"/>
          </w:tcPr>
          <w:p w:rsidR="00CC6178" w:rsidRDefault="00CC6178" w:rsidP="007A6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78" w:rsidTr="007A623C">
        <w:tc>
          <w:tcPr>
            <w:tcW w:w="541" w:type="dxa"/>
          </w:tcPr>
          <w:p w:rsidR="00CC6178" w:rsidRDefault="00CC6178" w:rsidP="007A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31" w:type="dxa"/>
          </w:tcPr>
          <w:p w:rsidR="00CC6178" w:rsidRDefault="00CC6178" w:rsidP="007A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Углекислый газ</w:t>
            </w:r>
          </w:p>
        </w:tc>
        <w:tc>
          <w:tcPr>
            <w:tcW w:w="2100" w:type="dxa"/>
          </w:tcPr>
          <w:p w:rsidR="00CC6178" w:rsidRPr="003A09BF" w:rsidRDefault="00CC6178" w:rsidP="007A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973" w:type="dxa"/>
          </w:tcPr>
          <w:p w:rsidR="00CC6178" w:rsidRDefault="00CC6178" w:rsidP="007A6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3.1.Используя Периодическую систему химических элементов Д.И.Менделеева, вычислите относительные молекулярные массы каждого из газов и запишите полученные данные в таблицу.</w:t>
      </w: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3.2.Какой из приведенных в таблице газов тяжелее газа водорода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33B7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в 22 раза? Укажите номер и название вещества. __________________________________________</w:t>
      </w: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Даны два химических элемента: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. Известно, что в атоме элемента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содержится одинаковое число протонов и нейтронов, равное 12, а в атоме элемента </w:t>
      </w:r>
      <w:r>
        <w:rPr>
          <w:rFonts w:ascii="Times New Roman" w:hAnsi="Times New Roman" w:cs="Times New Roman"/>
          <w:b/>
          <w:sz w:val="24"/>
          <w:szCs w:val="24"/>
        </w:rPr>
        <w:t xml:space="preserve">Б </w:t>
      </w:r>
      <w:r w:rsidRPr="00B33B7A">
        <w:rPr>
          <w:rFonts w:ascii="Times New Roman" w:hAnsi="Times New Roman" w:cs="Times New Roman"/>
          <w:sz w:val="24"/>
          <w:szCs w:val="24"/>
        </w:rPr>
        <w:t>одинаковое число протонов и нейтронов равно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3B7A">
        <w:rPr>
          <w:rFonts w:ascii="Times New Roman" w:hAnsi="Times New Roman" w:cs="Times New Roman"/>
          <w:sz w:val="24"/>
          <w:szCs w:val="24"/>
        </w:rPr>
        <w:t xml:space="preserve"> 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4.1.Используя Периодическую систему химических элементов Д.И.Менделеева, определите химические элементы 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Б.</w:t>
      </w: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4.2.Укажите номер периода и номер группы в Периодической системе химических элементов, в которых расположен каждый элемент.</w:t>
      </w: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Установите, металлом или неметаллом являются простые вещества, образованные этими химическими элементами.</w:t>
      </w: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запишите в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183"/>
        <w:gridCol w:w="1869"/>
        <w:gridCol w:w="1869"/>
        <w:gridCol w:w="1869"/>
      </w:tblGrid>
      <w:tr w:rsidR="00CC6178" w:rsidTr="007A623C">
        <w:trPr>
          <w:trHeight w:val="632"/>
        </w:trPr>
        <w:tc>
          <w:tcPr>
            <w:tcW w:w="1555" w:type="dxa"/>
          </w:tcPr>
          <w:p w:rsidR="00CC6178" w:rsidRDefault="00CC6178" w:rsidP="007A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</w:p>
        </w:tc>
        <w:tc>
          <w:tcPr>
            <w:tcW w:w="2183" w:type="dxa"/>
          </w:tcPr>
          <w:p w:rsidR="00CC6178" w:rsidRDefault="00CC6178" w:rsidP="007A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химического элемента</w:t>
            </w:r>
          </w:p>
        </w:tc>
        <w:tc>
          <w:tcPr>
            <w:tcW w:w="1869" w:type="dxa"/>
          </w:tcPr>
          <w:p w:rsidR="00CC6178" w:rsidRDefault="00CC6178" w:rsidP="007A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периода</w:t>
            </w:r>
          </w:p>
        </w:tc>
        <w:tc>
          <w:tcPr>
            <w:tcW w:w="1869" w:type="dxa"/>
          </w:tcPr>
          <w:p w:rsidR="00CC6178" w:rsidRDefault="00CC6178" w:rsidP="007A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1869" w:type="dxa"/>
          </w:tcPr>
          <w:p w:rsidR="00CC6178" w:rsidRDefault="00CC6178" w:rsidP="007A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 или неметалл</w:t>
            </w:r>
          </w:p>
        </w:tc>
      </w:tr>
      <w:tr w:rsidR="00CC6178" w:rsidTr="007A623C">
        <w:trPr>
          <w:trHeight w:val="558"/>
        </w:trPr>
        <w:tc>
          <w:tcPr>
            <w:tcW w:w="1555" w:type="dxa"/>
          </w:tcPr>
          <w:p w:rsidR="00CC6178" w:rsidRPr="002D5288" w:rsidRDefault="00CC6178" w:rsidP="007A62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183" w:type="dxa"/>
          </w:tcPr>
          <w:p w:rsidR="00CC6178" w:rsidRDefault="00CC6178" w:rsidP="007A6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C6178" w:rsidRDefault="00CC6178" w:rsidP="007A6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C6178" w:rsidRDefault="00CC6178" w:rsidP="007A6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C6178" w:rsidRDefault="00CC6178" w:rsidP="007A6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78" w:rsidTr="007A623C">
        <w:trPr>
          <w:trHeight w:val="552"/>
        </w:trPr>
        <w:tc>
          <w:tcPr>
            <w:tcW w:w="1555" w:type="dxa"/>
          </w:tcPr>
          <w:p w:rsidR="00CC6178" w:rsidRPr="002D5288" w:rsidRDefault="00CC6178" w:rsidP="007A6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183" w:type="dxa"/>
          </w:tcPr>
          <w:p w:rsidR="00CC6178" w:rsidRDefault="00CC6178" w:rsidP="007A6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C6178" w:rsidRDefault="00CC6178" w:rsidP="007A6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C6178" w:rsidRDefault="00CC6178" w:rsidP="007A6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C6178" w:rsidRDefault="00CC6178" w:rsidP="007A6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178" w:rsidRPr="00F02744" w:rsidRDefault="00CC6178" w:rsidP="00CC6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178" w:rsidRDefault="00CC6178" w:rsidP="00CC6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744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CC6178" w:rsidRDefault="00CC6178" w:rsidP="00CC6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178" w:rsidRPr="003E714D" w:rsidRDefault="00CC6178" w:rsidP="00CC61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1.Химическим элементом называется определенный вид атомов. Химический элемент может существовать в трех формах: свободные атомы, простое вещество, сложное вещество.</w:t>
      </w: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1.1.Внимательно рассмотрите предложенные рисунки. Укажите номер рисунка, на котором изображены свободные атомы.</w:t>
      </w: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26D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01BD00D" wp14:editId="36094988">
            <wp:extent cx="1914525" cy="828675"/>
            <wp:effectExtent l="0" t="0" r="9525" b="9525"/>
            <wp:docPr id="6" name="Рисунок 6" descr="C:\Users\Admin\OneDrive\Изображения\Снимки экрана\2021-12-01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OneDrive\Изображения\Снимки экрана\2021-12-01 (3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926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56B2D6" wp14:editId="221779B6">
            <wp:extent cx="1190106" cy="1161415"/>
            <wp:effectExtent l="0" t="0" r="0" b="635"/>
            <wp:docPr id="10" name="Рисунок 10" descr="C:\Users\Admin\OneDrive\Изображения\Снимки экрана\2021-12-01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OneDrive\Изображения\Снимки экрана\2021-12-01 (4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67" cy="120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926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A4F6E8" wp14:editId="48A12089">
            <wp:extent cx="1790065" cy="742470"/>
            <wp:effectExtent l="0" t="0" r="635" b="635"/>
            <wp:docPr id="11" name="Рисунок 11" descr="C:\Users\Admin\OneDrive\Изображения\Снимки экрана\2021-12-01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OneDrive\Изображения\Снимки экрана\2021-12-01 (5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154" cy="76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Рис.1                                           Рис.2                                                Рис.3</w:t>
      </w: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Укажите, какие формы химического элемента изображена на других рисунках</w:t>
      </w: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(№) ________________________________________</w:t>
      </w: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(№)___________________________________________</w:t>
      </w: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2.Изменения, происходящие с веществами, называются явлениями.</w:t>
      </w: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Представленные ниже рисунки распределите на явления, обозначив буквами</w:t>
      </w: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Физические                       Б) Химические </w:t>
      </w: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03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6A0427" wp14:editId="462E4AF2">
            <wp:extent cx="895350" cy="720833"/>
            <wp:effectExtent l="0" t="0" r="0" b="3175"/>
            <wp:docPr id="12" name="Рисунок 12" descr="C:\Users\Admin\OneDrive\Изображения\Снимки экрана\2021-12-01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OneDrive\Изображения\Снимки экрана\2021-12-01 (6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28" cy="74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E03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FE0CA3" wp14:editId="4537CA8B">
            <wp:extent cx="876300" cy="750214"/>
            <wp:effectExtent l="0" t="0" r="0" b="0"/>
            <wp:docPr id="13" name="Рисунок 13" descr="C:\Users\Admin\OneDrive\Изображения\Снимки экрана\2021-12-01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OneDrive\Изображения\Снимки экрана\2021-12-01 (7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018" cy="773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E03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61FDC2" wp14:editId="3250A4FD">
            <wp:extent cx="1104900" cy="727934"/>
            <wp:effectExtent l="0" t="0" r="0" b="0"/>
            <wp:docPr id="7" name="Рисунок 7" descr="C:\Users\Admin\OneDrive\Изображения\Снимки экрана\2021-12-01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OneDrive\Изображения\Снимки экрана\2021-12-01 (8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559" cy="742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E03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D64983" wp14:editId="69CF0AFE">
            <wp:extent cx="885825" cy="736342"/>
            <wp:effectExtent l="0" t="0" r="0" b="6985"/>
            <wp:docPr id="8" name="Рисунок 8" descr="C:\Users\Admin\OneDrive\Изображения\Снимки экрана\2021-12-01 (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OneDrive\Изображения\Снимки экрана\2021-12-01 (9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927" cy="75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E03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E59B66" wp14:editId="71876BD2">
            <wp:extent cx="1123950" cy="753631"/>
            <wp:effectExtent l="0" t="0" r="0" b="8890"/>
            <wp:docPr id="9" name="Рисунок 9" descr="C:\Users\Admin\OneDrive\Изображения\Снимки экрана\2021-12-01 (1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OneDrive\Изображения\Снимки экрана\2021-12-01 (10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325" cy="78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Рис.1                    Рис.2                        Рис.3                  Рис.4                        Рис.5</w:t>
      </w: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ответы в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CC6178" w:rsidTr="007A623C">
        <w:tc>
          <w:tcPr>
            <w:tcW w:w="1869" w:type="dxa"/>
          </w:tcPr>
          <w:p w:rsidR="00CC6178" w:rsidRDefault="00CC6178" w:rsidP="007A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Рис.1</w:t>
            </w:r>
          </w:p>
        </w:tc>
        <w:tc>
          <w:tcPr>
            <w:tcW w:w="1869" w:type="dxa"/>
          </w:tcPr>
          <w:p w:rsidR="00CC6178" w:rsidRDefault="00CC6178" w:rsidP="007A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Рис.2</w:t>
            </w:r>
          </w:p>
        </w:tc>
        <w:tc>
          <w:tcPr>
            <w:tcW w:w="1869" w:type="dxa"/>
          </w:tcPr>
          <w:p w:rsidR="00CC6178" w:rsidRDefault="00CC6178" w:rsidP="007A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Рис.3</w:t>
            </w:r>
          </w:p>
        </w:tc>
        <w:tc>
          <w:tcPr>
            <w:tcW w:w="1869" w:type="dxa"/>
          </w:tcPr>
          <w:p w:rsidR="00CC6178" w:rsidRDefault="00CC6178" w:rsidP="007A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Рис.4</w:t>
            </w:r>
          </w:p>
        </w:tc>
        <w:tc>
          <w:tcPr>
            <w:tcW w:w="1869" w:type="dxa"/>
          </w:tcPr>
          <w:p w:rsidR="00CC6178" w:rsidRDefault="00CC6178" w:rsidP="007A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Рис.5</w:t>
            </w:r>
          </w:p>
        </w:tc>
      </w:tr>
      <w:tr w:rsidR="00CC6178" w:rsidTr="007A623C">
        <w:tc>
          <w:tcPr>
            <w:tcW w:w="1869" w:type="dxa"/>
          </w:tcPr>
          <w:p w:rsidR="00CC6178" w:rsidRDefault="00CC6178" w:rsidP="007A6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C6178" w:rsidRDefault="00CC6178" w:rsidP="007A6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C6178" w:rsidRDefault="00CC6178" w:rsidP="007A6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C6178" w:rsidRDefault="00CC6178" w:rsidP="007A6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C6178" w:rsidRDefault="00CC6178" w:rsidP="007A6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178" w:rsidRDefault="00CC6178" w:rsidP="00CC617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Укажите 2 признака явления на рисунке 4.</w:t>
      </w:r>
    </w:p>
    <w:p w:rsidR="00CC6178" w:rsidRDefault="00CC6178" w:rsidP="00CC617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таблице приведены названия и химические формулы некоторых газообразных веществ.</w:t>
      </w: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829"/>
        <w:gridCol w:w="2673"/>
        <w:gridCol w:w="2303"/>
      </w:tblGrid>
      <w:tr w:rsidR="00CC6178" w:rsidTr="007A623C">
        <w:trPr>
          <w:trHeight w:val="625"/>
        </w:trPr>
        <w:tc>
          <w:tcPr>
            <w:tcW w:w="540" w:type="dxa"/>
          </w:tcPr>
          <w:p w:rsidR="00CC6178" w:rsidRDefault="00CC6178" w:rsidP="007A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C6178" w:rsidRDefault="00CC6178" w:rsidP="007A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9" w:type="dxa"/>
          </w:tcPr>
          <w:p w:rsidR="00CC6178" w:rsidRDefault="00CC6178" w:rsidP="007A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вещества</w:t>
            </w:r>
          </w:p>
        </w:tc>
        <w:tc>
          <w:tcPr>
            <w:tcW w:w="2673" w:type="dxa"/>
          </w:tcPr>
          <w:p w:rsidR="00CC6178" w:rsidRDefault="00CC6178" w:rsidP="007A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</w:p>
        </w:tc>
        <w:tc>
          <w:tcPr>
            <w:tcW w:w="2303" w:type="dxa"/>
          </w:tcPr>
          <w:p w:rsidR="00CC6178" w:rsidRDefault="00CC6178" w:rsidP="007A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Молекулярная масса</w:t>
            </w:r>
          </w:p>
        </w:tc>
      </w:tr>
      <w:tr w:rsidR="00CC6178" w:rsidTr="007A623C">
        <w:tc>
          <w:tcPr>
            <w:tcW w:w="540" w:type="dxa"/>
          </w:tcPr>
          <w:p w:rsidR="00CC6178" w:rsidRDefault="00CC6178" w:rsidP="007A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9" w:type="dxa"/>
          </w:tcPr>
          <w:p w:rsidR="00CC6178" w:rsidRDefault="00CC6178" w:rsidP="007A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Водород</w:t>
            </w:r>
          </w:p>
        </w:tc>
        <w:tc>
          <w:tcPr>
            <w:tcW w:w="2673" w:type="dxa"/>
          </w:tcPr>
          <w:p w:rsidR="00CC6178" w:rsidRPr="00986FD1" w:rsidRDefault="00CC6178" w:rsidP="007A6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303" w:type="dxa"/>
          </w:tcPr>
          <w:p w:rsidR="00CC6178" w:rsidRDefault="00CC6178" w:rsidP="007A6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78" w:rsidTr="007A623C">
        <w:tc>
          <w:tcPr>
            <w:tcW w:w="540" w:type="dxa"/>
          </w:tcPr>
          <w:p w:rsidR="00CC6178" w:rsidRDefault="00CC6178" w:rsidP="007A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9" w:type="dxa"/>
          </w:tcPr>
          <w:p w:rsidR="00CC6178" w:rsidRDefault="00CC6178" w:rsidP="007A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Фосфин</w:t>
            </w:r>
          </w:p>
        </w:tc>
        <w:tc>
          <w:tcPr>
            <w:tcW w:w="2673" w:type="dxa"/>
          </w:tcPr>
          <w:p w:rsidR="00CC6178" w:rsidRPr="00986FD1" w:rsidRDefault="00CC6178" w:rsidP="007A6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303" w:type="dxa"/>
          </w:tcPr>
          <w:p w:rsidR="00CC6178" w:rsidRDefault="00CC6178" w:rsidP="007A6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78" w:rsidTr="007A623C">
        <w:tc>
          <w:tcPr>
            <w:tcW w:w="540" w:type="dxa"/>
          </w:tcPr>
          <w:p w:rsidR="00CC6178" w:rsidRDefault="00CC6178" w:rsidP="007A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9" w:type="dxa"/>
          </w:tcPr>
          <w:p w:rsidR="00CC6178" w:rsidRDefault="00CC6178" w:rsidP="007A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Веселящий газ</w:t>
            </w:r>
          </w:p>
        </w:tc>
        <w:tc>
          <w:tcPr>
            <w:tcW w:w="2673" w:type="dxa"/>
          </w:tcPr>
          <w:p w:rsidR="00CC6178" w:rsidRPr="00EA7F54" w:rsidRDefault="00CC6178" w:rsidP="007A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</w:p>
        </w:tc>
        <w:tc>
          <w:tcPr>
            <w:tcW w:w="2303" w:type="dxa"/>
          </w:tcPr>
          <w:p w:rsidR="00CC6178" w:rsidRDefault="00CC6178" w:rsidP="007A6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Используя таблицу химических элементов Д.И.Менделеева, вычислите относительные молекулярные массы каждого из газов и запишите в таблицу.</w:t>
      </w: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Какой из приведенных в таблице газов имеет такую же относительную молекулярную массу, как и газ пропан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EA7F54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EA7F54">
        <w:rPr>
          <w:rFonts w:ascii="Times New Roman" w:hAnsi="Times New Roman" w:cs="Times New Roman"/>
          <w:b/>
          <w:sz w:val="24"/>
          <w:szCs w:val="24"/>
          <w:vertAlign w:val="subscript"/>
        </w:rPr>
        <w:t>8</w:t>
      </w:r>
      <w:r>
        <w:rPr>
          <w:rFonts w:ascii="Times New Roman" w:hAnsi="Times New Roman" w:cs="Times New Roman"/>
          <w:sz w:val="24"/>
          <w:szCs w:val="24"/>
        </w:rPr>
        <w:t>, относительная молекулярная масса которого = 44.</w:t>
      </w: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ответе укажите номер этого вещества. _________</w:t>
      </w: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Даны два химических элемента: 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. Известно, что в атоме элемента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содержится 6 электронов, а в атоме элемента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-19 протонов.</w:t>
      </w: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Используя Периодическую систему химических элементов Д.И.Менделеева, определите химические элементы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4.2.Укажите номер периода и номер группы в Периодической системе химических элементов Д.И.Менделеева, в которых расположен каждый элемент.</w:t>
      </w: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Установите, металлом или неметаллом является простые вещества, образованные этими химическими элементами.</w:t>
      </w:r>
    </w:p>
    <w:p w:rsidR="00CC6178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Ответы запишите в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CC6178" w:rsidTr="007A623C">
        <w:trPr>
          <w:trHeight w:val="599"/>
        </w:trPr>
        <w:tc>
          <w:tcPr>
            <w:tcW w:w="1869" w:type="dxa"/>
          </w:tcPr>
          <w:p w:rsidR="00CC6178" w:rsidRDefault="00CC6178" w:rsidP="007A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</w:p>
        </w:tc>
        <w:tc>
          <w:tcPr>
            <w:tcW w:w="1869" w:type="dxa"/>
          </w:tcPr>
          <w:p w:rsidR="00CC6178" w:rsidRDefault="00CC6178" w:rsidP="007A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химического элемента</w:t>
            </w:r>
          </w:p>
        </w:tc>
        <w:tc>
          <w:tcPr>
            <w:tcW w:w="1869" w:type="dxa"/>
          </w:tcPr>
          <w:p w:rsidR="00CC6178" w:rsidRDefault="00CC6178" w:rsidP="007A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периода</w:t>
            </w:r>
          </w:p>
        </w:tc>
        <w:tc>
          <w:tcPr>
            <w:tcW w:w="1869" w:type="dxa"/>
          </w:tcPr>
          <w:p w:rsidR="00CC6178" w:rsidRDefault="00CC6178" w:rsidP="007A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1869" w:type="dxa"/>
          </w:tcPr>
          <w:p w:rsidR="00CC6178" w:rsidRDefault="00CC6178" w:rsidP="007A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 или Неметалл</w:t>
            </w:r>
          </w:p>
        </w:tc>
      </w:tr>
      <w:tr w:rsidR="00CC6178" w:rsidTr="007A623C">
        <w:tc>
          <w:tcPr>
            <w:tcW w:w="1869" w:type="dxa"/>
          </w:tcPr>
          <w:p w:rsidR="00CC6178" w:rsidRPr="00CC6178" w:rsidRDefault="00CC6178" w:rsidP="007A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869" w:type="dxa"/>
          </w:tcPr>
          <w:p w:rsidR="00CC6178" w:rsidRDefault="00CC6178" w:rsidP="007A6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C6178" w:rsidRDefault="00CC6178" w:rsidP="007A6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C6178" w:rsidRDefault="00CC6178" w:rsidP="007A6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C6178" w:rsidRDefault="00CC6178" w:rsidP="007A6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78" w:rsidTr="007A623C">
        <w:tc>
          <w:tcPr>
            <w:tcW w:w="1869" w:type="dxa"/>
          </w:tcPr>
          <w:p w:rsidR="00CC6178" w:rsidRPr="00CC6178" w:rsidRDefault="00CC6178" w:rsidP="007A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7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869" w:type="dxa"/>
          </w:tcPr>
          <w:p w:rsidR="00CC6178" w:rsidRDefault="00CC6178" w:rsidP="007A6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C6178" w:rsidRDefault="00CC6178" w:rsidP="007A6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C6178" w:rsidRDefault="00CC6178" w:rsidP="007A6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C6178" w:rsidRDefault="00CC6178" w:rsidP="007A6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178" w:rsidRPr="00B33B7A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178" w:rsidRPr="008F1573" w:rsidRDefault="00CC6178" w:rsidP="00CC6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B1693E" w:rsidRPr="00CC6178" w:rsidRDefault="00B1693E">
      <w:pPr>
        <w:rPr>
          <w:rFonts w:ascii="Times New Roman" w:hAnsi="Times New Roman" w:cs="Times New Roman"/>
          <w:sz w:val="24"/>
          <w:szCs w:val="24"/>
        </w:rPr>
      </w:pPr>
    </w:p>
    <w:sectPr w:rsidR="00B1693E" w:rsidRPr="00CC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78"/>
    <w:rsid w:val="00B1693E"/>
    <w:rsid w:val="00CC6178"/>
    <w:rsid w:val="00D1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E49E4-6EAF-4457-9739-00889E2F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2021-12-12T11:58:00Z</dcterms:created>
  <dcterms:modified xsi:type="dcterms:W3CDTF">2021-12-12T12:04:00Z</dcterms:modified>
</cp:coreProperties>
</file>