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05" w:rsidRPr="00E57019" w:rsidRDefault="00605D05" w:rsidP="00605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19">
        <w:rPr>
          <w:rFonts w:ascii="Times New Roman" w:hAnsi="Times New Roman" w:cs="Times New Roman"/>
          <w:b/>
          <w:sz w:val="28"/>
          <w:szCs w:val="28"/>
        </w:rPr>
        <w:t>Человек и природа в рассказе В.П.Астафьева «</w:t>
      </w:r>
      <w:proofErr w:type="spellStart"/>
      <w:r w:rsidRPr="00E57019">
        <w:rPr>
          <w:rFonts w:ascii="Times New Roman" w:hAnsi="Times New Roman" w:cs="Times New Roman"/>
          <w:b/>
          <w:sz w:val="28"/>
          <w:szCs w:val="28"/>
        </w:rPr>
        <w:t>Капалуха</w:t>
      </w:r>
      <w:proofErr w:type="spellEnd"/>
      <w:r w:rsidRPr="00E57019">
        <w:rPr>
          <w:rFonts w:ascii="Times New Roman" w:hAnsi="Times New Roman" w:cs="Times New Roman"/>
          <w:b/>
          <w:sz w:val="28"/>
          <w:szCs w:val="28"/>
        </w:rPr>
        <w:t>»</w:t>
      </w:r>
    </w:p>
    <w:p w:rsidR="00605D05" w:rsidRDefault="00605D05" w:rsidP="00605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литературного чтения в 3 классе</w:t>
      </w:r>
    </w:p>
    <w:p w:rsidR="00605D05" w:rsidRDefault="00605D05" w:rsidP="00605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</w:t>
      </w:r>
      <w:r w:rsidR="00726765">
        <w:rPr>
          <w:rFonts w:ascii="Times New Roman" w:hAnsi="Times New Roman" w:cs="Times New Roman"/>
          <w:sz w:val="28"/>
          <w:szCs w:val="28"/>
        </w:rPr>
        <w:t xml:space="preserve">                    Репина</w:t>
      </w:r>
      <w:r>
        <w:rPr>
          <w:rFonts w:ascii="Times New Roman" w:hAnsi="Times New Roman" w:cs="Times New Roman"/>
          <w:sz w:val="28"/>
          <w:szCs w:val="28"/>
        </w:rPr>
        <w:t xml:space="preserve"> Елена Александровна,</w:t>
      </w:r>
    </w:p>
    <w:p w:rsidR="00605D05" w:rsidRDefault="00605D05" w:rsidP="00605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учитель начальных классов</w:t>
      </w:r>
    </w:p>
    <w:p w:rsidR="00605D05" w:rsidRDefault="00605D05" w:rsidP="00605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26765">
        <w:rPr>
          <w:rFonts w:ascii="Times New Roman" w:hAnsi="Times New Roman" w:cs="Times New Roman"/>
          <w:sz w:val="28"/>
          <w:szCs w:val="28"/>
        </w:rPr>
        <w:t xml:space="preserve">                МБОУ «СОШ  №53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5D05" w:rsidRDefault="00605D05" w:rsidP="00605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города Кирова</w:t>
      </w:r>
    </w:p>
    <w:p w:rsidR="00605D05" w:rsidRDefault="00605D05" w:rsidP="00605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D05" w:rsidRDefault="00605D05" w:rsidP="00605D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D05" w:rsidRPr="00605D05" w:rsidRDefault="00592F72" w:rsidP="00605D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9C7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D05">
        <w:rPr>
          <w:rFonts w:ascii="Times New Roman" w:hAnsi="Times New Roman" w:cs="Times New Roman"/>
          <w:b/>
          <w:sz w:val="28"/>
          <w:szCs w:val="28"/>
        </w:rPr>
        <w:t>-  с</w:t>
      </w:r>
      <w:r w:rsidR="00605D05" w:rsidRPr="00FC6F72">
        <w:rPr>
          <w:rFonts w:ascii="Times New Roman" w:eastAsia="Calibri" w:hAnsi="Times New Roman" w:cs="Times New Roman"/>
          <w:sz w:val="28"/>
          <w:szCs w:val="28"/>
        </w:rPr>
        <w:t>оздать условия д</w:t>
      </w:r>
      <w:r w:rsidR="00605D05">
        <w:rPr>
          <w:rFonts w:ascii="Times New Roman" w:eastAsia="Calibri" w:hAnsi="Times New Roman" w:cs="Times New Roman"/>
          <w:sz w:val="28"/>
          <w:szCs w:val="28"/>
        </w:rPr>
        <w:t xml:space="preserve">ля осознания и осмысления учащимися </w:t>
      </w:r>
      <w:r w:rsidR="00605D05" w:rsidRPr="00FC6F72">
        <w:rPr>
          <w:rFonts w:ascii="Times New Roman" w:eastAsia="Calibri" w:hAnsi="Times New Roman" w:cs="Times New Roman"/>
          <w:sz w:val="28"/>
          <w:szCs w:val="28"/>
        </w:rPr>
        <w:t xml:space="preserve"> блока новой </w:t>
      </w:r>
      <w:r w:rsidR="00605D05" w:rsidRPr="00FC6F72">
        <w:rPr>
          <w:rFonts w:ascii="Times New Roman" w:hAnsi="Times New Roman" w:cs="Times New Roman"/>
          <w:sz w:val="28"/>
          <w:szCs w:val="28"/>
        </w:rPr>
        <w:t xml:space="preserve">учебной информации; </w:t>
      </w:r>
      <w:r w:rsidR="00605D05">
        <w:rPr>
          <w:rFonts w:ascii="Times New Roman" w:eastAsia="Calibri" w:hAnsi="Times New Roman" w:cs="Times New Roman"/>
          <w:sz w:val="28"/>
          <w:szCs w:val="28"/>
        </w:rPr>
        <w:t>применения</w:t>
      </w:r>
      <w:r w:rsidR="00605D05" w:rsidRPr="00FC6F72">
        <w:rPr>
          <w:rFonts w:ascii="Times New Roman" w:eastAsia="Calibri" w:hAnsi="Times New Roman" w:cs="Times New Roman"/>
          <w:sz w:val="28"/>
          <w:szCs w:val="28"/>
        </w:rPr>
        <w:t xml:space="preserve"> информации в знакомой и новой учебной ситуации;</w:t>
      </w:r>
    </w:p>
    <w:p w:rsidR="00605D05" w:rsidRDefault="00605D05" w:rsidP="00605D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5C9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431FE" w:rsidRDefault="000431FE" w:rsidP="000431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5C9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0431FE" w:rsidRDefault="000431FE" w:rsidP="0004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рассказом</w:t>
      </w:r>
      <w:r w:rsidRPr="00FC6F72">
        <w:rPr>
          <w:rFonts w:ascii="Times New Roman" w:hAnsi="Times New Roman" w:cs="Times New Roman"/>
          <w:sz w:val="28"/>
          <w:szCs w:val="28"/>
        </w:rPr>
        <w:t xml:space="preserve"> В.П. Астафьева;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заинтересовать проблемой произведения. </w:t>
      </w:r>
      <w:r w:rsidRPr="00BA2278">
        <w:rPr>
          <w:rFonts w:ascii="Times New Roman" w:hAnsi="Times New Roman" w:cs="Times New Roman"/>
          <w:sz w:val="28"/>
          <w:szCs w:val="28"/>
        </w:rPr>
        <w:t>Создать условия для развития навыков</w:t>
      </w:r>
      <w:r>
        <w:rPr>
          <w:rFonts w:ascii="Times New Roman" w:hAnsi="Times New Roman" w:cs="Times New Roman"/>
          <w:sz w:val="28"/>
          <w:szCs w:val="28"/>
        </w:rPr>
        <w:t xml:space="preserve"> смыслового чтения, умения работать с текстом; для формирования умения анализировать произведение, правильно выражать свои мысли.</w:t>
      </w:r>
    </w:p>
    <w:p w:rsidR="000431FE" w:rsidRPr="000431FE" w:rsidRDefault="000431FE" w:rsidP="0004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5C9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0431FE" w:rsidRPr="001955C9" w:rsidRDefault="000431FE" w:rsidP="00043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5C9">
        <w:rPr>
          <w:rFonts w:ascii="Times New Roman" w:hAnsi="Times New Roman" w:cs="Times New Roman"/>
          <w:sz w:val="28"/>
          <w:szCs w:val="28"/>
        </w:rPr>
        <w:t>Установка на здоровый образ жизни, принятие образа «хорошего ученика», наличие начальных навыков адаптации в динамично изменяющемся мире.</w:t>
      </w:r>
    </w:p>
    <w:p w:rsidR="00605D05" w:rsidRPr="001955C9" w:rsidRDefault="00605D05" w:rsidP="000431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55C9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605D05" w:rsidRDefault="00605D05" w:rsidP="0004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5C9">
        <w:rPr>
          <w:rFonts w:ascii="Times New Roman" w:hAnsi="Times New Roman" w:cs="Times New Roman"/>
          <w:sz w:val="28"/>
          <w:szCs w:val="28"/>
        </w:rPr>
        <w:t>Формулировать и удерживать уч</w:t>
      </w:r>
      <w:r w:rsidR="00592F72">
        <w:rPr>
          <w:rFonts w:ascii="Times New Roman" w:hAnsi="Times New Roman" w:cs="Times New Roman"/>
          <w:sz w:val="28"/>
          <w:szCs w:val="28"/>
        </w:rPr>
        <w:t xml:space="preserve">ебную задачу, составлять план  и </w:t>
      </w:r>
      <w:r w:rsidRPr="001955C9">
        <w:rPr>
          <w:rFonts w:ascii="Times New Roman" w:hAnsi="Times New Roman" w:cs="Times New Roman"/>
          <w:sz w:val="28"/>
          <w:szCs w:val="28"/>
        </w:rPr>
        <w:t>последовательность действий</w:t>
      </w:r>
      <w:r w:rsidR="009C7444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Pr="001955C9">
        <w:rPr>
          <w:rFonts w:ascii="Times New Roman" w:hAnsi="Times New Roman" w:cs="Times New Roman"/>
          <w:sz w:val="28"/>
          <w:szCs w:val="28"/>
        </w:rPr>
        <w:t>.</w:t>
      </w:r>
    </w:p>
    <w:p w:rsidR="000431FE" w:rsidRDefault="00605D05" w:rsidP="000431F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6F72">
        <w:rPr>
          <w:rFonts w:ascii="Times New Roman" w:eastAsia="Calibri" w:hAnsi="Times New Roman" w:cs="Times New Roman"/>
          <w:sz w:val="28"/>
          <w:szCs w:val="28"/>
        </w:rPr>
        <w:t xml:space="preserve">Стимулировать поисковую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F7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FC6F7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F72">
        <w:rPr>
          <w:rFonts w:ascii="Times New Roman" w:eastAsia="Calibri" w:hAnsi="Times New Roman" w:cs="Times New Roman"/>
          <w:sz w:val="28"/>
          <w:szCs w:val="28"/>
        </w:rPr>
        <w:t>создать условия для систематизации изучаемого материала;</w:t>
      </w:r>
    </w:p>
    <w:p w:rsidR="00605D05" w:rsidRPr="000431FE" w:rsidRDefault="00605D05" w:rsidP="000431F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955C9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605D05" w:rsidRDefault="00605D05" w:rsidP="0004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5C9">
        <w:rPr>
          <w:rFonts w:ascii="Times New Roman" w:hAnsi="Times New Roman" w:cs="Times New Roman"/>
          <w:sz w:val="28"/>
          <w:szCs w:val="28"/>
        </w:rPr>
        <w:t>Ориентироваться в учебнике: определять умения, которые будут сформированы на основе изучения темы.</w:t>
      </w:r>
    </w:p>
    <w:p w:rsidR="00605D05" w:rsidRPr="00FC6F72" w:rsidRDefault="00605D05" w:rsidP="000431F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C6F72">
        <w:rPr>
          <w:rFonts w:ascii="Times New Roman" w:eastAsia="Calibri" w:hAnsi="Times New Roman" w:cs="Times New Roman"/>
          <w:sz w:val="28"/>
          <w:szCs w:val="28"/>
        </w:rPr>
        <w:t>Учить бережному отношению ко всему живому на земле, учиться самостоятельности, сотрудничеству друг с другом, с учителем.</w:t>
      </w:r>
    </w:p>
    <w:p w:rsidR="00605D05" w:rsidRPr="001955C9" w:rsidRDefault="00605D05" w:rsidP="000431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55C9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605D05" w:rsidRPr="001955C9" w:rsidRDefault="00605D05" w:rsidP="0004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5C9">
        <w:rPr>
          <w:rFonts w:ascii="Times New Roman" w:hAnsi="Times New Roman" w:cs="Times New Roman"/>
          <w:sz w:val="28"/>
          <w:szCs w:val="28"/>
        </w:rPr>
        <w:t>Задавать вопросы, строить понятные для партнёра высказывания.</w:t>
      </w:r>
    </w:p>
    <w:p w:rsidR="00605D05" w:rsidRDefault="00605D05" w:rsidP="0004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5C9">
        <w:rPr>
          <w:rFonts w:ascii="Times New Roman" w:hAnsi="Times New Roman" w:cs="Times New Roman"/>
          <w:b/>
          <w:sz w:val="28"/>
          <w:szCs w:val="28"/>
        </w:rPr>
        <w:t>Ресурсы</w:t>
      </w:r>
      <w:r w:rsidRPr="001955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Презентация  к </w:t>
      </w:r>
      <w:r w:rsidR="00E57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уроку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 w:rsidR="00726765">
        <w:rPr>
          <w:rFonts w:ascii="Times New Roman" w:hAnsi="Times New Roman" w:cs="Times New Roman"/>
          <w:sz w:val="28"/>
          <w:szCs w:val="28"/>
        </w:rPr>
        <w:t>» В. П. Астафьев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2F72">
        <w:rPr>
          <w:rFonts w:ascii="Times New Roman" w:hAnsi="Times New Roman" w:cs="Times New Roman"/>
          <w:sz w:val="28"/>
          <w:szCs w:val="28"/>
        </w:rPr>
        <w:t>Выставка книг В.П. Астафьева.</w:t>
      </w:r>
    </w:p>
    <w:p w:rsidR="00605D05" w:rsidRDefault="00605D05" w:rsidP="000431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D05" w:rsidRDefault="00605D05" w:rsidP="000431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D05" w:rsidRDefault="00605D05" w:rsidP="000431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1FE" w:rsidRDefault="000431FE" w:rsidP="000431FE">
      <w:pPr>
        <w:shd w:val="clear" w:color="auto" w:fill="FFFFFF"/>
        <w:spacing w:before="120"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31FE" w:rsidRDefault="000431FE" w:rsidP="000431FE">
      <w:pPr>
        <w:shd w:val="clear" w:color="auto" w:fill="FFFFFF"/>
        <w:spacing w:before="120"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D05" w:rsidRPr="0081206D" w:rsidRDefault="004B1B09" w:rsidP="000431FE">
      <w:pPr>
        <w:shd w:val="clear" w:color="auto" w:fill="FFFFFF"/>
        <w:spacing w:before="120"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</w:p>
    <w:p w:rsidR="004B1B09" w:rsidRDefault="000353B9" w:rsidP="000353B9">
      <w:pPr>
        <w:pStyle w:val="a3"/>
        <w:shd w:val="clear" w:color="auto" w:fill="FFFFFF"/>
        <w:spacing w:before="120" w:after="120" w:line="255" w:lineRule="atLeast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4B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81206D" w:rsidRPr="0081206D" w:rsidRDefault="000353B9" w:rsidP="000353B9">
      <w:pPr>
        <w:pStyle w:val="a3"/>
        <w:shd w:val="clear" w:color="auto" w:fill="FFFFFF"/>
        <w:spacing w:before="120" w:after="120" w:line="255" w:lineRule="atLeast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B1B09" w:rsidRPr="00812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  <w:r w:rsidR="0081206D" w:rsidRPr="00812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уализация знаний.</w:t>
      </w:r>
    </w:p>
    <w:p w:rsidR="004B1B09" w:rsidRDefault="0081206D" w:rsidP="00F2284A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1) </w:t>
      </w:r>
      <w:r w:rsidR="004B1B09" w:rsidRPr="00812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Речевая разминка. Прочитайте скороговорку хором. </w:t>
      </w:r>
      <w:r w:rsidR="00BA2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(Тихо, громко, тихо)</w:t>
      </w:r>
    </w:p>
    <w:p w:rsidR="00726765" w:rsidRPr="000431FE" w:rsidRDefault="00726765" w:rsidP="00F2284A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431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2.</w:t>
      </w:r>
    </w:p>
    <w:p w:rsidR="004B1B09" w:rsidRPr="004B1B09" w:rsidRDefault="0081206D" w:rsidP="00F228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</w:t>
      </w:r>
      <w:r w:rsidR="004B1B09" w:rsidRPr="004B1B09">
        <w:rPr>
          <w:rFonts w:ascii="Times New Roman" w:hAnsi="Times New Roman" w:cs="Times New Roman"/>
          <w:color w:val="333333"/>
          <w:sz w:val="28"/>
          <w:szCs w:val="28"/>
        </w:rPr>
        <w:t>Кукушка кукушонку</w:t>
      </w:r>
    </w:p>
    <w:p w:rsidR="004B1B09" w:rsidRPr="004B1B09" w:rsidRDefault="0081206D" w:rsidP="00F228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</w:t>
      </w:r>
      <w:r w:rsidR="004B1B09" w:rsidRPr="004B1B09">
        <w:rPr>
          <w:rFonts w:ascii="Times New Roman" w:hAnsi="Times New Roman" w:cs="Times New Roman"/>
          <w:color w:val="333333"/>
          <w:sz w:val="28"/>
          <w:szCs w:val="28"/>
        </w:rPr>
        <w:t>Купила капюшон.</w:t>
      </w:r>
    </w:p>
    <w:p w:rsidR="004B1B09" w:rsidRPr="004B1B09" w:rsidRDefault="00F2284A" w:rsidP="00F228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</w:t>
      </w:r>
      <w:r w:rsidR="004B1B09" w:rsidRPr="004B1B09">
        <w:rPr>
          <w:rFonts w:ascii="Times New Roman" w:hAnsi="Times New Roman" w:cs="Times New Roman"/>
          <w:color w:val="333333"/>
          <w:sz w:val="28"/>
          <w:szCs w:val="28"/>
        </w:rPr>
        <w:t>Надел кукушонок капюшон,</w:t>
      </w:r>
    </w:p>
    <w:p w:rsidR="004B1B09" w:rsidRPr="004B1B09" w:rsidRDefault="00F2284A" w:rsidP="00F228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</w:t>
      </w:r>
      <w:r w:rsidR="004B1B09" w:rsidRPr="004B1B09">
        <w:rPr>
          <w:rFonts w:ascii="Times New Roman" w:hAnsi="Times New Roman" w:cs="Times New Roman"/>
          <w:color w:val="333333"/>
          <w:sz w:val="28"/>
          <w:szCs w:val="28"/>
        </w:rPr>
        <w:t>Как в капюшоне он смешон!</w:t>
      </w:r>
    </w:p>
    <w:p w:rsidR="00BA2278" w:rsidRDefault="0081206D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Проверка домашнего задания. </w:t>
      </w:r>
    </w:p>
    <w:p w:rsidR="00BA2278" w:rsidRPr="00C32061" w:rsidRDefault="00BA2278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Какое произведение читали на прошлом уроке?</w:t>
      </w:r>
      <w:r w:rsidRPr="00BA2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2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32061" w:rsidRPr="00C3206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Рассказ</w:t>
      </w:r>
      <w:r w:rsidRPr="00C3206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В. Белова «Малька провинилась»</w:t>
      </w:r>
      <w:r w:rsidR="00C3206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BA2278" w:rsidRDefault="00BA2278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-Покажите, как научились читать?</w:t>
      </w:r>
    </w:p>
    <w:p w:rsidR="00BA2278" w:rsidRDefault="00BA2278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чтения:</w:t>
      </w:r>
    </w:p>
    <w:p w:rsidR="00BA2278" w:rsidRPr="00BA2278" w:rsidRDefault="00BA2278" w:rsidP="00BA2278">
      <w:pPr>
        <w:pStyle w:val="a3"/>
        <w:numPr>
          <w:ilvl w:val="0"/>
          <w:numId w:val="4"/>
        </w:num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«птичий базар» (жужжащее чтение)</w:t>
      </w:r>
    </w:p>
    <w:p w:rsidR="00BA2278" w:rsidRDefault="00BA2278" w:rsidP="00BA2278">
      <w:pPr>
        <w:pStyle w:val="a3"/>
        <w:numPr>
          <w:ilvl w:val="0"/>
          <w:numId w:val="4"/>
        </w:num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«разведка»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(учитель начинает, ученики продолжают)</w:t>
      </w:r>
    </w:p>
    <w:p w:rsidR="00BA2278" w:rsidRDefault="00EC7538" w:rsidP="00BA2278">
      <w:pPr>
        <w:pStyle w:val="a3"/>
        <w:numPr>
          <w:ilvl w:val="0"/>
          <w:numId w:val="4"/>
        </w:num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по ролям (автор, ребята)</w:t>
      </w:r>
    </w:p>
    <w:p w:rsidR="00EC7538" w:rsidRPr="00EC7538" w:rsidRDefault="00EC7538" w:rsidP="00EC7538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Что вы узнали о Мальке?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показана Малька?</w:t>
      </w:r>
    </w:p>
    <w:p w:rsidR="0081206D" w:rsidRDefault="0081206D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мотивация.</w:t>
      </w:r>
    </w:p>
    <w:p w:rsidR="0081206D" w:rsidRDefault="0081206D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2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-Ребята, как называется раздел учебника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который вошли прочитанные нами произведения? ( </w:t>
      </w:r>
      <w:r w:rsidRPr="00920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Люби живое</w:t>
      </w:r>
      <w:r w:rsidRPr="00043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726765" w:rsidRPr="00043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6765" w:rsidRPr="000431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3.</w:t>
      </w:r>
    </w:p>
    <w:p w:rsidR="0081206D" w:rsidRDefault="0081206D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-Сегодня на уроке мы познакомимся ещё с одним произведением из раздела «Люби живое»</w:t>
      </w:r>
    </w:p>
    <w:p w:rsidR="0081206D" w:rsidRDefault="0081206D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-Что вы узнаете на этих уроках? ( </w:t>
      </w:r>
      <w:r w:rsidRPr="00920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Узнаем о жизни животных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81206D" w:rsidRPr="00920DE6" w:rsidRDefault="00920DE6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Чему учитесь? (</w:t>
      </w:r>
      <w:r w:rsidRPr="00920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</w:t>
      </w:r>
      <w:r w:rsidR="0081206D" w:rsidRPr="00920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чимся читать произведения,</w:t>
      </w:r>
      <w:r w:rsidRPr="00920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1206D" w:rsidRPr="00920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отвечать на вопросы, рассказывать, думать)</w:t>
      </w:r>
    </w:p>
    <w:p w:rsidR="0081206D" w:rsidRPr="00920DE6" w:rsidRDefault="0081206D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чего мы читаем произведения о животных? (</w:t>
      </w:r>
      <w:r w:rsidRPr="00920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Чтобы быть внимательными к животным)</w:t>
      </w:r>
    </w:p>
    <w:p w:rsidR="000431FE" w:rsidRDefault="00920DE6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вы думаете</w:t>
      </w:r>
      <w:r w:rsidR="00EC7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какого слова произошло слово «живое» (</w:t>
      </w:r>
      <w:r w:rsidRPr="00920DE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Жизнь)</w:t>
      </w:r>
    </w:p>
    <w:p w:rsidR="00920DE6" w:rsidRPr="00726765" w:rsidRDefault="00726765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431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4.</w:t>
      </w:r>
    </w:p>
    <w:p w:rsidR="00920DE6" w:rsidRDefault="00920DE6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дает жизнь?  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Мама)</w:t>
      </w:r>
    </w:p>
    <w:p w:rsidR="00920DE6" w:rsidRDefault="00920DE6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связано со словом «мама»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Тепло, забота, любовь, добро, радость, счастье)</w:t>
      </w:r>
    </w:p>
    <w:p w:rsidR="00920DE6" w:rsidRDefault="00920DE6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 еще кто дает нам жизнь, тепло, свет?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(Природа)</w:t>
      </w:r>
    </w:p>
    <w:p w:rsidR="00920DE6" w:rsidRDefault="00920DE6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Мы можем сказать, что природа дает нам  тепло, доброту, свет, счастье.</w:t>
      </w:r>
    </w:p>
    <w:p w:rsidR="00920DE6" w:rsidRPr="00920DE6" w:rsidRDefault="00920DE6" w:rsidP="00F2284A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-Взаимоотношения человека и природы раскрывает в своих произведениях В.П.Астафьев.</w:t>
      </w:r>
    </w:p>
    <w:p w:rsidR="00605D05" w:rsidRDefault="005D7758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Работа по теме урока.</w:t>
      </w:r>
    </w:p>
    <w:p w:rsidR="005D7758" w:rsidRPr="005D7758" w:rsidRDefault="005D7758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Знаком</w:t>
      </w:r>
      <w:r w:rsidR="00EC7538">
        <w:rPr>
          <w:rFonts w:ascii="Times New Roman" w:hAnsi="Times New Roman" w:cs="Times New Roman"/>
          <w:sz w:val="28"/>
          <w:szCs w:val="28"/>
        </w:rPr>
        <w:t>ство жизнью и творчеством писателя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6765">
        <w:rPr>
          <w:rFonts w:ascii="Times New Roman" w:hAnsi="Times New Roman" w:cs="Times New Roman"/>
          <w:sz w:val="28"/>
          <w:szCs w:val="28"/>
        </w:rPr>
        <w:t xml:space="preserve"> </w:t>
      </w:r>
      <w:r w:rsidR="00726765" w:rsidRPr="000431FE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  <w:r w:rsidR="00726765">
        <w:rPr>
          <w:rFonts w:ascii="Times New Roman" w:hAnsi="Times New Roman" w:cs="Times New Roman"/>
          <w:sz w:val="28"/>
          <w:szCs w:val="28"/>
        </w:rPr>
        <w:t>.</w:t>
      </w:r>
    </w:p>
    <w:p w:rsidR="00920DE6" w:rsidRDefault="00920DE6" w:rsidP="00F2284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В.П.Астафьев</w:t>
      </w:r>
    </w:p>
    <w:p w:rsidR="00920DE6" w:rsidRDefault="00920DE6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В.П.Астафьев</w:t>
      </w:r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родился до ВОВ. Долгие годы жил с бабушкой и дедом в своей родной деревне Овсянка. Деревня стоит на берегу Енисея, прижатая к реке </w:t>
      </w:r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тайгой. Мальчик много времени проводил  в лесу, на реке и навсегда полюбил их. Астафьев обладал счастливой способностью всюду находить, слышать и открывать удивительный мир. А удавалось ему это потому, что всегда ощущал себя частью природы своего родного Красноярского края, где он родился, учился, воспитывался, где пришлось потерять самое дорогое- маму и открывать огромный мир человека и природы. Детские впечатления нашли отражения во многих его рассказах. Эти книги вы можете взять в библиотеке</w:t>
      </w:r>
      <w:proofErr w:type="gramStart"/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Царь-рыба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Васюткино</w:t>
      </w:r>
      <w:proofErr w:type="spellEnd"/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озеро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Конь с </w:t>
      </w:r>
      <w:proofErr w:type="spellStart"/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розовой</w:t>
      </w:r>
      <w:proofErr w:type="spellEnd"/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гривой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Стрижок</w:t>
      </w:r>
      <w:proofErr w:type="spellEnd"/>
      <w:r w:rsidR="00F22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Скрип»)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6765" w:rsidRPr="000431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6</w:t>
      </w:r>
      <w:r w:rsidR="00726765" w:rsidRPr="00043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2284A" w:rsidRDefault="00F2284A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D7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Сегодня мы познакомимся с рассказом В.П.Астафьева  «</w:t>
      </w:r>
      <w:proofErr w:type="spellStart"/>
      <w:r w:rsidR="005D7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Капалуха</w:t>
      </w:r>
      <w:proofErr w:type="spellEnd"/>
      <w:r w:rsidR="005D7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-Ребята, а кто или что такое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капалуха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Какие у вас возникают представления?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словаре есть объяснение слова «копошиться» - хлопотать, заботиться.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Капалуха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лесная птица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глухарка</w:t>
      </w:r>
      <w:proofErr w:type="spellEnd"/>
      <w:r w:rsidRPr="000431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726765" w:rsidRPr="000431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Слайд 7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вы думаете, о чем пойдет речь в этом рассказе?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Кроме слова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капалуха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тексте еще есть трудные слова. Перед чтением объясним значение непонятных слов.</w:t>
      </w:r>
    </w:p>
    <w:p w:rsidR="005D7758" w:rsidRPr="000431FE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Словарная работа.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6765" w:rsidRPr="000431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8.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Тайга – хвойный лес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Просека – полоса в лесу, очищенная от деревьев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Валежник – сухие ветки елей, сосен, других деревьев</w:t>
      </w:r>
    </w:p>
    <w:p w:rsidR="005D7758" w:rsidRDefault="005D77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Космы </w:t>
      </w:r>
      <w:r w:rsidR="0015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взлохмаченные пряди волос </w:t>
      </w:r>
      <w:proofErr w:type="gramStart"/>
      <w:r w:rsidR="0015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="0015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ветки, затянутые паутиной, мхом)</w:t>
      </w:r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Озираться – оглядываться</w:t>
      </w:r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Дрёмной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плёнкой – полусонное состояние</w:t>
      </w:r>
    </w:p>
    <w:p w:rsidR="00154358" w:rsidRPr="00726765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Чтение трудных слов</w:t>
      </w:r>
      <w:r w:rsidR="00726765" w:rsidRPr="00043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26765" w:rsidRPr="000431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9</w:t>
      </w:r>
      <w:r w:rsidR="0072676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По-ко-роб-лен-ны-е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вы-да-вав-шим-ся</w:t>
      </w:r>
      <w:proofErr w:type="spellEnd"/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Блед-но-лис-тым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по-до-шед-ший</w:t>
      </w:r>
      <w:proofErr w:type="spellEnd"/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За-рож-даю-щим-ся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бес-стра-ши-е</w:t>
      </w:r>
      <w:proofErr w:type="spellEnd"/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Первичное восприятие текста. </w:t>
      </w:r>
      <w:r w:rsidRPr="00154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 остановками учителем</w:t>
      </w:r>
      <w:r w:rsidR="00726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5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остановка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 поспешил к бугорку и увидел….</w:t>
      </w:r>
    </w:p>
    <w:p w:rsidR="00154358" w:rsidRDefault="00EC753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</w:t>
      </w:r>
      <w:r w:rsidR="00154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 вы думаете, что увидел рассказчик?</w:t>
      </w:r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2 остановка 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Показали ребятишки на зеленую корягу, возле которой я стоял.</w:t>
      </w:r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Предположите, как поступят мальчики.</w:t>
      </w:r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3 остановка 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 </w:t>
      </w:r>
      <w:r w:rsidR="000353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что будет с </w:t>
      </w:r>
      <w:proofErr w:type="spellStart"/>
      <w:r w:rsidR="000353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капалух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?</w:t>
      </w:r>
    </w:p>
    <w:p w:rsidR="00154358" w:rsidRDefault="00154358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Как </w:t>
      </w:r>
      <w:r w:rsidR="00EC7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поведё</w:t>
      </w:r>
      <w:r w:rsidR="00035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себя </w:t>
      </w:r>
      <w:proofErr w:type="spellStart"/>
      <w:r w:rsidR="00035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капалуха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4 остановка – </w:t>
      </w:r>
      <w:r w:rsidRPr="000353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Сказал подошедший учитель</w:t>
      </w:r>
      <w:proofErr w:type="gramStart"/>
      <w:r w:rsidRPr="000353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..</w:t>
      </w:r>
      <w:proofErr w:type="gramEnd"/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Предположите, как дальше будут развиваться события.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5)Беседа по вопросам.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-Кого называют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капалухой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Глухарку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Почему ее так называют?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еще герои этого рассказа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Ребята, я- рассказчик- автор, учитель)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5.Физкультминутка.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Закройте глаза, представьте, изобразите птиц (чайку, журавля, воробушка, орла, аиста)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Осознание и осмысление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Выборочное чтение.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Закрепите свой ответ отрывками из произведения.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Прочитайте описание леса.</w:t>
      </w:r>
    </w:p>
    <w:p w:rsidR="000353B9" w:rsidRDefault="000353B9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Какую картину вы представили?</w:t>
      </w:r>
    </w:p>
    <w:p w:rsid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Описывая природу, что хотел показать автор? (</w:t>
      </w:r>
      <w:r w:rsidRPr="00715CA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Неприметную красоту, спокойствие)</w:t>
      </w:r>
    </w:p>
    <w:p w:rsid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рассказывает нам писатель о черничном бугорке?</w:t>
      </w:r>
    </w:p>
    <w:p w:rsid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относится автор к окружающей природе? 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Внимательно, с любовью)</w:t>
      </w:r>
    </w:p>
    <w:p w:rsid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2)Работа с иллюстрацией учебника.</w:t>
      </w:r>
    </w:p>
    <w:p w:rsid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Рассмотрите иллюстрацию в учебнике. Расскажите, что изобразил художник?</w:t>
      </w:r>
    </w:p>
    <w:p w:rsid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Найдите этот момент в тексте. Прочитайте.</w:t>
      </w:r>
    </w:p>
    <w:p w:rsid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Как вы думаете, почему мальчики подошли к гнезду?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(Им было интересно)</w:t>
      </w:r>
    </w:p>
    <w:p w:rsid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должны были сразу понять мальчики? (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Капалухе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угрожала опасность)</w:t>
      </w:r>
    </w:p>
    <w:p w:rsidR="00715CA1" w:rsidRPr="00715CA1" w:rsidRDefault="00715CA1" w:rsidP="00F228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бы вы поступили, если  оказались бы на их месте?</w:t>
      </w:r>
    </w:p>
    <w:p w:rsidR="000353B9" w:rsidRPr="00BA4F5F" w:rsidRDefault="00715CA1" w:rsidP="00F2284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Прочитайте, как ведет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Обратите внимание на слова-действия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Металась, крылья разброшены, мела землю, прикрывала, сохраняла тепло)</w:t>
      </w:r>
      <w:r w:rsidR="00BA4F5F" w:rsidRPr="000431FE">
        <w:rPr>
          <w:rFonts w:ascii="Times New Roman" w:hAnsi="Times New Roman" w:cs="Times New Roman"/>
          <w:b/>
          <w:sz w:val="28"/>
          <w:szCs w:val="28"/>
          <w:u w:val="single"/>
        </w:rPr>
        <w:t>Слайд 10.</w:t>
      </w:r>
    </w:p>
    <w:p w:rsidR="002A4C1C" w:rsidRDefault="002A4C1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говорит предложение «Это от испуга, гнева и бесстрашия билось птичье сердце»?</w:t>
      </w:r>
    </w:p>
    <w:p w:rsidR="002A4C1C" w:rsidRDefault="002A4C1C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здесь показана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Она самоотверженная, любит своих будущих птенцов, согревает их своим теплом)</w:t>
      </w:r>
    </w:p>
    <w:p w:rsidR="002A4C1C" w:rsidRDefault="002A4C1C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бы так же поступил? </w:t>
      </w:r>
      <w:r>
        <w:rPr>
          <w:rFonts w:ascii="Times New Roman" w:hAnsi="Times New Roman" w:cs="Times New Roman"/>
          <w:i/>
          <w:sz w:val="28"/>
          <w:szCs w:val="28"/>
        </w:rPr>
        <w:t>(Мама)</w:t>
      </w:r>
    </w:p>
    <w:p w:rsidR="002A4C1C" w:rsidRDefault="002A4C1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напоминает вам Мальку из рассказа Белова? </w:t>
      </w:r>
      <w:r>
        <w:rPr>
          <w:rFonts w:ascii="Times New Roman" w:hAnsi="Times New Roman" w:cs="Times New Roman"/>
          <w:i/>
          <w:sz w:val="28"/>
          <w:szCs w:val="28"/>
        </w:rPr>
        <w:t>(Она заботится о своем потомстве)</w:t>
      </w:r>
    </w:p>
    <w:p w:rsidR="002A4C1C" w:rsidRDefault="002A4C1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Каждая мама заботится о своих детях. Так устроила природа. Значит, мама и природа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4C1C" w:rsidRDefault="002A4C1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Работа в парах.</w:t>
      </w:r>
    </w:p>
    <w:p w:rsidR="002A4C1C" w:rsidRPr="00BA4F5F" w:rsidRDefault="002A4C1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Прочитайте вопрос №8 в учебнике. Обсудите в парах</w:t>
      </w:r>
      <w:r w:rsidRPr="000431FE">
        <w:rPr>
          <w:rFonts w:ascii="Times New Roman" w:hAnsi="Times New Roman" w:cs="Times New Roman"/>
          <w:b/>
          <w:sz w:val="28"/>
          <w:szCs w:val="28"/>
        </w:rPr>
        <w:t>.</w:t>
      </w:r>
      <w:r w:rsidR="00BA4F5F" w:rsidRPr="00043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F5F" w:rsidRPr="000431FE">
        <w:rPr>
          <w:rFonts w:ascii="Times New Roman" w:hAnsi="Times New Roman" w:cs="Times New Roman"/>
          <w:b/>
          <w:sz w:val="28"/>
          <w:szCs w:val="28"/>
          <w:u w:val="single"/>
        </w:rPr>
        <w:t>Слайд11.</w:t>
      </w:r>
    </w:p>
    <w:p w:rsidR="002A4C1C" w:rsidRDefault="002A4C1C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уроки жизни, о которых вы прочитали полезны для вас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A4C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Мы не должны вмешиваться в жизнь природы, животных)</w:t>
      </w:r>
    </w:p>
    <w:p w:rsidR="002A4C1C" w:rsidRDefault="002A4C1C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какой главной мысли подводит нас Астафьев? </w:t>
      </w:r>
      <w:r>
        <w:rPr>
          <w:rFonts w:ascii="Times New Roman" w:hAnsi="Times New Roman" w:cs="Times New Roman"/>
          <w:i/>
          <w:sz w:val="28"/>
          <w:szCs w:val="28"/>
        </w:rPr>
        <w:t>( Люби природу как жизнь, как маму)</w:t>
      </w:r>
    </w:p>
    <w:p w:rsidR="00744B9C" w:rsidRPr="00E57019" w:rsidRDefault="00744B9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Закрепление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Творческие задания.</w:t>
      </w:r>
      <w:r w:rsidR="00E57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019" w:rsidRPr="000431FE">
        <w:rPr>
          <w:rFonts w:ascii="Times New Roman" w:hAnsi="Times New Roman" w:cs="Times New Roman"/>
          <w:b/>
          <w:sz w:val="28"/>
          <w:szCs w:val="28"/>
          <w:u w:val="single"/>
        </w:rPr>
        <w:t>Слайд 12.</w:t>
      </w:r>
    </w:p>
    <w:p w:rsidR="00744B9C" w:rsidRDefault="00744B9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человек должен научиться ставить себя на место другого, видеть мир глазами других, понимать его. Представьте себя героем произведения. 1)Задайте вопрос читателям от имени героя произведения.</w:t>
      </w:r>
    </w:p>
    <w:p w:rsidR="00744B9C" w:rsidRDefault="00744B9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Задайте интересный, необычный вопрос героям произведения.</w:t>
      </w:r>
    </w:p>
    <w:p w:rsidR="008C6EB4" w:rsidRDefault="00744B9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Продолжи предложения. </w:t>
      </w:r>
      <w:r w:rsidR="008C6EB4">
        <w:rPr>
          <w:rFonts w:ascii="Times New Roman" w:hAnsi="Times New Roman" w:cs="Times New Roman"/>
          <w:sz w:val="28"/>
          <w:szCs w:val="28"/>
        </w:rPr>
        <w:t>Работа в группах.</w:t>
      </w:r>
    </w:p>
    <w:p w:rsidR="00744B9C" w:rsidRDefault="00744B9C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 и запиши правила друзей природы.</w:t>
      </w:r>
    </w:p>
    <w:p w:rsidR="008C6EB4" w:rsidRDefault="008C6EB4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EB4">
        <w:rPr>
          <w:rFonts w:ascii="Times New Roman" w:hAnsi="Times New Roman" w:cs="Times New Roman"/>
          <w:i/>
          <w:sz w:val="28"/>
          <w:szCs w:val="28"/>
        </w:rPr>
        <w:t>Если я иду в лес, то…</w:t>
      </w:r>
    </w:p>
    <w:p w:rsidR="008C6EB4" w:rsidRDefault="008C6EB4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я увидел гнездо, то…</w:t>
      </w:r>
    </w:p>
    <w:p w:rsidR="008C6EB4" w:rsidRDefault="008C6EB4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я увидел птенца, то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</w:p>
    <w:p w:rsidR="008C6EB4" w:rsidRDefault="008C6EB4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я увидел беспомощного зверька, то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</w:p>
    <w:p w:rsidR="008C6EB4" w:rsidRDefault="008C6EB4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я увидел в лесу муравейник, то…</w:t>
      </w:r>
    </w:p>
    <w:p w:rsidR="008C6EB4" w:rsidRPr="008C6EB4" w:rsidRDefault="008C6EB4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я увидел первые цветы, то….</w:t>
      </w:r>
    </w:p>
    <w:p w:rsidR="00744B9C" w:rsidRDefault="00E57019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="00744B9C">
        <w:rPr>
          <w:rFonts w:ascii="Times New Roman" w:hAnsi="Times New Roman" w:cs="Times New Roman"/>
          <w:sz w:val="28"/>
          <w:szCs w:val="28"/>
        </w:rPr>
        <w:t>: Прежде чем что-то сделать, подумай, не навредишь ли ты этим природе?</w:t>
      </w:r>
    </w:p>
    <w:p w:rsidR="00744B9C" w:rsidRDefault="00AA403F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03F">
        <w:rPr>
          <w:rFonts w:ascii="Times New Roman" w:hAnsi="Times New Roman" w:cs="Times New Roman"/>
          <w:b/>
          <w:sz w:val="28"/>
          <w:szCs w:val="28"/>
        </w:rPr>
        <w:t>8. Рефлексия</w:t>
      </w:r>
      <w:r w:rsidR="00744B9C">
        <w:rPr>
          <w:rFonts w:ascii="Times New Roman" w:hAnsi="Times New Roman" w:cs="Times New Roman"/>
          <w:sz w:val="28"/>
          <w:szCs w:val="28"/>
        </w:rPr>
        <w:t>.</w:t>
      </w:r>
    </w:p>
    <w:p w:rsidR="00744B9C" w:rsidRDefault="00744B9C" w:rsidP="00F228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403F">
        <w:rPr>
          <w:rFonts w:ascii="Times New Roman" w:hAnsi="Times New Roman" w:cs="Times New Roman"/>
          <w:sz w:val="28"/>
          <w:szCs w:val="28"/>
        </w:rPr>
        <w:t>Работая над произведением В.П.Астафьева «</w:t>
      </w:r>
      <w:proofErr w:type="spellStart"/>
      <w:r w:rsidR="00AA403F"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 w:rsidR="00E57019">
        <w:rPr>
          <w:rFonts w:ascii="Times New Roman" w:hAnsi="Times New Roman" w:cs="Times New Roman"/>
          <w:sz w:val="28"/>
          <w:szCs w:val="28"/>
        </w:rPr>
        <w:t>», мы пришли к выводу</w:t>
      </w:r>
      <w:r w:rsidR="00AA403F">
        <w:rPr>
          <w:rFonts w:ascii="Times New Roman" w:hAnsi="Times New Roman" w:cs="Times New Roman"/>
          <w:sz w:val="28"/>
          <w:szCs w:val="28"/>
        </w:rPr>
        <w:t xml:space="preserve">: </w:t>
      </w:r>
      <w:r w:rsidR="00AA403F">
        <w:rPr>
          <w:rFonts w:ascii="Times New Roman" w:hAnsi="Times New Roman" w:cs="Times New Roman"/>
          <w:i/>
          <w:sz w:val="28"/>
          <w:szCs w:val="28"/>
        </w:rPr>
        <w:t xml:space="preserve">У каждого живого существа самое дорогое – жизнь, </w:t>
      </w:r>
      <w:r w:rsidR="008C6EB4">
        <w:rPr>
          <w:rFonts w:ascii="Times New Roman" w:hAnsi="Times New Roman" w:cs="Times New Roman"/>
          <w:i/>
          <w:sz w:val="28"/>
          <w:szCs w:val="28"/>
        </w:rPr>
        <w:t xml:space="preserve"> мама. Любить жизнь, маму</w:t>
      </w:r>
      <w:r w:rsidR="00AA403F">
        <w:rPr>
          <w:rFonts w:ascii="Times New Roman" w:hAnsi="Times New Roman" w:cs="Times New Roman"/>
          <w:i/>
          <w:sz w:val="28"/>
          <w:szCs w:val="28"/>
        </w:rPr>
        <w:t xml:space="preserve"> – значит, любить всё живое.</w:t>
      </w:r>
    </w:p>
    <w:p w:rsidR="00AA403F" w:rsidRDefault="00AA403F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– маленькие сердечки</w:t>
      </w:r>
      <w:r w:rsidR="00E57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символы жизни, любви. Уходя с урока, найдите место на доске своему сердечку. Я уверена, что у вас в сердце всегда будет тепло, забота, любовь.</w:t>
      </w:r>
    </w:p>
    <w:p w:rsidR="00AA403F" w:rsidRPr="00AA403F" w:rsidRDefault="00AA403F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03F"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задание. </w:t>
      </w:r>
      <w:r>
        <w:rPr>
          <w:rFonts w:ascii="Times New Roman" w:hAnsi="Times New Roman" w:cs="Times New Roman"/>
          <w:sz w:val="28"/>
          <w:szCs w:val="28"/>
        </w:rPr>
        <w:t>Прочитать рассказ</w:t>
      </w:r>
      <w:r w:rsidR="00E57019">
        <w:rPr>
          <w:rFonts w:ascii="Times New Roman" w:hAnsi="Times New Roman" w:cs="Times New Roman"/>
          <w:sz w:val="28"/>
          <w:szCs w:val="28"/>
        </w:rPr>
        <w:t xml:space="preserve"> В.П. Астафьева «</w:t>
      </w:r>
      <w:proofErr w:type="spellStart"/>
      <w:r w:rsidR="00E57019"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 w:rsidR="00E570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нарисовать иллюстрации к рассказу, сделать к ним подписи из текста.</w:t>
      </w:r>
    </w:p>
    <w:p w:rsidR="00744B9C" w:rsidRDefault="00744B9C" w:rsidP="00F228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1FE" w:rsidRDefault="000431FE" w:rsidP="00F228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1FE" w:rsidRPr="000431FE" w:rsidRDefault="000431FE" w:rsidP="000431FE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0431FE">
        <w:rPr>
          <w:rFonts w:ascii="Corbel" w:eastAsia="+mn-ea" w:hAnsi="Corbel" w:cs="+mn-cs"/>
          <w:color w:val="000000"/>
          <w:kern w:val="24"/>
          <w:sz w:val="64"/>
          <w:szCs w:val="64"/>
          <w:lang w:eastAsia="ru-RU"/>
        </w:rPr>
        <w:t xml:space="preserve"> </w:t>
      </w:r>
    </w:p>
    <w:p w:rsidR="00000000" w:rsidRDefault="000431FE" w:rsidP="000431F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4996" w:rsidRPr="000431FE">
        <w:rPr>
          <w:rFonts w:ascii="Times New Roman" w:hAnsi="Times New Roman" w:cs="Times New Roman"/>
          <w:sz w:val="28"/>
          <w:szCs w:val="28"/>
        </w:rPr>
        <w:t xml:space="preserve">Литературное  чтение. 3 класс. Учебник. Л.Ф.Климанова, В.Г.Горецкий, М.В. Голованова. М: Просвещение – 20132г. </w:t>
      </w:r>
    </w:p>
    <w:p w:rsidR="000431FE" w:rsidRPr="000431FE" w:rsidRDefault="000431FE" w:rsidP="00B349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1FE" w:rsidRPr="000431FE" w:rsidRDefault="000431FE" w:rsidP="00F22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31FE" w:rsidRPr="000431FE" w:rsidSect="00F9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7A1A"/>
    <w:multiLevelType w:val="hybridMultilevel"/>
    <w:tmpl w:val="C9B6C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63CF7"/>
    <w:multiLevelType w:val="hybridMultilevel"/>
    <w:tmpl w:val="1B2CC5FC"/>
    <w:lvl w:ilvl="0" w:tplc="DD12BB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00B6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48FE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BEB3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D069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BE6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78E2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86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50C0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B4B48B6"/>
    <w:multiLevelType w:val="hybridMultilevel"/>
    <w:tmpl w:val="176A9456"/>
    <w:lvl w:ilvl="0" w:tplc="A6DE46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CD13614"/>
    <w:multiLevelType w:val="hybridMultilevel"/>
    <w:tmpl w:val="3260E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700ED"/>
    <w:multiLevelType w:val="hybridMultilevel"/>
    <w:tmpl w:val="7D0EF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D05"/>
    <w:rsid w:val="000353B9"/>
    <w:rsid w:val="000431FE"/>
    <w:rsid w:val="00064BCF"/>
    <w:rsid w:val="0009043E"/>
    <w:rsid w:val="00154358"/>
    <w:rsid w:val="002A4C1C"/>
    <w:rsid w:val="004B1B09"/>
    <w:rsid w:val="00592F72"/>
    <w:rsid w:val="005D7758"/>
    <w:rsid w:val="00605D05"/>
    <w:rsid w:val="00715CA1"/>
    <w:rsid w:val="00726765"/>
    <w:rsid w:val="00744B9C"/>
    <w:rsid w:val="0081206D"/>
    <w:rsid w:val="008C6EB4"/>
    <w:rsid w:val="00920DE6"/>
    <w:rsid w:val="009C7444"/>
    <w:rsid w:val="00AA403F"/>
    <w:rsid w:val="00B34996"/>
    <w:rsid w:val="00BA2278"/>
    <w:rsid w:val="00BA4F5F"/>
    <w:rsid w:val="00C32061"/>
    <w:rsid w:val="00D96AD6"/>
    <w:rsid w:val="00E57019"/>
    <w:rsid w:val="00EC7538"/>
    <w:rsid w:val="00F2284A"/>
    <w:rsid w:val="00F9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09"/>
    <w:pPr>
      <w:ind w:left="720"/>
      <w:contextualSpacing/>
    </w:pPr>
  </w:style>
  <w:style w:type="paragraph" w:customStyle="1" w:styleId="c1">
    <w:name w:val="c1"/>
    <w:basedOn w:val="a"/>
    <w:rsid w:val="004B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1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C73BE-A4B3-4131-AEA1-927C7C91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</cp:revision>
  <dcterms:created xsi:type="dcterms:W3CDTF">2016-03-27T14:05:00Z</dcterms:created>
  <dcterms:modified xsi:type="dcterms:W3CDTF">2017-03-28T20:00:00Z</dcterms:modified>
</cp:coreProperties>
</file>