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20B" w:rsidRPr="00840493" w:rsidRDefault="00840493" w:rsidP="0084049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40493">
        <w:rPr>
          <w:rFonts w:ascii="Times New Roman" w:hAnsi="Times New Roman" w:cs="Times New Roman"/>
          <w:b/>
          <w:sz w:val="32"/>
          <w:szCs w:val="32"/>
        </w:rPr>
        <w:t>Тема:  Легкая атлетика</w:t>
      </w:r>
    </w:p>
    <w:p w:rsid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840493">
        <w:rPr>
          <w:rFonts w:ascii="Times New Roman" w:hAnsi="Times New Roman" w:cs="Times New Roman"/>
          <w:b/>
          <w:sz w:val="32"/>
          <w:szCs w:val="32"/>
        </w:rPr>
        <w:t>Цели:</w:t>
      </w:r>
      <w:r>
        <w:rPr>
          <w:rFonts w:ascii="Times New Roman" w:hAnsi="Times New Roman" w:cs="Times New Roman"/>
          <w:sz w:val="32"/>
          <w:szCs w:val="32"/>
        </w:rPr>
        <w:t xml:space="preserve"> Научить техники челночного бега;</w:t>
      </w:r>
    </w:p>
    <w:p w:rsid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Повторить технику прыжков в  длину с места;</w:t>
      </w:r>
    </w:p>
    <w:p w:rsidR="00840493" w:rsidRP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Воспитать и способствовать развитию ловкости,быстроты и   скоростно</w:t>
      </w:r>
      <w:r w:rsidRPr="00840493">
        <w:rPr>
          <w:rFonts w:ascii="Times New Roman" w:hAnsi="Times New Roman" w:cs="Times New Roman"/>
          <w:sz w:val="32"/>
          <w:szCs w:val="32"/>
        </w:rPr>
        <w:t>-силовых качеств;</w:t>
      </w:r>
    </w:p>
    <w:p w:rsid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840493">
        <w:rPr>
          <w:rFonts w:ascii="Times New Roman" w:hAnsi="Times New Roman" w:cs="Times New Roman"/>
          <w:b/>
          <w:sz w:val="32"/>
          <w:szCs w:val="32"/>
        </w:rPr>
        <w:t>Инвентарь:</w:t>
      </w:r>
      <w:r>
        <w:rPr>
          <w:rFonts w:ascii="Times New Roman" w:hAnsi="Times New Roman" w:cs="Times New Roman"/>
          <w:sz w:val="32"/>
          <w:szCs w:val="32"/>
        </w:rPr>
        <w:t xml:space="preserve"> стойки</w:t>
      </w:r>
      <w:r w:rsidR="00EB3CE2">
        <w:rPr>
          <w:rFonts w:ascii="Times New Roman" w:hAnsi="Times New Roman" w:cs="Times New Roman"/>
          <w:sz w:val="32"/>
          <w:szCs w:val="32"/>
        </w:rPr>
        <w:t>,кубики для челночного бега,наби</w:t>
      </w:r>
      <w:r>
        <w:rPr>
          <w:rFonts w:ascii="Times New Roman" w:hAnsi="Times New Roman" w:cs="Times New Roman"/>
          <w:sz w:val="32"/>
          <w:szCs w:val="32"/>
        </w:rPr>
        <w:t>вные  мячи,</w:t>
      </w:r>
      <w:r w:rsidRPr="00EB3CE2">
        <w:rPr>
          <w:rFonts w:ascii="Times New Roman" w:hAnsi="Times New Roman" w:cs="Times New Roman"/>
          <w:sz w:val="32"/>
          <w:szCs w:val="32"/>
        </w:rPr>
        <w:t>мышеловки,</w:t>
      </w:r>
      <w:r>
        <w:rPr>
          <w:rFonts w:ascii="Times New Roman" w:hAnsi="Times New Roman" w:cs="Times New Roman"/>
          <w:sz w:val="32"/>
          <w:szCs w:val="32"/>
        </w:rPr>
        <w:t>эстафетные палочки.</w:t>
      </w:r>
    </w:p>
    <w:p w:rsid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840493">
        <w:rPr>
          <w:rFonts w:ascii="Times New Roman" w:hAnsi="Times New Roman" w:cs="Times New Roman"/>
          <w:b/>
          <w:sz w:val="32"/>
          <w:szCs w:val="32"/>
        </w:rPr>
        <w:t>Место проведения</w:t>
      </w:r>
      <w:r>
        <w:rPr>
          <w:rFonts w:ascii="Times New Roman" w:hAnsi="Times New Roman" w:cs="Times New Roman"/>
          <w:sz w:val="32"/>
          <w:szCs w:val="32"/>
        </w:rPr>
        <w:t>: спортивный зал.</w:t>
      </w:r>
    </w:p>
    <w:p w:rsidR="00840493" w:rsidRDefault="00840493" w:rsidP="0084049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Ход урока</w:t>
      </w:r>
    </w:p>
    <w:tbl>
      <w:tblPr>
        <w:tblStyle w:val="a3"/>
        <w:tblW w:w="0" w:type="auto"/>
        <w:tblLook w:val="04A0"/>
      </w:tblPr>
      <w:tblGrid>
        <w:gridCol w:w="534"/>
        <w:gridCol w:w="5244"/>
        <w:gridCol w:w="1701"/>
        <w:gridCol w:w="3203"/>
      </w:tblGrid>
      <w:tr w:rsidR="00840493" w:rsidTr="00840493">
        <w:tc>
          <w:tcPr>
            <w:tcW w:w="534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</w:tc>
        <w:tc>
          <w:tcPr>
            <w:tcW w:w="5244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Содержание урока</w:t>
            </w:r>
          </w:p>
        </w:tc>
        <w:tc>
          <w:tcPr>
            <w:tcW w:w="1701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Дозировка</w:t>
            </w:r>
          </w:p>
        </w:tc>
        <w:tc>
          <w:tcPr>
            <w:tcW w:w="3203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Организационно-</w:t>
            </w:r>
          </w:p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методические</w:t>
            </w:r>
          </w:p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указания</w:t>
            </w:r>
          </w:p>
        </w:tc>
      </w:tr>
      <w:tr w:rsidR="00840493" w:rsidTr="00840493">
        <w:tc>
          <w:tcPr>
            <w:tcW w:w="534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244" w:type="dxa"/>
          </w:tcPr>
          <w:p w:rsidR="00840493" w:rsidRPr="00840493" w:rsidRDefault="00840493" w:rsidP="0084049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 xml:space="preserve">І. </w:t>
            </w:r>
            <w:r w:rsidRPr="00840493">
              <w:rPr>
                <w:rFonts w:ascii="Times New Roman" w:hAnsi="Times New Roman" w:cs="Times New Roman"/>
                <w:b/>
                <w:sz w:val="32"/>
                <w:szCs w:val="32"/>
              </w:rPr>
              <w:t>Подготовительная часть</w:t>
            </w:r>
          </w:p>
        </w:tc>
        <w:tc>
          <w:tcPr>
            <w:tcW w:w="1701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10-15 мин.</w:t>
            </w:r>
          </w:p>
        </w:tc>
        <w:tc>
          <w:tcPr>
            <w:tcW w:w="3203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40493" w:rsidTr="00840493">
        <w:tc>
          <w:tcPr>
            <w:tcW w:w="534" w:type="dxa"/>
          </w:tcPr>
          <w:p w:rsidR="00840493" w:rsidRDefault="0084049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5244" w:type="dxa"/>
          </w:tcPr>
          <w:p w:rsidR="00840493" w:rsidRDefault="00840493" w:rsidP="00ED00DA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Построение в шеренгу.Приветсвие.</w:t>
            </w:r>
          </w:p>
          <w:p w:rsidR="00840493" w:rsidRDefault="00840493" w:rsidP="00ED00DA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Сообщение задач урока.</w:t>
            </w:r>
          </w:p>
          <w:p w:rsidR="00840493" w:rsidRDefault="00840493" w:rsidP="00ED00DA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Инструктаж по охране труда 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 xml:space="preserve">и техники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безопасности и  жизнедеятельности.</w:t>
            </w:r>
          </w:p>
          <w:p w:rsidR="00840493" w:rsidRDefault="00840493" w:rsidP="00ED00DA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Теоретические знания: Символы и талисманы Олимпийских игр.</w:t>
            </w:r>
          </w:p>
          <w:p w:rsidR="00840493" w:rsidRDefault="00840493" w:rsidP="00ED00DA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Измерение ЧСС </w:t>
            </w:r>
          </w:p>
        </w:tc>
        <w:tc>
          <w:tcPr>
            <w:tcW w:w="1701" w:type="dxa"/>
          </w:tcPr>
          <w:p w:rsidR="00840493" w:rsidRDefault="00EB3CE2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 мин.</w:t>
            </w:r>
          </w:p>
          <w:p w:rsidR="00840493" w:rsidRP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P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P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P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EB3CE2" w:rsidRDefault="00EB3CE2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EB3CE2" w:rsidRDefault="00EB3CE2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Pr="00840493" w:rsidRDefault="00840493" w:rsidP="0084049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 сек</w:t>
            </w:r>
          </w:p>
        </w:tc>
        <w:tc>
          <w:tcPr>
            <w:tcW w:w="3203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Обратить внимание на внешний вид и состояния здоровья учащихся,и их готовнось к уроку.</w:t>
            </w:r>
          </w:p>
          <w:p w:rsidR="00ED00DA" w:rsidRDefault="00ED00DA" w:rsidP="00ED00D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EB3CE2" w:rsidRDefault="00EB3CE2" w:rsidP="00ED00D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0493" w:rsidRPr="00ED00DA" w:rsidRDefault="00ED00DA" w:rsidP="00ED00D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Проверить состояние организма</w:t>
            </w:r>
          </w:p>
        </w:tc>
      </w:tr>
      <w:tr w:rsidR="00840493" w:rsidTr="00840493">
        <w:tc>
          <w:tcPr>
            <w:tcW w:w="534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5244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Ходьба в обход: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Разновидности ходьбы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а) на носках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б) на пятках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в) на внешней стороне стопы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г) на внутренней стороне стопы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Медленный бег </w:t>
            </w:r>
          </w:p>
        </w:tc>
        <w:tc>
          <w:tcPr>
            <w:tcW w:w="1701" w:type="dxa"/>
          </w:tcPr>
          <w:p w:rsidR="00840493" w:rsidRDefault="00EB3CE2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1 мин.</w:t>
            </w:r>
          </w:p>
        </w:tc>
        <w:tc>
          <w:tcPr>
            <w:tcW w:w="3203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Соблюдать дистанци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ю</w:t>
            </w:r>
          </w:p>
        </w:tc>
      </w:tr>
      <w:tr w:rsidR="00ED00DA" w:rsidTr="00840493">
        <w:tc>
          <w:tcPr>
            <w:tcW w:w="534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3.</w:t>
            </w:r>
          </w:p>
        </w:tc>
        <w:tc>
          <w:tcPr>
            <w:tcW w:w="5244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Комплекс общеразвивающих упражнений</w:t>
            </w:r>
          </w:p>
        </w:tc>
        <w:tc>
          <w:tcPr>
            <w:tcW w:w="1701" w:type="dxa"/>
          </w:tcPr>
          <w:p w:rsidR="00ED00DA" w:rsidRDefault="00EB3CE2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 мин.</w:t>
            </w:r>
          </w:p>
        </w:tc>
        <w:tc>
          <w:tcPr>
            <w:tcW w:w="3203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Следить за правильностью выполнения упражнений</w:t>
            </w:r>
          </w:p>
        </w:tc>
      </w:tr>
      <w:tr w:rsidR="00840493" w:rsidTr="00840493">
        <w:tc>
          <w:tcPr>
            <w:tcW w:w="534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5244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Разновидности бега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: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а) бег с высоким подниманием бедра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б) 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>бег с забрасывание</w:t>
            </w:r>
            <w:r w:rsidR="00EB3CE2" w:rsidRPr="00EB3CE2">
              <w:rPr>
                <w:rFonts w:ascii="Times New Roman" w:hAnsi="Times New Roman" w:cs="Times New Roman"/>
                <w:sz w:val="32"/>
                <w:szCs w:val="32"/>
              </w:rPr>
              <w:t xml:space="preserve">м 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 xml:space="preserve"> голен</w:t>
            </w:r>
            <w:r w:rsidR="00EB3CE2" w:rsidRPr="00EB3CE2">
              <w:rPr>
                <w:rFonts w:ascii="Times New Roman" w:hAnsi="Times New Roman" w:cs="Times New Roman"/>
                <w:sz w:val="32"/>
                <w:szCs w:val="32"/>
              </w:rPr>
              <w:t>и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в) бег приставным шагом правым и левым боком</w:t>
            </w:r>
          </w:p>
        </w:tc>
        <w:tc>
          <w:tcPr>
            <w:tcW w:w="1701" w:type="dxa"/>
          </w:tcPr>
          <w:p w:rsidR="00840493" w:rsidRDefault="00ED00DA" w:rsidP="00EB3CE2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2мин.</w:t>
            </w:r>
          </w:p>
        </w:tc>
        <w:tc>
          <w:tcPr>
            <w:tcW w:w="3203" w:type="dxa"/>
          </w:tcPr>
          <w:p w:rsidR="00840493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Выполнять бег под сигнал</w:t>
            </w: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Следить за положением рук</w:t>
            </w:r>
          </w:p>
        </w:tc>
      </w:tr>
      <w:tr w:rsidR="00ED00DA" w:rsidTr="00840493">
        <w:tc>
          <w:tcPr>
            <w:tcW w:w="534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244" w:type="dxa"/>
          </w:tcPr>
          <w:p w:rsidR="00ED00DA" w:rsidRPr="002F39C4" w:rsidRDefault="002F39C4" w:rsidP="002F39C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F39C4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ІІ.Основная часть</w:t>
            </w:r>
          </w:p>
        </w:tc>
        <w:tc>
          <w:tcPr>
            <w:tcW w:w="1701" w:type="dxa"/>
          </w:tcPr>
          <w:p w:rsidR="00ED00DA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25-30 мин.</w:t>
            </w:r>
          </w:p>
        </w:tc>
        <w:tc>
          <w:tcPr>
            <w:tcW w:w="3203" w:type="dxa"/>
          </w:tcPr>
          <w:p w:rsidR="00ED00DA" w:rsidRDefault="00ED00DA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524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Измерение ЧСС</w:t>
            </w:r>
          </w:p>
        </w:tc>
        <w:tc>
          <w:tcPr>
            <w:tcW w:w="1701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 сек.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2. </w:t>
            </w:r>
          </w:p>
        </w:tc>
        <w:tc>
          <w:tcPr>
            <w:tcW w:w="524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Инструктаж по ТБ</w:t>
            </w:r>
          </w:p>
        </w:tc>
        <w:tc>
          <w:tcPr>
            <w:tcW w:w="1701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524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Челночный бег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:</w:t>
            </w:r>
          </w:p>
          <w:p w:rsidR="002F39C4" w:rsidRPr="00EB3CE2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 показать старт, правильный поворот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>,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>правильное положение  кубиков;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2F39C4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-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первый раз бежать на технику в медленном темпе,второй раз закрепить на скорость;</w:t>
            </w:r>
          </w:p>
        </w:tc>
        <w:tc>
          <w:tcPr>
            <w:tcW w:w="1701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Pr="002F39C4" w:rsidRDefault="002F39C4" w:rsidP="002F39C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 раза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Следить за правильным положением кубиков</w:t>
            </w: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524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Прыжок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 xml:space="preserve"> в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длину с места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: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а) один прыжок под команду (на 3 счета)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б) два прыжка под команду (на 3 счета)</w:t>
            </w:r>
          </w:p>
          <w:p w:rsidR="00EB3CE2" w:rsidRDefault="00EB3CE2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Default="002F39C4" w:rsidP="002F39C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2 </w:t>
            </w:r>
            <w:r w:rsidRPr="002F39C4">
              <w:rPr>
                <w:rFonts w:ascii="Times New Roman" w:hAnsi="Times New Roman" w:cs="Times New Roman"/>
                <w:sz w:val="24"/>
                <w:szCs w:val="24"/>
              </w:rPr>
              <w:t>повторения</w:t>
            </w:r>
          </w:p>
          <w:p w:rsidR="002F39C4" w:rsidRDefault="002F39C4" w:rsidP="002F39C4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Default="002F39C4" w:rsidP="002F39C4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Pr="002F39C4" w:rsidRDefault="002F39C4" w:rsidP="002F39C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1 </w:t>
            </w:r>
            <w:r w:rsidRPr="002F39C4">
              <w:rPr>
                <w:rFonts w:ascii="Times New Roman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Соблюдать дистанцию во время прыжков</w:t>
            </w: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5.</w:t>
            </w:r>
          </w:p>
        </w:tc>
        <w:tc>
          <w:tcPr>
            <w:tcW w:w="524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Бег с разных положений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: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 с положения упора присев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 с положения из седа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-с положения упора лежа</w:t>
            </w:r>
          </w:p>
        </w:tc>
        <w:tc>
          <w:tcPr>
            <w:tcW w:w="1701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раз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раз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раз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Слушать сигнал</w:t>
            </w: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Выполнять на максимальную скорость</w:t>
            </w:r>
          </w:p>
        </w:tc>
      </w:tr>
      <w:tr w:rsidR="002F39C4" w:rsidTr="00840493">
        <w:tc>
          <w:tcPr>
            <w:tcW w:w="534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</w:tc>
        <w:tc>
          <w:tcPr>
            <w:tcW w:w="5244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Легкоатлетическая эстафета</w:t>
            </w:r>
          </w:p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а) Бег с легкоатлетической палочкой</w:t>
            </w:r>
          </w:p>
          <w:p w:rsidR="00237D33" w:rsidRP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б) </w:t>
            </w:r>
            <w:r w:rsidR="00EB3CE2" w:rsidRPr="00EB3CE2">
              <w:rPr>
                <w:rFonts w:ascii="Times New Roman" w:hAnsi="Times New Roman" w:cs="Times New Roman"/>
                <w:sz w:val="32"/>
                <w:szCs w:val="32"/>
              </w:rPr>
              <w:t>Бег с мед</w:t>
            </w: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>больным мячем</w:t>
            </w:r>
          </w:p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B3CE2">
              <w:rPr>
                <w:rFonts w:ascii="Times New Roman" w:hAnsi="Times New Roman" w:cs="Times New Roman"/>
                <w:sz w:val="32"/>
                <w:szCs w:val="32"/>
              </w:rPr>
              <w:t>в) Бег с перепрыгиванием мышеловки</w:t>
            </w:r>
            <w:r w:rsidRPr="00237D33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 xml:space="preserve"> </w:t>
            </w:r>
          </w:p>
        </w:tc>
        <w:tc>
          <w:tcPr>
            <w:tcW w:w="1701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 мин.</w:t>
            </w:r>
          </w:p>
        </w:tc>
        <w:tc>
          <w:tcPr>
            <w:tcW w:w="3203" w:type="dxa"/>
          </w:tcPr>
          <w:p w:rsidR="002F39C4" w:rsidRDefault="00EB3CE2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Соблюдать </w:t>
            </w:r>
            <w:r w:rsidR="00237D33">
              <w:rPr>
                <w:rFonts w:ascii="Times New Roman" w:hAnsi="Times New Roman" w:cs="Times New Roman"/>
                <w:sz w:val="32"/>
                <w:szCs w:val="32"/>
              </w:rPr>
              <w:t xml:space="preserve"> ТБ</w:t>
            </w:r>
          </w:p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Не нарушать правила выполнения эстафет</w:t>
            </w:r>
          </w:p>
        </w:tc>
      </w:tr>
      <w:tr w:rsidR="002F39C4" w:rsidTr="00840493">
        <w:tc>
          <w:tcPr>
            <w:tcW w:w="534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244" w:type="dxa"/>
          </w:tcPr>
          <w:p w:rsidR="002F39C4" w:rsidRPr="00237D33" w:rsidRDefault="00237D33" w:rsidP="00237D3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37D33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ІІІ. Заключительная часть</w:t>
            </w:r>
          </w:p>
        </w:tc>
        <w:tc>
          <w:tcPr>
            <w:tcW w:w="1701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 мин.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F39C4" w:rsidTr="00840493">
        <w:tc>
          <w:tcPr>
            <w:tcW w:w="534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5244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Перестроение в колонну по одному</w:t>
            </w:r>
          </w:p>
        </w:tc>
        <w:tc>
          <w:tcPr>
            <w:tcW w:w="1701" w:type="dxa"/>
          </w:tcPr>
          <w:p w:rsidR="002F39C4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 сек.</w:t>
            </w:r>
          </w:p>
        </w:tc>
        <w:tc>
          <w:tcPr>
            <w:tcW w:w="3203" w:type="dxa"/>
          </w:tcPr>
          <w:p w:rsidR="002F39C4" w:rsidRDefault="002F39C4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Медленный бег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мин.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Не обгонять друг друга</w:t>
            </w: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Ходьба,упражнение на восстановления дыхания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мин.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Выполнять правильное дыхание</w:t>
            </w: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Пос</w:t>
            </w:r>
            <w:r w:rsidR="00EB3CE2">
              <w:rPr>
                <w:rFonts w:ascii="Times New Roman" w:hAnsi="Times New Roman" w:cs="Times New Roman"/>
                <w:sz w:val="32"/>
                <w:szCs w:val="32"/>
              </w:rPr>
              <w:t>т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роение в шеренгу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40 сек.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Измерение ЧСС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Обратить внимание на самочуствие</w:t>
            </w: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Подведение итогов урока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мин.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Оценивание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 сек.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Задание на дом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37D33" w:rsidTr="00840493">
        <w:tc>
          <w:tcPr>
            <w:tcW w:w="53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9.</w:t>
            </w:r>
          </w:p>
        </w:tc>
        <w:tc>
          <w:tcPr>
            <w:tcW w:w="5244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Переход в раздевалку</w:t>
            </w:r>
          </w:p>
        </w:tc>
        <w:tc>
          <w:tcPr>
            <w:tcW w:w="1701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 сек.</w:t>
            </w:r>
          </w:p>
        </w:tc>
        <w:tc>
          <w:tcPr>
            <w:tcW w:w="3203" w:type="dxa"/>
          </w:tcPr>
          <w:p w:rsidR="00237D33" w:rsidRDefault="00237D33" w:rsidP="00840493">
            <w:pPr>
              <w:spacing w:line="36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840493" w:rsidRPr="00840493" w:rsidRDefault="00840493" w:rsidP="0084049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sectPr w:rsidR="00840493" w:rsidRPr="00840493" w:rsidSect="008404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drawingGridHorizontalSpacing w:val="110"/>
  <w:displayHorizontalDrawingGridEvery w:val="2"/>
  <w:characterSpacingControl w:val="doNotCompress"/>
  <w:compat/>
  <w:rsids>
    <w:rsidRoot w:val="00840493"/>
    <w:rsid w:val="00237D33"/>
    <w:rsid w:val="002F39C4"/>
    <w:rsid w:val="00362103"/>
    <w:rsid w:val="0037658B"/>
    <w:rsid w:val="0043120B"/>
    <w:rsid w:val="00840493"/>
    <w:rsid w:val="00EB3CE2"/>
    <w:rsid w:val="00ED0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2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0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cp:lastPrinted>2016-11-15T18:22:00Z</cp:lastPrinted>
  <dcterms:created xsi:type="dcterms:W3CDTF">2016-11-11T13:40:00Z</dcterms:created>
  <dcterms:modified xsi:type="dcterms:W3CDTF">2016-11-15T18:23:00Z</dcterms:modified>
</cp:coreProperties>
</file>