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BB7A" w14:textId="490AFF87" w:rsidR="00035B38" w:rsidRPr="00035B38" w:rsidRDefault="00035B38" w:rsidP="00035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38">
        <w:rPr>
          <w:rFonts w:ascii="Times New Roman" w:eastAsia="Calibri" w:hAnsi="Times New Roman" w:cs="Times New Roman"/>
          <w:b/>
          <w:sz w:val="28"/>
          <w:szCs w:val="28"/>
        </w:rPr>
        <w:t>ПЛАН КОНСПЕКТ УРОКА «</w:t>
      </w:r>
      <w:r w:rsidRPr="00035B38">
        <w:rPr>
          <w:rFonts w:ascii="Times New Roman" w:hAnsi="Times New Roman" w:cs="Times New Roman"/>
          <w:b/>
          <w:sz w:val="24"/>
          <w:szCs w:val="24"/>
        </w:rPr>
        <w:t xml:space="preserve">ОБЩИЕ ВОПРОСЫ С </w:t>
      </w:r>
      <w:proofErr w:type="gramStart"/>
      <w:r w:rsidRPr="00035B38">
        <w:rPr>
          <w:rFonts w:ascii="Times New Roman" w:hAnsi="Times New Roman" w:cs="Times New Roman"/>
          <w:b/>
          <w:sz w:val="24"/>
          <w:szCs w:val="24"/>
        </w:rPr>
        <w:t xml:space="preserve">ГЛАГОЛОМ  </w:t>
      </w:r>
      <w:r w:rsidRPr="00035B38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 w:rsidRPr="00035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B38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035B38">
        <w:rPr>
          <w:rFonts w:ascii="Times New Roman" w:hAnsi="Times New Roman" w:cs="Times New Roman"/>
          <w:b/>
          <w:sz w:val="24"/>
          <w:szCs w:val="24"/>
        </w:rPr>
        <w:t xml:space="preserve">  В ПРОСТОМ ПРОШЕДШЕМ ВРЕМЕНИ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1F7EE2B" w14:textId="77777777" w:rsidR="00035B38" w:rsidRPr="009E349B" w:rsidRDefault="00035B38" w:rsidP="00035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9B">
        <w:rPr>
          <w:rFonts w:ascii="Times New Roman" w:eastAsia="Calibri" w:hAnsi="Times New Roman" w:cs="Times New Roman"/>
          <w:b/>
          <w:sz w:val="24"/>
          <w:szCs w:val="24"/>
        </w:rPr>
        <w:t xml:space="preserve">Автор: </w:t>
      </w:r>
      <w:r w:rsidRPr="009E349B">
        <w:rPr>
          <w:rFonts w:ascii="Times New Roman" w:hAnsi="Times New Roman" w:cs="Times New Roman"/>
          <w:sz w:val="24"/>
          <w:szCs w:val="24"/>
        </w:rPr>
        <w:t>Игнатова Юлия Андреевна, учитель английского языка</w:t>
      </w:r>
    </w:p>
    <w:p w14:paraId="5F78BFF6" w14:textId="77777777" w:rsidR="00035B38" w:rsidRPr="009E349B" w:rsidRDefault="00035B38" w:rsidP="00035B38">
      <w:pPr>
        <w:pStyle w:val="zorg"/>
        <w:rPr>
          <w:sz w:val="24"/>
          <w:szCs w:val="24"/>
        </w:rPr>
      </w:pPr>
      <w:r w:rsidRPr="009E349B">
        <w:rPr>
          <w:sz w:val="24"/>
          <w:szCs w:val="24"/>
        </w:rPr>
        <w:t xml:space="preserve">МАОУ СЕЛЯТИНСКАЯ СОШ №1, Московская область, Наро-Фоминский Район, поселок </w:t>
      </w:r>
      <w:proofErr w:type="spellStart"/>
      <w:r w:rsidRPr="009E349B">
        <w:rPr>
          <w:sz w:val="24"/>
          <w:szCs w:val="24"/>
        </w:rPr>
        <w:t>Селятино</w:t>
      </w:r>
      <w:proofErr w:type="spellEnd"/>
    </w:p>
    <w:p w14:paraId="36693721" w14:textId="77777777" w:rsidR="00035B38" w:rsidRPr="00BB00C1" w:rsidRDefault="00035B38" w:rsidP="00035B38">
      <w:pPr>
        <w:pStyle w:val="abs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Краткая аннотация статьи</w:t>
      </w:r>
    </w:p>
    <w:p w14:paraId="7D74C301" w14:textId="7304CA97" w:rsidR="00035B38" w:rsidRPr="009E349B" w:rsidRDefault="00035B38" w:rsidP="00035B38">
      <w:pPr>
        <w:pStyle w:val="zorg"/>
        <w:rPr>
          <w:i/>
        </w:rPr>
      </w:pPr>
      <w:r w:rsidRPr="009E349B">
        <w:t xml:space="preserve">Доклад демонстрирует формы и методы </w:t>
      </w:r>
      <w:r>
        <w:t xml:space="preserve"> применения </w:t>
      </w:r>
      <w:r w:rsidRPr="009E349B">
        <w:t>информационных технологий при обучении учеников начальной, школы английскому языку</w:t>
      </w:r>
      <w:r>
        <w:t xml:space="preserve"> по теме урока </w:t>
      </w:r>
      <w:r w:rsidRPr="009E349B">
        <w:t>, охарактеризованы виды работ, способствующих эффективному усвоению фонетических, лексических, грамматических аспектов изучаемого языка и формированию у учеников  познавательной и коммуникативной деятельности на данных уроках.</w:t>
      </w:r>
    </w:p>
    <w:p w14:paraId="1B291933" w14:textId="14312DB6" w:rsidR="00035B38" w:rsidRPr="00A542EA" w:rsidRDefault="00035B38" w:rsidP="00A542EA">
      <w:pPr>
        <w:pStyle w:val="zorg"/>
        <w:rPr>
          <w:i/>
        </w:rPr>
      </w:pPr>
      <w:r w:rsidRPr="00B70397">
        <w:t>Ключевые слова: информационно-коммуникационные технологии, электронные средства, мотивация, коммуникативная компетентность, восприятие, культура речи, языковая деятельность, методы работы на уроке</w:t>
      </w:r>
    </w:p>
    <w:p w14:paraId="1B11B6BB" w14:textId="658B9010" w:rsidR="00A80A66" w:rsidRPr="008F052D" w:rsidRDefault="00A80A66" w:rsidP="008F05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Сведения о проведенном занятии</w:t>
      </w:r>
    </w:p>
    <w:p w14:paraId="119BE14E" w14:textId="5EF53992" w:rsidR="00A80A66" w:rsidRPr="008F052D" w:rsidRDefault="000B703C" w:rsidP="008F0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sz w:val="24"/>
          <w:szCs w:val="24"/>
        </w:rPr>
        <w:t xml:space="preserve">Общие вопросы с глаголом </w:t>
      </w:r>
      <w:proofErr w:type="spellStart"/>
      <w:r w:rsidRPr="008F05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F0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2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F052D">
        <w:rPr>
          <w:rFonts w:ascii="Times New Roman" w:hAnsi="Times New Roman" w:cs="Times New Roman"/>
          <w:sz w:val="24"/>
          <w:szCs w:val="24"/>
        </w:rPr>
        <w:t xml:space="preserve"> в прошедшем простом времени.</w:t>
      </w:r>
      <w:r w:rsidRPr="00EA6867">
        <w:rPr>
          <w:rFonts w:ascii="Times New Roman" w:hAnsi="Times New Roman" w:cs="Times New Roman"/>
          <w:sz w:val="24"/>
          <w:szCs w:val="24"/>
        </w:rPr>
        <w:t xml:space="preserve">, 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EA6867">
        <w:rPr>
          <w:rFonts w:ascii="Times New Roman" w:hAnsi="Times New Roman" w:cs="Times New Roman"/>
          <w:sz w:val="24"/>
          <w:szCs w:val="24"/>
        </w:rPr>
        <w:t xml:space="preserve"> </w:t>
      </w:r>
      <w:r w:rsidR="00EA6867">
        <w:rPr>
          <w:rFonts w:ascii="Times New Roman" w:hAnsi="Times New Roman" w:cs="Times New Roman"/>
          <w:sz w:val="24"/>
          <w:szCs w:val="24"/>
        </w:rPr>
        <w:t>7</w:t>
      </w:r>
      <w:r w:rsidRPr="00EA6867">
        <w:rPr>
          <w:rFonts w:ascii="Times New Roman" w:hAnsi="Times New Roman" w:cs="Times New Roman"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EA6867">
        <w:rPr>
          <w:rFonts w:ascii="Times New Roman" w:hAnsi="Times New Roman" w:cs="Times New Roman"/>
          <w:sz w:val="24"/>
          <w:szCs w:val="24"/>
        </w:rPr>
        <w:t xml:space="preserve"> 3 </w:t>
      </w:r>
      <w:r w:rsidRPr="008F052D">
        <w:rPr>
          <w:rFonts w:ascii="Times New Roman" w:hAnsi="Times New Roman" w:cs="Times New Roman"/>
          <w:sz w:val="24"/>
          <w:szCs w:val="24"/>
        </w:rPr>
        <w:t>УМК</w:t>
      </w:r>
      <w:r w:rsidRPr="00EA6867">
        <w:rPr>
          <w:rFonts w:ascii="Times New Roman" w:hAnsi="Times New Roman" w:cs="Times New Roman"/>
          <w:sz w:val="24"/>
          <w:szCs w:val="24"/>
        </w:rPr>
        <w:t xml:space="preserve"> «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EA6867">
        <w:rPr>
          <w:rFonts w:ascii="Times New Roman" w:hAnsi="Times New Roman" w:cs="Times New Roman"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A6867">
        <w:rPr>
          <w:rFonts w:ascii="Times New Roman" w:hAnsi="Times New Roman" w:cs="Times New Roman"/>
          <w:sz w:val="24"/>
          <w:szCs w:val="24"/>
        </w:rPr>
        <w:t>»</w:t>
      </w:r>
      <w:r w:rsidR="00A80A66" w:rsidRPr="00EA6867">
        <w:rPr>
          <w:rFonts w:ascii="Times New Roman" w:hAnsi="Times New Roman" w:cs="Times New Roman"/>
          <w:sz w:val="24"/>
          <w:szCs w:val="24"/>
        </w:rPr>
        <w:t xml:space="preserve">. </w:t>
      </w:r>
      <w:r w:rsidR="00A80A66" w:rsidRPr="008F052D">
        <w:rPr>
          <w:rFonts w:ascii="Times New Roman" w:hAnsi="Times New Roman" w:cs="Times New Roman"/>
          <w:sz w:val="24"/>
          <w:szCs w:val="24"/>
        </w:rPr>
        <w:t>Английский язык</w:t>
      </w:r>
    </w:p>
    <w:p w14:paraId="241F17BF" w14:textId="77777777" w:rsidR="00A80A66" w:rsidRPr="008F052D" w:rsidRDefault="00A80A66" w:rsidP="008F0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sz w:val="24"/>
          <w:szCs w:val="24"/>
        </w:rPr>
        <w:t>Метапредметное занятие</w:t>
      </w:r>
    </w:p>
    <w:p w14:paraId="57DECCE2" w14:textId="77777777" w:rsidR="00B6368C" w:rsidRPr="008F052D" w:rsidRDefault="00B6368C" w:rsidP="008F0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sz w:val="24"/>
          <w:szCs w:val="24"/>
        </w:rPr>
        <w:t xml:space="preserve">15 учеников, 10-11- </w:t>
      </w:r>
      <w:proofErr w:type="gramStart"/>
      <w:r w:rsidRPr="008F052D">
        <w:rPr>
          <w:rFonts w:ascii="Times New Roman" w:hAnsi="Times New Roman" w:cs="Times New Roman"/>
          <w:sz w:val="24"/>
          <w:szCs w:val="24"/>
        </w:rPr>
        <w:t>лет( 4</w:t>
      </w:r>
      <w:proofErr w:type="gramEnd"/>
      <w:r w:rsidRPr="008F052D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14:paraId="1966D36B" w14:textId="77777777" w:rsidR="00B6368C" w:rsidRPr="008F052D" w:rsidRDefault="00B6368C" w:rsidP="008F0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sz w:val="24"/>
          <w:szCs w:val="24"/>
        </w:rPr>
        <w:t xml:space="preserve">20.04.2020 </w:t>
      </w:r>
    </w:p>
    <w:p w14:paraId="18C97721" w14:textId="77777777" w:rsidR="00B6368C" w:rsidRPr="008F052D" w:rsidRDefault="00B6368C" w:rsidP="008F0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52D">
        <w:rPr>
          <w:rFonts w:ascii="Times New Roman" w:hAnsi="Times New Roman" w:cs="Times New Roman"/>
          <w:sz w:val="24"/>
          <w:szCs w:val="24"/>
        </w:rPr>
        <w:t>Liveworksheets</w:t>
      </w:r>
      <w:proofErr w:type="spellEnd"/>
      <w:r w:rsidRPr="008F0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52D">
        <w:rPr>
          <w:rFonts w:ascii="Times New Roman" w:hAnsi="Times New Roman" w:cs="Times New Roman"/>
          <w:sz w:val="24"/>
          <w:szCs w:val="24"/>
        </w:rPr>
        <w:t>Wordwall</w:t>
      </w:r>
      <w:proofErr w:type="spellEnd"/>
    </w:p>
    <w:p w14:paraId="03EBFCDE" w14:textId="77777777" w:rsidR="00B6368C" w:rsidRPr="008F052D" w:rsidRDefault="00DB6A27" w:rsidP="008F0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liveworksheets</w:t>
        </w:r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B6368C" w:rsidRPr="008F052D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wordwall</w:t>
        </w:r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6368C" w:rsidRPr="008F05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B6368C" w:rsidRPr="008F05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856B5" w14:textId="6C9F6483" w:rsidR="00035B38" w:rsidRPr="0059111A" w:rsidRDefault="00B6368C" w:rsidP="005911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sz w:val="24"/>
          <w:szCs w:val="24"/>
        </w:rPr>
        <w:t>Компьютер, телефоны/планшеты</w:t>
      </w:r>
    </w:p>
    <w:p w14:paraId="3BFABE5C" w14:textId="77777777" w:rsidR="00035B38" w:rsidRPr="00510F21" w:rsidRDefault="00035B38" w:rsidP="00035B3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0F21">
        <w:rPr>
          <w:color w:val="000000"/>
        </w:rPr>
        <w:t>Современное человечество включилось в общеисторический процесс, называемый информатизацией. Этот процесс включает в себя доступность любого гражданина к источникам информации, проникновение информационных технологий в научные, производственные, общественные сферы, высокий уровень информационного обслуживания.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человека</w:t>
      </w:r>
      <w:r>
        <w:rPr>
          <w:color w:val="000000"/>
        </w:rPr>
        <w:t xml:space="preserve"> </w:t>
      </w:r>
      <w:r>
        <w:t>[3</w:t>
      </w:r>
      <w:r w:rsidRPr="00510F21">
        <w:t>].</w:t>
      </w:r>
    </w:p>
    <w:p w14:paraId="1D65A61E" w14:textId="77777777" w:rsidR="00035B38" w:rsidRPr="00510F21" w:rsidRDefault="00035B38" w:rsidP="00035B38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0F21">
        <w:rPr>
          <w:color w:val="000000"/>
        </w:rPr>
        <w:t>Одним из приоритетных направлений процесса информатизации современного общества является информатизация образования, представляющую собой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информации в интересах ее потребителей. Цель информатизации состоит в глобальной интенсификации интеллектуальной деятельности за счет использования новых информационных технологий: компьютерных и телекоммуникационных</w:t>
      </w:r>
      <w:r>
        <w:rPr>
          <w:color w:val="000000"/>
        </w:rPr>
        <w:t xml:space="preserve"> </w:t>
      </w:r>
      <w:r>
        <w:t>[4</w:t>
      </w:r>
      <w:r w:rsidRPr="00510F21">
        <w:t>].</w:t>
      </w:r>
      <w:r>
        <w:rPr>
          <w:color w:val="000000"/>
        </w:rPr>
        <w:t xml:space="preserve"> </w:t>
      </w:r>
    </w:p>
    <w:p w14:paraId="293552C6" w14:textId="77777777" w:rsidR="00A80A66" w:rsidRPr="008F052D" w:rsidRDefault="00A80A66" w:rsidP="00035B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549B2" w14:textId="77777777" w:rsidR="00A80A66" w:rsidRPr="008F052D" w:rsidRDefault="00B6368C" w:rsidP="008F05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Цели и план занятий</w:t>
      </w:r>
    </w:p>
    <w:p w14:paraId="2ED934B7" w14:textId="278E676D" w:rsidR="00B6368C" w:rsidRPr="008F052D" w:rsidRDefault="000B703C" w:rsidP="008F052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8F05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F05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занятия</w:t>
      </w:r>
      <w:r w:rsidRPr="008F05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F05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r w:rsidRPr="008F05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gramStart"/>
      <w:r w:rsidRPr="008F05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учителя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68C" w:rsidRPr="008F052D">
        <w:rPr>
          <w:rFonts w:ascii="Times New Roman" w:hAnsi="Times New Roman" w:cs="Times New Roman"/>
          <w:sz w:val="24"/>
          <w:szCs w:val="24"/>
        </w:rPr>
        <w:t>познакомиться</w:t>
      </w:r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68C" w:rsidRPr="008F052D">
        <w:rPr>
          <w:rFonts w:ascii="Times New Roman" w:hAnsi="Times New Roman" w:cs="Times New Roman"/>
          <w:sz w:val="24"/>
          <w:szCs w:val="24"/>
        </w:rPr>
        <w:t>с</w:t>
      </w:r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68C" w:rsidRPr="008F052D">
        <w:rPr>
          <w:rFonts w:ascii="Times New Roman" w:hAnsi="Times New Roman" w:cs="Times New Roman"/>
          <w:sz w:val="24"/>
          <w:szCs w:val="24"/>
        </w:rPr>
        <w:t>со</w:t>
      </w:r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68C" w:rsidRPr="008F052D">
        <w:rPr>
          <w:rFonts w:ascii="Times New Roman" w:hAnsi="Times New Roman" w:cs="Times New Roman"/>
          <w:sz w:val="24"/>
          <w:szCs w:val="24"/>
        </w:rPr>
        <w:t>словами</w:t>
      </w:r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cloudy, foggy, snowy, rainy, nasty, put </w:t>
      </w:r>
      <w:proofErr w:type="spellStart"/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>on,take</w:t>
      </w:r>
      <w:proofErr w:type="spellEnd"/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off, want </w:t>
      </w:r>
      <w:r w:rsidR="00B6368C" w:rsidRPr="008F052D">
        <w:rPr>
          <w:rFonts w:ascii="Times New Roman" w:hAnsi="Times New Roman" w:cs="Times New Roman"/>
          <w:sz w:val="24"/>
          <w:szCs w:val="24"/>
        </w:rPr>
        <w:t>тренироваться</w:t>
      </w:r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68C" w:rsidRPr="008F052D">
        <w:rPr>
          <w:rFonts w:ascii="Times New Roman" w:hAnsi="Times New Roman" w:cs="Times New Roman"/>
          <w:sz w:val="24"/>
          <w:szCs w:val="24"/>
        </w:rPr>
        <w:t>в</w:t>
      </w:r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68C" w:rsidRPr="008F052D">
        <w:rPr>
          <w:rFonts w:ascii="Times New Roman" w:hAnsi="Times New Roman" w:cs="Times New Roman"/>
          <w:sz w:val="24"/>
          <w:szCs w:val="24"/>
        </w:rPr>
        <w:t>постановке</w:t>
      </w:r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68C" w:rsidRPr="008F052D">
        <w:rPr>
          <w:rFonts w:ascii="Times New Roman" w:hAnsi="Times New Roman" w:cs="Times New Roman"/>
          <w:sz w:val="24"/>
          <w:szCs w:val="24"/>
        </w:rPr>
        <w:t>вопросов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68C" w:rsidRPr="008F052D">
        <w:rPr>
          <w:rFonts w:ascii="Times New Roman" w:hAnsi="Times New Roman" w:cs="Times New Roman"/>
          <w:sz w:val="24"/>
          <w:szCs w:val="24"/>
        </w:rPr>
        <w:t>глагола</w:t>
      </w:r>
      <w:r w:rsidR="00B6368C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to be in the Past Simple tense</w:t>
      </w:r>
      <w:r w:rsidR="00EA6867" w:rsidRPr="00EA68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265480" w14:textId="4D6CE6DA" w:rsidR="00035B38" w:rsidRPr="00A542EA" w:rsidRDefault="000B703C" w:rsidP="008F052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занятия обучаемых</w:t>
      </w:r>
      <w:r w:rsidRPr="008F052D">
        <w:rPr>
          <w:rFonts w:ascii="Times New Roman" w:hAnsi="Times New Roman" w:cs="Times New Roman"/>
          <w:sz w:val="24"/>
          <w:szCs w:val="24"/>
        </w:rPr>
        <w:t xml:space="preserve"> : выражать свои мысли в соответствии с речевой задачей; формировать коммуникативные навыки, навыки сотрудничества; читать текст, содержащий изученный языковой материал; регулятивные: принимать и сохранять цели учебной деятельности, находить средства ее осуществления; познавательные: строить речевые высказывания в соответствии с задачами коммуникации; извлекать информацию из прослушанного; воспроизводить информацию по памяти</w:t>
      </w:r>
    </w:p>
    <w:p w14:paraId="155E0FB4" w14:textId="77777777" w:rsidR="008F052D" w:rsidRPr="008F052D" w:rsidRDefault="008F052D" w:rsidP="008F0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2261830"/>
    </w:p>
    <w:p w14:paraId="5C0B8776" w14:textId="77777777" w:rsidR="00B57650" w:rsidRPr="008F052D" w:rsidRDefault="00CF0323" w:rsidP="008F052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Предварительный план занятия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7650" w14:paraId="46784AEE" w14:textId="77777777" w:rsidTr="00B57650">
        <w:tc>
          <w:tcPr>
            <w:tcW w:w="3115" w:type="dxa"/>
          </w:tcPr>
          <w:p w14:paraId="30CFD8D4" w14:textId="77777777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BE11FC" w14:textId="784329E9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C4C9A4" w14:textId="77777777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650" w14:paraId="04776999" w14:textId="77777777" w:rsidTr="00B57650">
        <w:tc>
          <w:tcPr>
            <w:tcW w:w="3115" w:type="dxa"/>
          </w:tcPr>
          <w:p w14:paraId="0FDF68B3" w14:textId="45DA075D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08C06582" w14:textId="119F3A16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</w:t>
            </w:r>
          </w:p>
        </w:tc>
        <w:tc>
          <w:tcPr>
            <w:tcW w:w="3115" w:type="dxa"/>
          </w:tcPr>
          <w:p w14:paraId="5802F4D5" w14:textId="43ABCF53" w:rsidR="00B57650" w:rsidRP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с помощью вопросов. Отработка лексики в программе </w:t>
            </w:r>
            <w:proofErr w:type="spellStart"/>
            <w:r w:rsidRPr="00B57650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</w:p>
        </w:tc>
      </w:tr>
      <w:tr w:rsidR="00B57650" w14:paraId="7550B200" w14:textId="77777777" w:rsidTr="00B57650">
        <w:tc>
          <w:tcPr>
            <w:tcW w:w="3115" w:type="dxa"/>
          </w:tcPr>
          <w:p w14:paraId="741ABA5E" w14:textId="313D6A69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406C934C" w14:textId="0CD31726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</w:t>
            </w:r>
          </w:p>
        </w:tc>
        <w:tc>
          <w:tcPr>
            <w:tcW w:w="3115" w:type="dxa"/>
          </w:tcPr>
          <w:p w14:paraId="205B9ADC" w14:textId="00F67DD7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монологической речи. Отработка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слов</w:t>
            </w:r>
          </w:p>
        </w:tc>
      </w:tr>
      <w:tr w:rsidR="00B57650" w14:paraId="53469D56" w14:textId="77777777" w:rsidTr="00B57650">
        <w:tc>
          <w:tcPr>
            <w:tcW w:w="3115" w:type="dxa"/>
          </w:tcPr>
          <w:p w14:paraId="33C9A02A" w14:textId="1C280E05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9122FF7" w14:textId="3FA18EA3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3</w:t>
            </w:r>
          </w:p>
        </w:tc>
        <w:tc>
          <w:tcPr>
            <w:tcW w:w="3115" w:type="dxa"/>
          </w:tcPr>
          <w:p w14:paraId="29C7063A" w14:textId="23406E2C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нового грамматического правила глагола 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 помощью интерактивной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и сайта </w:t>
            </w:r>
            <w:proofErr w:type="spellStart"/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liveworksheets</w:t>
            </w:r>
            <w:proofErr w:type="spellEnd"/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Игровые упражнения </w:t>
            </w:r>
            <w:proofErr w:type="spellStart"/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wordwall</w:t>
            </w:r>
            <w:proofErr w:type="spellEnd"/>
            <w:r w:rsidRPr="006A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learningapps</w:t>
            </w:r>
            <w:proofErr w:type="spellEnd"/>
          </w:p>
        </w:tc>
      </w:tr>
      <w:tr w:rsidR="00B57650" w14:paraId="508D2524" w14:textId="77777777" w:rsidTr="00B57650">
        <w:tc>
          <w:tcPr>
            <w:tcW w:w="3115" w:type="dxa"/>
          </w:tcPr>
          <w:p w14:paraId="29FE1325" w14:textId="0B7A8978" w:rsidR="00B57650" w:rsidRDefault="00EA6867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13312E50" w14:textId="4B1CAB8E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4А</w:t>
            </w:r>
          </w:p>
        </w:tc>
        <w:tc>
          <w:tcPr>
            <w:tcW w:w="3115" w:type="dxa"/>
          </w:tcPr>
          <w:p w14:paraId="60CA6B8F" w14:textId="63322AA8" w:rsidR="00B57650" w:rsidRP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0">
              <w:rPr>
                <w:rFonts w:ascii="Times New Roman" w:hAnsi="Times New Roman" w:cs="Times New Roman"/>
                <w:sz w:val="24"/>
                <w:szCs w:val="24"/>
              </w:rPr>
              <w:t>Отработка речевых навыков</w:t>
            </w:r>
          </w:p>
        </w:tc>
      </w:tr>
      <w:tr w:rsidR="00B57650" w14:paraId="49ED0304" w14:textId="77777777" w:rsidTr="00B57650">
        <w:tc>
          <w:tcPr>
            <w:tcW w:w="3115" w:type="dxa"/>
          </w:tcPr>
          <w:p w14:paraId="1A01CFE8" w14:textId="346FC960" w:rsidR="00B57650" w:rsidRDefault="00EA6867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5291BF70" w14:textId="3E8C3F0F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3115" w:type="dxa"/>
          </w:tcPr>
          <w:p w14:paraId="3C6A0274" w14:textId="034B7F71" w:rsidR="00B57650" w:rsidRDefault="00B57650" w:rsidP="00B5765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в игровой форме</w:t>
            </w:r>
          </w:p>
        </w:tc>
      </w:tr>
    </w:tbl>
    <w:p w14:paraId="548D31D9" w14:textId="7A3EF35F" w:rsidR="00CF0323" w:rsidRPr="008F052D" w:rsidRDefault="00CF0323" w:rsidP="00B5765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8BAB2" w14:textId="77777777" w:rsidR="00CF0323" w:rsidRPr="008F052D" w:rsidRDefault="00CF0323" w:rsidP="008F05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1F2F113D" w14:textId="77777777" w:rsidR="00CF0323" w:rsidRPr="008F052D" w:rsidRDefault="00CF0323" w:rsidP="008F052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sz w:val="24"/>
          <w:szCs w:val="24"/>
        </w:rPr>
        <w:t>Класс: 4.</w:t>
      </w:r>
      <w:r w:rsidRPr="008F0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50B14" w14:textId="77777777" w:rsidR="00CF0323" w:rsidRPr="008F052D" w:rsidRDefault="00CF0323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8F052D">
        <w:rPr>
          <w:rFonts w:ascii="Times New Roman" w:hAnsi="Times New Roman" w:cs="Times New Roman"/>
          <w:sz w:val="24"/>
          <w:szCs w:val="24"/>
        </w:rPr>
        <w:t>: урок комбинированный.</w:t>
      </w:r>
    </w:p>
    <w:p w14:paraId="1B76E7C4" w14:textId="57FC6F7B" w:rsidR="00CF0323" w:rsidRPr="00EA6867" w:rsidRDefault="00CF0323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урока</w:t>
      </w:r>
      <w:r w:rsidRPr="008F052D">
        <w:rPr>
          <w:rFonts w:ascii="Times New Roman" w:hAnsi="Times New Roman" w:cs="Times New Roman"/>
          <w:sz w:val="24"/>
          <w:szCs w:val="24"/>
        </w:rPr>
        <w:t xml:space="preserve">: </w:t>
      </w:r>
      <w:r w:rsidRPr="008F052D">
        <w:rPr>
          <w:rFonts w:ascii="Times New Roman" w:hAnsi="Times New Roman" w:cs="Times New Roman"/>
          <w:b/>
          <w:bCs/>
          <w:sz w:val="24"/>
          <w:szCs w:val="24"/>
        </w:rPr>
        <w:t xml:space="preserve">«Общие вопросы с глаголом </w:t>
      </w:r>
      <w:proofErr w:type="spellStart"/>
      <w:r w:rsidRPr="008F052D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8F0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52D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spellEnd"/>
      <w:r w:rsidRPr="008F052D">
        <w:rPr>
          <w:rFonts w:ascii="Times New Roman" w:hAnsi="Times New Roman" w:cs="Times New Roman"/>
          <w:b/>
          <w:bCs/>
          <w:sz w:val="24"/>
          <w:szCs w:val="24"/>
        </w:rPr>
        <w:t xml:space="preserve"> в прошедшем простом времени</w:t>
      </w:r>
      <w:r w:rsidRPr="00EA68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052D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EA6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867">
        <w:rPr>
          <w:rFonts w:ascii="Times New Roman" w:hAnsi="Times New Roman" w:cs="Times New Roman"/>
          <w:b/>
          <w:sz w:val="24"/>
          <w:szCs w:val="24"/>
        </w:rPr>
        <w:t>7</w:t>
      </w:r>
      <w:r w:rsidRPr="00EA6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b/>
          <w:sz w:val="24"/>
          <w:szCs w:val="24"/>
          <w:lang w:val="en-US"/>
        </w:rPr>
        <w:t>Step</w:t>
      </w:r>
      <w:r w:rsidRPr="00EA6867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8F052D">
        <w:rPr>
          <w:rFonts w:ascii="Times New Roman" w:hAnsi="Times New Roman" w:cs="Times New Roman"/>
          <w:b/>
          <w:sz w:val="24"/>
          <w:szCs w:val="24"/>
        </w:rPr>
        <w:t>УМК</w:t>
      </w:r>
      <w:r w:rsidRPr="00EA686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F052D">
        <w:rPr>
          <w:rFonts w:ascii="Times New Roman" w:hAnsi="Times New Roman" w:cs="Times New Roman"/>
          <w:b/>
          <w:sz w:val="24"/>
          <w:szCs w:val="24"/>
          <w:lang w:val="en-US"/>
        </w:rPr>
        <w:t>Rainbow</w:t>
      </w:r>
      <w:r w:rsidRPr="00EA6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EA6867">
        <w:rPr>
          <w:rFonts w:ascii="Times New Roman" w:hAnsi="Times New Roman" w:cs="Times New Roman"/>
          <w:b/>
          <w:sz w:val="24"/>
          <w:szCs w:val="24"/>
        </w:rPr>
        <w:t>»</w:t>
      </w:r>
    </w:p>
    <w:p w14:paraId="3BA61A74" w14:textId="77777777" w:rsidR="00CF0323" w:rsidRPr="008F052D" w:rsidRDefault="00CF0323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Длительность урока</w:t>
      </w:r>
      <w:r w:rsidRPr="008F052D">
        <w:rPr>
          <w:rFonts w:ascii="Times New Roman" w:hAnsi="Times New Roman" w:cs="Times New Roman"/>
          <w:sz w:val="24"/>
          <w:szCs w:val="24"/>
        </w:rPr>
        <w:t xml:space="preserve">: </w:t>
      </w:r>
      <w:r w:rsidR="00EC0A15" w:rsidRPr="008F052D">
        <w:rPr>
          <w:rFonts w:ascii="Times New Roman" w:hAnsi="Times New Roman" w:cs="Times New Roman"/>
          <w:sz w:val="24"/>
          <w:szCs w:val="24"/>
        </w:rPr>
        <w:t>45</w:t>
      </w:r>
      <w:r w:rsidRPr="008F052D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6E519C38" w14:textId="77777777" w:rsidR="00CF0323" w:rsidRPr="008F052D" w:rsidRDefault="00CF0323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2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4BE30681" w14:textId="77777777" w:rsidR="00CF0323" w:rsidRPr="008F052D" w:rsidRDefault="00CF0323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</w:t>
      </w:r>
      <w:r w:rsidRPr="008F052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F052D">
        <w:rPr>
          <w:rFonts w:ascii="Times New Roman" w:hAnsi="Times New Roman" w:cs="Times New Roman"/>
          <w:sz w:val="24"/>
          <w:szCs w:val="24"/>
        </w:rPr>
        <w:t xml:space="preserve"> познакомиться с со словами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cloudy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foggy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snowy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rainy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nasty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put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8F052D">
        <w:rPr>
          <w:rFonts w:ascii="Times New Roman" w:hAnsi="Times New Roman" w:cs="Times New Roman"/>
          <w:i/>
          <w:sz w:val="24"/>
          <w:szCs w:val="24"/>
        </w:rPr>
        <w:t>,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proofErr w:type="gramEnd"/>
      <w:r w:rsidRPr="008F0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want</w:t>
      </w:r>
      <w:r w:rsidRPr="008F052D">
        <w:rPr>
          <w:rFonts w:ascii="Times New Roman" w:hAnsi="Times New Roman" w:cs="Times New Roman"/>
          <w:sz w:val="24"/>
          <w:szCs w:val="24"/>
        </w:rPr>
        <w:t xml:space="preserve"> тренироваться в постановке </w:t>
      </w:r>
      <w:proofErr w:type="spellStart"/>
      <w:r w:rsidRPr="008F052D">
        <w:rPr>
          <w:rFonts w:ascii="Times New Roman" w:hAnsi="Times New Roman" w:cs="Times New Roman"/>
          <w:sz w:val="24"/>
          <w:szCs w:val="24"/>
        </w:rPr>
        <w:t>вопросовглагола</w:t>
      </w:r>
      <w:proofErr w:type="spellEnd"/>
      <w:r w:rsidRPr="008F052D">
        <w:rPr>
          <w:rFonts w:ascii="Times New Roman" w:hAnsi="Times New Roman" w:cs="Times New Roman"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8F0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52D">
        <w:rPr>
          <w:rFonts w:ascii="Times New Roman" w:hAnsi="Times New Roman" w:cs="Times New Roman"/>
          <w:i/>
          <w:sz w:val="24"/>
          <w:szCs w:val="24"/>
          <w:lang w:val="en-US"/>
        </w:rPr>
        <w:t>tense</w:t>
      </w:r>
      <w:r w:rsidRPr="008F052D">
        <w:rPr>
          <w:rFonts w:ascii="Times New Roman" w:hAnsi="Times New Roman" w:cs="Times New Roman"/>
          <w:i/>
          <w:sz w:val="24"/>
          <w:szCs w:val="24"/>
        </w:rPr>
        <w:t>.</w:t>
      </w:r>
    </w:p>
    <w:p w14:paraId="5F7D6DEF" w14:textId="77777777" w:rsidR="00CF0323" w:rsidRPr="008F052D" w:rsidRDefault="00CF0323" w:rsidP="008F052D">
      <w:pPr>
        <w:pStyle w:val="a6"/>
        <w:widowControl/>
        <w:snapToGrid w:val="0"/>
        <w:spacing w:after="0" w:line="360" w:lineRule="auto"/>
        <w:ind w:firstLine="709"/>
        <w:contextualSpacing/>
        <w:jc w:val="both"/>
        <w:rPr>
          <w:rFonts w:cs="Times New Roman"/>
        </w:rPr>
      </w:pPr>
      <w:r w:rsidRPr="008F052D">
        <w:rPr>
          <w:rFonts w:cs="Times New Roman"/>
          <w:b/>
          <w:bCs/>
          <w:u w:val="single"/>
        </w:rPr>
        <w:t>Личностные</w:t>
      </w:r>
      <w:r w:rsidRPr="008F052D">
        <w:rPr>
          <w:rFonts w:cs="Times New Roman"/>
        </w:rPr>
        <w:t>: формировать любознательность и стремление расширять кругозор; мотивировать к самореализации в познавательной и учебной деятельности.</w:t>
      </w:r>
      <w:r w:rsidRPr="008F052D">
        <w:rPr>
          <w:rFonts w:cs="Times New Roman"/>
          <w:u w:val="single"/>
        </w:rPr>
        <w:t xml:space="preserve"> </w:t>
      </w:r>
    </w:p>
    <w:p w14:paraId="69EF5951" w14:textId="77777777" w:rsidR="00CF0323" w:rsidRPr="008F052D" w:rsidRDefault="00CF0323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r w:rsidRPr="008F052D">
        <w:rPr>
          <w:rFonts w:ascii="Times New Roman" w:hAnsi="Times New Roman" w:cs="Times New Roman"/>
          <w:sz w:val="24"/>
          <w:szCs w:val="24"/>
        </w:rPr>
        <w:t xml:space="preserve">: </w:t>
      </w:r>
      <w:r w:rsidRPr="008F052D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8F052D">
        <w:rPr>
          <w:rFonts w:ascii="Times New Roman" w:hAnsi="Times New Roman" w:cs="Times New Roman"/>
          <w:sz w:val="24"/>
          <w:szCs w:val="24"/>
        </w:rPr>
        <w:t xml:space="preserve"> выражать свои мысли в соответствии с речевой задачей; формировать коммуникативные навыки, навыки сотрудничества; читать текст, содержащий изученный языковой материал; </w:t>
      </w:r>
      <w:r w:rsidRPr="008F052D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8F052D">
        <w:rPr>
          <w:rFonts w:ascii="Times New Roman" w:hAnsi="Times New Roman" w:cs="Times New Roman"/>
          <w:sz w:val="24"/>
          <w:szCs w:val="24"/>
        </w:rPr>
        <w:t xml:space="preserve"> принимать и сохранять цели учебной деятельности, находить средства ее осуществления; </w:t>
      </w:r>
      <w:r w:rsidRPr="008F052D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8F052D">
        <w:rPr>
          <w:rFonts w:ascii="Times New Roman" w:hAnsi="Times New Roman" w:cs="Times New Roman"/>
          <w:sz w:val="24"/>
          <w:szCs w:val="24"/>
        </w:rPr>
        <w:t xml:space="preserve"> строить речевые высказывания в соответствии с задачами коммуникации; извлекать информацию из прослушанного; воспроизводить информацию по памяти.</w:t>
      </w:r>
    </w:p>
    <w:p w14:paraId="1E425D0F" w14:textId="77777777" w:rsidR="00CF0323" w:rsidRPr="008F052D" w:rsidRDefault="00CF0323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F052D">
        <w:rPr>
          <w:rFonts w:ascii="Times New Roman" w:hAnsi="Times New Roman" w:cs="Times New Roman"/>
          <w:sz w:val="24"/>
          <w:szCs w:val="24"/>
        </w:rPr>
        <w:t xml:space="preserve"> ноутбук, выход в интернет, интерактивный учебник с аудио к уроку, интерактивная программа </w:t>
      </w:r>
      <w:hyperlink r:id="rId9" w:history="1">
        <w:r w:rsidRPr="008F05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05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05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wordwall</w:t>
        </w:r>
        <w:proofErr w:type="spellEnd"/>
        <w:r w:rsidRPr="008F05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F05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8F05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8ED939" w14:textId="77777777" w:rsidR="008F052D" w:rsidRDefault="008F052D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01A60" w14:textId="77777777" w:rsidR="00CF0323" w:rsidRPr="008F052D" w:rsidRDefault="00CF0323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2D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12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1844"/>
        <w:gridCol w:w="1844"/>
        <w:gridCol w:w="1843"/>
        <w:gridCol w:w="1419"/>
      </w:tblGrid>
      <w:tr w:rsidR="00CF0323" w:rsidRPr="008F052D" w14:paraId="38897846" w14:textId="77777777" w:rsidTr="00CF0323"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B755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2262107"/>
            <w:r w:rsidRPr="008F052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6056F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26BA" w14:textId="77777777" w:rsidR="00CF0323" w:rsidRPr="008F052D" w:rsidRDefault="00CF0323" w:rsidP="00EA68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CF0323" w:rsidRPr="008F052D" w14:paraId="5673F24C" w14:textId="77777777" w:rsidTr="00CF0323"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F2F2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FD567" w14:textId="77777777" w:rsidR="00CF0323" w:rsidRPr="008F052D" w:rsidRDefault="00CF0323" w:rsidP="00EA68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5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spellEnd"/>
            <w:r w:rsidRPr="008F05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9FB1" w14:textId="77777777" w:rsidR="00CF0323" w:rsidRPr="008F052D" w:rsidRDefault="00CF0323" w:rsidP="00EA68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5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proofErr w:type="spellEnd"/>
            <w:r w:rsidRPr="008F05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29E2" w14:textId="77777777" w:rsidR="00CF0323" w:rsidRPr="008F052D" w:rsidRDefault="00CF0323" w:rsidP="00EA68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5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</w:t>
            </w:r>
            <w:proofErr w:type="spellEnd"/>
            <w:r w:rsidRPr="008F05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CA21C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323" w:rsidRPr="008F052D" w14:paraId="06920B08" w14:textId="77777777" w:rsidTr="00CF0323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33D8E" w14:textId="77777777" w:rsidR="00CF0323" w:rsidRPr="008F052D" w:rsidRDefault="00CF0323" w:rsidP="008F052D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Мотивация УД</w:t>
            </w:r>
          </w:p>
          <w:p w14:paraId="17FD324D" w14:textId="77777777" w:rsidR="00CF0323" w:rsidRPr="008F052D" w:rsidRDefault="00CF0323" w:rsidP="008F052D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разминка 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.46((1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7F72E9" w14:textId="77777777" w:rsidR="00EC0A15" w:rsidRPr="008F052D" w:rsidRDefault="00EC0A15" w:rsidP="008F052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44AA" w14:textId="77777777" w:rsidR="00CF0323" w:rsidRPr="008F052D" w:rsidRDefault="00CF0323" w:rsidP="00EA68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F66F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07E0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оценка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прогресса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усвоен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знаний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C01E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323" w:rsidRPr="008F052D" w14:paraId="76E2968D" w14:textId="77777777" w:rsidTr="00CF0323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D400" w14:textId="77777777" w:rsidR="00CF0323" w:rsidRPr="008F052D" w:rsidRDefault="00CF0323" w:rsidP="008F052D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</w:t>
            </w:r>
          </w:p>
          <w:p w14:paraId="2C7AD047" w14:textId="77777777" w:rsidR="00CF0323" w:rsidRPr="008F052D" w:rsidRDefault="00CF0323" w:rsidP="008F052D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Проверка усвоенного грамматического материала (степени сравнения)</w:t>
            </w:r>
          </w:p>
          <w:p w14:paraId="7E950A2F" w14:textId="77777777" w:rsidR="00CF0323" w:rsidRPr="008F052D" w:rsidRDefault="00CF0323" w:rsidP="008F052D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 p.46</w:t>
            </w:r>
          </w:p>
          <w:p w14:paraId="36B49779" w14:textId="77777777" w:rsidR="00CF0323" w:rsidRPr="008F052D" w:rsidRDefault="00CF0323" w:rsidP="008F052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A15"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 минут на сайт </w:t>
            </w:r>
            <w:proofErr w:type="spellStart"/>
            <w:r w:rsidR="00EC0A15"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="00EC0A15"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и интерактивный учебник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D419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информации из прослушанного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CA66F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 в соотв. с </w:t>
            </w: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. задачей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EAFB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внесение коррективов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865C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755E8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D780FE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76B3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15" w:rsidRPr="008F052D" w14:paraId="7D3F6CBD" w14:textId="77777777" w:rsidTr="00CF0323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A425" w14:textId="77777777" w:rsidR="00EC0A15" w:rsidRPr="008F052D" w:rsidRDefault="00EC0A15" w:rsidP="008F052D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Работа по теме урока:</w:t>
            </w:r>
          </w:p>
          <w:p w14:paraId="12C40246" w14:textId="77777777" w:rsidR="00EC0A15" w:rsidRPr="008F052D" w:rsidRDefault="00EC0A15" w:rsidP="008F052D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cloudy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foggy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snowy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rainy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nasty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put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take</w:t>
            </w:r>
            <w:proofErr w:type="gramEnd"/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F05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want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интерактивного упражнения с новой лексикой в интерактивном учебнике и на сайте </w:t>
            </w:r>
            <w:hyperlink r:id="rId10" w:history="1">
              <w:r w:rsidRPr="008F05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F05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05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wordwall</w:t>
              </w:r>
              <w:proofErr w:type="spellEnd"/>
              <w:r w:rsidRPr="008F05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F05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80163" w14:textId="77777777" w:rsidR="00EC0A15" w:rsidRPr="008F052D" w:rsidRDefault="00EC0A15" w:rsidP="008F052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10 минут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F127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</w:t>
            </w: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 в 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коммуникации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5C3B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коммуникатив-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чтение текста, </w:t>
            </w: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. язык.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0EF5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прогнозирова-ние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D0CD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35CC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1871C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91943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ADBE2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23DF4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C0A15" w:rsidRPr="008F052D" w14:paraId="49B1F775" w14:textId="77777777" w:rsidTr="00CF0323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8A39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Работа по теме урока </w:t>
            </w:r>
          </w:p>
          <w:p w14:paraId="58324E0D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     1)Повторение глагола 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знакомство с построением общих и </w:t>
            </w:r>
            <w:proofErr w:type="gram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специальных  вопросов</w:t>
            </w:r>
            <w:proofErr w:type="gram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 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  <w:p w14:paraId="1CE91C0C" w14:textId="77777777" w:rsidR="00EC0A15" w:rsidRPr="008F052D" w:rsidRDefault="00EC0A15" w:rsidP="008F052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2) Выполнение упражнений в интерактивном учебнике и на сайте </w:t>
            </w: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liveworksheets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AB3D" w14:textId="77777777" w:rsidR="00EC0A15" w:rsidRPr="008F052D" w:rsidRDefault="00EC0A15" w:rsidP="00EA68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формулирова-ние</w:t>
            </w:r>
            <w:proofErr w:type="spellEnd"/>
            <w:proofErr w:type="gram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проблемы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0373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26C6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4528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A15" w:rsidRPr="008F052D" w14:paraId="75A58124" w14:textId="77777777" w:rsidTr="00CF0323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F1ADF" w14:textId="77777777" w:rsidR="00EC0A15" w:rsidRPr="008F052D" w:rsidRDefault="00EC0A15" w:rsidP="008F052D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повторение: ех.7, р.50(выполнение задание в интерактивном учебнике с новыми словами)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AEEA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структурирова-ние</w:t>
            </w:r>
            <w:proofErr w:type="spellEnd"/>
            <w:proofErr w:type="gram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E892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коммуникатив-ных</w:t>
            </w:r>
            <w:proofErr w:type="spellEnd"/>
            <w:proofErr w:type="gram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сотрудничества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737A2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F6D4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2E69A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EC0A15" w:rsidRPr="008F052D" w14:paraId="7A080F26" w14:textId="77777777" w:rsidTr="00CF0323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267B" w14:textId="77777777" w:rsidR="00EC0A15" w:rsidRPr="008F052D" w:rsidRDefault="00EC0A15" w:rsidP="008F052D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25CE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49F8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8BEF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553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15" w:rsidRPr="008F052D" w14:paraId="23B372A6" w14:textId="77777777" w:rsidTr="00CF0323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2862" w14:textId="77777777" w:rsidR="00EC0A15" w:rsidRPr="008F052D" w:rsidRDefault="00EC0A15" w:rsidP="008F052D">
            <w:pPr>
              <w:numPr>
                <w:ilvl w:val="0"/>
                <w:numId w:val="5"/>
              </w:numPr>
              <w:tabs>
                <w:tab w:val="left" w:pos="106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Выполнить проект </w:t>
            </w:r>
            <w:proofErr w:type="spellStart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69 №9. Выполнить задание   по ссылке ( </w:t>
            </w:r>
            <w:hyperlink r:id="rId11" w:history="1">
              <w:r w:rsidRPr="008F05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https://docs.google.com/forms/d/e/1FAIpQLSecxjKofPJvz55opNpdRmmxnOkp2xKGu9ggIjtft0qXYubDuQ/viewform?usp=sf_link</w:t>
              </w:r>
            </w:hyperlink>
            <w:r w:rsidRPr="008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E995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B287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9DC4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2EEF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36420C78" w14:textId="77777777" w:rsidR="00CF0323" w:rsidRPr="008F052D" w:rsidRDefault="00CF0323" w:rsidP="008F0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</w:tblGrid>
      <w:tr w:rsidR="00CF0323" w:rsidRPr="00CF0323" w14:paraId="6974DB4D" w14:textId="77777777" w:rsidTr="00EC0A15">
        <w:trPr>
          <w:trHeight w:hRule="exact" w:val="600"/>
        </w:trPr>
        <w:tc>
          <w:tcPr>
            <w:tcW w:w="360" w:type="dxa"/>
            <w:tcMar>
              <w:top w:w="0" w:type="dxa"/>
              <w:left w:w="0" w:type="dxa"/>
              <w:bottom w:w="400" w:type="dxa"/>
              <w:right w:w="0" w:type="dxa"/>
            </w:tcMar>
          </w:tcPr>
          <w:bookmarkEnd w:id="0"/>
          <w:p w14:paraId="1EE519FC" w14:textId="77777777" w:rsidR="00CF0323" w:rsidRPr="008F052D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2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56228979" w14:textId="77777777" w:rsidR="00EC0A15" w:rsidRPr="008F052D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0D841" w14:textId="77777777" w:rsidR="00EC0A15" w:rsidRPr="00CF0323" w:rsidRDefault="00EC0A15" w:rsidP="008F052D">
            <w:pPr>
              <w:spacing w:after="0" w:line="360" w:lineRule="auto"/>
              <w:ind w:firstLine="709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8F052D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0323" w:rsidRPr="00CF0323" w14:paraId="0B426F0E" w14:textId="77777777" w:rsidTr="00EC0A15">
        <w:trPr>
          <w:trHeight w:hRule="exact" w:val="68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00D3" w14:textId="77777777" w:rsidR="00CF0323" w:rsidRPr="00CF0323" w:rsidRDefault="00CF0323" w:rsidP="008F052D">
            <w:pPr>
              <w:spacing w:after="0" w:line="360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AB1BBE" w14:textId="77777777" w:rsidR="004E427C" w:rsidRPr="008F052D" w:rsidRDefault="004E427C" w:rsidP="008F0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C0A15" w:rsidRPr="008F052D">
        <w:rPr>
          <w:rFonts w:ascii="Times New Roman" w:hAnsi="Times New Roman" w:cs="Times New Roman"/>
          <w:b/>
          <w:bCs/>
          <w:sz w:val="24"/>
          <w:szCs w:val="24"/>
        </w:rPr>
        <w:t xml:space="preserve">Этап Актуализации знаний: </w:t>
      </w:r>
      <w:r w:rsidRPr="008F052D">
        <w:rPr>
          <w:rFonts w:ascii="Times New Roman" w:hAnsi="Times New Roman" w:cs="Times New Roman"/>
          <w:sz w:val="24"/>
          <w:szCs w:val="24"/>
        </w:rPr>
        <w:t xml:space="preserve">на данном этапе учащиеся вспоминают правила и выполняют интерактивные упражнения в интерактивном учебнике по теме. Происходит повторение данной темы на сайте </w:t>
      </w:r>
      <w:proofErr w:type="spellStart"/>
      <w:r w:rsidRPr="008F052D">
        <w:rPr>
          <w:rFonts w:ascii="Times New Roman" w:hAnsi="Times New Roman" w:cs="Times New Roman"/>
          <w:sz w:val="24"/>
          <w:szCs w:val="24"/>
          <w:lang w:val="en-US"/>
        </w:rPr>
        <w:t>liveworksheets</w:t>
      </w:r>
      <w:proofErr w:type="spellEnd"/>
    </w:p>
    <w:p w14:paraId="55540F94" w14:textId="77777777" w:rsidR="004E427C" w:rsidRPr="008F052D" w:rsidRDefault="004E427C" w:rsidP="008F0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Этап Введения нового лексического материала</w:t>
      </w:r>
      <w:r w:rsidRPr="008F052D">
        <w:rPr>
          <w:rFonts w:ascii="Times New Roman" w:hAnsi="Times New Roman" w:cs="Times New Roman"/>
          <w:sz w:val="24"/>
          <w:szCs w:val="24"/>
        </w:rPr>
        <w:t xml:space="preserve">: введение новых слов с помощью </w:t>
      </w:r>
      <w:proofErr w:type="spellStart"/>
      <w:r w:rsidRPr="008F052D">
        <w:rPr>
          <w:rFonts w:ascii="Times New Roman" w:hAnsi="Times New Roman" w:cs="Times New Roman"/>
          <w:sz w:val="24"/>
          <w:szCs w:val="24"/>
          <w:lang w:val="en-US"/>
        </w:rPr>
        <w:t>wordwall</w:t>
      </w:r>
      <w:proofErr w:type="spellEnd"/>
      <w:r w:rsidRPr="008F052D">
        <w:rPr>
          <w:rFonts w:ascii="Times New Roman" w:hAnsi="Times New Roman" w:cs="Times New Roman"/>
          <w:sz w:val="24"/>
          <w:szCs w:val="24"/>
        </w:rPr>
        <w:t xml:space="preserve"> и выполнение упражнений в игровой форме на отработку лексики и выведение </w:t>
      </w:r>
      <w:proofErr w:type="gramStart"/>
      <w:r w:rsidRPr="008F052D">
        <w:rPr>
          <w:rFonts w:ascii="Times New Roman" w:hAnsi="Times New Roman" w:cs="Times New Roman"/>
          <w:sz w:val="24"/>
          <w:szCs w:val="24"/>
        </w:rPr>
        <w:t>знаний  в</w:t>
      </w:r>
      <w:proofErr w:type="gramEnd"/>
      <w:r w:rsidRPr="008F052D">
        <w:rPr>
          <w:rFonts w:ascii="Times New Roman" w:hAnsi="Times New Roman" w:cs="Times New Roman"/>
          <w:sz w:val="24"/>
          <w:szCs w:val="24"/>
        </w:rPr>
        <w:t xml:space="preserve"> разговорную речь</w:t>
      </w:r>
    </w:p>
    <w:p w14:paraId="6CDB0794" w14:textId="78CED074" w:rsidR="00CE7CB7" w:rsidRPr="00A542EA" w:rsidRDefault="004E427C" w:rsidP="00A542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 xml:space="preserve">Этап Введения нового грамматического материала: </w:t>
      </w:r>
      <w:r w:rsidRPr="008F052D">
        <w:rPr>
          <w:rFonts w:ascii="Times New Roman" w:hAnsi="Times New Roman" w:cs="Times New Roman"/>
          <w:sz w:val="24"/>
          <w:szCs w:val="24"/>
        </w:rPr>
        <w:t>введение новых правил помощью интерактивного учебника и выполнение упражнений в игровой форме на отработку грамматических навыков и выведение знаний в разговорную речь.</w:t>
      </w:r>
      <w:r w:rsidR="00A542EA">
        <w:t xml:space="preserve"> </w:t>
      </w:r>
    </w:p>
    <w:p w14:paraId="29BEA69D" w14:textId="77777777" w:rsidR="00261450" w:rsidRDefault="00261450" w:rsidP="008F05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A939A" w14:textId="77777777" w:rsidR="004E427C" w:rsidRPr="008F052D" w:rsidRDefault="004E427C" w:rsidP="008F05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Результаты занятия</w:t>
      </w:r>
    </w:p>
    <w:p w14:paraId="3ACD481F" w14:textId="77777777" w:rsidR="00F61E13" w:rsidRPr="008F052D" w:rsidRDefault="004E427C" w:rsidP="008F052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2D">
        <w:rPr>
          <w:rFonts w:ascii="Times New Roman" w:hAnsi="Times New Roman" w:cs="Times New Roman"/>
          <w:sz w:val="24"/>
          <w:szCs w:val="24"/>
        </w:rPr>
        <w:t>В ходе занятия ученики получили новые знания и могут применять новые слова и грамматические конструкции в устной речи. Ученики создали проектные работы</w:t>
      </w:r>
      <w:r w:rsidR="00F61E13" w:rsidRPr="008F052D">
        <w:rPr>
          <w:rFonts w:ascii="Times New Roman" w:hAnsi="Times New Roman" w:cs="Times New Roman"/>
          <w:sz w:val="24"/>
          <w:szCs w:val="24"/>
        </w:rPr>
        <w:t xml:space="preserve"> по теме, употребляя полученные знания.</w:t>
      </w:r>
    </w:p>
    <w:p w14:paraId="34853883" w14:textId="40572A9F" w:rsidR="00F61E13" w:rsidRPr="008F052D" w:rsidRDefault="00F61E13" w:rsidP="008F052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2D">
        <w:rPr>
          <w:rFonts w:ascii="Times New Roman" w:hAnsi="Times New Roman" w:cs="Times New Roman"/>
          <w:sz w:val="24"/>
          <w:szCs w:val="24"/>
        </w:rPr>
        <w:t>Результаты были получены и оцен</w:t>
      </w:r>
      <w:r w:rsidR="0059111A">
        <w:rPr>
          <w:rFonts w:ascii="Times New Roman" w:hAnsi="Times New Roman" w:cs="Times New Roman"/>
          <w:sz w:val="24"/>
          <w:szCs w:val="24"/>
        </w:rPr>
        <w:t>е</w:t>
      </w:r>
      <w:bookmarkStart w:id="2" w:name="_GoBack"/>
      <w:bookmarkEnd w:id="2"/>
      <w:r w:rsidRPr="008F052D">
        <w:rPr>
          <w:rFonts w:ascii="Times New Roman" w:hAnsi="Times New Roman" w:cs="Times New Roman"/>
          <w:sz w:val="24"/>
          <w:szCs w:val="24"/>
        </w:rPr>
        <w:t xml:space="preserve">ны с помощью Гугл-формы(тест) и </w:t>
      </w:r>
      <w:proofErr w:type="gramStart"/>
      <w:r w:rsidRPr="008F052D">
        <w:rPr>
          <w:rFonts w:ascii="Times New Roman" w:hAnsi="Times New Roman" w:cs="Times New Roman"/>
          <w:sz w:val="24"/>
          <w:szCs w:val="24"/>
        </w:rPr>
        <w:t>проект(</w:t>
      </w:r>
      <w:proofErr w:type="gramEnd"/>
      <w:r w:rsidRPr="008F052D">
        <w:rPr>
          <w:rFonts w:ascii="Times New Roman" w:hAnsi="Times New Roman" w:cs="Times New Roman"/>
          <w:sz w:val="24"/>
          <w:szCs w:val="24"/>
        </w:rPr>
        <w:t>получен по электронной почте)</w:t>
      </w:r>
    </w:p>
    <w:p w14:paraId="3B35BA9F" w14:textId="77777777" w:rsidR="00035B38" w:rsidRPr="00A542EA" w:rsidRDefault="00035B38" w:rsidP="00A542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42FAA" w14:textId="50006BD5" w:rsidR="00F61E13" w:rsidRPr="008F052D" w:rsidRDefault="00F61E13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  <w:lang w:val="en-US"/>
        </w:rPr>
        <w:t>VI.</w:t>
      </w:r>
      <w:r w:rsidRPr="008F052D">
        <w:rPr>
          <w:rFonts w:ascii="Times New Roman" w:hAnsi="Times New Roman" w:cs="Times New Roman"/>
          <w:b/>
          <w:bCs/>
          <w:sz w:val="24"/>
          <w:szCs w:val="24"/>
        </w:rPr>
        <w:t>Рефлексия, анализ занятия</w:t>
      </w:r>
    </w:p>
    <w:p w14:paraId="1565512C" w14:textId="77777777" w:rsidR="00F61E13" w:rsidRPr="008F052D" w:rsidRDefault="00F61E13" w:rsidP="008F052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проводилась с помощью опроса в программе </w:t>
      </w:r>
      <w:proofErr w:type="spellStart"/>
      <w:r w:rsidRPr="008F052D">
        <w:rPr>
          <w:rFonts w:ascii="Times New Roman" w:hAnsi="Times New Roman" w:cs="Times New Roman"/>
          <w:sz w:val="24"/>
          <w:szCs w:val="24"/>
          <w:lang w:val="en-US"/>
        </w:rPr>
        <w:t>wordwall</w:t>
      </w:r>
      <w:proofErr w:type="spellEnd"/>
      <w:r w:rsidRPr="008F052D">
        <w:rPr>
          <w:rFonts w:ascii="Times New Roman" w:hAnsi="Times New Roman" w:cs="Times New Roman"/>
          <w:sz w:val="24"/>
          <w:szCs w:val="24"/>
        </w:rPr>
        <w:t xml:space="preserve">, проводилась эмоциональная рефлексия с помощью смайлов. Проводилась рефлексия на понимание материала в форме игры «Виселица» и </w:t>
      </w:r>
      <w:proofErr w:type="spellStart"/>
      <w:r w:rsidRPr="008F052D">
        <w:rPr>
          <w:rFonts w:ascii="Times New Roman" w:hAnsi="Times New Roman" w:cs="Times New Roman"/>
          <w:sz w:val="24"/>
          <w:szCs w:val="24"/>
        </w:rPr>
        <w:t>сиквейна</w:t>
      </w:r>
      <w:proofErr w:type="spellEnd"/>
      <w:r w:rsidRPr="008F052D">
        <w:rPr>
          <w:rFonts w:ascii="Times New Roman" w:hAnsi="Times New Roman" w:cs="Times New Roman"/>
          <w:sz w:val="24"/>
          <w:szCs w:val="24"/>
        </w:rPr>
        <w:t>.</w:t>
      </w:r>
    </w:p>
    <w:p w14:paraId="6AE7B23D" w14:textId="77777777" w:rsidR="00F61E13" w:rsidRPr="008F052D" w:rsidRDefault="00F61E13" w:rsidP="008F052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 xml:space="preserve">Запись ученика Орлова Ивана: 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>weather</w:t>
      </w:r>
    </w:p>
    <w:p w14:paraId="55ADC346" w14:textId="51BFDEE8" w:rsidR="004E427C" w:rsidRPr="008F052D" w:rsidRDefault="00F61E13" w:rsidP="008F0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foggy</w:t>
      </w:r>
      <w:r w:rsidR="00442CB2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windy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27C" w:rsidRPr="008F052D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There is a</w:t>
      </w:r>
    </w:p>
    <w:p w14:paraId="06292AAD" w14:textId="77777777" w:rsidR="00F61E13" w:rsidRPr="008F052D" w:rsidRDefault="00F61E13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2CB2"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>I hate foggy and windy weather</w:t>
      </w:r>
    </w:p>
    <w:p w14:paraId="7456E4F1" w14:textId="77777777" w:rsidR="00442CB2" w:rsidRPr="0059111A" w:rsidRDefault="00F61E13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2CB2" w:rsidRPr="008F05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591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0A15" w:rsidRPr="0059111A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4499F74C" w14:textId="77777777" w:rsidR="00442CB2" w:rsidRPr="0059111A" w:rsidRDefault="00442CB2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B1014A" w14:textId="77777777" w:rsidR="00442CB2" w:rsidRPr="0059111A" w:rsidRDefault="00442CB2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8B5630" w14:textId="77777777" w:rsidR="00442CB2" w:rsidRPr="0059111A" w:rsidRDefault="00442CB2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765544" w14:textId="77777777" w:rsidR="00442CB2" w:rsidRPr="0059111A" w:rsidRDefault="00442CB2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</w:rPr>
        <w:t>Запись</w:t>
      </w:r>
      <w:r w:rsidRPr="005911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F052D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Pr="005911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8F052D">
        <w:rPr>
          <w:rFonts w:ascii="Times New Roman" w:hAnsi="Times New Roman" w:cs="Times New Roman"/>
          <w:b/>
          <w:bCs/>
          <w:sz w:val="24"/>
          <w:szCs w:val="24"/>
        </w:rPr>
        <w:t>Понтюшенко</w:t>
      </w:r>
      <w:proofErr w:type="spellEnd"/>
      <w:r w:rsidRPr="005911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8F052D">
        <w:rPr>
          <w:rFonts w:ascii="Times New Roman" w:hAnsi="Times New Roman" w:cs="Times New Roman"/>
          <w:b/>
          <w:bCs/>
          <w:sz w:val="24"/>
          <w:szCs w:val="24"/>
        </w:rPr>
        <w:t>Кирилла</w:t>
      </w:r>
      <w:proofErr w:type="gramEnd"/>
      <w:r w:rsidRPr="005911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>weather</w:t>
      </w:r>
    </w:p>
    <w:p w14:paraId="30B1E5C6" w14:textId="67DD2452" w:rsidR="00442CB2" w:rsidRPr="008F052D" w:rsidRDefault="00442CB2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11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sunny and hot  </w:t>
      </w:r>
    </w:p>
    <w:p w14:paraId="33C8AF21" w14:textId="77777777" w:rsidR="00442CB2" w:rsidRPr="008F052D" w:rsidRDefault="00442CB2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There was a</w:t>
      </w:r>
    </w:p>
    <w:p w14:paraId="34F3426E" w14:textId="77777777" w:rsidR="00442CB2" w:rsidRPr="008F052D" w:rsidRDefault="00442CB2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I </w:t>
      </w:r>
      <w:proofErr w:type="gramStart"/>
      <w:r w:rsidRPr="008F052D">
        <w:rPr>
          <w:rFonts w:ascii="Times New Roman" w:hAnsi="Times New Roman" w:cs="Times New Roman"/>
          <w:sz w:val="24"/>
          <w:szCs w:val="24"/>
          <w:lang w:val="en-US"/>
        </w:rPr>
        <w:t>love  sunny</w:t>
      </w:r>
      <w:proofErr w:type="gramEnd"/>
      <w:r w:rsidRPr="008F052D">
        <w:rPr>
          <w:rFonts w:ascii="Times New Roman" w:hAnsi="Times New Roman" w:cs="Times New Roman"/>
          <w:sz w:val="24"/>
          <w:szCs w:val="24"/>
          <w:lang w:val="en-US"/>
        </w:rPr>
        <w:t xml:space="preserve">  and hot  weather</w:t>
      </w:r>
    </w:p>
    <w:p w14:paraId="73484DB3" w14:textId="77777777" w:rsidR="00442CB2" w:rsidRPr="008F052D" w:rsidRDefault="00DE4948" w:rsidP="008F052D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65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="00442CB2" w:rsidRPr="008F052D">
        <w:rPr>
          <w:rFonts w:ascii="Times New Roman" w:hAnsi="Times New Roman" w:cs="Times New Roman"/>
          <w:sz w:val="24"/>
          <w:szCs w:val="24"/>
          <w:lang w:val="en-US"/>
        </w:rPr>
        <w:t>wonderful</w:t>
      </w:r>
    </w:p>
    <w:p w14:paraId="118E3584" w14:textId="7F6A5D9D" w:rsidR="00DE4948" w:rsidRDefault="00442CB2" w:rsidP="00EA6867">
      <w:pPr>
        <w:pStyle w:val="a3"/>
        <w:tabs>
          <w:tab w:val="center" w:pos="503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052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ab/>
      </w:r>
    </w:p>
    <w:p w14:paraId="17A7B0D1" w14:textId="77777777" w:rsidR="00DE4948" w:rsidRDefault="00DE4948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370DAE" w14:textId="77777777" w:rsidR="00DE4948" w:rsidRPr="008F052D" w:rsidRDefault="00DE4948" w:rsidP="008F05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149830" w14:textId="77777777" w:rsidR="00442CB2" w:rsidRPr="00DE4948" w:rsidRDefault="00442CB2" w:rsidP="008F052D">
      <w:pPr>
        <w:pStyle w:val="a3"/>
        <w:numPr>
          <w:ilvl w:val="0"/>
          <w:numId w:val="12"/>
        </w:numPr>
        <w:tabs>
          <w:tab w:val="left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48">
        <w:rPr>
          <w:rFonts w:ascii="Times New Roman" w:hAnsi="Times New Roman" w:cs="Times New Roman"/>
          <w:b/>
          <w:bCs/>
          <w:sz w:val="24"/>
          <w:szCs w:val="24"/>
        </w:rPr>
        <w:t xml:space="preserve">Поставленные цели были достигнуты благодаря интересно построенному урока с применением различных методов. Игровые упражнения очень помогли учащимся быстро </w:t>
      </w:r>
      <w:r w:rsidR="008F052D" w:rsidRPr="00DE4948">
        <w:rPr>
          <w:rFonts w:ascii="Times New Roman" w:hAnsi="Times New Roman" w:cs="Times New Roman"/>
          <w:b/>
          <w:bCs/>
          <w:sz w:val="24"/>
          <w:szCs w:val="24"/>
        </w:rPr>
        <w:t>усвоить</w:t>
      </w:r>
      <w:r w:rsidRPr="00DE4948">
        <w:rPr>
          <w:rFonts w:ascii="Times New Roman" w:hAnsi="Times New Roman" w:cs="Times New Roman"/>
          <w:b/>
          <w:bCs/>
          <w:sz w:val="24"/>
          <w:szCs w:val="24"/>
        </w:rPr>
        <w:t xml:space="preserve"> и понять материал. Основная трудность была связана с мощностью интернета. При возникновении проблем, переходила на интерактивные упражнения в презентации, а не в программах. Неожиданным стало открытие слабых учеников, повышение их мотивации при применении различных игр в обучении. </w:t>
      </w:r>
      <w:r w:rsidR="008F052D" w:rsidRPr="00DE4948">
        <w:rPr>
          <w:rFonts w:ascii="Times New Roman" w:hAnsi="Times New Roman" w:cs="Times New Roman"/>
          <w:b/>
          <w:bCs/>
          <w:sz w:val="24"/>
          <w:szCs w:val="24"/>
        </w:rPr>
        <w:t xml:space="preserve">У учеников получалось запоминать слова и использование грамматических конструкции с помощью игровых упражнений на платформах </w:t>
      </w:r>
      <w:proofErr w:type="spellStart"/>
      <w:r w:rsidR="008F052D" w:rsidRPr="00DE4948">
        <w:rPr>
          <w:rFonts w:ascii="Times New Roman" w:hAnsi="Times New Roman" w:cs="Times New Roman"/>
          <w:b/>
          <w:bCs/>
          <w:sz w:val="24"/>
          <w:szCs w:val="24"/>
        </w:rPr>
        <w:t>Liveworksheets</w:t>
      </w:r>
      <w:proofErr w:type="spellEnd"/>
      <w:r w:rsidR="008F052D" w:rsidRPr="00DE49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F052D" w:rsidRPr="00DE4948">
        <w:rPr>
          <w:rFonts w:ascii="Times New Roman" w:hAnsi="Times New Roman" w:cs="Times New Roman"/>
          <w:b/>
          <w:bCs/>
          <w:sz w:val="24"/>
          <w:szCs w:val="24"/>
        </w:rPr>
        <w:t>Wordwall</w:t>
      </w:r>
      <w:proofErr w:type="spellEnd"/>
      <w:r w:rsidR="008F052D" w:rsidRPr="00DE4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48">
        <w:rPr>
          <w:rFonts w:ascii="Times New Roman" w:hAnsi="Times New Roman" w:cs="Times New Roman"/>
          <w:b/>
          <w:bCs/>
          <w:sz w:val="24"/>
          <w:szCs w:val="24"/>
        </w:rPr>
        <w:t>Ученикам понравились игры и рефлексия, присутствовал соревновательный момент.</w:t>
      </w:r>
      <w:r w:rsidR="008F052D" w:rsidRPr="00DE4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1F4A52" w14:textId="29C755FA" w:rsidR="008F052D" w:rsidRDefault="008F052D" w:rsidP="008F052D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48">
        <w:rPr>
          <w:rFonts w:ascii="Times New Roman" w:hAnsi="Times New Roman" w:cs="Times New Roman"/>
          <w:b/>
          <w:bCs/>
          <w:sz w:val="24"/>
          <w:szCs w:val="24"/>
        </w:rPr>
        <w:t xml:space="preserve">   После проведения таких занятий буду применять и разрабатывать данные упражнения при проведении традиционных уроков. Данные методы способствуют повышению мотивации и улучшению успеваемости учащихся, а </w:t>
      </w:r>
      <w:proofErr w:type="spellStart"/>
      <w:r w:rsidRPr="00DE4948">
        <w:rPr>
          <w:rFonts w:ascii="Times New Roman" w:hAnsi="Times New Roman" w:cs="Times New Roman"/>
          <w:b/>
          <w:bCs/>
          <w:sz w:val="24"/>
          <w:szCs w:val="24"/>
        </w:rPr>
        <w:t>такэе</w:t>
      </w:r>
      <w:proofErr w:type="spellEnd"/>
      <w:r w:rsidRPr="00DE4948">
        <w:rPr>
          <w:rFonts w:ascii="Times New Roman" w:hAnsi="Times New Roman" w:cs="Times New Roman"/>
          <w:b/>
          <w:bCs/>
          <w:sz w:val="24"/>
          <w:szCs w:val="24"/>
        </w:rPr>
        <w:t xml:space="preserve"> появляется большой интерес к изучению английского языка</w:t>
      </w:r>
      <w:r w:rsidRPr="008F052D">
        <w:rPr>
          <w:rFonts w:ascii="Times New Roman" w:hAnsi="Times New Roman" w:cs="Times New Roman"/>
          <w:sz w:val="24"/>
          <w:szCs w:val="24"/>
        </w:rPr>
        <w:t>.</w:t>
      </w:r>
    </w:p>
    <w:p w14:paraId="2F28882B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385B349A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2C77486D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7AF45BB1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2DDFF6CD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547D135E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51C3EAA3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6CAFD025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0027A86B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782CEA07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1BCCB0D5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5EB3543E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28D5B7DF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3669C8FE" w14:textId="39DFF365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5F8942A1" w14:textId="2FCE0BA2" w:rsidR="0059111A" w:rsidRDefault="0059111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0EA103F8" w14:textId="52220AD3" w:rsidR="0059111A" w:rsidRDefault="0059111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7F06104C" w14:textId="26AC3709" w:rsidR="0059111A" w:rsidRDefault="0059111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37C81ED3" w14:textId="1353543B" w:rsidR="0059111A" w:rsidRDefault="0059111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7ED30B29" w14:textId="016018C9" w:rsidR="0059111A" w:rsidRDefault="0059111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5EA39848" w14:textId="4515E404" w:rsidR="0059111A" w:rsidRDefault="0059111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73D934EF" w14:textId="6ED0999A" w:rsidR="0059111A" w:rsidRDefault="0059111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53A18E9F" w14:textId="77E95654" w:rsidR="0059111A" w:rsidRDefault="0059111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4DA1DC49" w14:textId="77777777" w:rsidR="0059111A" w:rsidRDefault="0059111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15DCAA62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6D758D93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155262D2" w14:textId="77777777" w:rsidR="00A542EA" w:rsidRDefault="00A542EA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</w:p>
    <w:p w14:paraId="56DFD306" w14:textId="51C5336B" w:rsidR="00035B38" w:rsidRDefault="00035B38" w:rsidP="00035B38">
      <w:pPr>
        <w:pStyle w:val="base"/>
        <w:ind w:firstLine="709"/>
        <w:jc w:val="center"/>
        <w:rPr>
          <w:sz w:val="24"/>
          <w:szCs w:val="24"/>
          <w:lang w:val="ru-RU"/>
        </w:rPr>
      </w:pPr>
      <w:r w:rsidRPr="000A0221">
        <w:rPr>
          <w:sz w:val="24"/>
          <w:szCs w:val="24"/>
          <w:lang w:val="ru-RU"/>
        </w:rPr>
        <w:lastRenderedPageBreak/>
        <w:t>Литература</w:t>
      </w:r>
    </w:p>
    <w:p w14:paraId="63AF6F85" w14:textId="77777777" w:rsidR="00035B38" w:rsidRPr="000A0221" w:rsidRDefault="00035B38" w:rsidP="00035B38">
      <w:pPr>
        <w:pStyle w:val="base"/>
        <w:ind w:firstLine="709"/>
        <w:rPr>
          <w:sz w:val="24"/>
          <w:szCs w:val="24"/>
          <w:lang w:val="ru-RU"/>
        </w:rPr>
      </w:pPr>
    </w:p>
    <w:p w14:paraId="5C563DD9" w14:textId="77777777" w:rsidR="00035B38" w:rsidRPr="00BB00C1" w:rsidRDefault="00035B38" w:rsidP="00035B38">
      <w:pPr>
        <w:pStyle w:val="litera"/>
        <w:numPr>
          <w:ilvl w:val="0"/>
          <w:numId w:val="14"/>
        </w:numPr>
        <w:spacing w:line="360" w:lineRule="auto"/>
        <w:ind w:left="0" w:firstLine="709"/>
        <w:rPr>
          <w:sz w:val="24"/>
          <w:szCs w:val="24"/>
        </w:rPr>
      </w:pPr>
      <w:r w:rsidRPr="00BB00C1">
        <w:rPr>
          <w:sz w:val="24"/>
          <w:szCs w:val="24"/>
        </w:rPr>
        <w:t>Ваграменко А.Я.,</w:t>
      </w:r>
      <w:r>
        <w:rPr>
          <w:sz w:val="24"/>
          <w:szCs w:val="24"/>
        </w:rPr>
        <w:t xml:space="preserve"> </w:t>
      </w:r>
      <w:r w:rsidRPr="00BB00C1">
        <w:rPr>
          <w:sz w:val="24"/>
          <w:szCs w:val="24"/>
        </w:rPr>
        <w:t>Каракозов</w:t>
      </w:r>
      <w:r>
        <w:rPr>
          <w:sz w:val="24"/>
          <w:szCs w:val="24"/>
        </w:rPr>
        <w:t xml:space="preserve"> </w:t>
      </w:r>
      <w:r w:rsidRPr="00BB00C1">
        <w:rPr>
          <w:sz w:val="24"/>
          <w:szCs w:val="24"/>
        </w:rPr>
        <w:t>С.Д.</w:t>
      </w:r>
      <w:r>
        <w:rPr>
          <w:sz w:val="24"/>
          <w:szCs w:val="24"/>
        </w:rPr>
        <w:t xml:space="preserve"> </w:t>
      </w:r>
      <w:r w:rsidRPr="00BB00C1">
        <w:rPr>
          <w:sz w:val="24"/>
          <w:szCs w:val="24"/>
        </w:rPr>
        <w:t xml:space="preserve">Материалы к концепции информатизации </w:t>
      </w:r>
      <w:proofErr w:type="gramStart"/>
      <w:r w:rsidRPr="00BB00C1">
        <w:rPr>
          <w:sz w:val="24"/>
          <w:szCs w:val="24"/>
        </w:rPr>
        <w:t>образования(</w:t>
      </w:r>
      <w:proofErr w:type="gramEnd"/>
      <w:r w:rsidRPr="00BB00C1">
        <w:rPr>
          <w:sz w:val="24"/>
          <w:szCs w:val="24"/>
        </w:rPr>
        <w:t>общее и педагогическое образование) // Педагогическая информатика М., 2007. №3 с 67-84</w:t>
      </w:r>
    </w:p>
    <w:p w14:paraId="738F8353" w14:textId="77777777" w:rsidR="00035B38" w:rsidRPr="00BB00C1" w:rsidRDefault="00035B38" w:rsidP="00035B38">
      <w:pPr>
        <w:pStyle w:val="litera"/>
        <w:numPr>
          <w:ilvl w:val="0"/>
          <w:numId w:val="14"/>
        </w:numPr>
        <w:spacing w:line="36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А.Пахоморва</w:t>
      </w:r>
      <w:proofErr w:type="spellEnd"/>
      <w:r w:rsidRPr="00BB00C1">
        <w:rPr>
          <w:sz w:val="24"/>
          <w:szCs w:val="24"/>
        </w:rPr>
        <w:t xml:space="preserve">. Компьютер в работе </w:t>
      </w:r>
      <w:proofErr w:type="gramStart"/>
      <w:r w:rsidRPr="00BB00C1">
        <w:rPr>
          <w:sz w:val="24"/>
          <w:szCs w:val="24"/>
        </w:rPr>
        <w:t>педагога  /</w:t>
      </w:r>
      <w:proofErr w:type="gramEnd"/>
      <w:r w:rsidRPr="00BB00C1">
        <w:rPr>
          <w:sz w:val="24"/>
          <w:szCs w:val="24"/>
        </w:rPr>
        <w:t>/ М., 2005. С.152-163</w:t>
      </w:r>
    </w:p>
    <w:p w14:paraId="63ADEAA8" w14:textId="77777777" w:rsidR="00035B38" w:rsidRPr="00BB00C1" w:rsidRDefault="00035B38" w:rsidP="00035B38">
      <w:pPr>
        <w:pStyle w:val="litera"/>
        <w:numPr>
          <w:ilvl w:val="0"/>
          <w:numId w:val="14"/>
        </w:numPr>
        <w:spacing w:line="360" w:lineRule="auto"/>
        <w:ind w:left="0" w:firstLine="709"/>
        <w:rPr>
          <w:sz w:val="24"/>
          <w:szCs w:val="24"/>
        </w:rPr>
      </w:pPr>
      <w:r w:rsidRPr="00BB00C1">
        <w:rPr>
          <w:sz w:val="24"/>
          <w:szCs w:val="24"/>
        </w:rPr>
        <w:t xml:space="preserve">Ушакова С.В. Компьютер на уроках </w:t>
      </w:r>
      <w:r>
        <w:rPr>
          <w:sz w:val="24"/>
          <w:szCs w:val="24"/>
        </w:rPr>
        <w:t>английского языка</w:t>
      </w:r>
      <w:r w:rsidRPr="00BB00C1">
        <w:rPr>
          <w:sz w:val="24"/>
          <w:szCs w:val="24"/>
        </w:rPr>
        <w:t xml:space="preserve"> // ИЯШ., </w:t>
      </w:r>
      <w:proofErr w:type="gramStart"/>
      <w:r w:rsidRPr="00BB00C1">
        <w:rPr>
          <w:sz w:val="24"/>
          <w:szCs w:val="24"/>
        </w:rPr>
        <w:t>2005  №</w:t>
      </w:r>
      <w:proofErr w:type="gramEnd"/>
      <w:r w:rsidRPr="00BB00C1">
        <w:rPr>
          <w:sz w:val="24"/>
          <w:szCs w:val="24"/>
        </w:rPr>
        <w:t>2 с 30-44</w:t>
      </w:r>
    </w:p>
    <w:p w14:paraId="22101144" w14:textId="77777777" w:rsidR="00035B38" w:rsidRPr="00BB00C1" w:rsidRDefault="00035B38" w:rsidP="00035B38">
      <w:pPr>
        <w:pStyle w:val="litera"/>
        <w:numPr>
          <w:ilvl w:val="0"/>
          <w:numId w:val="14"/>
        </w:numPr>
        <w:spacing w:line="360" w:lineRule="auto"/>
        <w:ind w:left="0" w:firstLine="709"/>
        <w:rPr>
          <w:sz w:val="24"/>
          <w:szCs w:val="24"/>
        </w:rPr>
      </w:pPr>
      <w:r w:rsidRPr="00BB00C1">
        <w:rPr>
          <w:sz w:val="24"/>
          <w:szCs w:val="24"/>
        </w:rPr>
        <w:t xml:space="preserve">Английский язык от </w:t>
      </w:r>
      <w:proofErr w:type="gramStart"/>
      <w:r w:rsidRPr="00BB00C1">
        <w:rPr>
          <w:sz w:val="24"/>
          <w:szCs w:val="24"/>
          <w:lang w:val="en-US"/>
        </w:rPr>
        <w:t>A</w:t>
      </w:r>
      <w:r w:rsidRPr="00BB00C1">
        <w:rPr>
          <w:sz w:val="24"/>
          <w:szCs w:val="24"/>
        </w:rPr>
        <w:t xml:space="preserve">  до</w:t>
      </w:r>
      <w:proofErr w:type="gramEnd"/>
      <w:r>
        <w:rPr>
          <w:sz w:val="24"/>
          <w:szCs w:val="24"/>
        </w:rPr>
        <w:t xml:space="preserve"> </w:t>
      </w:r>
      <w:r w:rsidRPr="00BB00C1"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, </w:t>
      </w:r>
      <w:r w:rsidRPr="00BB00C1">
        <w:rPr>
          <w:sz w:val="24"/>
          <w:szCs w:val="24"/>
        </w:rPr>
        <w:t xml:space="preserve">  </w:t>
      </w:r>
      <w:proofErr w:type="spellStart"/>
      <w:r w:rsidRPr="00AE6E15">
        <w:rPr>
          <w:sz w:val="24"/>
          <w:szCs w:val="24"/>
        </w:rPr>
        <w:t>www</w:t>
      </w:r>
      <w:proofErr w:type="spellEnd"/>
      <w:r w:rsidRPr="00AE6E15">
        <w:rPr>
          <w:sz w:val="24"/>
          <w:szCs w:val="24"/>
        </w:rPr>
        <w:t>.</w:t>
      </w:r>
      <w:r w:rsidRPr="00BB00C1">
        <w:rPr>
          <w:sz w:val="24"/>
          <w:szCs w:val="24"/>
        </w:rPr>
        <w:t xml:space="preserve"> </w:t>
      </w:r>
      <w:proofErr w:type="spellStart"/>
      <w:r w:rsidRPr="00BB00C1">
        <w:rPr>
          <w:sz w:val="24"/>
          <w:szCs w:val="24"/>
          <w:lang w:val="en-US"/>
        </w:rPr>
        <w:t>tav</w:t>
      </w:r>
      <w:proofErr w:type="spellEnd"/>
      <w:r w:rsidRPr="00BB00C1">
        <w:rPr>
          <w:sz w:val="24"/>
          <w:szCs w:val="24"/>
        </w:rPr>
        <w:t>.</w:t>
      </w:r>
      <w:proofErr w:type="spellStart"/>
      <w:r w:rsidRPr="00BB00C1">
        <w:rPr>
          <w:sz w:val="24"/>
          <w:szCs w:val="24"/>
          <w:lang w:val="en-US"/>
        </w:rPr>
        <w:t>su</w:t>
      </w:r>
      <w:proofErr w:type="spellEnd"/>
    </w:p>
    <w:p w14:paraId="5D731633" w14:textId="77777777" w:rsidR="00035B38" w:rsidRPr="00BB00C1" w:rsidRDefault="00035B38" w:rsidP="00035B38">
      <w:pPr>
        <w:pStyle w:val="litera"/>
        <w:numPr>
          <w:ilvl w:val="0"/>
          <w:numId w:val="14"/>
        </w:numPr>
        <w:spacing w:line="360" w:lineRule="auto"/>
        <w:ind w:left="0" w:firstLine="709"/>
        <w:rPr>
          <w:sz w:val="24"/>
          <w:szCs w:val="24"/>
        </w:rPr>
      </w:pPr>
      <w:r w:rsidRPr="00BB00C1">
        <w:rPr>
          <w:sz w:val="24"/>
          <w:szCs w:val="24"/>
        </w:rPr>
        <w:t>Английский язык.</w:t>
      </w:r>
      <w:r>
        <w:rPr>
          <w:sz w:val="24"/>
          <w:szCs w:val="24"/>
        </w:rPr>
        <w:t xml:space="preserve"> </w:t>
      </w:r>
      <w:r w:rsidRPr="00BB00C1">
        <w:rPr>
          <w:sz w:val="24"/>
          <w:szCs w:val="24"/>
        </w:rPr>
        <w:t xml:space="preserve">Я и моя </w:t>
      </w:r>
      <w:proofErr w:type="gramStart"/>
      <w:r w:rsidRPr="00BB00C1">
        <w:rPr>
          <w:sz w:val="24"/>
          <w:szCs w:val="24"/>
        </w:rPr>
        <w:t xml:space="preserve">семья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AE6E15">
        <w:rPr>
          <w:sz w:val="24"/>
          <w:szCs w:val="24"/>
        </w:rPr>
        <w:t>www</w:t>
      </w:r>
      <w:proofErr w:type="spellEnd"/>
      <w:r w:rsidRPr="00AE6E15">
        <w:rPr>
          <w:sz w:val="24"/>
          <w:szCs w:val="24"/>
        </w:rPr>
        <w:t xml:space="preserve">. </w:t>
      </w:r>
      <w:proofErr w:type="spellStart"/>
      <w:r w:rsidRPr="00BB00C1">
        <w:rPr>
          <w:sz w:val="24"/>
          <w:szCs w:val="24"/>
          <w:lang w:val="en-US"/>
        </w:rPr>
        <w:t>mmmobilrobi</w:t>
      </w:r>
      <w:proofErr w:type="spellEnd"/>
      <w:r w:rsidRPr="00BB00C1">
        <w:rPr>
          <w:sz w:val="24"/>
          <w:szCs w:val="24"/>
        </w:rPr>
        <w:t>.</w:t>
      </w:r>
      <w:r w:rsidRPr="00BB00C1">
        <w:rPr>
          <w:sz w:val="24"/>
          <w:szCs w:val="24"/>
          <w:lang w:val="en-US"/>
        </w:rPr>
        <w:t>info</w:t>
      </w:r>
    </w:p>
    <w:p w14:paraId="23277AB8" w14:textId="77777777" w:rsidR="00035B38" w:rsidRPr="00A542EA" w:rsidRDefault="00035B38" w:rsidP="00035B38">
      <w:pPr>
        <w:pStyle w:val="litera"/>
        <w:numPr>
          <w:ilvl w:val="0"/>
          <w:numId w:val="14"/>
        </w:numPr>
        <w:spacing w:line="360" w:lineRule="auto"/>
        <w:ind w:left="0" w:firstLine="709"/>
        <w:rPr>
          <w:sz w:val="24"/>
          <w:szCs w:val="24"/>
        </w:rPr>
      </w:pPr>
      <w:r w:rsidRPr="00A542EA">
        <w:rPr>
          <w:sz w:val="24"/>
          <w:szCs w:val="24"/>
        </w:rPr>
        <w:t>Владимирова Л. П. Интернет на уроках иностранного языка. ИЯШ, №3, 2002. с 33-41.</w:t>
      </w:r>
    </w:p>
    <w:p w14:paraId="3C9BB6AA" w14:textId="77777777" w:rsidR="00035B38" w:rsidRPr="00A542EA" w:rsidRDefault="00035B38" w:rsidP="00035B38">
      <w:pPr>
        <w:pStyle w:val="litera"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A542EA">
        <w:rPr>
          <w:sz w:val="24"/>
          <w:szCs w:val="24"/>
        </w:rPr>
        <w:t>Донцов Д. Английский на компьютере. Изучаем, переводим, говорим. М., 2007.</w:t>
      </w:r>
    </w:p>
    <w:p w14:paraId="3CBB7F16" w14:textId="77777777" w:rsidR="00035B38" w:rsidRPr="00BB00C1" w:rsidRDefault="00035B38" w:rsidP="00035B38">
      <w:pPr>
        <w:pStyle w:val="litera"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color w:val="333333"/>
          <w:sz w:val="24"/>
          <w:szCs w:val="24"/>
        </w:rPr>
      </w:pPr>
      <w:r w:rsidRPr="00A542EA">
        <w:rPr>
          <w:sz w:val="24"/>
          <w:szCs w:val="24"/>
        </w:rPr>
        <w:t>Карамышева Т. В. Изучение иностранных языков с помощью компьютера. (в вопросах и ответах). СПБ., 2001</w:t>
      </w:r>
      <w:r w:rsidRPr="00BB00C1">
        <w:rPr>
          <w:color w:val="333333"/>
          <w:sz w:val="24"/>
          <w:szCs w:val="24"/>
        </w:rPr>
        <w:t>.</w:t>
      </w:r>
    </w:p>
    <w:p w14:paraId="5F3A18C8" w14:textId="52D59D00" w:rsidR="00035B38" w:rsidRDefault="00035B38" w:rsidP="00035B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4FBDD" w14:textId="77777777" w:rsidR="00035B38" w:rsidRPr="00035B38" w:rsidRDefault="00035B38" w:rsidP="00035B38">
      <w:pPr>
        <w:rPr>
          <w:rFonts w:ascii="Times New Roman" w:hAnsi="Times New Roman" w:cs="Times New Roman"/>
          <w:sz w:val="24"/>
          <w:szCs w:val="24"/>
        </w:rPr>
      </w:pPr>
    </w:p>
    <w:sectPr w:rsidR="00035B38" w:rsidRPr="00035B3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1D0AE" w14:textId="77777777" w:rsidR="00DB6A27" w:rsidRDefault="00DB6A27" w:rsidP="00442CB2">
      <w:pPr>
        <w:spacing w:after="0" w:line="240" w:lineRule="auto"/>
      </w:pPr>
      <w:r>
        <w:separator/>
      </w:r>
    </w:p>
  </w:endnote>
  <w:endnote w:type="continuationSeparator" w:id="0">
    <w:p w14:paraId="0D004F7C" w14:textId="77777777" w:rsidR="00DB6A27" w:rsidRDefault="00DB6A27" w:rsidP="0044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827942"/>
      <w:docPartObj>
        <w:docPartGallery w:val="Page Numbers (Bottom of Page)"/>
        <w:docPartUnique/>
      </w:docPartObj>
    </w:sdtPr>
    <w:sdtEndPr/>
    <w:sdtContent>
      <w:p w14:paraId="31B77B64" w14:textId="77777777" w:rsidR="00DE4948" w:rsidRDefault="00DE49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57AD3" w14:textId="77777777" w:rsidR="00DE4948" w:rsidRDefault="00DE49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22F59" w14:textId="77777777" w:rsidR="00DB6A27" w:rsidRDefault="00DB6A27" w:rsidP="00442CB2">
      <w:pPr>
        <w:spacing w:after="0" w:line="240" w:lineRule="auto"/>
      </w:pPr>
      <w:r>
        <w:separator/>
      </w:r>
    </w:p>
  </w:footnote>
  <w:footnote w:type="continuationSeparator" w:id="0">
    <w:p w14:paraId="11C23BF2" w14:textId="77777777" w:rsidR="00DB6A27" w:rsidRDefault="00DB6A27" w:rsidP="0044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8A4"/>
    <w:multiLevelType w:val="hybridMultilevel"/>
    <w:tmpl w:val="4FF26750"/>
    <w:lvl w:ilvl="0" w:tplc="C716412A">
      <w:start w:val="1"/>
      <w:numFmt w:val="decimal"/>
      <w:lvlText w:val="%1)"/>
      <w:lvlJc w:val="left"/>
      <w:pPr>
        <w:ind w:left="1038" w:hanging="360"/>
      </w:p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>
      <w:start w:val="1"/>
      <w:numFmt w:val="lowerRoman"/>
      <w:lvlText w:val="%3."/>
      <w:lvlJc w:val="right"/>
      <w:pPr>
        <w:ind w:left="2478" w:hanging="180"/>
      </w:pPr>
    </w:lvl>
    <w:lvl w:ilvl="3" w:tplc="0419000F">
      <w:start w:val="1"/>
      <w:numFmt w:val="decimal"/>
      <w:lvlText w:val="%4."/>
      <w:lvlJc w:val="left"/>
      <w:pPr>
        <w:ind w:left="3198" w:hanging="360"/>
      </w:pPr>
    </w:lvl>
    <w:lvl w:ilvl="4" w:tplc="04190019">
      <w:start w:val="1"/>
      <w:numFmt w:val="lowerLetter"/>
      <w:lvlText w:val="%5."/>
      <w:lvlJc w:val="left"/>
      <w:pPr>
        <w:ind w:left="3918" w:hanging="360"/>
      </w:pPr>
    </w:lvl>
    <w:lvl w:ilvl="5" w:tplc="0419001B">
      <w:start w:val="1"/>
      <w:numFmt w:val="lowerRoman"/>
      <w:lvlText w:val="%6."/>
      <w:lvlJc w:val="right"/>
      <w:pPr>
        <w:ind w:left="4638" w:hanging="180"/>
      </w:pPr>
    </w:lvl>
    <w:lvl w:ilvl="6" w:tplc="0419000F">
      <w:start w:val="1"/>
      <w:numFmt w:val="decimal"/>
      <w:lvlText w:val="%7."/>
      <w:lvlJc w:val="left"/>
      <w:pPr>
        <w:ind w:left="5358" w:hanging="360"/>
      </w:pPr>
    </w:lvl>
    <w:lvl w:ilvl="7" w:tplc="04190019">
      <w:start w:val="1"/>
      <w:numFmt w:val="lowerLetter"/>
      <w:lvlText w:val="%8."/>
      <w:lvlJc w:val="left"/>
      <w:pPr>
        <w:ind w:left="6078" w:hanging="360"/>
      </w:pPr>
    </w:lvl>
    <w:lvl w:ilvl="8" w:tplc="0419001B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A3835F7"/>
    <w:multiLevelType w:val="hybridMultilevel"/>
    <w:tmpl w:val="9880D522"/>
    <w:lvl w:ilvl="0" w:tplc="02224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4B7E"/>
    <w:multiLevelType w:val="hybridMultilevel"/>
    <w:tmpl w:val="DDC431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7739B"/>
    <w:multiLevelType w:val="hybridMultilevel"/>
    <w:tmpl w:val="0E2E46B6"/>
    <w:lvl w:ilvl="0" w:tplc="272AE19E">
      <w:start w:val="1"/>
      <w:numFmt w:val="decimal"/>
      <w:lvlText w:val="%1)"/>
      <w:lvlJc w:val="left"/>
      <w:pPr>
        <w:ind w:left="1038" w:hanging="360"/>
      </w:p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>
      <w:start w:val="1"/>
      <w:numFmt w:val="lowerRoman"/>
      <w:lvlText w:val="%3."/>
      <w:lvlJc w:val="right"/>
      <w:pPr>
        <w:ind w:left="2478" w:hanging="180"/>
      </w:pPr>
    </w:lvl>
    <w:lvl w:ilvl="3" w:tplc="0419000F">
      <w:start w:val="1"/>
      <w:numFmt w:val="decimal"/>
      <w:lvlText w:val="%4."/>
      <w:lvlJc w:val="left"/>
      <w:pPr>
        <w:ind w:left="3198" w:hanging="360"/>
      </w:pPr>
    </w:lvl>
    <w:lvl w:ilvl="4" w:tplc="04190019">
      <w:start w:val="1"/>
      <w:numFmt w:val="lowerLetter"/>
      <w:lvlText w:val="%5."/>
      <w:lvlJc w:val="left"/>
      <w:pPr>
        <w:ind w:left="3918" w:hanging="360"/>
      </w:pPr>
    </w:lvl>
    <w:lvl w:ilvl="5" w:tplc="0419001B">
      <w:start w:val="1"/>
      <w:numFmt w:val="lowerRoman"/>
      <w:lvlText w:val="%6."/>
      <w:lvlJc w:val="right"/>
      <w:pPr>
        <w:ind w:left="4638" w:hanging="180"/>
      </w:pPr>
    </w:lvl>
    <w:lvl w:ilvl="6" w:tplc="0419000F">
      <w:start w:val="1"/>
      <w:numFmt w:val="decimal"/>
      <w:lvlText w:val="%7."/>
      <w:lvlJc w:val="left"/>
      <w:pPr>
        <w:ind w:left="5358" w:hanging="360"/>
      </w:pPr>
    </w:lvl>
    <w:lvl w:ilvl="7" w:tplc="04190019">
      <w:start w:val="1"/>
      <w:numFmt w:val="lowerLetter"/>
      <w:lvlText w:val="%8."/>
      <w:lvlJc w:val="left"/>
      <w:pPr>
        <w:ind w:left="6078" w:hanging="360"/>
      </w:pPr>
    </w:lvl>
    <w:lvl w:ilvl="8" w:tplc="0419001B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286D28F3"/>
    <w:multiLevelType w:val="hybridMultilevel"/>
    <w:tmpl w:val="19202CA2"/>
    <w:lvl w:ilvl="0" w:tplc="DE90F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992B28"/>
    <w:multiLevelType w:val="hybridMultilevel"/>
    <w:tmpl w:val="9B5C9C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20C57"/>
    <w:multiLevelType w:val="hybridMultilevel"/>
    <w:tmpl w:val="14127236"/>
    <w:lvl w:ilvl="0" w:tplc="739462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320E40"/>
    <w:multiLevelType w:val="hybridMultilevel"/>
    <w:tmpl w:val="2ED04664"/>
    <w:lvl w:ilvl="0" w:tplc="2BEA033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B6180B"/>
    <w:multiLevelType w:val="hybridMultilevel"/>
    <w:tmpl w:val="284AE3F2"/>
    <w:lvl w:ilvl="0" w:tplc="B3A2CEE2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4090547"/>
    <w:multiLevelType w:val="hybridMultilevel"/>
    <w:tmpl w:val="5D72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0150"/>
    <w:multiLevelType w:val="hybridMultilevel"/>
    <w:tmpl w:val="E57EB8EE"/>
    <w:lvl w:ilvl="0" w:tplc="E952A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33556"/>
    <w:multiLevelType w:val="hybridMultilevel"/>
    <w:tmpl w:val="AF5A9E8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66"/>
    <w:rsid w:val="00035B38"/>
    <w:rsid w:val="00053315"/>
    <w:rsid w:val="000B703C"/>
    <w:rsid w:val="001D5695"/>
    <w:rsid w:val="00261450"/>
    <w:rsid w:val="00273EF6"/>
    <w:rsid w:val="00404790"/>
    <w:rsid w:val="00442CB2"/>
    <w:rsid w:val="004E427C"/>
    <w:rsid w:val="004F7471"/>
    <w:rsid w:val="0059111A"/>
    <w:rsid w:val="00654A59"/>
    <w:rsid w:val="007341BC"/>
    <w:rsid w:val="008F052D"/>
    <w:rsid w:val="00A542EA"/>
    <w:rsid w:val="00A80A66"/>
    <w:rsid w:val="00B54580"/>
    <w:rsid w:val="00B57650"/>
    <w:rsid w:val="00B6368C"/>
    <w:rsid w:val="00BB7E53"/>
    <w:rsid w:val="00CA1053"/>
    <w:rsid w:val="00CE7CB7"/>
    <w:rsid w:val="00CF0323"/>
    <w:rsid w:val="00CF56FE"/>
    <w:rsid w:val="00DB6A27"/>
    <w:rsid w:val="00DD444E"/>
    <w:rsid w:val="00DE4948"/>
    <w:rsid w:val="00EA6867"/>
    <w:rsid w:val="00EC0A15"/>
    <w:rsid w:val="00F60534"/>
    <w:rsid w:val="00F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3AE2"/>
  <w15:chartTrackingRefBased/>
  <w15:docId w15:val="{F278839E-D9C1-470E-8F20-0761EAF3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0A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0A66"/>
    <w:rPr>
      <w:color w:val="605E5C"/>
      <w:shd w:val="clear" w:color="auto" w:fill="E1DFDD"/>
    </w:rPr>
  </w:style>
  <w:style w:type="paragraph" w:styleId="a6">
    <w:name w:val="Body Text"/>
    <w:basedOn w:val="a"/>
    <w:link w:val="a7"/>
    <w:semiHidden/>
    <w:unhideWhenUsed/>
    <w:rsid w:val="00CF03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CF032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44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CB2"/>
  </w:style>
  <w:style w:type="paragraph" w:styleId="aa">
    <w:name w:val="footer"/>
    <w:basedOn w:val="a"/>
    <w:link w:val="ab"/>
    <w:uiPriority w:val="99"/>
    <w:unhideWhenUsed/>
    <w:rsid w:val="0044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CB2"/>
  </w:style>
  <w:style w:type="character" w:styleId="ac">
    <w:name w:val="FollowedHyperlink"/>
    <w:basedOn w:val="a0"/>
    <w:uiPriority w:val="99"/>
    <w:semiHidden/>
    <w:unhideWhenUsed/>
    <w:rsid w:val="00DE4948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B5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rg">
    <w:name w:val="zorg"/>
    <w:basedOn w:val="a"/>
    <w:link w:val="zorg6"/>
    <w:autoRedefine/>
    <w:rsid w:val="00035B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2"/>
      <w:kern w:val="24"/>
      <w:sz w:val="20"/>
      <w:szCs w:val="20"/>
      <w:lang w:eastAsia="ru-RU"/>
    </w:rPr>
  </w:style>
  <w:style w:type="paragraph" w:customStyle="1" w:styleId="abs">
    <w:name w:val="abs"/>
    <w:basedOn w:val="a"/>
    <w:link w:val="abs2"/>
    <w:rsid w:val="00035B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basedOn w:val="a0"/>
    <w:link w:val="abs"/>
    <w:rsid w:val="00035B38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character" w:customStyle="1" w:styleId="zorg6">
    <w:name w:val="zorg Знак6"/>
    <w:basedOn w:val="a0"/>
    <w:link w:val="zorg"/>
    <w:rsid w:val="00035B38"/>
    <w:rPr>
      <w:rFonts w:ascii="Times New Roman" w:eastAsia="Times New Roman" w:hAnsi="Times New Roman" w:cs="Times New Roman"/>
      <w:spacing w:val="-2"/>
      <w:kern w:val="24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3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">
    <w:name w:val="base жирный"/>
    <w:basedOn w:val="a"/>
    <w:link w:val="base7"/>
    <w:rsid w:val="00035B38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base7">
    <w:name w:val="base жирный Знак7"/>
    <w:basedOn w:val="a0"/>
    <w:link w:val="base"/>
    <w:rsid w:val="00035B38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customStyle="1" w:styleId="litera">
    <w:name w:val="litera"/>
    <w:basedOn w:val="a"/>
    <w:rsid w:val="00035B38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wall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worksheet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cxjKofPJvz55opNpdRmmxnOkp2xKGu9ggIjtft0qXYubDuQ/viewform?usp=sf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ordwal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dwal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2020-06-02T09:09:00Z</dcterms:created>
  <dcterms:modified xsi:type="dcterms:W3CDTF">2020-09-06T12:57:00Z</dcterms:modified>
</cp:coreProperties>
</file>