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56" w:rsidRPr="00B70C5A" w:rsidRDefault="000B4467" w:rsidP="000B44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</w:t>
      </w:r>
      <w:r w:rsidR="00BB74F4" w:rsidRPr="00B70C5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 «Цветы для мамы»</w:t>
      </w:r>
      <w:r w:rsidR="00CD3EDE" w:rsidRPr="00B7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25856" w:rsidRPr="00B70C5A" w:rsidRDefault="00125856" w:rsidP="000B44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0C5A">
        <w:rPr>
          <w:rFonts w:ascii="Times New Roman" w:hAnsi="Times New Roman" w:cs="Times New Roman"/>
          <w:sz w:val="28"/>
          <w:szCs w:val="28"/>
        </w:rPr>
        <w:t>(рисование цветов, используя нетрадиционные изобразительные техники</w:t>
      </w:r>
      <w:r w:rsidRPr="00B70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CD3EDE" w:rsidRPr="00B70C5A" w:rsidRDefault="00CD3EDE" w:rsidP="000B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b/>
          <w:sz w:val="28"/>
          <w:szCs w:val="28"/>
        </w:rPr>
        <w:t>Автор</w:t>
      </w:r>
      <w:r w:rsidRPr="00B70C5A">
        <w:rPr>
          <w:rFonts w:ascii="Times New Roman" w:hAnsi="Times New Roman" w:cs="Times New Roman"/>
          <w:sz w:val="28"/>
          <w:szCs w:val="28"/>
        </w:rPr>
        <w:t>: воспитатель Путенко Надежда Корнеевна.</w:t>
      </w:r>
    </w:p>
    <w:p w:rsidR="00CD3EDE" w:rsidRPr="00B70C5A" w:rsidRDefault="00CD3EDE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Сроки реализации: 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(ноябрь).</w:t>
      </w:r>
    </w:p>
    <w:p w:rsidR="00CD3EDE" w:rsidRPr="00B70C5A" w:rsidRDefault="00CD3EDE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творческий.</w:t>
      </w:r>
    </w:p>
    <w:p w:rsidR="00CD3EDE" w:rsidRPr="00B70C5A" w:rsidRDefault="00CD3EDE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6B516C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логопедической подготовительной к школе 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родители.</w:t>
      </w:r>
    </w:p>
    <w:p w:rsidR="00837A53" w:rsidRPr="00B70C5A" w:rsidRDefault="00837A53" w:rsidP="000B4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</w:p>
    <w:p w:rsidR="00837A53" w:rsidRPr="00B70C5A" w:rsidRDefault="000B4467" w:rsidP="000B4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7A53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одарок своими руками доставит радость и удовольствие маме не мен</w:t>
      </w:r>
      <w:r w:rsidR="00125856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ьше, чем подарок, купленный за </w:t>
      </w:r>
      <w:r w:rsidR="00837A53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деньги. С помощью проекта хо</w:t>
      </w:r>
      <w:r w:rsidR="00125856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 w:rsidR="00837A53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доказать, что можно сделать красивый подарок своими руками и поделиться опытом с друзьями.</w:t>
      </w:r>
    </w:p>
    <w:p w:rsidR="00A02B70" w:rsidRPr="00B70C5A" w:rsidRDefault="00A02B70" w:rsidP="000B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Мы подарок маме покупать не станем,</w:t>
      </w:r>
    </w:p>
    <w:p w:rsidR="00837A53" w:rsidRPr="00B70C5A" w:rsidRDefault="00A02B70" w:rsidP="000B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Приготовим сами своими руками</w:t>
      </w:r>
    </w:p>
    <w:p w:rsidR="00837A53" w:rsidRPr="00B70C5A" w:rsidRDefault="00837A53" w:rsidP="000B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вышить ей платок,</w:t>
      </w:r>
    </w:p>
    <w:p w:rsidR="00837A53" w:rsidRPr="00B70C5A" w:rsidRDefault="00837A53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вылепить цветок,</w:t>
      </w:r>
    </w:p>
    <w:p w:rsidR="00837A53" w:rsidRPr="00B70C5A" w:rsidRDefault="00837A53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 сделать дом,</w:t>
      </w:r>
    </w:p>
    <w:p w:rsidR="00837A53" w:rsidRPr="00B70C5A" w:rsidRDefault="00125856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нарисовать р</w:t>
      </w:r>
      <w:r w:rsidR="00837A53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ечку голубую,</w:t>
      </w:r>
    </w:p>
    <w:p w:rsidR="00837A53" w:rsidRPr="00B70C5A" w:rsidRDefault="00837A53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затем расцеловать маму дорогую!</w:t>
      </w:r>
    </w:p>
    <w:p w:rsidR="00125856" w:rsidRPr="00B70C5A" w:rsidRDefault="00125856" w:rsidP="000B4467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C5A">
        <w:rPr>
          <w:rFonts w:ascii="Times New Roman" w:hAnsi="Times New Roman" w:cs="Times New Roman"/>
          <w:sz w:val="28"/>
          <w:szCs w:val="28"/>
          <w:shd w:val="clear" w:color="auto" w:fill="FFFFFF"/>
        </w:rPr>
        <w:t>И именно нетрадиционные техники рисования позволяют ребенку раскрепоститься, почувствовать себя свободным, увидеть и передать на бумаге то, что обычными способами и материалами сделать трудно.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появляется ощущение новизны в творческом процессе, активизируется воображение. На занятиях по нетрадиционному рисованию ребята получают новые знания и новые возможности и укрепляют в детях смелость к проявлению художественных талантов. Применение неожиданных инструментов - нитки, зубные щётки, трубочки и другое - является для ребёнка экспериментированием, который даёт неожиданные результаты и безудержный полёт фантазии! Включение в образовательный процесс нетрадиционных техник рисования осуществляется в рамках программы Д</w:t>
      </w:r>
      <w:r w:rsidR="007C725F">
        <w:rPr>
          <w:rFonts w:ascii="Times New Roman" w:eastAsia="Times New Roman" w:hAnsi="Times New Roman" w:cs="Times New Roman"/>
          <w:sz w:val="28"/>
          <w:szCs w:val="28"/>
          <w:lang w:eastAsia="ru-RU"/>
        </w:rPr>
        <w:t>ОУ. Значение альтернативных изо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приёмов значимо для воспитания разносторонне развитой личности, как того требует ФГОС. Творчество призвано доставлять детям радость. Пусть рисование в каждой нетрадиционной технике станет маленькой, но запоминающейся игрой. </w:t>
      </w:r>
    </w:p>
    <w:p w:rsidR="00125856" w:rsidRPr="00B70C5A" w:rsidRDefault="00125856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rStyle w:val="a4"/>
          <w:sz w:val="28"/>
          <w:szCs w:val="28"/>
        </w:rPr>
        <w:t>Цель: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Развитие у дошкольников умения изображать</w:t>
      </w:r>
      <w:r w:rsidR="00617B5D" w:rsidRPr="00B70C5A">
        <w:rPr>
          <w:sz w:val="28"/>
          <w:szCs w:val="28"/>
        </w:rPr>
        <w:t xml:space="preserve"> </w:t>
      </w:r>
      <w:r w:rsidRPr="00B70C5A">
        <w:rPr>
          <w:sz w:val="28"/>
          <w:szCs w:val="28"/>
        </w:rPr>
        <w:t>цветы, делать праздничные открытки, используя не</w:t>
      </w:r>
      <w:r w:rsidR="00D95492" w:rsidRPr="00B70C5A">
        <w:rPr>
          <w:sz w:val="28"/>
          <w:szCs w:val="28"/>
        </w:rPr>
        <w:t>традиционные техники рисования.</w:t>
      </w:r>
    </w:p>
    <w:p w:rsidR="00125856" w:rsidRPr="00B70C5A" w:rsidRDefault="00125856" w:rsidP="000B446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B70C5A">
        <w:rPr>
          <w:rStyle w:val="a4"/>
          <w:sz w:val="28"/>
          <w:szCs w:val="28"/>
        </w:rPr>
        <w:t>Задачи: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70C5A">
        <w:rPr>
          <w:rStyle w:val="a4"/>
          <w:sz w:val="28"/>
          <w:szCs w:val="28"/>
          <w:bdr w:val="none" w:sz="0" w:space="0" w:color="auto" w:frame="1"/>
        </w:rPr>
        <w:t>Образовательные.</w:t>
      </w:r>
    </w:p>
    <w:p w:rsidR="004C270A" w:rsidRPr="00B70C5A" w:rsidRDefault="004C270A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 xml:space="preserve">Учить детей изображать цветы, передавая </w:t>
      </w:r>
      <w:r w:rsidR="00A23328" w:rsidRPr="00B70C5A">
        <w:rPr>
          <w:sz w:val="28"/>
          <w:szCs w:val="28"/>
        </w:rPr>
        <w:t>форму и строение</w:t>
      </w:r>
      <w:r w:rsidRPr="00B70C5A">
        <w:rPr>
          <w:sz w:val="28"/>
          <w:szCs w:val="28"/>
        </w:rPr>
        <w:t xml:space="preserve"> разных цветов и листьев, используя нетрадиционные техники:</w:t>
      </w:r>
      <w:r w:rsidR="006B516C" w:rsidRPr="00B70C5A">
        <w:rPr>
          <w:sz w:val="28"/>
          <w:szCs w:val="28"/>
        </w:rPr>
        <w:t xml:space="preserve"> рисование цветным льдом</w:t>
      </w:r>
      <w:r w:rsidRPr="00B70C5A">
        <w:rPr>
          <w:sz w:val="28"/>
          <w:szCs w:val="28"/>
        </w:rPr>
        <w:t>, рисование</w:t>
      </w:r>
      <w:r w:rsidR="006B516C" w:rsidRPr="00B70C5A">
        <w:rPr>
          <w:sz w:val="28"/>
          <w:szCs w:val="28"/>
        </w:rPr>
        <w:t xml:space="preserve"> пластиковой бутылкой и пробкой</w:t>
      </w:r>
      <w:r w:rsidRPr="00B70C5A">
        <w:rPr>
          <w:sz w:val="28"/>
          <w:szCs w:val="28"/>
        </w:rPr>
        <w:t xml:space="preserve">, </w:t>
      </w:r>
      <w:r w:rsidR="006B516C" w:rsidRPr="00B70C5A">
        <w:rPr>
          <w:sz w:val="28"/>
          <w:szCs w:val="28"/>
        </w:rPr>
        <w:t xml:space="preserve">«граттаж», </w:t>
      </w:r>
      <w:r w:rsidRPr="00B70C5A">
        <w:rPr>
          <w:sz w:val="28"/>
          <w:szCs w:val="28"/>
        </w:rPr>
        <w:t>«ниткографи</w:t>
      </w:r>
      <w:r w:rsidR="00A23328" w:rsidRPr="00B70C5A">
        <w:rPr>
          <w:sz w:val="28"/>
          <w:szCs w:val="28"/>
        </w:rPr>
        <w:t>ю</w:t>
      </w:r>
      <w:r w:rsidRPr="00B70C5A">
        <w:rPr>
          <w:sz w:val="28"/>
          <w:szCs w:val="28"/>
        </w:rPr>
        <w:t>».</w:t>
      </w:r>
    </w:p>
    <w:p w:rsidR="00125856" w:rsidRPr="00B70C5A" w:rsidRDefault="00125856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возможность самостоятельно выбирать материал</w:t>
      </w:r>
      <w:r w:rsidR="004861C3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цветовую гамму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 передачи своих впечатлений.</w:t>
      </w:r>
    </w:p>
    <w:p w:rsidR="00125856" w:rsidRPr="00B70C5A" w:rsidRDefault="004861C3" w:rsidP="000B446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70C5A">
        <w:rPr>
          <w:bCs/>
          <w:sz w:val="28"/>
          <w:szCs w:val="28"/>
        </w:rPr>
        <w:lastRenderedPageBreak/>
        <w:t>У</w:t>
      </w:r>
      <w:r w:rsidR="00125856" w:rsidRPr="00B70C5A">
        <w:rPr>
          <w:bCs/>
          <w:sz w:val="28"/>
          <w:szCs w:val="28"/>
        </w:rPr>
        <w:t>чить создавать свой неповторимый образ, поощрять и поддерживать творческие находки, способствовать возникновению у ребенка ощущения, что продукт его деятельности интересен другим и ему самому</w:t>
      </w:r>
      <w:r w:rsidRPr="00B70C5A">
        <w:rPr>
          <w:bCs/>
          <w:sz w:val="28"/>
          <w:szCs w:val="28"/>
        </w:rPr>
        <w:t>.</w:t>
      </w:r>
    </w:p>
    <w:p w:rsidR="004861C3" w:rsidRPr="00B70C5A" w:rsidRDefault="004861C3" w:rsidP="000B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hAnsi="Times New Roman" w:cs="Times New Roman"/>
          <w:sz w:val="28"/>
          <w:szCs w:val="28"/>
        </w:rPr>
        <w:t>Учить испытывать радость, положительные эмоции, удовольствие от творческой работы и от результата своего труда.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70C5A">
        <w:rPr>
          <w:rStyle w:val="a4"/>
          <w:sz w:val="28"/>
          <w:szCs w:val="28"/>
          <w:bdr w:val="none" w:sz="0" w:space="0" w:color="auto" w:frame="1"/>
        </w:rPr>
        <w:t>Воспитательные.</w:t>
      </w:r>
    </w:p>
    <w:p w:rsidR="004861C3" w:rsidRPr="00B70C5A" w:rsidRDefault="004861C3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Воспитывать нравственные качества, любовь к маме, эмоциональную отзывчивость, желание делать для неё подарки, доставлять радость.</w:t>
      </w:r>
    </w:p>
    <w:p w:rsidR="00125856" w:rsidRPr="00B70C5A" w:rsidRDefault="00125856" w:rsidP="000B446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70C5A">
        <w:rPr>
          <w:bCs/>
          <w:sz w:val="28"/>
          <w:szCs w:val="28"/>
        </w:rPr>
        <w:t>Воспитывать положительное отношение ребенка к сотрудничеству с взрослым, детьми, к собственной деятельности, ее результату.</w:t>
      </w:r>
    </w:p>
    <w:p w:rsidR="00125856" w:rsidRPr="00B70C5A" w:rsidRDefault="00125856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Воспитывать бережное отношение к</w:t>
      </w:r>
      <w:r w:rsidR="000B4467" w:rsidRPr="00B70C5A">
        <w:rPr>
          <w:sz w:val="28"/>
          <w:szCs w:val="28"/>
        </w:rPr>
        <w:t xml:space="preserve"> цветам</w:t>
      </w:r>
      <w:r w:rsidRPr="00B70C5A">
        <w:rPr>
          <w:sz w:val="28"/>
          <w:szCs w:val="28"/>
        </w:rPr>
        <w:t>, интерес к отражению в рисунках своих впечатлений и представлений о</w:t>
      </w:r>
      <w:r w:rsidR="000B4467" w:rsidRPr="00B70C5A">
        <w:rPr>
          <w:sz w:val="28"/>
          <w:szCs w:val="28"/>
        </w:rPr>
        <w:t xml:space="preserve"> цветах</w:t>
      </w:r>
      <w:r w:rsidRPr="00B70C5A">
        <w:rPr>
          <w:sz w:val="28"/>
          <w:szCs w:val="28"/>
        </w:rPr>
        <w:t>.</w:t>
      </w:r>
    </w:p>
    <w:p w:rsidR="00C61BBE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 xml:space="preserve">Воспитывать аккуратность при рисовании. 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B70C5A">
        <w:rPr>
          <w:rStyle w:val="a4"/>
          <w:sz w:val="28"/>
          <w:szCs w:val="28"/>
          <w:bdr w:val="none" w:sz="0" w:space="0" w:color="auto" w:frame="1"/>
        </w:rPr>
        <w:t>Развивающие.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Развивать знания детей</w:t>
      </w:r>
      <w:r w:rsidR="00565CF0" w:rsidRPr="00B70C5A">
        <w:rPr>
          <w:sz w:val="28"/>
          <w:szCs w:val="28"/>
        </w:rPr>
        <w:t xml:space="preserve"> о цветах</w:t>
      </w:r>
      <w:r w:rsidRPr="00B70C5A">
        <w:rPr>
          <w:sz w:val="28"/>
          <w:szCs w:val="28"/>
        </w:rPr>
        <w:t xml:space="preserve">, </w:t>
      </w:r>
      <w:r w:rsidR="00565CF0" w:rsidRPr="00B70C5A">
        <w:rPr>
          <w:sz w:val="28"/>
          <w:szCs w:val="28"/>
        </w:rPr>
        <w:t xml:space="preserve">их многообразии, </w:t>
      </w:r>
      <w:r w:rsidRPr="00B70C5A">
        <w:rPr>
          <w:sz w:val="28"/>
          <w:szCs w:val="28"/>
        </w:rPr>
        <w:t>о приметах</w:t>
      </w:r>
      <w:r w:rsidR="00565CF0" w:rsidRPr="00B70C5A">
        <w:rPr>
          <w:sz w:val="28"/>
          <w:szCs w:val="28"/>
        </w:rPr>
        <w:t>, связанных с ними</w:t>
      </w:r>
      <w:r w:rsidRPr="00B70C5A">
        <w:rPr>
          <w:sz w:val="28"/>
          <w:szCs w:val="28"/>
        </w:rPr>
        <w:t>.</w:t>
      </w:r>
    </w:p>
    <w:p w:rsidR="000B4467" w:rsidRPr="00B70C5A" w:rsidRDefault="000B4467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Побуждать детей к экспериментированию при работе с нетрадиционными материалами.</w:t>
      </w:r>
    </w:p>
    <w:p w:rsidR="00125856" w:rsidRPr="00B70C5A" w:rsidRDefault="00125856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Развивать художественный вкус, фантазию, воображение</w:t>
      </w:r>
      <w:r w:rsidRPr="00B70C5A">
        <w:rPr>
          <w:bCs/>
          <w:sz w:val="28"/>
          <w:szCs w:val="28"/>
        </w:rPr>
        <w:t xml:space="preserve"> и творческие способности детей</w:t>
      </w:r>
      <w:r w:rsidRPr="00B70C5A">
        <w:rPr>
          <w:sz w:val="28"/>
          <w:szCs w:val="28"/>
        </w:rPr>
        <w:t>.</w:t>
      </w:r>
      <w:r w:rsidRPr="00B70C5A">
        <w:rPr>
          <w:bCs/>
          <w:sz w:val="28"/>
          <w:szCs w:val="28"/>
        </w:rPr>
        <w:t xml:space="preserve"> 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Развивать координацию глаз и руки, владение кистью руки.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Формировать эмоционально - положительное отношение к самому процессу рисования.</w:t>
      </w:r>
    </w:p>
    <w:p w:rsidR="00125856" w:rsidRPr="00B70C5A" w:rsidRDefault="00125856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b/>
          <w:bCs/>
          <w:sz w:val="28"/>
          <w:szCs w:val="28"/>
        </w:rPr>
        <w:t>Методы:</w:t>
      </w:r>
      <w:r w:rsidRPr="00B70C5A">
        <w:rPr>
          <w:sz w:val="28"/>
          <w:szCs w:val="28"/>
        </w:rPr>
        <w:t xml:space="preserve"> практический, словесный, проблемные вопросы.</w:t>
      </w:r>
    </w:p>
    <w:p w:rsidR="00457EE4" w:rsidRPr="00B70C5A" w:rsidRDefault="00837A53" w:rsidP="000B446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B70C5A">
        <w:rPr>
          <w:b/>
          <w:bCs/>
          <w:sz w:val="28"/>
          <w:szCs w:val="28"/>
        </w:rPr>
        <w:t>Ожидаемые результаты:</w:t>
      </w:r>
    </w:p>
    <w:p w:rsidR="00837A53" w:rsidRPr="00B70C5A" w:rsidRDefault="000B4467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С</w:t>
      </w:r>
      <w:r w:rsidR="00A23328" w:rsidRPr="00B70C5A">
        <w:rPr>
          <w:sz w:val="28"/>
          <w:szCs w:val="28"/>
        </w:rPr>
        <w:t>оздание Д</w:t>
      </w:r>
      <w:r w:rsidR="00837A53" w:rsidRPr="00B70C5A">
        <w:rPr>
          <w:sz w:val="28"/>
          <w:szCs w:val="28"/>
        </w:rPr>
        <w:t>ет</w:t>
      </w:r>
      <w:r w:rsidR="00A23328" w:rsidRPr="00B70C5A">
        <w:rPr>
          <w:sz w:val="28"/>
          <w:szCs w:val="28"/>
        </w:rPr>
        <w:t>и будут</w:t>
      </w:r>
      <w:r w:rsidR="00837A53" w:rsidRPr="00B70C5A">
        <w:rPr>
          <w:sz w:val="28"/>
          <w:szCs w:val="28"/>
        </w:rPr>
        <w:t xml:space="preserve"> самостояте</w:t>
      </w:r>
      <w:r w:rsidR="00457EE4" w:rsidRPr="00B70C5A">
        <w:rPr>
          <w:sz w:val="28"/>
          <w:szCs w:val="28"/>
        </w:rPr>
        <w:t xml:space="preserve">льно </w:t>
      </w:r>
      <w:r w:rsidR="00A23328" w:rsidRPr="00B70C5A">
        <w:rPr>
          <w:sz w:val="28"/>
          <w:szCs w:val="28"/>
        </w:rPr>
        <w:t xml:space="preserve">создавать </w:t>
      </w:r>
      <w:r w:rsidR="00457EE4" w:rsidRPr="00B70C5A">
        <w:rPr>
          <w:sz w:val="28"/>
          <w:szCs w:val="28"/>
        </w:rPr>
        <w:t>картин</w:t>
      </w:r>
      <w:r w:rsidR="00A23328" w:rsidRPr="00B70C5A">
        <w:rPr>
          <w:sz w:val="28"/>
          <w:szCs w:val="28"/>
        </w:rPr>
        <w:t xml:space="preserve">ки, </w:t>
      </w:r>
      <w:r w:rsidRPr="00B70C5A">
        <w:rPr>
          <w:sz w:val="28"/>
          <w:szCs w:val="28"/>
        </w:rPr>
        <w:t>открыт</w:t>
      </w:r>
      <w:r w:rsidR="00A23328" w:rsidRPr="00B70C5A">
        <w:rPr>
          <w:sz w:val="28"/>
          <w:szCs w:val="28"/>
        </w:rPr>
        <w:t xml:space="preserve">ки </w:t>
      </w:r>
      <w:r w:rsidRPr="00B70C5A">
        <w:rPr>
          <w:sz w:val="28"/>
          <w:szCs w:val="28"/>
        </w:rPr>
        <w:t>для мамы с изображением цветов</w:t>
      </w:r>
      <w:r w:rsidR="00837A53" w:rsidRPr="00B70C5A">
        <w:rPr>
          <w:sz w:val="28"/>
          <w:szCs w:val="28"/>
        </w:rPr>
        <w:t>, используя нетрадиционн</w:t>
      </w:r>
      <w:r w:rsidRPr="00B70C5A">
        <w:rPr>
          <w:sz w:val="28"/>
          <w:szCs w:val="28"/>
        </w:rPr>
        <w:t>ые</w:t>
      </w:r>
      <w:r w:rsidR="00837A53" w:rsidRPr="00B70C5A">
        <w:rPr>
          <w:sz w:val="28"/>
          <w:szCs w:val="28"/>
        </w:rPr>
        <w:t xml:space="preserve"> техник</w:t>
      </w:r>
      <w:r w:rsidRPr="00B70C5A">
        <w:rPr>
          <w:sz w:val="28"/>
          <w:szCs w:val="28"/>
        </w:rPr>
        <w:t xml:space="preserve">и </w:t>
      </w:r>
      <w:r w:rsidR="00837A53" w:rsidRPr="00B70C5A">
        <w:rPr>
          <w:sz w:val="28"/>
          <w:szCs w:val="28"/>
        </w:rPr>
        <w:t>рисовани</w:t>
      </w:r>
      <w:r w:rsidRPr="00B70C5A">
        <w:rPr>
          <w:sz w:val="28"/>
          <w:szCs w:val="28"/>
        </w:rPr>
        <w:t>я.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70C5A">
        <w:rPr>
          <w:rStyle w:val="a4"/>
          <w:sz w:val="28"/>
          <w:szCs w:val="28"/>
          <w:bdr w:val="none" w:sz="0" w:space="0" w:color="auto" w:frame="1"/>
        </w:rPr>
        <w:t>Реализация проекта: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 xml:space="preserve">Рассматривание цветов (иллюстрации, открытки, презентации). </w:t>
      </w:r>
    </w:p>
    <w:p w:rsidR="00457EE4" w:rsidRPr="00B70C5A" w:rsidRDefault="00457EE4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sz w:val="28"/>
          <w:szCs w:val="28"/>
        </w:rPr>
        <w:t>Беседы:</w:t>
      </w:r>
    </w:p>
    <w:p w:rsidR="00457EE4" w:rsidRPr="00B70C5A" w:rsidRDefault="00457EE4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sz w:val="28"/>
          <w:szCs w:val="28"/>
        </w:rPr>
        <w:t>«Какие бывают цветы»;</w:t>
      </w: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57EE4" w:rsidRPr="00B70C5A" w:rsidRDefault="00457EE4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«Строение цветка» с целью определить их строение (найти стебель, листья, цветки, корни);</w:t>
      </w:r>
    </w:p>
    <w:p w:rsidR="00457EE4" w:rsidRPr="00B70C5A" w:rsidRDefault="00457EE4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«Какие цветы полезны для человека»;</w:t>
      </w:r>
    </w:p>
    <w:p w:rsidR="00457EE4" w:rsidRPr="00B70C5A" w:rsidRDefault="00457EE4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«Приметы о цветах».</w:t>
      </w:r>
    </w:p>
    <w:p w:rsidR="00457EE4" w:rsidRPr="00B70C5A" w:rsidRDefault="00457EE4" w:rsidP="000B446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</w:t>
      </w:r>
      <w:r w:rsidRPr="00B70C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70C5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литературы: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70C5A">
        <w:rPr>
          <w:sz w:val="28"/>
          <w:szCs w:val="28"/>
          <w:shd w:val="clear" w:color="auto" w:fill="FFFFFF"/>
        </w:rPr>
        <w:t>Е. Благинина «Одуванчик»;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70C5A">
        <w:rPr>
          <w:sz w:val="28"/>
          <w:szCs w:val="28"/>
          <w:shd w:val="clear" w:color="auto" w:fill="FFFFFF"/>
        </w:rPr>
        <w:t>А.К. Толстой «Колокольчики»;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70C5A">
        <w:rPr>
          <w:sz w:val="28"/>
          <w:szCs w:val="28"/>
          <w:shd w:val="clear" w:color="auto" w:fill="FFFFFF"/>
        </w:rPr>
        <w:t>В. Катаев «Цветик-семицветик»;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Е. Серова «Ландыш», «Гвоздика», «Незабудки»;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Н. Сладков «Любитель цветов»;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Ю. Мориц «Цветок»;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М. Познананская «Одуванчик»;</w:t>
      </w:r>
    </w:p>
    <w:p w:rsidR="00457EE4" w:rsidRPr="00B70C5A" w:rsidRDefault="00457EE4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Е. Трутнева «Колокольчик».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70C5A">
        <w:rPr>
          <w:b/>
          <w:sz w:val="28"/>
          <w:szCs w:val="28"/>
        </w:rPr>
        <w:lastRenderedPageBreak/>
        <w:t>Игровая деятельность: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70C5A">
        <w:rPr>
          <w:sz w:val="28"/>
          <w:szCs w:val="28"/>
          <w:u w:val="single"/>
        </w:rPr>
        <w:t xml:space="preserve">Подвижные игры: 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«Беги названному цветку»;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«Собери букет»;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«Садовник»;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«Ромашка»;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«Бабочка найди цветок».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B70C5A">
        <w:rPr>
          <w:sz w:val="28"/>
          <w:szCs w:val="28"/>
          <w:u w:val="single"/>
        </w:rPr>
        <w:t>Дидактические игры:</w:t>
      </w:r>
    </w:p>
    <w:p w:rsidR="00457EE4" w:rsidRPr="00B70C5A" w:rsidRDefault="00457EE4" w:rsidP="000B446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«Загадай, мы отгадаем»;</w:t>
      </w:r>
    </w:p>
    <w:p w:rsidR="00457EE4" w:rsidRPr="00B70C5A" w:rsidRDefault="00457EE4" w:rsidP="000B446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 цветов»;</w:t>
      </w:r>
    </w:p>
    <w:p w:rsidR="00457EE4" w:rsidRPr="00B70C5A" w:rsidRDefault="00457EE4" w:rsidP="000B446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цветок»;</w:t>
      </w:r>
    </w:p>
    <w:p w:rsidR="00457EE4" w:rsidRPr="00B70C5A" w:rsidRDefault="00457EE4" w:rsidP="000B4467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hAnsi="Times New Roman" w:cs="Times New Roman"/>
          <w:sz w:val="28"/>
          <w:szCs w:val="28"/>
        </w:rPr>
        <w:t>«Какого растения не стало?»;</w:t>
      </w:r>
    </w:p>
    <w:p w:rsidR="00457EE4" w:rsidRPr="00B70C5A" w:rsidRDefault="00457EE4" w:rsidP="000B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«Найди такой же цветок».</w:t>
      </w:r>
    </w:p>
    <w:p w:rsidR="00457EE4" w:rsidRPr="00B70C5A" w:rsidRDefault="00457EE4" w:rsidP="000B4467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B70C5A">
        <w:rPr>
          <w:rFonts w:ascii="Times New Roman" w:hAnsi="Times New Roman" w:cs="Times New Roman"/>
          <w:sz w:val="28"/>
          <w:szCs w:val="28"/>
          <w:u w:val="single"/>
        </w:rPr>
        <w:t>Пальчиковые игры:</w:t>
      </w:r>
    </w:p>
    <w:p w:rsidR="00457EE4" w:rsidRPr="00B70C5A" w:rsidRDefault="00457EE4" w:rsidP="000B4467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«Цветок»;</w:t>
      </w:r>
    </w:p>
    <w:p w:rsidR="001E4D26" w:rsidRPr="00B70C5A" w:rsidRDefault="001E4D26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B70C5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Дидактические игры:</w:t>
      </w:r>
    </w:p>
    <w:p w:rsidR="00CD3EDE" w:rsidRPr="00B70C5A" w:rsidRDefault="001E4D26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«Сложи цветок»;</w:t>
      </w:r>
    </w:p>
    <w:p w:rsidR="001E4D26" w:rsidRPr="00B70C5A" w:rsidRDefault="001E4D26" w:rsidP="000B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«Найди</w:t>
      </w:r>
      <w:r w:rsidR="00457EE4" w:rsidRPr="00B70C5A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цветок </w:t>
      </w: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по описанию»;</w:t>
      </w:r>
    </w:p>
    <w:p w:rsidR="001E4D26" w:rsidRPr="00B70C5A" w:rsidRDefault="001E4D26" w:rsidP="000B4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«Цветочный магазин».</w:t>
      </w:r>
    </w:p>
    <w:p w:rsidR="001E4D26" w:rsidRPr="00B70C5A" w:rsidRDefault="001E4D26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Разучивание с детьми стих</w:t>
      </w:r>
      <w:r w:rsidR="00457EE4" w:rsidRPr="00B70C5A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, загад</w:t>
      </w:r>
      <w:r w:rsidR="00457EE4" w:rsidRPr="00B70C5A"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>, поговор</w:t>
      </w:r>
      <w:r w:rsidR="00457EE4" w:rsidRPr="00B70C5A">
        <w:rPr>
          <w:rFonts w:ascii="Times New Roman" w:eastAsia="Times New Roman" w:hAnsi="Times New Roman" w:cs="Times New Roman"/>
          <w:bCs/>
          <w:sz w:val="28"/>
          <w:szCs w:val="28"/>
        </w:rPr>
        <w:t>ок, примет</w:t>
      </w:r>
      <w:r w:rsidRPr="00B70C5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цветах</w:t>
      </w:r>
      <w:r w:rsidR="004E0AF7" w:rsidRPr="00B70C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57EE4" w:rsidRPr="00B70C5A" w:rsidRDefault="00457EE4" w:rsidP="000B4467">
      <w:pPr>
        <w:pStyle w:val="a3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>Прослушивание музыкальных произведений: П. И. Чайковский «Вальс цветов» (из балета «Щелкунчик).</w:t>
      </w:r>
    </w:p>
    <w:p w:rsidR="00D95492" w:rsidRPr="00B70C5A" w:rsidRDefault="00D95492" w:rsidP="000B4467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B70C5A">
        <w:rPr>
          <w:rStyle w:val="a4"/>
          <w:sz w:val="28"/>
          <w:szCs w:val="28"/>
          <w:bdr w:val="none" w:sz="0" w:space="0" w:color="auto" w:frame="1"/>
        </w:rPr>
        <w:t>Практическая деятельность:</w:t>
      </w:r>
    </w:p>
    <w:p w:rsidR="00D95492" w:rsidRPr="00B70C5A" w:rsidRDefault="00D95492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B70C5A">
        <w:rPr>
          <w:rFonts w:ascii="Times New Roman" w:hAnsi="Times New Roman" w:cs="Times New Roman"/>
          <w:sz w:val="28"/>
          <w:szCs w:val="28"/>
          <w:u w:val="single"/>
        </w:rPr>
        <w:t>Рисование:</w:t>
      </w:r>
    </w:p>
    <w:p w:rsidR="00D95492" w:rsidRPr="00B70C5A" w:rsidRDefault="00D95492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«Букет для мамы» (</w:t>
      </w:r>
      <w:r w:rsidR="0096134D" w:rsidRPr="00B70C5A">
        <w:rPr>
          <w:rFonts w:ascii="Times New Roman" w:hAnsi="Times New Roman" w:cs="Times New Roman"/>
          <w:sz w:val="28"/>
          <w:szCs w:val="28"/>
        </w:rPr>
        <w:t>рисование пластиковой бутылкой, пробкой, поролоном</w:t>
      </w:r>
      <w:r w:rsidRPr="00B70C5A">
        <w:rPr>
          <w:rFonts w:ascii="Times New Roman" w:hAnsi="Times New Roman" w:cs="Times New Roman"/>
          <w:sz w:val="28"/>
          <w:szCs w:val="28"/>
        </w:rPr>
        <w:t>);</w:t>
      </w:r>
    </w:p>
    <w:p w:rsidR="0096134D" w:rsidRPr="00B70C5A" w:rsidRDefault="0096134D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«Картинка с цветами» (рисование цветным льдом);</w:t>
      </w:r>
    </w:p>
    <w:p w:rsidR="006B516C" w:rsidRPr="00B70C5A" w:rsidRDefault="006B516C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«Цветок» (граттаж);</w:t>
      </w:r>
    </w:p>
    <w:p w:rsidR="00D95492" w:rsidRPr="00B70C5A" w:rsidRDefault="00D95492" w:rsidP="000B446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70C5A">
        <w:rPr>
          <w:rFonts w:ascii="Times New Roman" w:hAnsi="Times New Roman" w:cs="Times New Roman"/>
          <w:sz w:val="28"/>
          <w:szCs w:val="28"/>
        </w:rPr>
        <w:t>«Лилия» (ниткография).</w:t>
      </w:r>
    </w:p>
    <w:p w:rsidR="00DB3B3F" w:rsidRPr="00B70C5A" w:rsidRDefault="00DB3B3F" w:rsidP="000B4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продукты проекта:</w:t>
      </w:r>
      <w:r w:rsidR="00837A53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открытки с 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  <w:r w:rsidR="00837A53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изготовленные руками</w:t>
      </w:r>
      <w:r w:rsidR="00457EE4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B3F" w:rsidRPr="00B70C5A" w:rsidRDefault="00DB3B3F" w:rsidP="000B4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и выводы:</w:t>
      </w:r>
    </w:p>
    <w:p w:rsidR="00D95492" w:rsidRPr="00B70C5A" w:rsidRDefault="00DB3B3F" w:rsidP="000B44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70C5A">
        <w:rPr>
          <w:sz w:val="28"/>
          <w:szCs w:val="28"/>
        </w:rPr>
        <w:t xml:space="preserve">Обобщая итоги работы над проектом, хочется отметить, что цель достигнута. В процессе работы мы познакомились с </w:t>
      </w:r>
      <w:r w:rsidR="00D95492" w:rsidRPr="00B70C5A">
        <w:rPr>
          <w:sz w:val="28"/>
          <w:szCs w:val="28"/>
        </w:rPr>
        <w:t xml:space="preserve">нетрадиционными </w:t>
      </w:r>
      <w:r w:rsidRPr="00B70C5A">
        <w:rPr>
          <w:sz w:val="28"/>
          <w:szCs w:val="28"/>
        </w:rPr>
        <w:t>техник</w:t>
      </w:r>
      <w:r w:rsidR="00D95492" w:rsidRPr="00B70C5A">
        <w:rPr>
          <w:sz w:val="28"/>
          <w:szCs w:val="28"/>
        </w:rPr>
        <w:t xml:space="preserve">ами: </w:t>
      </w:r>
      <w:r w:rsidR="006B516C" w:rsidRPr="00B70C5A">
        <w:rPr>
          <w:sz w:val="28"/>
          <w:szCs w:val="28"/>
        </w:rPr>
        <w:t xml:space="preserve">рисование цветным льдом, рисование пластиковой бутылкой и пробкой, </w:t>
      </w:r>
      <w:r w:rsidR="00D95492" w:rsidRPr="00B70C5A">
        <w:rPr>
          <w:sz w:val="28"/>
          <w:szCs w:val="28"/>
        </w:rPr>
        <w:t>«ниткография»</w:t>
      </w:r>
      <w:r w:rsidR="006B516C" w:rsidRPr="00B70C5A">
        <w:rPr>
          <w:sz w:val="28"/>
          <w:szCs w:val="28"/>
        </w:rPr>
        <w:t>, «граттаж»</w:t>
      </w:r>
      <w:r w:rsidR="00D95492" w:rsidRPr="00B70C5A">
        <w:rPr>
          <w:sz w:val="28"/>
          <w:szCs w:val="28"/>
        </w:rPr>
        <w:t>.</w:t>
      </w:r>
      <w:r w:rsidR="004C270A" w:rsidRPr="00B70C5A">
        <w:rPr>
          <w:sz w:val="28"/>
          <w:szCs w:val="28"/>
        </w:rPr>
        <w:t xml:space="preserve"> </w:t>
      </w:r>
      <w:r w:rsidR="00D95492" w:rsidRPr="00B70C5A">
        <w:rPr>
          <w:sz w:val="28"/>
          <w:szCs w:val="28"/>
        </w:rPr>
        <w:t>У</w:t>
      </w:r>
      <w:r w:rsidRPr="00B70C5A">
        <w:rPr>
          <w:sz w:val="28"/>
          <w:szCs w:val="28"/>
        </w:rPr>
        <w:t>знали о способе изготовления</w:t>
      </w:r>
      <w:r w:rsidR="00D95492" w:rsidRPr="00B70C5A">
        <w:rPr>
          <w:sz w:val="28"/>
          <w:szCs w:val="28"/>
        </w:rPr>
        <w:t xml:space="preserve"> открыток, сделали подарок своими руками.</w:t>
      </w:r>
      <w:r w:rsidR="004C270A" w:rsidRPr="00B70C5A">
        <w:rPr>
          <w:sz w:val="28"/>
          <w:szCs w:val="28"/>
        </w:rPr>
        <w:t xml:space="preserve"> </w:t>
      </w:r>
      <w:r w:rsidR="00D95492" w:rsidRPr="00B70C5A">
        <w:rPr>
          <w:sz w:val="28"/>
          <w:szCs w:val="28"/>
        </w:rPr>
        <w:t>С</w:t>
      </w:r>
      <w:r w:rsidRPr="00B70C5A">
        <w:rPr>
          <w:sz w:val="28"/>
          <w:szCs w:val="28"/>
        </w:rPr>
        <w:t xml:space="preserve">оздали презентацию. </w:t>
      </w:r>
    </w:p>
    <w:p w:rsidR="00DB3B3F" w:rsidRPr="00B70C5A" w:rsidRDefault="00D95492" w:rsidP="000B44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B3B3F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</w:t>
      </w:r>
      <w:r w:rsidR="004C270A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B3B3F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данная работа поможет 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DB3B3F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школьникам выбрать себе увлечение и </w:t>
      </w:r>
      <w:r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разовьет умение </w:t>
      </w:r>
      <w:r w:rsidR="00DB3B3F" w:rsidRP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красивые подарки.</w:t>
      </w:r>
    </w:p>
    <w:p w:rsidR="006B516C" w:rsidRPr="00B70C5A" w:rsidRDefault="006B516C" w:rsidP="000B4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529" w:rsidRPr="00B70C5A" w:rsidRDefault="006B516C" w:rsidP="000B44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C5A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7C725F" w:rsidRPr="002E0C20" w:rsidRDefault="007C725F" w:rsidP="007C7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0C20">
        <w:rPr>
          <w:rFonts w:ascii="Times New Roman" w:eastAsia="Times New Roman" w:hAnsi="Times New Roman" w:cs="Times New Roman"/>
          <w:sz w:val="28"/>
          <w:szCs w:val="28"/>
        </w:rPr>
        <w:t>1. Акуненок Т.С. «Использование в ДОУ приемов нетрадиционного рисования» // Дошкольное образование. – 2010. - №18;</w:t>
      </w:r>
    </w:p>
    <w:p w:rsidR="007C725F" w:rsidRPr="002E0C20" w:rsidRDefault="007C725F" w:rsidP="007C725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Боровик О. В. «Роль рисунка при изучении детей» // Личностно-ориентированный подход в развивающем и коррекционном образовании;</w:t>
      </w:r>
    </w:p>
    <w:p w:rsidR="007C725F" w:rsidRPr="002E0C20" w:rsidRDefault="007C725F" w:rsidP="007C725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Доронова Т. Н. «Развитие детей от 5 до 7 лет в изобразительной деятельности»;</w:t>
      </w:r>
    </w:p>
    <w:p w:rsidR="007C725F" w:rsidRPr="002E0C20" w:rsidRDefault="007C725F" w:rsidP="007C72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2E0C20">
        <w:rPr>
          <w:sz w:val="28"/>
          <w:szCs w:val="28"/>
        </w:rPr>
        <w:t>. Ильина А. Б. «Рисование нетрадиционными способами» // Дошкольное воспитание. – 2000. - №10. – С. 48 – 50;</w:t>
      </w:r>
    </w:p>
    <w:p w:rsidR="007C725F" w:rsidRPr="002E0C20" w:rsidRDefault="007C725F" w:rsidP="007C72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2E0C20">
        <w:rPr>
          <w:sz w:val="28"/>
          <w:szCs w:val="28"/>
        </w:rPr>
        <w:t>. Казакова Р. Г. «Рисование с детьми дошкольного возраста: Нетрадиционные техники, планирование, конспекты занятий»;</w:t>
      </w:r>
    </w:p>
    <w:p w:rsidR="007C725F" w:rsidRPr="002E0C20" w:rsidRDefault="007C725F" w:rsidP="007C72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2E0C20">
        <w:rPr>
          <w:sz w:val="28"/>
          <w:szCs w:val="28"/>
        </w:rPr>
        <w:t>. Колобова Л. Я. «Путешествие по стране Рисовандии» // Дошкольное воспитание. – 1994. - №4. – С. 18 – 25;</w:t>
      </w:r>
    </w:p>
    <w:p w:rsidR="007C725F" w:rsidRPr="002E0C20" w:rsidRDefault="007C725F" w:rsidP="007C7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E0C20">
        <w:rPr>
          <w:rFonts w:ascii="Times New Roman" w:eastAsia="Times New Roman" w:hAnsi="Times New Roman" w:cs="Times New Roman"/>
          <w:sz w:val="28"/>
          <w:szCs w:val="28"/>
        </w:rPr>
        <w:t xml:space="preserve"> Шклярова О.В. «Рисуйте в нетрадиционной форме» // Дошкольное воспитание. – 1995. - №11;</w:t>
      </w:r>
    </w:p>
    <w:p w:rsidR="006B516C" w:rsidRPr="00B70C5A" w:rsidRDefault="006B516C" w:rsidP="000B4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B516C" w:rsidRPr="00B70C5A" w:rsidSect="00225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0583E"/>
    <w:multiLevelType w:val="hybridMultilevel"/>
    <w:tmpl w:val="3EA2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67772"/>
    <w:multiLevelType w:val="hybridMultilevel"/>
    <w:tmpl w:val="66AE9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D6132"/>
    <w:multiLevelType w:val="multilevel"/>
    <w:tmpl w:val="1CF8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1B4386"/>
    <w:multiLevelType w:val="multilevel"/>
    <w:tmpl w:val="5A44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D3193"/>
    <w:multiLevelType w:val="hybridMultilevel"/>
    <w:tmpl w:val="45624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3389D"/>
    <w:multiLevelType w:val="multilevel"/>
    <w:tmpl w:val="1F8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B3F"/>
    <w:rsid w:val="000655D0"/>
    <w:rsid w:val="000B4467"/>
    <w:rsid w:val="00120DA6"/>
    <w:rsid w:val="00125856"/>
    <w:rsid w:val="001E4D26"/>
    <w:rsid w:val="00225529"/>
    <w:rsid w:val="00334483"/>
    <w:rsid w:val="00374113"/>
    <w:rsid w:val="00457EE4"/>
    <w:rsid w:val="004861C3"/>
    <w:rsid w:val="0049601E"/>
    <w:rsid w:val="004B650F"/>
    <w:rsid w:val="004C270A"/>
    <w:rsid w:val="004E0AF7"/>
    <w:rsid w:val="00565CF0"/>
    <w:rsid w:val="00617B5D"/>
    <w:rsid w:val="006B516C"/>
    <w:rsid w:val="007C725F"/>
    <w:rsid w:val="00837A53"/>
    <w:rsid w:val="0096134D"/>
    <w:rsid w:val="00A02B70"/>
    <w:rsid w:val="00A23328"/>
    <w:rsid w:val="00AA4F9D"/>
    <w:rsid w:val="00B26951"/>
    <w:rsid w:val="00B70C5A"/>
    <w:rsid w:val="00BB74F4"/>
    <w:rsid w:val="00C01C3D"/>
    <w:rsid w:val="00C61BBE"/>
    <w:rsid w:val="00CD3EDE"/>
    <w:rsid w:val="00D27E21"/>
    <w:rsid w:val="00D31E21"/>
    <w:rsid w:val="00D51F7A"/>
    <w:rsid w:val="00D547D2"/>
    <w:rsid w:val="00D95492"/>
    <w:rsid w:val="00DB3B3F"/>
    <w:rsid w:val="00DF4B1D"/>
    <w:rsid w:val="00F0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29"/>
  </w:style>
  <w:style w:type="paragraph" w:styleId="1">
    <w:name w:val="heading 1"/>
    <w:basedOn w:val="a"/>
    <w:link w:val="10"/>
    <w:uiPriority w:val="9"/>
    <w:qFormat/>
    <w:rsid w:val="00DB3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B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B3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B3F"/>
    <w:rPr>
      <w:b/>
      <w:bCs/>
    </w:rPr>
  </w:style>
  <w:style w:type="paragraph" w:styleId="a5">
    <w:name w:val="List Paragraph"/>
    <w:basedOn w:val="a"/>
    <w:uiPriority w:val="34"/>
    <w:qFormat/>
    <w:rsid w:val="0012585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5323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4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32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0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93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21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1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25596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11</cp:revision>
  <dcterms:created xsi:type="dcterms:W3CDTF">2021-11-10T01:26:00Z</dcterms:created>
  <dcterms:modified xsi:type="dcterms:W3CDTF">2021-11-30T12:32:00Z</dcterms:modified>
</cp:coreProperties>
</file>