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E9" w:rsidRPr="00C32902" w:rsidRDefault="007962E9" w:rsidP="00186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урока:</w:t>
      </w:r>
      <w:r w:rsidR="005738F4"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«Механическая работа</w:t>
      </w:r>
      <w:r w:rsidR="00A915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Единицы работы</w:t>
      </w: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5738F4"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962E9" w:rsidRPr="00C32902" w:rsidRDefault="003E3DB7" w:rsidP="00B9736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Дата: 2</w:t>
      </w:r>
      <w:r w:rsidR="00533E3A"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7962E9"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.04.2021 г</w:t>
      </w:r>
      <w:r w:rsidR="00B973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7962E9" w:rsidRPr="00C32902" w:rsidRDefault="007962E9" w:rsidP="00186F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Класс: </w:t>
      </w:r>
      <w:r w:rsidR="005738F4"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7962E9" w:rsidRPr="00C32902" w:rsidRDefault="007962E9" w:rsidP="00186F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урока: </w:t>
      </w:r>
      <w:r w:rsidR="00186F21" w:rsidRPr="00C32902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представление о понятиях </w:t>
      </w:r>
      <w:r w:rsidR="00AA2C38" w:rsidRPr="00C32902">
        <w:rPr>
          <w:rFonts w:ascii="Times New Roman" w:eastAsia="Times New Roman" w:hAnsi="Times New Roman"/>
          <w:sz w:val="24"/>
          <w:szCs w:val="24"/>
          <w:lang w:eastAsia="ru-RU"/>
        </w:rPr>
        <w:t>«механическая работа»</w:t>
      </w:r>
      <w:r w:rsidR="00186F21" w:rsidRPr="00C32902">
        <w:rPr>
          <w:rFonts w:ascii="Times New Roman" w:eastAsia="Times New Roman" w:hAnsi="Times New Roman"/>
          <w:sz w:val="24"/>
          <w:szCs w:val="24"/>
          <w:lang w:eastAsia="ru-RU"/>
        </w:rPr>
        <w:t>, сформировать умение вычислять механическую работу; исследовать условия, при которых работа положительна, отрицательна, равна нулю.</w:t>
      </w:r>
    </w:p>
    <w:p w:rsidR="007962E9" w:rsidRPr="00C32902" w:rsidRDefault="007962E9" w:rsidP="0091424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914243" w:rsidRPr="00C32902" w:rsidRDefault="00914243" w:rsidP="00914243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>- познакомить учащихся с п</w:t>
      </w:r>
      <w:r w:rsidR="007A44E8" w:rsidRPr="00C32902">
        <w:rPr>
          <w:rFonts w:ascii="Times New Roman" w:eastAsia="Times New Roman" w:hAnsi="Times New Roman"/>
          <w:sz w:val="24"/>
          <w:szCs w:val="24"/>
          <w:lang w:eastAsia="ru-RU"/>
        </w:rPr>
        <w:t xml:space="preserve">онятием «механическая работа», </w:t>
      </w: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>выяснить физический смысл данных величин;</w:t>
      </w:r>
    </w:p>
    <w:p w:rsidR="00914243" w:rsidRPr="00C32902" w:rsidRDefault="00914243" w:rsidP="0091424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 xml:space="preserve">- ввести единицы измерения; </w:t>
      </w:r>
    </w:p>
    <w:p w:rsidR="00914243" w:rsidRPr="00C32902" w:rsidRDefault="00914243" w:rsidP="0091424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>- исследовать условия, при которых работа положительна, отрицательна, равна нулю;</w:t>
      </w:r>
    </w:p>
    <w:p w:rsidR="00914243" w:rsidRPr="00C32902" w:rsidRDefault="00914243" w:rsidP="00914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>- закрепить полученные знания на решении различного вида задач</w:t>
      </w:r>
    </w:p>
    <w:p w:rsidR="005B23BB" w:rsidRPr="00C32902" w:rsidRDefault="00186F21" w:rsidP="00186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90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rPr>
          <w:b/>
          <w:bCs/>
          <w:i/>
          <w:iCs/>
        </w:rPr>
        <w:t>личностные: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формирование ответственного отношения к учению на основе мотивации к обучению и познанию;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формирование осознанного, уважительного и доброжелательного отношения к другому человеку, его мнению;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rPr>
          <w:b/>
          <w:bCs/>
          <w:i/>
          <w:iCs/>
        </w:rPr>
        <w:t>метапредметные</w:t>
      </w:r>
      <w:r w:rsidRPr="00C32902">
        <w:t>: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умение определять понятия, создавать обобщения, классифицировать, строить рассуждение, умозаключение и делать выводы;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умение создавать, применять различные продукты для решения учебной задачи;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умение оценивать правильность выполнения учебной задачи, собственные возможности её решения;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развитие ИКТ – компетенции.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rPr>
          <w:b/>
          <w:bCs/>
          <w:i/>
          <w:iCs/>
        </w:rPr>
        <w:t>предметные</w:t>
      </w:r>
      <w:r w:rsidRPr="00C32902">
        <w:t>: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знать: определения механической работы, условия совершения работы, формулы работы, единицы измерения работы;</w:t>
      </w:r>
    </w:p>
    <w:p w:rsidR="00AA2C38" w:rsidRPr="00C32902" w:rsidRDefault="00AA2C38" w:rsidP="00AA2C38">
      <w:pPr>
        <w:pStyle w:val="1"/>
        <w:spacing w:before="0" w:beforeAutospacing="0" w:after="0" w:afterAutospacing="0" w:line="294" w:lineRule="atLeast"/>
      </w:pPr>
      <w:r w:rsidRPr="00C32902">
        <w:t>уметь: решать задачи на применение формул работы.</w:t>
      </w:r>
    </w:p>
    <w:p w:rsidR="00186F21" w:rsidRPr="00C32902" w:rsidRDefault="00186F21" w:rsidP="00186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 </w:t>
      </w:r>
      <w:r w:rsidRPr="00DE7793">
        <w:rPr>
          <w:rFonts w:ascii="Times New Roman" w:eastAsia="Times New Roman" w:hAnsi="Times New Roman"/>
          <w:sz w:val="24"/>
          <w:szCs w:val="24"/>
          <w:lang w:eastAsia="ru-RU"/>
        </w:rPr>
        <w:t>компьютер, мультимедийный проектор, экран, пре</w:t>
      </w:r>
      <w:r w:rsidR="00914243" w:rsidRPr="00DE7793">
        <w:rPr>
          <w:rFonts w:ascii="Times New Roman" w:eastAsia="Times New Roman" w:hAnsi="Times New Roman"/>
          <w:sz w:val="24"/>
          <w:szCs w:val="24"/>
          <w:lang w:eastAsia="ru-RU"/>
        </w:rPr>
        <w:t xml:space="preserve">зентация, динамометры, </w:t>
      </w:r>
      <w:r w:rsidRPr="00DE7793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груз, </w:t>
      </w:r>
      <w:r w:rsidR="00DE7793">
        <w:rPr>
          <w:rFonts w:ascii="Times New Roman" w:eastAsia="Times New Roman" w:hAnsi="Times New Roman"/>
          <w:sz w:val="24"/>
          <w:szCs w:val="24"/>
          <w:lang w:eastAsia="ru-RU"/>
        </w:rPr>
        <w:t>маршрутный лист урока.</w:t>
      </w:r>
    </w:p>
    <w:p w:rsidR="00186F21" w:rsidRPr="00C32902" w:rsidRDefault="00186F21" w:rsidP="00186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нового материала.</w:t>
      </w:r>
    </w:p>
    <w:p w:rsidR="00186F21" w:rsidRPr="00C32902" w:rsidRDefault="00186F21" w:rsidP="0018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урока в курсе физики 7 класса: </w:t>
      </w:r>
      <w:r w:rsidRPr="00C32902">
        <w:rPr>
          <w:rFonts w:ascii="Times New Roman" w:eastAsia="Times New Roman" w:hAnsi="Times New Roman"/>
          <w:sz w:val="24"/>
          <w:szCs w:val="24"/>
          <w:lang w:eastAsia="ru-RU"/>
        </w:rPr>
        <w:t>Данный урок - первый в разделе «Работа и мощность»</w:t>
      </w:r>
    </w:p>
    <w:p w:rsidR="00186F21" w:rsidRPr="00C32902" w:rsidRDefault="00186F21" w:rsidP="00186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F21" w:rsidRPr="00C32902" w:rsidRDefault="00186F21" w:rsidP="00186F21">
      <w:pPr>
        <w:spacing w:after="0" w:line="240" w:lineRule="auto"/>
        <w:rPr>
          <w:rFonts w:ascii="Times New Roman" w:hAnsi="Times New Roman"/>
          <w:sz w:val="24"/>
          <w:szCs w:val="24"/>
        </w:rPr>
        <w:sectPr w:rsidR="00186F21" w:rsidRPr="00C32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F21" w:rsidRPr="00C32902" w:rsidRDefault="00186F21" w:rsidP="00186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902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186F21" w:rsidRPr="00C32902" w:rsidRDefault="00186F21" w:rsidP="0018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001"/>
        <w:gridCol w:w="8447"/>
        <w:gridCol w:w="2345"/>
        <w:gridCol w:w="916"/>
        <w:gridCol w:w="850"/>
      </w:tblGrid>
      <w:tr w:rsidR="009D2EC0" w:rsidRPr="00C32902" w:rsidTr="00A1516E">
        <w:tc>
          <w:tcPr>
            <w:tcW w:w="433" w:type="dxa"/>
          </w:tcPr>
          <w:p w:rsidR="00186F21" w:rsidRPr="00C32902" w:rsidRDefault="001A1BCA" w:rsidP="00A1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</w:tcPr>
          <w:p w:rsidR="00186F21" w:rsidRPr="00C32902" w:rsidRDefault="001A1BCA" w:rsidP="00A1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8447" w:type="dxa"/>
          </w:tcPr>
          <w:p w:rsidR="00186F21" w:rsidRPr="00C32902" w:rsidRDefault="001A1BCA" w:rsidP="00A1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45" w:type="dxa"/>
          </w:tcPr>
          <w:p w:rsidR="00186F21" w:rsidRPr="00C32902" w:rsidRDefault="001A1BCA" w:rsidP="007A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16" w:type="dxa"/>
          </w:tcPr>
          <w:p w:rsidR="00186F21" w:rsidRPr="00C32902" w:rsidRDefault="001A1BCA" w:rsidP="00A1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</w:tc>
        <w:tc>
          <w:tcPr>
            <w:tcW w:w="850" w:type="dxa"/>
          </w:tcPr>
          <w:p w:rsidR="00186F21" w:rsidRPr="00C32902" w:rsidRDefault="001A1BCA" w:rsidP="00A1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9D2EC0" w:rsidRPr="00C32902" w:rsidTr="00A1516E">
        <w:tc>
          <w:tcPr>
            <w:tcW w:w="433" w:type="dxa"/>
          </w:tcPr>
          <w:p w:rsidR="00186F21" w:rsidRPr="00C32902" w:rsidRDefault="00154993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186F21" w:rsidRPr="00C32902" w:rsidRDefault="00154993" w:rsidP="00EC0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="00761CC5" w:rsidRPr="00C32902">
              <w:rPr>
                <w:rFonts w:ascii="Times New Roman" w:hAnsi="Times New Roman"/>
                <w:b/>
                <w:sz w:val="24"/>
                <w:szCs w:val="24"/>
              </w:rPr>
              <w:t xml:space="preserve"> (мотивация)</w:t>
            </w:r>
          </w:p>
        </w:tc>
        <w:tc>
          <w:tcPr>
            <w:tcW w:w="8447" w:type="dxa"/>
          </w:tcPr>
          <w:p w:rsidR="00A915AF" w:rsidRDefault="00761CC5" w:rsidP="00C329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Здравствуйте, ребята!</w:t>
            </w:r>
            <w:r w:rsidR="00A02738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15AF" w:rsidRPr="00C32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Закон поднятой руки</w:t>
            </w:r>
          </w:p>
          <w:p w:rsidR="00F81C00" w:rsidRPr="00C32902" w:rsidRDefault="00A915AF" w:rsidP="00C32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1C00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 пословицу. Как вы ее понимаете?</w:t>
            </w:r>
          </w:p>
          <w:p w:rsidR="00186F21" w:rsidRPr="00A915AF" w:rsidRDefault="00F81C00" w:rsidP="00C32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должны сегодня работать, чтобы соответствовать пословице?</w:t>
            </w:r>
            <w:r w:rsid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186F21" w:rsidRPr="00C32902" w:rsidRDefault="00186F21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C0" w:rsidRPr="00C32902" w:rsidTr="00A1516E">
        <w:tc>
          <w:tcPr>
            <w:tcW w:w="433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54993" w:rsidRPr="00C32902" w:rsidRDefault="005738F4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Формулирование темы урока. Постановка цели </w:t>
            </w:r>
          </w:p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</w:tcPr>
          <w:p w:rsidR="00482B8B" w:rsidRDefault="007E2029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того чтобы узнать тему сегодняш</w:t>
            </w:r>
            <w:r w:rsidR="00F26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него урока, нужно разгадать ребус. </w:t>
            </w:r>
          </w:p>
          <w:p w:rsidR="00DD3CA1" w:rsidRPr="00C32902" w:rsidRDefault="00240AEC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775335"/>
                  <wp:effectExtent l="0" t="0" r="0" b="0"/>
                  <wp:docPr id="1" name="Рисунок 6" descr="https://urok.1sept.ru/articles/659779/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urok.1sept.ru/articles/659779/1.jp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CA1" w:rsidRPr="00C32902" w:rsidRDefault="00DD3CA1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чем мы будем говорить сегодня на уроке? (О работе)</w:t>
            </w:r>
          </w:p>
          <w:p w:rsidR="00DD3CA1" w:rsidRPr="00C32902" w:rsidRDefault="00DD3CA1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Мы с вами какой раздел физики изучаем? </w:t>
            </w:r>
          </w:p>
          <w:p w:rsidR="00DD3CA1" w:rsidRPr="00C32902" w:rsidRDefault="00DD3CA1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Значит, какую работу сегодня будем изучать? </w:t>
            </w:r>
          </w:p>
          <w:p w:rsidR="00A77B34" w:rsidRPr="00C32902" w:rsidRDefault="00761CC5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Правильно, механическую</w:t>
            </w:r>
            <w:r w:rsidR="00A77B34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:rsidR="00DD3CA1" w:rsidRPr="00C32902" w:rsidRDefault="00C872E6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тему урока: Механическая работа</w:t>
            </w:r>
          </w:p>
          <w:p w:rsidR="00D4589B" w:rsidRPr="00C32902" w:rsidRDefault="00F267E1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может сказать, какая</w:t>
            </w:r>
            <w:r w:rsidR="00C872E6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сегодняшнего урока. </w:t>
            </w:r>
          </w:p>
          <w:p w:rsidR="00F267E1" w:rsidRPr="00C32902" w:rsidRDefault="00C872E6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урока: познакомиться с понятием «механическая работа»</w:t>
            </w:r>
          </w:p>
          <w:p w:rsidR="00C872E6" w:rsidRPr="00C32902" w:rsidRDefault="00F267E1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что вы хотите узнать о механической работе?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38"/>
              <w:gridCol w:w="2739"/>
              <w:gridCol w:w="2739"/>
            </w:tblGrid>
            <w:tr w:rsidR="009D2EC0" w:rsidRPr="00C32902" w:rsidTr="00584C14">
              <w:tc>
                <w:tcPr>
                  <w:tcW w:w="2738" w:type="dxa"/>
                  <w:shd w:val="clear" w:color="auto" w:fill="auto"/>
                </w:tcPr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</w:tr>
            <w:tr w:rsidR="009D2EC0" w:rsidRPr="00C32902" w:rsidTr="00584C14">
              <w:tc>
                <w:tcPr>
                  <w:tcW w:w="2738" w:type="dxa"/>
                  <w:shd w:val="clear" w:color="auto" w:fill="auto"/>
                </w:tcPr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Механическая работа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Обозначение </w:t>
                  </w:r>
                </w:p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</w:p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Формулу </w:t>
                  </w:r>
                </w:p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Единицы измерения</w:t>
                  </w:r>
                </w:p>
                <w:p w:rsidR="00E523A7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329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Условия совершения работы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C872E6" w:rsidRPr="00C32902" w:rsidRDefault="00C872E6" w:rsidP="00733B7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2D75" w:rsidRPr="00C32902" w:rsidRDefault="00602D75" w:rsidP="00E50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A73DDD" w:rsidRPr="00C32902" w:rsidRDefault="00A73DD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DDD" w:rsidRPr="00C32902" w:rsidRDefault="00A73DD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DDD" w:rsidRPr="00C32902" w:rsidRDefault="00A73DD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DDD" w:rsidRPr="00C32902" w:rsidRDefault="00A73DD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DDD" w:rsidRPr="00C32902" w:rsidRDefault="00A73DD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B34" w:rsidRPr="00C32902" w:rsidRDefault="00D67942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C0" w:rsidRPr="00C32902" w:rsidTr="00A1516E">
        <w:tc>
          <w:tcPr>
            <w:tcW w:w="433" w:type="dxa"/>
          </w:tcPr>
          <w:p w:rsidR="00E118F0" w:rsidRPr="00C32902" w:rsidRDefault="00E118F0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118F0" w:rsidRPr="00C32902" w:rsidRDefault="00E118F0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8447" w:type="dxa"/>
          </w:tcPr>
          <w:p w:rsidR="007A44E8" w:rsidRPr="00C32902" w:rsidRDefault="007A44E8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Прежде чем мы начнем изучать новую тему, </w:t>
            </w:r>
            <w:r w:rsidR="00D0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необходимо вспомнить</w:t>
            </w:r>
            <w:r w:rsidR="00F26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C32902">
              <w:rPr>
                <w:rFonts w:ascii="Times New Roman" w:hAnsi="Times New Roman"/>
                <w:sz w:val="24"/>
                <w:szCs w:val="24"/>
              </w:rPr>
              <w:t xml:space="preserve"> какие силы </w:t>
            </w:r>
            <w:r w:rsidR="00F267E1">
              <w:rPr>
                <w:rFonts w:ascii="Times New Roman" w:hAnsi="Times New Roman"/>
                <w:sz w:val="24"/>
                <w:szCs w:val="24"/>
              </w:rPr>
              <w:t>Вы изучили в этом учебном году</w:t>
            </w:r>
            <w:r w:rsidR="00D06947">
              <w:rPr>
                <w:rFonts w:ascii="Times New Roman" w:hAnsi="Times New Roman"/>
                <w:sz w:val="24"/>
                <w:szCs w:val="24"/>
              </w:rPr>
              <w:t xml:space="preserve">, для этого вспомним любимую всеми сказку «Репка». </w:t>
            </w:r>
          </w:p>
          <w:p w:rsidR="007A44E8" w:rsidRPr="00F267E1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 w:rsidRPr="00F267E1">
              <w:rPr>
                <w:bCs/>
                <w:i/>
                <w:u w:val="single"/>
              </w:rPr>
              <w:t>Сила трения.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 xml:space="preserve">Одна из самых любимых детских сказок – сказка “Репка”. Сегодня мы рассмотрим её с научной точки зрения и увидим, что для того чтобы объяснить </w:t>
            </w:r>
            <w:r w:rsidRPr="00C32902">
              <w:lastRenderedPageBreak/>
              <w:t>некоторые события в сказках нужно знать физику.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rPr>
                <w:b/>
                <w:bCs/>
                <w:i/>
                <w:iCs/>
              </w:rPr>
              <w:t>Ученик</w:t>
            </w:r>
            <w:r w:rsidRPr="00C32902">
              <w:rPr>
                <w:b/>
                <w:bCs/>
              </w:rPr>
              <w:t>:</w:t>
            </w:r>
            <w:r w:rsidRPr="00C32902">
              <w:t> Посадил дед репку. Выросла репка большая-пребольшая, тяжёлая-претяжёлая, разрослась она во все стороны, грунт потеснила. Поэтому-то очень плотный контакт у её клубня с почвой получился. Пошёл дед репку тянуть. Тянет - потянет – вытянуть не может. Сила тяги деда меньше той предельной силы, которая по поверхности соприкосновения репы с землёй возникает. Она называется…….!? (</w:t>
            </w:r>
            <w:r w:rsidR="00D06947">
              <w:rPr>
                <w:b/>
                <w:bCs/>
              </w:rPr>
              <w:t>Cила</w:t>
            </w:r>
            <w:r w:rsidRPr="00C32902">
              <w:rPr>
                <w:b/>
                <w:bCs/>
              </w:rPr>
              <w:t xml:space="preserve"> Трения</w:t>
            </w:r>
            <w:r w:rsidRPr="00C32902">
              <w:t>).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rPr>
                <w:b/>
                <w:bCs/>
              </w:rPr>
              <w:t>Сила тяжести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Ребята, давайте посмотрим фрагмент мультфильма и ответим на вопросы к нему.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(</w:t>
            </w:r>
            <w:r w:rsidRPr="00C32902">
              <w:rPr>
                <w:b/>
                <w:bCs/>
              </w:rPr>
              <w:t>Слайд 6</w:t>
            </w:r>
            <w:r w:rsidRPr="00C32902">
              <w:t>: фрагмент из мультфильма Незнайка).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Может ли такое случиться в земных условиях? Если нет, то почему?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Куда направлена сила тяжести?</w:t>
            </w:r>
          </w:p>
          <w:p w:rsidR="00D06947" w:rsidRDefault="00D06947" w:rsidP="007A44E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rPr>
                <w:b/>
                <w:bCs/>
              </w:rPr>
              <w:t>Сила упругости.</w:t>
            </w:r>
          </w:p>
          <w:p w:rsidR="007A44E8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Посмотрим следующий фрагмент и ответим на </w:t>
            </w:r>
            <w:r w:rsidRPr="00C32902">
              <w:rPr>
                <w:b/>
                <w:bCs/>
              </w:rPr>
              <w:t>вопрос:</w:t>
            </w:r>
            <w:r w:rsidRPr="00C32902">
              <w:t> какая сила возникает в этом случае? (</w:t>
            </w:r>
            <w:r w:rsidRPr="00C32902">
              <w:rPr>
                <w:b/>
                <w:bCs/>
              </w:rPr>
              <w:t>Слайд 9:</w:t>
            </w:r>
            <w:r w:rsidRPr="00C32902">
              <w:t> фрагмент из мультфильма “Добрыня Никитич”)</w:t>
            </w:r>
          </w:p>
          <w:p w:rsidR="003A78F2" w:rsidRPr="00C32902" w:rsidRDefault="007A44E8" w:rsidP="007A44E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Как направлена сила упругости?</w:t>
            </w:r>
          </w:p>
          <w:p w:rsidR="00DA5B9B" w:rsidRPr="00C32902" w:rsidRDefault="00A915AF" w:rsidP="00DA5B9B">
            <w:pPr>
              <w:pStyle w:val="a8"/>
              <w:shd w:val="clear" w:color="auto" w:fill="FFFFFF"/>
              <w:spacing w:before="0" w:beforeAutospacing="0" w:after="135" w:afterAutospacing="0"/>
            </w:pPr>
            <w:r>
              <w:t>Ребята, скажите, пожалуйста, может ли о</w:t>
            </w:r>
            <w:r w:rsidR="00DA5B9B" w:rsidRPr="00C32902">
              <w:t xml:space="preserve">дновременно на одно и то же тело может действовать несколько сил </w:t>
            </w:r>
          </w:p>
          <w:p w:rsidR="00DA5B9B" w:rsidRPr="00C32902" w:rsidRDefault="00DA5B9B" w:rsidP="00C32902">
            <w:pPr>
              <w:pStyle w:val="a8"/>
              <w:shd w:val="clear" w:color="auto" w:fill="FFFFFF"/>
              <w:spacing w:before="0" w:beforeAutospacing="0" w:after="135" w:afterAutospacing="0"/>
              <w:jc w:val="center"/>
            </w:pPr>
            <w:r w:rsidRPr="00C32902">
              <w:rPr>
                <w:noProof/>
              </w:rPr>
              <w:drawing>
                <wp:inline distT="0" distB="0" distL="0" distR="0">
                  <wp:extent cx="2381250" cy="1562100"/>
                  <wp:effectExtent l="19050" t="0" r="0" b="0"/>
                  <wp:docPr id="5" name="Рисунок 5" descr="https://urok.1sept.ru/articles/61258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1258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24" w:rsidRDefault="00D06947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Какие силы действую на плавца?</w:t>
            </w:r>
          </w:p>
          <w:p w:rsidR="00D06947" w:rsidRDefault="00D06947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Задание: расставьте силы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0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действующие на движущийся автомобиль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06947" w:rsidRPr="00C32902" w:rsidRDefault="00D06947" w:rsidP="00EC0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Проверка: если все правильно +, если нет, исправьте как на слайде.</w:t>
            </w:r>
          </w:p>
        </w:tc>
        <w:tc>
          <w:tcPr>
            <w:tcW w:w="2345" w:type="dxa"/>
          </w:tcPr>
          <w:p w:rsidR="00E118F0" w:rsidRPr="00C32902" w:rsidRDefault="007A44E8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lastRenderedPageBreak/>
              <w:t>сила тяжести, сила упругости, вес тела, сила трения.</w:t>
            </w:r>
          </w:p>
          <w:p w:rsidR="003A78F2" w:rsidRPr="00C32902" w:rsidRDefault="007A44E8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Сила - векторная физическая величина и </w:t>
            </w:r>
            <w:r w:rsidRPr="00C32902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её действия зависит от трёх характеристик: направления, точки приложения, модуля</w:t>
            </w:r>
            <w:r w:rsidR="003A78F2" w:rsidRPr="00C32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8F2" w:rsidRPr="00C32902" w:rsidRDefault="003A78F2" w:rsidP="003A78F2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 xml:space="preserve">Сила трения покоя. </w:t>
            </w:r>
          </w:p>
          <w:p w:rsidR="003A78F2" w:rsidRPr="00C32902" w:rsidRDefault="003A78F2" w:rsidP="003A78F2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Сила тяжести.</w:t>
            </w:r>
          </w:p>
          <w:p w:rsidR="003A78F2" w:rsidRPr="00C32902" w:rsidRDefault="003A78F2" w:rsidP="003A78F2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Нет, так как на земле существует сила тяжести, которая действует на любой предмет и притягивает его к Земле.</w:t>
            </w:r>
          </w:p>
          <w:p w:rsidR="003A78F2" w:rsidRPr="00C32902" w:rsidRDefault="003A78F2" w:rsidP="003A78F2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t>Всегда к Земле.</w:t>
            </w:r>
          </w:p>
          <w:p w:rsidR="003A78F2" w:rsidRPr="00C32902" w:rsidRDefault="003A78F2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сила упругости, возникает при деформациях тел, т.е. при изменении формы и объёма тела.</w:t>
            </w:r>
          </w:p>
          <w:p w:rsidR="003A78F2" w:rsidRPr="00C32902" w:rsidRDefault="003A78F2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 Всегда в сторону, противоположную деформации </w:t>
            </w:r>
          </w:p>
          <w:p w:rsidR="00A915AF" w:rsidRDefault="00A915AF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8F2" w:rsidRPr="00C32902" w:rsidRDefault="00A915AF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5AF">
              <w:rPr>
                <w:rFonts w:ascii="Times New Roman" w:hAnsi="Times New Roman"/>
                <w:sz w:val="24"/>
                <w:szCs w:val="24"/>
              </w:rPr>
              <w:t>Да, может</w:t>
            </w:r>
          </w:p>
        </w:tc>
        <w:tc>
          <w:tcPr>
            <w:tcW w:w="916" w:type="dxa"/>
          </w:tcPr>
          <w:p w:rsidR="00E118F0" w:rsidRPr="00C32902" w:rsidRDefault="00E118F0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8F0" w:rsidRPr="00C32902" w:rsidRDefault="00E118F0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C0" w:rsidRPr="00C32902" w:rsidTr="00A1516E">
        <w:tc>
          <w:tcPr>
            <w:tcW w:w="433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86F21" w:rsidRPr="00C32902" w:rsidRDefault="00FB26CE" w:rsidP="00EC0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>Изучении нового материала</w:t>
            </w:r>
          </w:p>
        </w:tc>
        <w:tc>
          <w:tcPr>
            <w:tcW w:w="8447" w:type="dxa"/>
          </w:tcPr>
          <w:p w:rsidR="000913BA" w:rsidRPr="00C32902" w:rsidRDefault="003532C3" w:rsidP="00A9309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Ребята! </w:t>
            </w:r>
            <w:r w:rsidR="003A78F2" w:rsidRPr="00C32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вы понимаете под словом «работа»? </w:t>
            </w:r>
          </w:p>
          <w:p w:rsidR="00FD1577" w:rsidRPr="00C32902" w:rsidRDefault="003532C3" w:rsidP="00091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Исторически термин «работа» ввел французский ученый Ж. Понселе. </w:t>
            </w:r>
            <w:r w:rsidR="00FD1577" w:rsidRPr="00C32902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 w:rsidR="00FD1577" w:rsidRPr="00C32902">
              <w:rPr>
                <w:rFonts w:ascii="Times New Roman" w:hAnsi="Times New Roman"/>
                <w:sz w:val="24"/>
                <w:szCs w:val="24"/>
              </w:rPr>
              <w:t xml:space="preserve">ачиная с 1826 года,  под этим словом стали понимать ещё и определённую физическую величину. </w:t>
            </w:r>
          </w:p>
          <w:p w:rsidR="00FD1577" w:rsidRPr="00C32902" w:rsidRDefault="00FD1577" w:rsidP="00FD15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9309A">
              <w:rPr>
                <w:rFonts w:ascii="Times New Roman" w:hAnsi="Times New Roman"/>
                <w:sz w:val="24"/>
                <w:szCs w:val="24"/>
              </w:rPr>
              <w:t xml:space="preserve">В физике работа обозначается  буквой – </w:t>
            </w:r>
            <w:r w:rsidR="00A9309A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3532C3" w:rsidRPr="00C32902" w:rsidRDefault="000913BA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того, чтобы выяснить отчего зависит работа, проведем пару </w:t>
            </w:r>
            <w:r w:rsidR="0012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опытов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32C3" w:rsidRPr="00C32902" w:rsidRDefault="003532C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Опыт 1.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Нагруженная тележка под действием силы перемещается сначала на расстояние 0,5 м, а затем под действием той же силы на расстояние 1 м.</w:t>
            </w:r>
          </w:p>
          <w:p w:rsidR="003532C3" w:rsidRPr="00C32902" w:rsidRDefault="003532C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чего зависит работа в данном случае?</w:t>
            </w:r>
          </w:p>
          <w:p w:rsidR="003532C3" w:rsidRPr="00C32902" w:rsidRDefault="003532C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2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Вывод: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Работа зависит </w:t>
            </w:r>
            <w:r w:rsidR="0012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2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чем </w:t>
            </w:r>
            <w:r w:rsidR="00E2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оно 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больше, тем больше </w:t>
            </w:r>
            <w:r w:rsidR="00E2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абота.</w:t>
            </w:r>
          </w:p>
          <w:p w:rsidR="003532C3" w:rsidRPr="00C32902" w:rsidRDefault="003532C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2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Опыт 2.</w:t>
            </w:r>
            <w:r w:rsidRPr="00C329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Нагруженная тележка под действием силы перемещается на 1 м. Фиксируют значение силы, совершающей работу. Нагрузку тележки увеличивают и опыт повторяют. Динамометр отмечает возросшее значение силы. </w:t>
            </w:r>
          </w:p>
          <w:p w:rsidR="003532C3" w:rsidRPr="00C32902" w:rsidRDefault="003532C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чего зависит работа в этом случае?</w:t>
            </w:r>
          </w:p>
          <w:p w:rsidR="003532C3" w:rsidRDefault="003532C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2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Вывод: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Чем больше приложенная сила, тем больше и совершенная работа.</w:t>
            </w:r>
          </w:p>
          <w:p w:rsidR="00B0680A" w:rsidRPr="00C32902" w:rsidRDefault="00B0680A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Опираясь на проведенные опыты, давайте дадим определение механической работе. Что называется механической работой?</w:t>
            </w:r>
          </w:p>
          <w:p w:rsidR="009A5AE7" w:rsidRPr="00C32902" w:rsidRDefault="00CB03ED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Определение: </w:t>
            </w:r>
            <w:r w:rsidR="004B6BAA" w:rsidRPr="004B6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Механическая р</w:t>
            </w:r>
            <w:r w:rsidR="004B6BAA" w:rsidRPr="004B6BA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абота</w:t>
            </w:r>
            <w:r w:rsidR="004B6BAA" w:rsidRPr="004B6B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- </w:t>
            </w:r>
            <w:r w:rsidR="004B6BAA" w:rsidRPr="004B6BA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физическая</w:t>
            </w:r>
            <w:r w:rsidR="004B6BAA" w:rsidRPr="004B6B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величина, равная произведению силы, действующей на тело, на путь, совершенный телом под действием силы в направлении </w:t>
            </w:r>
            <w:r w:rsidR="004B6BAA" w:rsidRPr="004B6BA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этой</w:t>
            </w:r>
            <w:r w:rsidR="004B6BAA" w:rsidRPr="004B6B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силы</w:t>
            </w:r>
          </w:p>
          <w:p w:rsidR="009A5AE7" w:rsidRPr="00C32902" w:rsidRDefault="009A5AE7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формулу, для нахождения работы.</w:t>
            </w:r>
          </w:p>
          <w:p w:rsidR="009A5AE7" w:rsidRPr="00C32902" w:rsidRDefault="009A5AE7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</w:t>
            </w: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</w:t>
            </w: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C329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</w:t>
            </w:r>
          </w:p>
          <w:p w:rsidR="00AF506A" w:rsidRPr="00C32902" w:rsidRDefault="00AF506A" w:rsidP="00AF5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формулы для расчета работы можно найти силу, а также путь, по известному значению работы А </w:t>
            </w:r>
          </w:p>
          <w:p w:rsidR="00AF506A" w:rsidRDefault="00AF506A" w:rsidP="00AF5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F=A/S; S=A/F.</w:t>
            </w:r>
          </w:p>
          <w:p w:rsidR="0014191B" w:rsidRPr="00C32902" w:rsidRDefault="0014191B" w:rsidP="00141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единицу работы принимают работу, совершаемую силой в 1 Н на пути 1 м. 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работы в системе СИ: 1 Н×м = 1 Дж. Она названа в честь английского физика Джеймса Джоулья</w:t>
            </w:r>
            <w:r w:rsidRPr="00C329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191B" w:rsidRPr="00C32902" w:rsidRDefault="0014191B" w:rsidP="00141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используются и килоджоули (кДж)</w:t>
            </w:r>
          </w:p>
          <w:p w:rsidR="0014191B" w:rsidRPr="00C32902" w:rsidRDefault="0014191B" w:rsidP="00141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Дж =0,001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Дж;  1 кДж= 1000Дж;</w:t>
            </w:r>
          </w:p>
          <w:p w:rsidR="00A444F9" w:rsidRPr="00A444F9" w:rsidRDefault="00A444F9" w:rsidP="00AF5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444F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Ребята, а какие пословицы про работу вы знаете? </w:t>
            </w:r>
          </w:p>
          <w:p w:rsidR="00A444F9" w:rsidRPr="00A444F9" w:rsidRDefault="00A444F9" w:rsidP="00AF5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444F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Хотела бы остановиться на пословице, работа не волк, в лес не убежит.</w:t>
            </w:r>
          </w:p>
          <w:p w:rsidR="00A444F9" w:rsidRPr="00A444F9" w:rsidRDefault="00A444F9" w:rsidP="00AF5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444F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Физика наука точна, и здесь работе действительно не волк, а произведение силы на расстояние.</w:t>
            </w:r>
          </w:p>
          <w:p w:rsidR="007F2093" w:rsidRPr="00C32902" w:rsidRDefault="007F2093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Механическая работа совершается:</w:t>
            </w:r>
          </w:p>
          <w:p w:rsidR="00DE0D1E" w:rsidRDefault="00FE0DDD" w:rsidP="00DE0D1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тело движется под действием силы</w:t>
            </w:r>
          </w:p>
          <w:p w:rsidR="00FE0DDD" w:rsidRPr="00FE0DDD" w:rsidRDefault="00FE0DDD" w:rsidP="00DE0D1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0DD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Механическая работа НЕ совершается:</w:t>
            </w:r>
          </w:p>
          <w:p w:rsidR="00FE0DDD" w:rsidRDefault="00FE0DDD" w:rsidP="00DE0D1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под действием силы тело не перемещается (путь равен 0)</w:t>
            </w:r>
          </w:p>
          <w:p w:rsidR="00B97789" w:rsidRPr="00C32902" w:rsidRDefault="00B97789" w:rsidP="00AA2C3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</w:t>
            </w:r>
            <w:r w:rsidR="00DF3923" w:rsidRPr="00C3290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ример:</w:t>
            </w:r>
            <w:r w:rsidR="00DF3923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столе у каждого из вас лежит учебник.</w:t>
            </w:r>
          </w:p>
          <w:p w:rsidR="00B97789" w:rsidRPr="00C32902" w:rsidRDefault="00B97789" w:rsidP="00AA2C3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сила действует на учебник?</w:t>
            </w:r>
          </w:p>
          <w:p w:rsidR="00B97789" w:rsidRPr="00C32902" w:rsidRDefault="00B97789" w:rsidP="00B977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под действием силы тяжести учебник </w:t>
            </w:r>
            <w:r w:rsidR="00E2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движется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Pr="00C329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Тогда чему ра</w:t>
            </w:r>
            <w:r w:rsidR="00E21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 пройденный</w:t>
            </w:r>
            <w:r w:rsidRPr="00C329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учебник</w:t>
            </w:r>
            <w:r w:rsidR="00E21A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 путь</w:t>
            </w:r>
            <w:r w:rsidRPr="00C329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B97789" w:rsidRDefault="00E21A6A" w:rsidP="00B977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путь равен 0, то чему равна механическая работа?</w:t>
            </w:r>
          </w:p>
          <w:p w:rsidR="00FE0DDD" w:rsidRPr="00FE0DDD" w:rsidRDefault="00FE0DDD" w:rsidP="00FE0DDD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0DD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Механическая работа НЕ совершается:</w:t>
            </w:r>
          </w:p>
          <w:p w:rsidR="00387DC4" w:rsidRPr="00FE0DDD" w:rsidRDefault="00FE0DDD" w:rsidP="00FE0DDD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тело движется без участия силы (по инерции)</w:t>
            </w:r>
          </w:p>
          <w:p w:rsidR="001F0F76" w:rsidRPr="00C32902" w:rsidRDefault="001F0F76" w:rsidP="001F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Физминутка. </w:t>
            </w:r>
            <w:r w:rsidRPr="00C32902">
              <w:rPr>
                <w:rFonts w:ascii="Times New Roman" w:hAnsi="Times New Roman"/>
                <w:sz w:val="24"/>
                <w:szCs w:val="24"/>
              </w:rPr>
              <w:t>Предлагаю немного размяться. Пожалуйста, встаньте и выйдите из-за парт. Я сейчас вам зачитаю предложения, если механическая работа совершается, то поднимите руки вверх, если не совершается, присядьте.</w:t>
            </w:r>
          </w:p>
          <w:p w:rsidR="001F0F76" w:rsidRPr="00C32902" w:rsidRDefault="001F0F76" w:rsidP="001F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1. Спортсмен с трамплина прыгает в воду   +</w:t>
            </w:r>
          </w:p>
          <w:p w:rsidR="001F0F76" w:rsidRPr="00C32902" w:rsidRDefault="001F0F76" w:rsidP="001F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2.Гиря  висит на шнуре   -</w:t>
            </w:r>
          </w:p>
          <w:p w:rsidR="001F0F76" w:rsidRPr="00C32902" w:rsidRDefault="001F0F76" w:rsidP="001F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3.Ученик думает над решением задачи  -</w:t>
            </w:r>
          </w:p>
          <w:p w:rsidR="001F0F76" w:rsidRPr="00C32902" w:rsidRDefault="001F0F76" w:rsidP="001F0F76">
            <w:pPr>
              <w:pStyle w:val="1"/>
              <w:spacing w:before="0" w:beforeAutospacing="0" w:after="0" w:afterAutospacing="0"/>
              <w:jc w:val="both"/>
              <w:rPr>
                <w:i/>
              </w:rPr>
            </w:pPr>
            <w:r w:rsidRPr="00C32902">
              <w:t>4.Ученик бежит стометровку +</w:t>
            </w:r>
          </w:p>
          <w:p w:rsidR="00DF3923" w:rsidRPr="00C32902" w:rsidRDefault="00DF3923" w:rsidP="00AA2C38">
            <w:pPr>
              <w:pStyle w:val="1"/>
              <w:spacing w:before="0" w:beforeAutospacing="0" w:after="0" w:afterAutospacing="0"/>
              <w:jc w:val="both"/>
              <w:rPr>
                <w:b/>
              </w:rPr>
            </w:pPr>
            <w:r w:rsidRPr="00C32902">
              <w:rPr>
                <w:b/>
              </w:rPr>
              <w:t>Знак работы</w:t>
            </w:r>
          </w:p>
          <w:p w:rsidR="00387DC4" w:rsidRPr="00C32902" w:rsidRDefault="00387DC4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работа, это физическая величина, которая имеет знак</w:t>
            </w:r>
            <w:r w:rsidR="0050219E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E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она может быть положительная, </w:t>
            </w:r>
            <w:r w:rsidR="0050219E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может быть отрицательная, </w:t>
            </w:r>
            <w:r w:rsidR="00FE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0219E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равна 0.</w:t>
            </w:r>
          </w:p>
          <w:p w:rsidR="00DB3F2A" w:rsidRPr="001B0062" w:rsidRDefault="0045547D" w:rsidP="00DB3F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направление силы совпадает с направлением движения тела, то данная сила совершает положительную работу.</w:t>
            </w:r>
          </w:p>
          <w:p w:rsidR="00DB3F2A" w:rsidRPr="00C32902" w:rsidRDefault="00DB3F2A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Рассмотрим пример, когда </w:t>
            </w:r>
            <w:r w:rsidR="004554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сила совершает положительную </w:t>
            </w: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механическ</w:t>
            </w:r>
            <w:r w:rsidR="004554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ую </w:t>
            </w: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</w:t>
            </w:r>
            <w:r w:rsidR="004554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у.</w:t>
            </w:r>
          </w:p>
          <w:p w:rsidR="00DB3F2A" w:rsidRPr="00C32902" w:rsidRDefault="00DB3F2A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тяну грузовик, </w:t>
            </w:r>
            <w:r w:rsidR="0045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него действует сила тяги. В какую сторону движется грузовик? Куда направлена сила тяги? В данном примере сила тяги совершает положительную механическую работу.</w:t>
            </w:r>
          </w:p>
          <w:p w:rsidR="0045547D" w:rsidRDefault="0045547D" w:rsidP="00455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Если движение тела происходит в направлении, противоположном направлению приложенной силы, данная сила совершает отрицательную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работу.</w:t>
            </w:r>
          </w:p>
          <w:p w:rsidR="0045547D" w:rsidRPr="008629D0" w:rsidRDefault="0045547D" w:rsidP="00455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Рассмотрим пример, когда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сила совершает положительную </w:t>
            </w: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механическ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ую </w:t>
            </w: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у.</w:t>
            </w:r>
          </w:p>
          <w:p w:rsidR="00DB3F2A" w:rsidRPr="00C32902" w:rsidRDefault="00DB3F2A" w:rsidP="00DB3F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тяну грузовик, </w:t>
            </w:r>
            <w:r w:rsidR="0086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него действует не только сила тяги, но и сила трения. В какую сторону направлена сила трения?  В данном примере сила трения совершает отрицательную механическую работу.</w:t>
            </w:r>
          </w:p>
          <w:p w:rsidR="0050219E" w:rsidRPr="001B0062" w:rsidRDefault="008629D0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направление силы, действующей на тело, перпендикулярно направлению движения тела, то механическая работа данной силы равна 0.</w:t>
            </w:r>
          </w:p>
          <w:p w:rsidR="00827FAC" w:rsidRPr="00C32902" w:rsidRDefault="008629D0" w:rsidP="00AA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1F0F76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грузовик </w:t>
            </w:r>
            <w:r w:rsidR="001F0F76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действует сила тяжести, которая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перпендикулярна направлению движения тела.  В данном примере </w:t>
            </w:r>
            <w:r w:rsidR="00E1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работа силы тяжести равна 0.</w:t>
            </w:r>
          </w:p>
          <w:p w:rsidR="00186F21" w:rsidRPr="00C32902" w:rsidRDefault="004A06C5" w:rsidP="004A06C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76575" cy="1295400"/>
                  <wp:effectExtent l="0" t="0" r="9525" b="0"/>
                  <wp:docPr id="4" name="Рисунок 4" descr="https://urok.1sept.ru/articles/61258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61258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75C" w:rsidRPr="00C32902" w:rsidRDefault="004A06C5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силы тяжести не всегда равна 0</w:t>
            </w:r>
            <w:r w:rsidR="00B6175C"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Она тоже может быть положительной и отрицательной.</w:t>
            </w:r>
          </w:p>
          <w:p w:rsidR="00B6175C" w:rsidRPr="00C32902" w:rsidRDefault="00B6175C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шарик падает вниз, какую работу совершила сила тяжести?</w:t>
            </w:r>
          </w:p>
          <w:p w:rsidR="001B0062" w:rsidRDefault="00B6175C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Гелиевый шар отпускаю, он летит вверх, какую работу совершила сила тяжести?</w:t>
            </w:r>
          </w:p>
          <w:p w:rsidR="00E1225F" w:rsidRDefault="008F1665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8F1665">
              <w:rPr>
                <w:rFonts w:eastAsia="+mj-ea"/>
                <w:color w:val="04617B"/>
                <w:kern w:val="24"/>
                <w:sz w:val="44"/>
                <w:szCs w:val="44"/>
              </w:rPr>
              <w:t xml:space="preserve"> </w:t>
            </w:r>
            <w:r w:rsidRPr="008F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механическую работу совершит сила тяги поезда, которая  равна 9 Н, если поезд преодолеет путь равный 80 м?</w:t>
            </w:r>
          </w:p>
          <w:p w:rsidR="008F1665" w:rsidRDefault="008F1665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720 Дж.</w:t>
            </w:r>
          </w:p>
          <w:p w:rsidR="008F1665" w:rsidRDefault="008F1665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2: </w:t>
            </w:r>
            <w:r w:rsidRPr="008F1665">
              <w:rPr>
                <w:rFonts w:eastAsia="+mj-ea"/>
                <w:color w:val="04617B"/>
                <w:kern w:val="24"/>
                <w:sz w:val="48"/>
                <w:szCs w:val="48"/>
              </w:rPr>
              <w:t xml:space="preserve"> </w:t>
            </w:r>
            <w:r w:rsidRPr="008F1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механическую работу совершить сила тяжести при отскоке детей от батута на высоту 2 м, если сила тяжести, действующая на детей равна 150 Н.</w:t>
            </w:r>
          </w:p>
          <w:p w:rsidR="008F1665" w:rsidRPr="00E1225F" w:rsidRDefault="008F1665" w:rsidP="00B61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- 300 Дж.</w:t>
            </w:r>
          </w:p>
        </w:tc>
        <w:tc>
          <w:tcPr>
            <w:tcW w:w="2345" w:type="dxa"/>
          </w:tcPr>
          <w:p w:rsidR="008F607E" w:rsidRPr="00C32902" w:rsidRDefault="008F607E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8F607E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8F607E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8F607E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8F607E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Сила, перемещение</w:t>
            </w:r>
          </w:p>
          <w:p w:rsidR="008F607E" w:rsidRPr="00C32902" w:rsidRDefault="008F607E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3ED" w:rsidRPr="00C32902" w:rsidRDefault="00CB03E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8F607E" w:rsidP="007A4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3ED" w:rsidRPr="00C32902" w:rsidRDefault="00CB03ED" w:rsidP="007A4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2738" w:rsidRPr="00C32902" w:rsidRDefault="00A02738" w:rsidP="007A4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03ED" w:rsidRPr="00C32902" w:rsidRDefault="00CB03E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3BA" w:rsidRPr="00C32902" w:rsidRDefault="000913BA" w:rsidP="007A4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607E" w:rsidRPr="00C32902" w:rsidRDefault="003532C3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зависит и от </w:t>
            </w:r>
            <w:r w:rsidR="00E2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 пути</w:t>
            </w:r>
          </w:p>
          <w:p w:rsidR="00AA2C38" w:rsidRPr="00C32902" w:rsidRDefault="00AA2C38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C38" w:rsidRPr="00C32902" w:rsidRDefault="00AA2C38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C38" w:rsidRPr="00C32902" w:rsidRDefault="00AA2C38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3ED" w:rsidRPr="00C32902" w:rsidRDefault="00CB03E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3532C3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От приложенной силы</w:t>
            </w:r>
          </w:p>
          <w:p w:rsidR="00CB03ED" w:rsidRPr="00C32902" w:rsidRDefault="00CB03E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3ED" w:rsidRPr="00C32902" w:rsidRDefault="00CB03ED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4F9" w:rsidRDefault="00A444F9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923" w:rsidRPr="00C32902" w:rsidRDefault="00DF3923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8F607E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789" w:rsidRPr="00C32902" w:rsidRDefault="00B97789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062" w:rsidRDefault="001B0062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062" w:rsidRDefault="001B0062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062" w:rsidRDefault="001B0062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07E" w:rsidRPr="00C32902" w:rsidRDefault="00B97789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Сила тяжести</w:t>
            </w:r>
          </w:p>
          <w:p w:rsidR="008F607E" w:rsidRPr="00C32902" w:rsidRDefault="00B97789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Нет. </w:t>
            </w:r>
          </w:p>
          <w:p w:rsidR="00B97789" w:rsidRPr="00C32902" w:rsidRDefault="00B97789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70331C" w:rsidRPr="00C32902" w:rsidRDefault="00B97789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Работа тоже = 0</w:t>
            </w:r>
          </w:p>
          <w:p w:rsidR="00424D6F" w:rsidRPr="00C32902" w:rsidRDefault="00424D6F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923" w:rsidRPr="00C32902" w:rsidRDefault="00DF3923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923" w:rsidRPr="00C32902" w:rsidRDefault="00DF3923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923" w:rsidRPr="00C32902" w:rsidRDefault="00DF3923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20A" w:rsidRPr="00C32902" w:rsidRDefault="009A720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Выполняют работу в парах</w:t>
            </w: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F76" w:rsidRPr="00C32902" w:rsidRDefault="001F0F76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Сила трения, тяги и тяжести</w:t>
            </w: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Положительную</w:t>
            </w: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F2A" w:rsidRPr="00C32902" w:rsidRDefault="00DB3F2A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5C" w:rsidRPr="00C32902" w:rsidRDefault="00B6175C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F21" w:rsidRPr="00C32902" w:rsidRDefault="00186F21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C0" w:rsidRPr="00C32902" w:rsidTr="00A1516E">
        <w:tc>
          <w:tcPr>
            <w:tcW w:w="433" w:type="dxa"/>
          </w:tcPr>
          <w:p w:rsidR="004D7928" w:rsidRPr="00C32902" w:rsidRDefault="004D7928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D7928" w:rsidRPr="00C32902" w:rsidRDefault="004D7928" w:rsidP="004D79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r w:rsidRPr="00C329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материала (тест)</w:t>
            </w:r>
          </w:p>
          <w:p w:rsidR="004D7928" w:rsidRPr="00C32902" w:rsidRDefault="004D7928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</w:tcPr>
          <w:p w:rsidR="00B6175C" w:rsidRPr="00C32902" w:rsidRDefault="004D7928" w:rsidP="004D79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закрепления изученного материала, предлагаю решить тест </w:t>
            </w:r>
          </w:p>
          <w:p w:rsidR="00B6175C" w:rsidRPr="00C32902" w:rsidRDefault="00B6175C" w:rsidP="00B6175C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2902">
              <w:lastRenderedPageBreak/>
              <w:t>Тест по теме “Механическая работа”</w:t>
            </w:r>
            <w:r w:rsidR="00FD1577" w:rsidRPr="00C32902">
              <w:t xml:space="preserve"> (приложение )</w:t>
            </w:r>
          </w:p>
          <w:p w:rsidR="009D2EC0" w:rsidRPr="00C32902" w:rsidRDefault="004D7928" w:rsidP="00AA2C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Поменяйтесь с соседом своими работами и давайте проверим правильность выполнения (ключ к тесту на слайде)</w:t>
            </w:r>
            <w:r w:rsidR="00354B0B" w:rsidRPr="00C329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2EC0" w:rsidRPr="00C32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2EC0" w:rsidRPr="00C32902" w:rsidRDefault="00354B0B" w:rsidP="009D2E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Оцените работу вашего одноклассника, критерии оценивания на слайде.</w:t>
            </w:r>
            <w:r w:rsidR="009D2EC0" w:rsidRPr="00C3290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7928" w:rsidRPr="008F1665" w:rsidRDefault="004D7928" w:rsidP="008F16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D7928" w:rsidRPr="00C32902" w:rsidRDefault="004D7928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lastRenderedPageBreak/>
              <w:t>Решают тест</w:t>
            </w:r>
          </w:p>
          <w:p w:rsidR="004D7928" w:rsidRPr="00C32902" w:rsidRDefault="004D7928" w:rsidP="007A4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916" w:type="dxa"/>
          </w:tcPr>
          <w:p w:rsidR="004D7928" w:rsidRPr="00C32902" w:rsidRDefault="004D7928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928" w:rsidRPr="00C32902" w:rsidRDefault="004D7928" w:rsidP="00EC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C0" w:rsidRPr="00C32902" w:rsidTr="00AA2C38">
        <w:trPr>
          <w:trHeight w:val="282"/>
        </w:trPr>
        <w:tc>
          <w:tcPr>
            <w:tcW w:w="433" w:type="dxa"/>
          </w:tcPr>
          <w:p w:rsidR="00FA277C" w:rsidRPr="00C32902" w:rsidRDefault="00FA277C" w:rsidP="00FA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A277C" w:rsidRPr="00C32902" w:rsidRDefault="00FA277C" w:rsidP="00FA277C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>Оценка знаний</w:t>
            </w:r>
          </w:p>
        </w:tc>
        <w:tc>
          <w:tcPr>
            <w:tcW w:w="8447" w:type="dxa"/>
          </w:tcPr>
          <w:p w:rsidR="00FA277C" w:rsidRPr="00C32902" w:rsidRDefault="00FA277C" w:rsidP="00FA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Оценка знаний </w:t>
            </w:r>
          </w:p>
        </w:tc>
        <w:tc>
          <w:tcPr>
            <w:tcW w:w="2345" w:type="dxa"/>
          </w:tcPr>
          <w:p w:rsidR="00FA277C" w:rsidRPr="00C32902" w:rsidRDefault="00FA277C" w:rsidP="007A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A277C" w:rsidRPr="00C32902" w:rsidRDefault="00FA277C" w:rsidP="00FA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77C" w:rsidRPr="00C32902" w:rsidRDefault="00FA277C" w:rsidP="00FA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0B" w:rsidRPr="00C32902" w:rsidTr="00AA2C38">
        <w:trPr>
          <w:trHeight w:val="282"/>
        </w:trPr>
        <w:tc>
          <w:tcPr>
            <w:tcW w:w="433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74E0B" w:rsidRPr="00C32902" w:rsidRDefault="00774E0B" w:rsidP="00774E0B">
            <w:pPr>
              <w:pStyle w:val="a3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 </w:t>
            </w:r>
          </w:p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</w:tcPr>
          <w:p w:rsidR="00924997" w:rsidRPr="00C32902" w:rsidRDefault="00924997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Ребята, как Вы думаете, если бы сегодня дата была не 2</w:t>
            </w:r>
            <w:r w:rsidR="00191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32902">
              <w:rPr>
                <w:rFonts w:ascii="Times New Roman" w:hAnsi="Times New Roman"/>
                <w:sz w:val="24"/>
                <w:szCs w:val="24"/>
              </w:rPr>
              <w:t>.04.21 г., а 2</w:t>
            </w:r>
            <w:r w:rsidR="00191D8B">
              <w:rPr>
                <w:rFonts w:ascii="Times New Roman" w:hAnsi="Times New Roman"/>
                <w:sz w:val="24"/>
                <w:szCs w:val="24"/>
              </w:rPr>
              <w:t>2</w:t>
            </w:r>
            <w:r w:rsidRPr="00C32902">
              <w:rPr>
                <w:rFonts w:ascii="Times New Roman" w:hAnsi="Times New Roman"/>
                <w:sz w:val="24"/>
                <w:szCs w:val="24"/>
              </w:rPr>
              <w:t>.04.71 г., тема механической работы была бы актуальна?</w:t>
            </w:r>
          </w:p>
          <w:p w:rsidR="00774E0B" w:rsidRDefault="00191D8B" w:rsidP="0019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на сегодняшнем уроке была ли Вами совершена механическая работа?</w:t>
            </w:r>
          </w:p>
          <w:p w:rsidR="00191D8B" w:rsidRDefault="00191D8B" w:rsidP="00191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момент? Почему?</w:t>
            </w:r>
          </w:p>
          <w:p w:rsidR="00191D8B" w:rsidRPr="00C32902" w:rsidRDefault="00191D8B" w:rsidP="00191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какой момент механическую работу вы не совершали?</w:t>
            </w:r>
          </w:p>
        </w:tc>
        <w:tc>
          <w:tcPr>
            <w:tcW w:w="2345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916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0B" w:rsidRPr="00C32902" w:rsidTr="00A1516E">
        <w:tc>
          <w:tcPr>
            <w:tcW w:w="433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8447" w:type="dxa"/>
          </w:tcPr>
          <w:p w:rsidR="00774E0B" w:rsidRPr="00C32902" w:rsidRDefault="00774E0B" w:rsidP="00774E0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§ 55 упр. 28 (1, 2); </w:t>
            </w:r>
          </w:p>
          <w:p w:rsidR="00774E0B" w:rsidRPr="00C32902" w:rsidRDefault="00774E0B" w:rsidP="008F166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 xml:space="preserve">По желанию: </w:t>
            </w:r>
            <w:r w:rsidR="00191D8B">
              <w:rPr>
                <w:rFonts w:ascii="Times New Roman" w:hAnsi="Times New Roman"/>
                <w:sz w:val="24"/>
                <w:szCs w:val="24"/>
              </w:rPr>
              <w:t xml:space="preserve"> составьте условие задачи по предложенному рисунку</w:t>
            </w:r>
            <w:r w:rsidR="00191D8B" w:rsidRPr="0009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D8B">
              <w:rPr>
                <w:rFonts w:ascii="Times New Roman" w:hAnsi="Times New Roman"/>
                <w:sz w:val="24"/>
                <w:szCs w:val="24"/>
              </w:rPr>
              <w:t>и решить ее. П</w:t>
            </w:r>
            <w:r w:rsidR="008F1665">
              <w:rPr>
                <w:rFonts w:ascii="Times New Roman" w:hAnsi="Times New Roman"/>
                <w:sz w:val="24"/>
                <w:szCs w:val="24"/>
              </w:rPr>
              <w:t>рисылайте выполненное</w:t>
            </w:r>
            <w:r w:rsidRPr="00C32902">
              <w:rPr>
                <w:rFonts w:ascii="Times New Roman" w:hAnsi="Times New Roman"/>
                <w:sz w:val="24"/>
                <w:szCs w:val="24"/>
              </w:rPr>
              <w:t xml:space="preserve"> задание на мою почту </w:t>
            </w:r>
            <w:hyperlink r:id="rId9" w:history="1">
              <w:r w:rsidRPr="00C329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vikska</w:t>
              </w:r>
              <w:r w:rsidRPr="00C329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C329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C329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C3290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C32902">
              <w:rPr>
                <w:rFonts w:ascii="Times New Roman" w:hAnsi="Times New Roman"/>
                <w:sz w:val="24"/>
                <w:szCs w:val="24"/>
              </w:rPr>
              <w:t>, я обязательно оценю вашу РАБОТУ</w:t>
            </w:r>
          </w:p>
        </w:tc>
        <w:tc>
          <w:tcPr>
            <w:tcW w:w="2345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0B" w:rsidRPr="00C32902" w:rsidTr="00A1516E">
        <w:tc>
          <w:tcPr>
            <w:tcW w:w="433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8447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902">
              <w:rPr>
                <w:rFonts w:ascii="Times New Roman" w:hAnsi="Times New Roman"/>
                <w:b/>
                <w:sz w:val="24"/>
                <w:szCs w:val="24"/>
              </w:rPr>
              <w:t>Спасибо за работу на уроке!</w:t>
            </w:r>
          </w:p>
        </w:tc>
        <w:tc>
          <w:tcPr>
            <w:tcW w:w="2345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E0B" w:rsidRPr="00C32902" w:rsidRDefault="00774E0B" w:rsidP="0077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F21" w:rsidRPr="00C32902" w:rsidRDefault="00186F21" w:rsidP="0018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D99" w:rsidRPr="00C32902" w:rsidRDefault="00EC0D99" w:rsidP="0018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577" w:rsidRPr="00C32902" w:rsidRDefault="00FD1577" w:rsidP="0018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D1577" w:rsidRPr="00C32902" w:rsidSect="00186F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1577" w:rsidRPr="00C32902" w:rsidRDefault="00FD1577" w:rsidP="00FD1577">
      <w:pPr>
        <w:jc w:val="both"/>
        <w:rPr>
          <w:rFonts w:ascii="Times New Roman" w:hAnsi="Times New Roman"/>
          <w:b/>
          <w:sz w:val="24"/>
          <w:szCs w:val="24"/>
        </w:rPr>
      </w:pPr>
      <w:r w:rsidRPr="00C32902">
        <w:rPr>
          <w:rFonts w:ascii="Times New Roman" w:hAnsi="Times New Roman"/>
          <w:b/>
          <w:sz w:val="24"/>
          <w:szCs w:val="24"/>
        </w:rPr>
        <w:lastRenderedPageBreak/>
        <w:t>Тест по теме «Механическая работа»</w:t>
      </w:r>
    </w:p>
    <w:tbl>
      <w:tblPr>
        <w:tblW w:w="0" w:type="auto"/>
        <w:tblLook w:val="04A0"/>
      </w:tblPr>
      <w:tblGrid>
        <w:gridCol w:w="817"/>
        <w:gridCol w:w="8754"/>
      </w:tblGrid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1. Какую работу изучают в физике?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К)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Труд рабочего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И)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Труд инженера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Д)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Полезный труд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П)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Механическую работу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2.Дополните предложение "Механическая работа совершается только тогда, когда ...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Е)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…на тело действует сила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З)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… тело движется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Р)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… на тело действует сила,  и оно движется под действием этой силы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Т)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… на тело действует сила и оно движется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3. В каком из перечисленных случаев совершается механическая работа?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754" w:type="dxa"/>
          </w:tcPr>
          <w:p w:rsidR="00FD1577" w:rsidRPr="00C32902" w:rsidRDefault="00FD1577" w:rsidP="00FD15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 xml:space="preserve">Автопогрузчик поднимает груз 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Б)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Шарик катится по гладкому горизонтальному столу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В)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Кирпич лежит на земле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Стоящий на месте человек держит в руках мяч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4. Как обозначается механическая работа?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П)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Д)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В)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5. Для того чтобы вычислить механическую работу, надо...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И)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силу умножить на путь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сложить силу и путь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У)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силу поделить на путь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Е)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путь поделить на силу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6. В каких единицах измеряется механическая работа?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К)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В ньютонах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В паскалях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Л)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В джоулях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Р)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В килограммах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7. В каком случае  сила совершает положительную работу? 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Ь)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Если направление действия силы совпадает с направлением движения тела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Ё)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Если направление действия силы противоположно направлению движения тела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Х)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Если направление действия силы перпендикулярно  направлению движения тела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К)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Работа всегда имеет положительное значение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8. Может ли сила совершать отрицательную работу?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К)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Не может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Н)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Может, если направление силы, действующей на тело, противоположно направлению движения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Т)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Может, если направление силы, действующей на тело, перпендикулярно направлению движения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Может, если тело не двигается</w:t>
            </w:r>
          </w:p>
        </w:tc>
      </w:tr>
      <w:tr w:rsidR="00FD1577" w:rsidRPr="00C32902" w:rsidTr="00D75CD1">
        <w:tc>
          <w:tcPr>
            <w:tcW w:w="9571" w:type="dxa"/>
            <w:gridSpan w:val="2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902">
              <w:rPr>
                <w:rFonts w:ascii="Times New Roman" w:hAnsi="Times New Roman"/>
                <w:sz w:val="24"/>
                <w:szCs w:val="24"/>
              </w:rPr>
              <w:t>9. Может ли механическая работа равняться нулю?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Не может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Е)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Может, если направление силы, действующей на тело, совпадает с  направлением движения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И)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Может, если направление силы, действующей на тело, противоположно направлению движения</w:t>
            </w:r>
          </w:p>
        </w:tc>
      </w:tr>
      <w:tr w:rsidR="00FD1577" w:rsidRPr="00C32902" w:rsidTr="00D75CD1">
        <w:tc>
          <w:tcPr>
            <w:tcW w:w="817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О)</w:t>
            </w:r>
          </w:p>
        </w:tc>
        <w:tc>
          <w:tcPr>
            <w:tcW w:w="8754" w:type="dxa"/>
          </w:tcPr>
          <w:p w:rsidR="00FD1577" w:rsidRPr="00C32902" w:rsidRDefault="00FD1577" w:rsidP="00D75C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2902">
              <w:rPr>
                <w:rFonts w:ascii="Times New Roman" w:hAnsi="Times New Roman"/>
                <w:i/>
                <w:sz w:val="24"/>
                <w:szCs w:val="24"/>
              </w:rPr>
              <w:t>Может, если направление силы, действующей на тело, перпендикулярно направлению движения</w:t>
            </w:r>
          </w:p>
        </w:tc>
      </w:tr>
    </w:tbl>
    <w:p w:rsidR="00D2474B" w:rsidRDefault="00D2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0D99" w:rsidRDefault="00D2474B" w:rsidP="0018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Используемая литература:</w:t>
      </w:r>
    </w:p>
    <w:p w:rsidR="00D2474B" w:rsidRPr="00D2474B" w:rsidRDefault="00D2474B" w:rsidP="00D247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47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А.В. Пёрышкин. Физика 7 класс.</w:t>
      </w:r>
    </w:p>
    <w:p w:rsidR="00D2474B" w:rsidRPr="00D2474B" w:rsidRDefault="00D2474B" w:rsidP="00D247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47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Д.И. Пеннер, А. Худобердыев. Программированные задания по физике для 7-8 классов.</w:t>
      </w:r>
    </w:p>
    <w:p w:rsidR="00D2474B" w:rsidRPr="00C32902" w:rsidRDefault="00D2474B" w:rsidP="0018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2474B" w:rsidRPr="00C32902" w:rsidSect="00FD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7A1270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E52CB"/>
    <w:multiLevelType w:val="hybridMultilevel"/>
    <w:tmpl w:val="C9A4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03DA1"/>
    <w:multiLevelType w:val="multilevel"/>
    <w:tmpl w:val="250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0385E"/>
    <w:multiLevelType w:val="hybridMultilevel"/>
    <w:tmpl w:val="6076F01E"/>
    <w:lvl w:ilvl="0" w:tplc="6B04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4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E5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4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8C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2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4A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706449"/>
    <w:multiLevelType w:val="multilevel"/>
    <w:tmpl w:val="421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3747"/>
    <w:multiLevelType w:val="multilevel"/>
    <w:tmpl w:val="9E2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651F88"/>
    <w:multiLevelType w:val="hybridMultilevel"/>
    <w:tmpl w:val="D804B3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2834139"/>
    <w:multiLevelType w:val="multilevel"/>
    <w:tmpl w:val="C0E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25EE3"/>
    <w:multiLevelType w:val="multilevel"/>
    <w:tmpl w:val="CE1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400DF4"/>
    <w:multiLevelType w:val="hybridMultilevel"/>
    <w:tmpl w:val="E5A6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D1FE7"/>
    <w:multiLevelType w:val="multilevel"/>
    <w:tmpl w:val="3A90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87B24"/>
    <w:multiLevelType w:val="hybridMultilevel"/>
    <w:tmpl w:val="3CA63878"/>
    <w:lvl w:ilvl="0" w:tplc="D76A975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6C864A2"/>
    <w:multiLevelType w:val="multilevel"/>
    <w:tmpl w:val="B80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87F87"/>
    <w:multiLevelType w:val="multilevel"/>
    <w:tmpl w:val="4448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72415"/>
    <w:multiLevelType w:val="multilevel"/>
    <w:tmpl w:val="D0FC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D6BB1"/>
    <w:multiLevelType w:val="multilevel"/>
    <w:tmpl w:val="761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A158E"/>
    <w:multiLevelType w:val="multilevel"/>
    <w:tmpl w:val="50F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C15B78"/>
    <w:multiLevelType w:val="hybridMultilevel"/>
    <w:tmpl w:val="1B7A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C795D"/>
    <w:multiLevelType w:val="multilevel"/>
    <w:tmpl w:val="7350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1A6F01"/>
    <w:multiLevelType w:val="hybridMultilevel"/>
    <w:tmpl w:val="97AE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93DF7"/>
    <w:multiLevelType w:val="multilevel"/>
    <w:tmpl w:val="D64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650D3"/>
    <w:multiLevelType w:val="hybridMultilevel"/>
    <w:tmpl w:val="F1E2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23A5A"/>
    <w:multiLevelType w:val="hybridMultilevel"/>
    <w:tmpl w:val="9934E2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F0005"/>
    <w:multiLevelType w:val="hybridMultilevel"/>
    <w:tmpl w:val="C646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0362C"/>
    <w:multiLevelType w:val="multilevel"/>
    <w:tmpl w:val="CB8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7E6B18"/>
    <w:multiLevelType w:val="hybridMultilevel"/>
    <w:tmpl w:val="383C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0C91"/>
    <w:multiLevelType w:val="multilevel"/>
    <w:tmpl w:val="812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60268"/>
    <w:multiLevelType w:val="hybridMultilevel"/>
    <w:tmpl w:val="ADB0B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3"/>
  </w:num>
  <w:num w:numId="5">
    <w:abstractNumId w:val="13"/>
  </w:num>
  <w:num w:numId="6">
    <w:abstractNumId w:val="18"/>
  </w:num>
  <w:num w:numId="7">
    <w:abstractNumId w:val="15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27"/>
  </w:num>
  <w:num w:numId="16">
    <w:abstractNumId w:val="22"/>
  </w:num>
  <w:num w:numId="17">
    <w:abstractNumId w:val="0"/>
  </w:num>
  <w:num w:numId="18">
    <w:abstractNumId w:val="3"/>
  </w:num>
  <w:num w:numId="19">
    <w:abstractNumId w:val="21"/>
  </w:num>
  <w:num w:numId="20">
    <w:abstractNumId w:val="11"/>
  </w:num>
  <w:num w:numId="21">
    <w:abstractNumId w:val="7"/>
  </w:num>
  <w:num w:numId="22">
    <w:abstractNumId w:val="25"/>
  </w:num>
  <w:num w:numId="23">
    <w:abstractNumId w:val="17"/>
  </w:num>
  <w:num w:numId="24">
    <w:abstractNumId w:val="16"/>
  </w:num>
  <w:num w:numId="25">
    <w:abstractNumId w:val="26"/>
  </w:num>
  <w:num w:numId="26">
    <w:abstractNumId w:val="10"/>
  </w:num>
  <w:num w:numId="27">
    <w:abstractNumId w:val="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72A74"/>
    <w:rsid w:val="000308DA"/>
    <w:rsid w:val="00040734"/>
    <w:rsid w:val="00063686"/>
    <w:rsid w:val="0008280E"/>
    <w:rsid w:val="000913BA"/>
    <w:rsid w:val="000A70F8"/>
    <w:rsid w:val="000B3C9E"/>
    <w:rsid w:val="000C44B6"/>
    <w:rsid w:val="00127677"/>
    <w:rsid w:val="0014191B"/>
    <w:rsid w:val="00154993"/>
    <w:rsid w:val="00157901"/>
    <w:rsid w:val="00186E32"/>
    <w:rsid w:val="00186F21"/>
    <w:rsid w:val="00191D8B"/>
    <w:rsid w:val="0019677C"/>
    <w:rsid w:val="001A1BCA"/>
    <w:rsid w:val="001B0062"/>
    <w:rsid w:val="001C6FFA"/>
    <w:rsid w:val="001E56FC"/>
    <w:rsid w:val="001F0F76"/>
    <w:rsid w:val="001F7291"/>
    <w:rsid w:val="00226ED4"/>
    <w:rsid w:val="0023760C"/>
    <w:rsid w:val="00240AEC"/>
    <w:rsid w:val="00255B7A"/>
    <w:rsid w:val="00261F03"/>
    <w:rsid w:val="002736A0"/>
    <w:rsid w:val="00293374"/>
    <w:rsid w:val="002D2972"/>
    <w:rsid w:val="002D767A"/>
    <w:rsid w:val="0034276E"/>
    <w:rsid w:val="00347F50"/>
    <w:rsid w:val="003532C3"/>
    <w:rsid w:val="00354B0B"/>
    <w:rsid w:val="00357C79"/>
    <w:rsid w:val="00361D4E"/>
    <w:rsid w:val="00387DC4"/>
    <w:rsid w:val="003A78F2"/>
    <w:rsid w:val="003C6DC5"/>
    <w:rsid w:val="003E3DB7"/>
    <w:rsid w:val="003E6721"/>
    <w:rsid w:val="00416AB2"/>
    <w:rsid w:val="00424D6F"/>
    <w:rsid w:val="004421D7"/>
    <w:rsid w:val="0045547D"/>
    <w:rsid w:val="00457F6D"/>
    <w:rsid w:val="00482B8B"/>
    <w:rsid w:val="004A06C5"/>
    <w:rsid w:val="004A3DEF"/>
    <w:rsid w:val="004B5DD2"/>
    <w:rsid w:val="004B6BAA"/>
    <w:rsid w:val="004C14EC"/>
    <w:rsid w:val="004C4BDB"/>
    <w:rsid w:val="004D7928"/>
    <w:rsid w:val="0050219E"/>
    <w:rsid w:val="00512109"/>
    <w:rsid w:val="0053361C"/>
    <w:rsid w:val="0053371A"/>
    <w:rsid w:val="00533E3A"/>
    <w:rsid w:val="005738F4"/>
    <w:rsid w:val="00584C14"/>
    <w:rsid w:val="005A0722"/>
    <w:rsid w:val="005A5E3C"/>
    <w:rsid w:val="005B23BB"/>
    <w:rsid w:val="00602D75"/>
    <w:rsid w:val="006067B0"/>
    <w:rsid w:val="00615140"/>
    <w:rsid w:val="00620C0E"/>
    <w:rsid w:val="00635855"/>
    <w:rsid w:val="006A50EF"/>
    <w:rsid w:val="006D41B3"/>
    <w:rsid w:val="006D4E97"/>
    <w:rsid w:val="006F0D24"/>
    <w:rsid w:val="0070331C"/>
    <w:rsid w:val="007101F0"/>
    <w:rsid w:val="00733B78"/>
    <w:rsid w:val="00745324"/>
    <w:rsid w:val="00761CC5"/>
    <w:rsid w:val="00774E0B"/>
    <w:rsid w:val="0078649C"/>
    <w:rsid w:val="007962E9"/>
    <w:rsid w:val="007A0D4C"/>
    <w:rsid w:val="007A44E8"/>
    <w:rsid w:val="007B3C94"/>
    <w:rsid w:val="007E2029"/>
    <w:rsid w:val="007E4E96"/>
    <w:rsid w:val="007F2093"/>
    <w:rsid w:val="00823D6C"/>
    <w:rsid w:val="00827FAC"/>
    <w:rsid w:val="008629D0"/>
    <w:rsid w:val="00880080"/>
    <w:rsid w:val="00897334"/>
    <w:rsid w:val="008B007F"/>
    <w:rsid w:val="008F1665"/>
    <w:rsid w:val="008F607E"/>
    <w:rsid w:val="00914243"/>
    <w:rsid w:val="00924997"/>
    <w:rsid w:val="00933E0D"/>
    <w:rsid w:val="0099026E"/>
    <w:rsid w:val="009A5AE7"/>
    <w:rsid w:val="009A720A"/>
    <w:rsid w:val="009B5BE8"/>
    <w:rsid w:val="009C3606"/>
    <w:rsid w:val="009D2B2C"/>
    <w:rsid w:val="009D2EC0"/>
    <w:rsid w:val="00A02738"/>
    <w:rsid w:val="00A11681"/>
    <w:rsid w:val="00A1516E"/>
    <w:rsid w:val="00A444F9"/>
    <w:rsid w:val="00A51E5F"/>
    <w:rsid w:val="00A54131"/>
    <w:rsid w:val="00A73DDD"/>
    <w:rsid w:val="00A77B34"/>
    <w:rsid w:val="00A90ED6"/>
    <w:rsid w:val="00A915AF"/>
    <w:rsid w:val="00A9309A"/>
    <w:rsid w:val="00AA2C38"/>
    <w:rsid w:val="00AC7D7C"/>
    <w:rsid w:val="00AD6859"/>
    <w:rsid w:val="00AF506A"/>
    <w:rsid w:val="00B0680A"/>
    <w:rsid w:val="00B35D32"/>
    <w:rsid w:val="00B6175C"/>
    <w:rsid w:val="00B86243"/>
    <w:rsid w:val="00B9736B"/>
    <w:rsid w:val="00B97789"/>
    <w:rsid w:val="00BD2E71"/>
    <w:rsid w:val="00BE75A1"/>
    <w:rsid w:val="00BF484B"/>
    <w:rsid w:val="00C32902"/>
    <w:rsid w:val="00C54801"/>
    <w:rsid w:val="00C72A74"/>
    <w:rsid w:val="00C72DD3"/>
    <w:rsid w:val="00C872E6"/>
    <w:rsid w:val="00CA72E1"/>
    <w:rsid w:val="00CB03ED"/>
    <w:rsid w:val="00CB3514"/>
    <w:rsid w:val="00CB530F"/>
    <w:rsid w:val="00CB5721"/>
    <w:rsid w:val="00CD6B65"/>
    <w:rsid w:val="00D00D24"/>
    <w:rsid w:val="00D06947"/>
    <w:rsid w:val="00D2474B"/>
    <w:rsid w:val="00D4589B"/>
    <w:rsid w:val="00D45BFA"/>
    <w:rsid w:val="00D632DA"/>
    <w:rsid w:val="00D67942"/>
    <w:rsid w:val="00D91E24"/>
    <w:rsid w:val="00DA5B9B"/>
    <w:rsid w:val="00DB3F2A"/>
    <w:rsid w:val="00DD3CA1"/>
    <w:rsid w:val="00DE0D1E"/>
    <w:rsid w:val="00DE7793"/>
    <w:rsid w:val="00DF06F8"/>
    <w:rsid w:val="00DF08E0"/>
    <w:rsid w:val="00DF3923"/>
    <w:rsid w:val="00E00B74"/>
    <w:rsid w:val="00E118F0"/>
    <w:rsid w:val="00E1225F"/>
    <w:rsid w:val="00E21A6A"/>
    <w:rsid w:val="00E46046"/>
    <w:rsid w:val="00E509C3"/>
    <w:rsid w:val="00E523A7"/>
    <w:rsid w:val="00EA3839"/>
    <w:rsid w:val="00EC0D99"/>
    <w:rsid w:val="00EC532B"/>
    <w:rsid w:val="00EE6A30"/>
    <w:rsid w:val="00EF79C9"/>
    <w:rsid w:val="00F128C1"/>
    <w:rsid w:val="00F267E1"/>
    <w:rsid w:val="00F45041"/>
    <w:rsid w:val="00F77E2E"/>
    <w:rsid w:val="00F81C00"/>
    <w:rsid w:val="00F84644"/>
    <w:rsid w:val="00FA277C"/>
    <w:rsid w:val="00FB25A5"/>
    <w:rsid w:val="00FB26CE"/>
    <w:rsid w:val="00FB65B0"/>
    <w:rsid w:val="00FD1577"/>
    <w:rsid w:val="00FE0DDD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E9"/>
    <w:pPr>
      <w:ind w:left="720"/>
      <w:contextualSpacing/>
    </w:pPr>
  </w:style>
  <w:style w:type="table" w:styleId="a4">
    <w:name w:val="Table Grid"/>
    <w:basedOn w:val="a1"/>
    <w:uiPriority w:val="39"/>
    <w:rsid w:val="0018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rsid w:val="00DF06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0D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51E5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a"/>
    <w:rsid w:val="003E67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A4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EA38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ksk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8512-A523-4325-9A61-7BD5878B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Links>
    <vt:vector size="6" baseType="variant"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mailto:vikska@bk.ru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2021-04-16T07:49:00Z</cp:lastPrinted>
  <dcterms:created xsi:type="dcterms:W3CDTF">2021-10-18T02:53:00Z</dcterms:created>
  <dcterms:modified xsi:type="dcterms:W3CDTF">2021-10-18T02:53:00Z</dcterms:modified>
</cp:coreProperties>
</file>