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2E83A" w14:textId="77777777" w:rsidR="00C05182" w:rsidRPr="00BA2EE1" w:rsidRDefault="003E3A68" w:rsidP="002459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E1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 </w:t>
      </w:r>
      <w:r w:rsidR="002371DF" w:rsidRPr="00BA2EE1">
        <w:rPr>
          <w:rFonts w:ascii="Times New Roman" w:hAnsi="Times New Roman" w:cs="Times New Roman"/>
          <w:b/>
          <w:bCs/>
          <w:sz w:val="24"/>
          <w:szCs w:val="24"/>
        </w:rPr>
        <w:t xml:space="preserve">№3 </w:t>
      </w:r>
    </w:p>
    <w:p w14:paraId="357CAA77" w14:textId="64C3CE7D" w:rsidR="003E3A68" w:rsidRPr="00BA2EE1" w:rsidRDefault="003E3A68" w:rsidP="002459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E1">
        <w:rPr>
          <w:rFonts w:ascii="Times New Roman" w:hAnsi="Times New Roman" w:cs="Times New Roman"/>
          <w:b/>
          <w:bCs/>
          <w:sz w:val="24"/>
          <w:szCs w:val="24"/>
        </w:rPr>
        <w:t>«Построение прямоугольника с заданными сторонами на нелинованной бумаге»</w:t>
      </w:r>
    </w:p>
    <w:p w14:paraId="0AA45C9E" w14:textId="328A6652" w:rsidR="003E3A68" w:rsidRPr="00BA2EE1" w:rsidRDefault="003E3A68" w:rsidP="00402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2EE1">
        <w:rPr>
          <w:rFonts w:ascii="Times New Roman" w:hAnsi="Times New Roman" w:cs="Times New Roman"/>
          <w:b/>
          <w:bCs/>
          <w:sz w:val="24"/>
          <w:szCs w:val="24"/>
        </w:rPr>
        <w:t>Цел</w:t>
      </w:r>
      <w:r w:rsidR="008F7371" w:rsidRPr="00BA2EE1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BA2EE1">
        <w:rPr>
          <w:rFonts w:ascii="Times New Roman" w:hAnsi="Times New Roman" w:cs="Times New Roman"/>
          <w:b/>
          <w:bCs/>
          <w:sz w:val="24"/>
          <w:szCs w:val="24"/>
        </w:rPr>
        <w:t xml:space="preserve"> работы:</w:t>
      </w:r>
    </w:p>
    <w:p w14:paraId="5E81D484" w14:textId="2459A02C" w:rsidR="003E3A68" w:rsidRPr="00BA2EE1" w:rsidRDefault="002371DF" w:rsidP="0024598D">
      <w:pPr>
        <w:numPr>
          <w:ilvl w:val="0"/>
          <w:numId w:val="17"/>
        </w:numPr>
        <w:tabs>
          <w:tab w:val="clear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A2EE1">
        <w:rPr>
          <w:rFonts w:ascii="Times New Roman" w:hAnsi="Times New Roman" w:cs="Times New Roman"/>
          <w:sz w:val="24"/>
          <w:szCs w:val="24"/>
        </w:rPr>
        <w:t>Поз</w:t>
      </w:r>
      <w:r w:rsidR="003E3A68" w:rsidRPr="00BA2EE1">
        <w:rPr>
          <w:rFonts w:ascii="Times New Roman" w:hAnsi="Times New Roman" w:cs="Times New Roman"/>
          <w:sz w:val="24"/>
          <w:szCs w:val="24"/>
        </w:rPr>
        <w:t>наком</w:t>
      </w:r>
      <w:r w:rsidRPr="00BA2EE1">
        <w:rPr>
          <w:rFonts w:ascii="Times New Roman" w:hAnsi="Times New Roman" w:cs="Times New Roman"/>
          <w:sz w:val="24"/>
          <w:szCs w:val="24"/>
        </w:rPr>
        <w:t>иться</w:t>
      </w:r>
      <w:r w:rsidR="003E3A68" w:rsidRPr="00BA2EE1">
        <w:rPr>
          <w:rFonts w:ascii="Times New Roman" w:hAnsi="Times New Roman" w:cs="Times New Roman"/>
          <w:sz w:val="24"/>
          <w:szCs w:val="24"/>
        </w:rPr>
        <w:t xml:space="preserve"> с алгоритмом построения прямоугольника с заданными сторонами на нелинованной бумаге.</w:t>
      </w:r>
    </w:p>
    <w:p w14:paraId="35C2B1DB" w14:textId="5DB0D374" w:rsidR="003E3A68" w:rsidRPr="00BA2EE1" w:rsidRDefault="003E3A68" w:rsidP="00402E11">
      <w:pPr>
        <w:numPr>
          <w:ilvl w:val="0"/>
          <w:numId w:val="17"/>
        </w:numPr>
        <w:tabs>
          <w:tab w:val="clear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A2EE1">
        <w:rPr>
          <w:rFonts w:ascii="Times New Roman" w:hAnsi="Times New Roman" w:cs="Times New Roman"/>
          <w:sz w:val="24"/>
          <w:szCs w:val="24"/>
        </w:rPr>
        <w:t xml:space="preserve">Научиться строить </w:t>
      </w:r>
      <w:bookmarkStart w:id="0" w:name="_Hlk105514965"/>
      <w:r w:rsidRPr="00BA2EE1">
        <w:rPr>
          <w:rFonts w:ascii="Times New Roman" w:hAnsi="Times New Roman" w:cs="Times New Roman"/>
          <w:sz w:val="24"/>
          <w:szCs w:val="24"/>
        </w:rPr>
        <w:t>прямоугольник с заданными сторонами на нелинованной бумаге.</w:t>
      </w:r>
      <w:bookmarkEnd w:id="0"/>
    </w:p>
    <w:p w14:paraId="63AD02F9" w14:textId="0FD20A1A" w:rsidR="00883F37" w:rsidRPr="00BA2EE1" w:rsidRDefault="00883F37" w:rsidP="00402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2EE1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BA2EE1">
        <w:rPr>
          <w:rFonts w:ascii="Times New Roman" w:hAnsi="Times New Roman" w:cs="Times New Roman"/>
          <w:sz w:val="24"/>
          <w:szCs w:val="24"/>
        </w:rPr>
        <w:t xml:space="preserve"> </w:t>
      </w:r>
      <w:r w:rsidR="0090216C" w:rsidRPr="00BA2EE1">
        <w:rPr>
          <w:rFonts w:ascii="Times New Roman" w:hAnsi="Times New Roman" w:cs="Times New Roman"/>
          <w:sz w:val="24"/>
          <w:szCs w:val="24"/>
        </w:rPr>
        <w:t>чертёжный угольник</w:t>
      </w:r>
      <w:r w:rsidRPr="00BA2EE1">
        <w:rPr>
          <w:rFonts w:ascii="Times New Roman" w:hAnsi="Times New Roman" w:cs="Times New Roman"/>
          <w:sz w:val="24"/>
          <w:szCs w:val="24"/>
        </w:rPr>
        <w:t>, линейка, карандаш.</w:t>
      </w:r>
    </w:p>
    <w:p w14:paraId="04E7C345" w14:textId="77777777" w:rsidR="00C05182" w:rsidRPr="00BA2EE1" w:rsidRDefault="00C05182" w:rsidP="00C0518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D30A8" w14:textId="77777777" w:rsidR="003E3A68" w:rsidRPr="00BA2EE1" w:rsidRDefault="003E3A68" w:rsidP="00C0518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E1">
        <w:rPr>
          <w:rFonts w:ascii="Times New Roman" w:hAnsi="Times New Roman" w:cs="Times New Roman"/>
          <w:b/>
          <w:bCs/>
          <w:sz w:val="24"/>
          <w:szCs w:val="24"/>
        </w:rPr>
        <w:t>Ход работы</w:t>
      </w:r>
    </w:p>
    <w:p w14:paraId="31D08136" w14:textId="0F2E566F" w:rsidR="003E3A68" w:rsidRPr="00BA2EE1" w:rsidRDefault="002371DF" w:rsidP="00F973BE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A2EE1">
        <w:rPr>
          <w:rFonts w:ascii="Times New Roman" w:hAnsi="Times New Roman" w:cs="Times New Roman"/>
          <w:b/>
          <w:bCs/>
          <w:sz w:val="24"/>
          <w:szCs w:val="24"/>
        </w:rPr>
        <w:t>Познакомьтесь</w:t>
      </w:r>
      <w:r w:rsidR="003E3A68" w:rsidRPr="00BA2E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A2EE1">
        <w:rPr>
          <w:rFonts w:ascii="Times New Roman" w:hAnsi="Times New Roman" w:cs="Times New Roman"/>
          <w:b/>
          <w:bCs/>
          <w:sz w:val="24"/>
          <w:szCs w:val="24"/>
        </w:rPr>
        <w:t>с алгоритмом пос</w:t>
      </w:r>
      <w:r w:rsidR="003E3A68" w:rsidRPr="00BA2EE1">
        <w:rPr>
          <w:rFonts w:ascii="Times New Roman" w:hAnsi="Times New Roman" w:cs="Times New Roman"/>
          <w:b/>
          <w:bCs/>
          <w:sz w:val="24"/>
          <w:szCs w:val="24"/>
        </w:rPr>
        <w:t>тро</w:t>
      </w:r>
      <w:r w:rsidRPr="00BA2EE1">
        <w:rPr>
          <w:rFonts w:ascii="Times New Roman" w:hAnsi="Times New Roman" w:cs="Times New Roman"/>
          <w:b/>
          <w:bCs/>
          <w:sz w:val="24"/>
          <w:szCs w:val="24"/>
        </w:rPr>
        <w:t>ения</w:t>
      </w:r>
      <w:r w:rsidR="003E3A68" w:rsidRPr="00BA2EE1">
        <w:rPr>
          <w:rFonts w:ascii="Times New Roman" w:hAnsi="Times New Roman" w:cs="Times New Roman"/>
          <w:b/>
          <w:bCs/>
          <w:sz w:val="24"/>
          <w:szCs w:val="24"/>
        </w:rPr>
        <w:t xml:space="preserve"> прямоугольник</w:t>
      </w:r>
      <w:r w:rsidRPr="00BA2EE1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3E3A68" w:rsidRPr="00BA2EE1">
        <w:rPr>
          <w:rFonts w:ascii="Times New Roman" w:hAnsi="Times New Roman" w:cs="Times New Roman"/>
          <w:b/>
          <w:bCs/>
          <w:sz w:val="24"/>
          <w:szCs w:val="24"/>
        </w:rPr>
        <w:t xml:space="preserve"> с заданными сторонами на нелинованной бумаге.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8"/>
        <w:gridCol w:w="3207"/>
      </w:tblGrid>
      <w:tr w:rsidR="00F973BE" w:rsidRPr="00BA2EE1" w14:paraId="1F1BA5AE" w14:textId="77777777" w:rsidTr="006A18D2">
        <w:tc>
          <w:tcPr>
            <w:tcW w:w="5625" w:type="dxa"/>
          </w:tcPr>
          <w:p w14:paraId="0FC8C562" w14:textId="376018E1" w:rsidR="00F973BE" w:rsidRPr="00BA2EE1" w:rsidRDefault="00F973BE" w:rsidP="006A18D2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>С помощью угольника чертим прямой угол с вершиной в точке А</w:t>
            </w:r>
            <w:r w:rsidR="00C9526B"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14:paraId="2448FCEC" w14:textId="5C162CDC" w:rsidR="00F973BE" w:rsidRPr="00BA2EE1" w:rsidRDefault="00F973BE" w:rsidP="00C952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3CDAF" wp14:editId="066692CD">
                  <wp:extent cx="1445441" cy="717804"/>
                  <wp:effectExtent l="0" t="0" r="254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794" t="17778" r="74359" b="65584"/>
                          <a:stretch/>
                        </pic:blipFill>
                        <pic:spPr bwMode="auto">
                          <a:xfrm>
                            <a:off x="0" y="0"/>
                            <a:ext cx="1444669" cy="71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BE" w:rsidRPr="00BA2EE1" w14:paraId="14BAE493" w14:textId="77777777" w:rsidTr="006A18D2">
        <w:tc>
          <w:tcPr>
            <w:tcW w:w="5625" w:type="dxa"/>
          </w:tcPr>
          <w:p w14:paraId="02AFC3AE" w14:textId="7BC500A1" w:rsidR="00F973BE" w:rsidRPr="00BA2EE1" w:rsidRDefault="00F973BE" w:rsidP="006A18D2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>На одной стороне с помощью линейки откладываем отрезок АВ длиной 3 см. а на другой стороне – отрезок АС длиной 4 см</w:t>
            </w:r>
            <w:r w:rsidR="00C9526B"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14:paraId="2BF297EB" w14:textId="47FD881F" w:rsidR="00F973BE" w:rsidRPr="00BA2EE1" w:rsidRDefault="00F973BE" w:rsidP="00C952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BFA48" wp14:editId="48114D50">
                  <wp:extent cx="1692736" cy="813816"/>
                  <wp:effectExtent l="0" t="0" r="3175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666" t="45356" r="73334" b="37550"/>
                          <a:stretch/>
                        </pic:blipFill>
                        <pic:spPr bwMode="auto">
                          <a:xfrm>
                            <a:off x="0" y="0"/>
                            <a:ext cx="1691833" cy="813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BE" w:rsidRPr="00BA2EE1" w14:paraId="6CE91067" w14:textId="77777777" w:rsidTr="006A18D2">
        <w:tc>
          <w:tcPr>
            <w:tcW w:w="5625" w:type="dxa"/>
          </w:tcPr>
          <w:p w14:paraId="60DF897B" w14:textId="72DF4E1F" w:rsidR="00F973BE" w:rsidRPr="00BA2EE1" w:rsidRDefault="00F973BE" w:rsidP="006A18D2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>С помощью угольника строим прямую из точки В (параллельную АС)</w:t>
            </w:r>
            <w:r w:rsidR="00C9526B"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14:paraId="7AAA28B8" w14:textId="2DE90852" w:rsidR="00F973BE" w:rsidRPr="00BA2EE1" w:rsidRDefault="001F0426" w:rsidP="00C952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0EEB4" wp14:editId="3127BB5C">
                  <wp:extent cx="1601646" cy="93726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4" t="73059" r="75064" b="8892"/>
                          <a:stretch/>
                        </pic:blipFill>
                        <pic:spPr bwMode="auto">
                          <a:xfrm>
                            <a:off x="0" y="0"/>
                            <a:ext cx="1614239" cy="94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BE" w:rsidRPr="00BA2EE1" w14:paraId="08B4EFCF" w14:textId="77777777" w:rsidTr="006A18D2">
        <w:tc>
          <w:tcPr>
            <w:tcW w:w="5625" w:type="dxa"/>
          </w:tcPr>
          <w:p w14:paraId="44273F78" w14:textId="0D1ED508" w:rsidR="00F973BE" w:rsidRPr="00BA2EE1" w:rsidRDefault="001F0426" w:rsidP="006A18D2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построенной прямой с помощью линейки откладываем отрезок </w:t>
            </w:r>
            <w:r w:rsidR="00C9526B" w:rsidRPr="00BA2E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BD</w:t>
            </w:r>
            <w:r w:rsidR="00C9526B"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длиной 4 см (</w:t>
            </w:r>
            <w:r w:rsidR="00C9526B" w:rsidRPr="00BA2E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</w:t>
            </w:r>
            <w:r w:rsidR="00C9526B"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="00C9526B" w:rsidRPr="00BA2E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BD</w:t>
            </w:r>
            <w:r w:rsidR="00C9526B"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4 см).</w:t>
            </w:r>
          </w:p>
        </w:tc>
        <w:tc>
          <w:tcPr>
            <w:tcW w:w="3226" w:type="dxa"/>
          </w:tcPr>
          <w:p w14:paraId="30BAC8C5" w14:textId="4093421D" w:rsidR="00F973BE" w:rsidRPr="00BA2EE1" w:rsidRDefault="00C9526B" w:rsidP="00C952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1160D" wp14:editId="17F6D34C">
                  <wp:extent cx="1688753" cy="873252"/>
                  <wp:effectExtent l="0" t="0" r="6985" b="317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3" cy="873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BE" w:rsidRPr="00BA2EE1" w14:paraId="5B50F0C2" w14:textId="77777777" w:rsidTr="006A18D2">
        <w:tc>
          <w:tcPr>
            <w:tcW w:w="5625" w:type="dxa"/>
          </w:tcPr>
          <w:p w14:paraId="20607B31" w14:textId="7E6CD400" w:rsidR="00F973BE" w:rsidRPr="00BA2EE1" w:rsidRDefault="00C9526B" w:rsidP="006A18D2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Соединяем с помощью линейки точки 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С. Прямоугольник 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ABCD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построен. </w:t>
            </w:r>
          </w:p>
        </w:tc>
        <w:tc>
          <w:tcPr>
            <w:tcW w:w="3226" w:type="dxa"/>
          </w:tcPr>
          <w:p w14:paraId="3062D9F9" w14:textId="5BD260DB" w:rsidR="00F973BE" w:rsidRPr="00BA2EE1" w:rsidRDefault="00C9526B" w:rsidP="00C952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9054B" wp14:editId="35D9204E">
                  <wp:extent cx="1412729" cy="84582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75" cy="847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BE" w:rsidRPr="00BA2EE1" w14:paraId="6204D0BF" w14:textId="77777777" w:rsidTr="006A18D2">
        <w:tc>
          <w:tcPr>
            <w:tcW w:w="5625" w:type="dxa"/>
          </w:tcPr>
          <w:p w14:paraId="4B31315F" w14:textId="2BD16FB9" w:rsidR="00F973BE" w:rsidRPr="00BA2EE1" w:rsidRDefault="00C9526B" w:rsidP="006A18D2">
            <w:pPr>
              <w:pStyle w:val="a3"/>
              <w:numPr>
                <w:ilvl w:val="0"/>
                <w:numId w:val="29"/>
              </w:num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Проведем диагонали 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AD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BC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прямоугольнике и измерим их.</w:t>
            </w:r>
          </w:p>
        </w:tc>
        <w:tc>
          <w:tcPr>
            <w:tcW w:w="3226" w:type="dxa"/>
          </w:tcPr>
          <w:p w14:paraId="393FDCC2" w14:textId="5D1E754A" w:rsidR="00F973BE" w:rsidRPr="00BA2EE1" w:rsidRDefault="00C9526B" w:rsidP="00C952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67504" wp14:editId="31394E45">
                  <wp:extent cx="1434386" cy="754380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1" t="67614" r="30977" b="16165"/>
                          <a:stretch/>
                        </pic:blipFill>
                        <pic:spPr bwMode="auto">
                          <a:xfrm>
                            <a:off x="0" y="0"/>
                            <a:ext cx="1440748" cy="75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BE" w:rsidRPr="00BA2EE1" w14:paraId="52EC18B4" w14:textId="77777777" w:rsidTr="006A18D2">
        <w:tc>
          <w:tcPr>
            <w:tcW w:w="5625" w:type="dxa"/>
          </w:tcPr>
          <w:p w14:paraId="6DC91A28" w14:textId="315BC53D" w:rsidR="00F973BE" w:rsidRPr="00BA2EE1" w:rsidRDefault="00C9526B" w:rsidP="00F973BE">
            <w:pPr>
              <w:pStyle w:val="a3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Диагонали 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AD=BC=5</w:t>
            </w:r>
            <w:r w:rsidRPr="00BA2EE1">
              <w:rPr>
                <w:rFonts w:ascii="Times New Roman" w:hAnsi="Times New Roman" w:cs="Times New Roman"/>
                <w:bCs/>
                <w:sz w:val="24"/>
                <w:szCs w:val="24"/>
              </w:rPr>
              <w:t>см.</w:t>
            </w:r>
          </w:p>
        </w:tc>
        <w:tc>
          <w:tcPr>
            <w:tcW w:w="3226" w:type="dxa"/>
          </w:tcPr>
          <w:p w14:paraId="56FD6A83" w14:textId="77777777" w:rsidR="00F973BE" w:rsidRPr="00BA2EE1" w:rsidRDefault="00F973BE" w:rsidP="00F973BE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7A7E75B" w14:textId="4D2B54D9" w:rsidR="003E3A68" w:rsidRPr="00BA2EE1" w:rsidRDefault="003E3A68" w:rsidP="003E3A68">
      <w:pPr>
        <w:ind w:left="-426"/>
        <w:rPr>
          <w:rFonts w:ascii="Times New Roman" w:hAnsi="Times New Roman" w:cs="Times New Roman"/>
          <w:sz w:val="24"/>
          <w:szCs w:val="24"/>
        </w:rPr>
      </w:pPr>
    </w:p>
    <w:p w14:paraId="505308B9" w14:textId="77777777" w:rsidR="006A18D2" w:rsidRPr="00BA2EE1" w:rsidRDefault="006A18D2" w:rsidP="00F973BE">
      <w:pPr>
        <w:rPr>
          <w:rFonts w:ascii="Times New Roman" w:hAnsi="Times New Roman" w:cs="Times New Roman"/>
          <w:sz w:val="24"/>
          <w:szCs w:val="24"/>
        </w:rPr>
      </w:pPr>
    </w:p>
    <w:p w14:paraId="1C828F47" w14:textId="77777777" w:rsidR="006A18D2" w:rsidRPr="00BA2EE1" w:rsidRDefault="006A18D2" w:rsidP="00F973BE">
      <w:pPr>
        <w:rPr>
          <w:rFonts w:ascii="Times New Roman" w:hAnsi="Times New Roman" w:cs="Times New Roman"/>
          <w:sz w:val="24"/>
          <w:szCs w:val="24"/>
        </w:rPr>
      </w:pPr>
    </w:p>
    <w:p w14:paraId="57BF6A1D" w14:textId="77777777" w:rsidR="006A18D2" w:rsidRPr="00BA2EE1" w:rsidRDefault="006A18D2" w:rsidP="00F973BE">
      <w:pPr>
        <w:rPr>
          <w:rFonts w:ascii="Times New Roman" w:hAnsi="Times New Roman" w:cs="Times New Roman"/>
          <w:sz w:val="24"/>
          <w:szCs w:val="24"/>
        </w:rPr>
      </w:pPr>
    </w:p>
    <w:p w14:paraId="6556B3C6" w14:textId="77777777" w:rsidR="006A18D2" w:rsidRPr="00BA2EE1" w:rsidRDefault="006A18D2" w:rsidP="00F973BE">
      <w:pPr>
        <w:rPr>
          <w:rFonts w:ascii="Times New Roman" w:hAnsi="Times New Roman" w:cs="Times New Roman"/>
          <w:sz w:val="24"/>
          <w:szCs w:val="24"/>
        </w:rPr>
      </w:pPr>
    </w:p>
    <w:p w14:paraId="4A3B9995" w14:textId="77777777" w:rsidR="006A18D2" w:rsidRPr="00BA2EE1" w:rsidRDefault="006A18D2" w:rsidP="00F973BE">
      <w:pPr>
        <w:rPr>
          <w:rFonts w:ascii="Times New Roman" w:hAnsi="Times New Roman" w:cs="Times New Roman"/>
          <w:sz w:val="24"/>
          <w:szCs w:val="24"/>
        </w:rPr>
      </w:pPr>
    </w:p>
    <w:p w14:paraId="703D7E25" w14:textId="6B7FBD1F" w:rsidR="001F0426" w:rsidRPr="00BA2EE1" w:rsidRDefault="006A18D2" w:rsidP="00F973BE">
      <w:pPr>
        <w:rPr>
          <w:rFonts w:ascii="Times New Roman" w:hAnsi="Times New Roman" w:cs="Times New Roman"/>
          <w:b/>
          <w:sz w:val="24"/>
          <w:szCs w:val="24"/>
        </w:rPr>
      </w:pPr>
      <w:r w:rsidRPr="00BA2EE1">
        <w:rPr>
          <w:rFonts w:ascii="Times New Roman" w:hAnsi="Times New Roman" w:cs="Times New Roman"/>
          <w:b/>
          <w:sz w:val="24"/>
          <w:szCs w:val="24"/>
        </w:rPr>
        <w:lastRenderedPageBreak/>
        <w:t>Задание 1.</w:t>
      </w:r>
    </w:p>
    <w:p w14:paraId="1D0C8EC6" w14:textId="19667690" w:rsidR="003E3A68" w:rsidRPr="00BA2EE1" w:rsidRDefault="003E3A68" w:rsidP="006A18D2">
      <w:pPr>
        <w:ind w:left="360"/>
        <w:rPr>
          <w:rFonts w:ascii="Times New Roman" w:hAnsi="Times New Roman" w:cs="Times New Roman"/>
          <w:sz w:val="24"/>
          <w:szCs w:val="24"/>
        </w:rPr>
      </w:pPr>
      <w:r w:rsidRPr="00BA2EE1">
        <w:rPr>
          <w:rFonts w:ascii="Times New Roman" w:hAnsi="Times New Roman" w:cs="Times New Roman"/>
          <w:sz w:val="24"/>
          <w:szCs w:val="24"/>
        </w:rPr>
        <w:t xml:space="preserve">Выполните построение </w:t>
      </w:r>
      <w:r w:rsidR="001B589A" w:rsidRPr="00BA2EE1">
        <w:rPr>
          <w:rFonts w:ascii="Times New Roman" w:hAnsi="Times New Roman" w:cs="Times New Roman"/>
          <w:sz w:val="24"/>
          <w:szCs w:val="24"/>
        </w:rPr>
        <w:t xml:space="preserve">прямоугольника </w:t>
      </w:r>
      <w:r w:rsidR="00793FC1" w:rsidRPr="00BA2EE1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="00793FC1" w:rsidRPr="00BA2EE1">
        <w:rPr>
          <w:rFonts w:ascii="Times New Roman" w:hAnsi="Times New Roman" w:cs="Times New Roman"/>
          <w:sz w:val="24"/>
          <w:szCs w:val="24"/>
        </w:rPr>
        <w:t xml:space="preserve"> </w:t>
      </w:r>
      <w:r w:rsidR="001B589A" w:rsidRPr="00BA2EE1">
        <w:rPr>
          <w:rFonts w:ascii="Times New Roman" w:hAnsi="Times New Roman" w:cs="Times New Roman"/>
          <w:sz w:val="24"/>
          <w:szCs w:val="24"/>
        </w:rPr>
        <w:t>с указанными длинами сторон и проведите в нем диагонали,</w:t>
      </w:r>
      <w:r w:rsidRPr="00BA2EE1">
        <w:rPr>
          <w:rFonts w:ascii="Times New Roman" w:hAnsi="Times New Roman" w:cs="Times New Roman"/>
          <w:sz w:val="24"/>
          <w:szCs w:val="24"/>
        </w:rPr>
        <w:t xml:space="preserve"> заполните таблицу.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1985"/>
      </w:tblGrid>
      <w:tr w:rsidR="00793FC1" w:rsidRPr="00BA2EE1" w14:paraId="05717678" w14:textId="1851555F" w:rsidTr="00FD1427">
        <w:trPr>
          <w:trHeight w:val="458"/>
          <w:jc w:val="center"/>
        </w:trPr>
        <w:tc>
          <w:tcPr>
            <w:tcW w:w="1980" w:type="dxa"/>
          </w:tcPr>
          <w:p w14:paraId="5DF7FE03" w14:textId="75B400E7" w:rsidR="00793FC1" w:rsidRPr="00BA2EE1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Длина стороны,</w:t>
            </w:r>
          </w:p>
          <w:p w14:paraId="05CE012C" w14:textId="5E76408D" w:rsidR="00793FC1" w:rsidRPr="00BA2EE1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984" w:type="dxa"/>
          </w:tcPr>
          <w:p w14:paraId="266C2725" w14:textId="77777777" w:rsidR="00793FC1" w:rsidRPr="00BA2EE1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Длина стороны,</w:t>
            </w:r>
          </w:p>
          <w:p w14:paraId="4B0FB426" w14:textId="1635BBA3" w:rsidR="00793FC1" w:rsidRPr="00BA2EE1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 </w:t>
            </w: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985" w:type="dxa"/>
          </w:tcPr>
          <w:p w14:paraId="347EF45D" w14:textId="28BC8DD9" w:rsidR="00793FC1" w:rsidRPr="00BA2EE1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Длина диагонали</w:t>
            </w:r>
            <w:r w:rsidRPr="00BA2E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AD</w:t>
            </w:r>
          </w:p>
        </w:tc>
        <w:tc>
          <w:tcPr>
            <w:tcW w:w="1985" w:type="dxa"/>
          </w:tcPr>
          <w:p w14:paraId="6DCF3C6B" w14:textId="424DB501" w:rsidR="00793FC1" w:rsidRPr="00BA2EE1" w:rsidRDefault="00793FC1" w:rsidP="00793F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Длина диагонали</w:t>
            </w:r>
            <w:r w:rsidRPr="00BA2E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344E9A5" w14:textId="424DB501" w:rsidR="00793FC1" w:rsidRPr="00BA2EE1" w:rsidRDefault="00793FC1" w:rsidP="00793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</w:p>
        </w:tc>
      </w:tr>
      <w:tr w:rsidR="00793FC1" w:rsidRPr="00BA2EE1" w14:paraId="473053BC" w14:textId="05C40C8A" w:rsidTr="00FD1427">
        <w:trPr>
          <w:trHeight w:val="458"/>
          <w:jc w:val="center"/>
        </w:trPr>
        <w:tc>
          <w:tcPr>
            <w:tcW w:w="1980" w:type="dxa"/>
          </w:tcPr>
          <w:p w14:paraId="6CDA9589" w14:textId="20911483" w:rsidR="00793FC1" w:rsidRPr="00BA2EE1" w:rsidRDefault="001877B5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18A78E9A" w14:textId="78CCA128" w:rsidR="00793FC1" w:rsidRPr="00BA2EE1" w:rsidRDefault="001877B5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6F1657B9" w14:textId="77777777" w:rsidR="00793FC1" w:rsidRPr="00BA2EE1" w:rsidRDefault="00793FC1" w:rsidP="00793FC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D21BEB2" w14:textId="77777777" w:rsidR="00793FC1" w:rsidRPr="00BA2EE1" w:rsidRDefault="00793FC1" w:rsidP="00793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EB017E" w14:textId="55DB86D6" w:rsidR="001877B5" w:rsidRPr="00BA2EE1" w:rsidRDefault="001877B5" w:rsidP="001877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A2EE1">
        <w:rPr>
          <w:rFonts w:ascii="Times New Roman" w:hAnsi="Times New Roman" w:cs="Times New Roman"/>
          <w:b/>
          <w:bCs/>
          <w:sz w:val="24"/>
          <w:szCs w:val="24"/>
        </w:rPr>
        <w:t>Контрольны</w:t>
      </w:r>
      <w:r w:rsidR="00807E9F" w:rsidRPr="00BA2EE1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BA2EE1">
        <w:rPr>
          <w:rFonts w:ascii="Times New Roman" w:hAnsi="Times New Roman" w:cs="Times New Roman"/>
          <w:b/>
          <w:bCs/>
          <w:sz w:val="24"/>
          <w:szCs w:val="24"/>
        </w:rPr>
        <w:t xml:space="preserve"> вопрос</w:t>
      </w:r>
      <w:r w:rsidR="00EE12D4" w:rsidRPr="00BA2EE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BA53397" w14:textId="00B12DAF" w:rsidR="001877B5" w:rsidRPr="00BA2EE1" w:rsidRDefault="001877B5" w:rsidP="001877B5">
      <w:pPr>
        <w:rPr>
          <w:rFonts w:ascii="Times New Roman" w:hAnsi="Times New Roman" w:cs="Times New Roman"/>
          <w:sz w:val="24"/>
          <w:szCs w:val="24"/>
        </w:rPr>
      </w:pPr>
      <w:r w:rsidRPr="00BA2EE1">
        <w:rPr>
          <w:rFonts w:ascii="Times New Roman" w:hAnsi="Times New Roman" w:cs="Times New Roman"/>
          <w:sz w:val="24"/>
          <w:szCs w:val="24"/>
        </w:rPr>
        <w:t xml:space="preserve">Сравните длины диагоналей, сделайте </w:t>
      </w:r>
      <w:r w:rsidR="00807E9F" w:rsidRPr="00BA2EE1">
        <w:rPr>
          <w:rFonts w:ascii="Times New Roman" w:hAnsi="Times New Roman" w:cs="Times New Roman"/>
          <w:sz w:val="24"/>
          <w:szCs w:val="24"/>
        </w:rPr>
        <w:t>вывод,</w:t>
      </w:r>
      <w:r w:rsidRPr="00BA2EE1">
        <w:rPr>
          <w:rFonts w:ascii="Times New Roman" w:hAnsi="Times New Roman" w:cs="Times New Roman"/>
          <w:sz w:val="24"/>
          <w:szCs w:val="24"/>
        </w:rPr>
        <w:t xml:space="preserve"> запишите </w:t>
      </w:r>
      <w:r w:rsidR="00807E9F" w:rsidRPr="00BA2EE1">
        <w:rPr>
          <w:rFonts w:ascii="Times New Roman" w:hAnsi="Times New Roman" w:cs="Times New Roman"/>
          <w:sz w:val="24"/>
          <w:szCs w:val="24"/>
        </w:rPr>
        <w:t>его в тетрадь</w:t>
      </w:r>
      <w:r w:rsidRPr="00BA2EE1">
        <w:rPr>
          <w:rFonts w:ascii="Times New Roman" w:hAnsi="Times New Roman" w:cs="Times New Roman"/>
          <w:sz w:val="24"/>
          <w:szCs w:val="24"/>
        </w:rPr>
        <w:t>.</w:t>
      </w:r>
    </w:p>
    <w:p w14:paraId="0FF8FC20" w14:textId="6175AD93" w:rsidR="000144FB" w:rsidRPr="00BA2EE1" w:rsidRDefault="001877B5" w:rsidP="00195A5E">
      <w:pPr>
        <w:rPr>
          <w:rFonts w:ascii="Times New Roman" w:hAnsi="Times New Roman" w:cs="Times New Roman"/>
          <w:sz w:val="24"/>
          <w:szCs w:val="24"/>
        </w:rPr>
      </w:pPr>
      <w:r w:rsidRPr="00BA2EE1">
        <w:rPr>
          <w:rFonts w:ascii="Times New Roman" w:hAnsi="Times New Roman" w:cs="Times New Roman"/>
          <w:sz w:val="24"/>
          <w:szCs w:val="24"/>
        </w:rPr>
        <w:t>Вычислите периметр и площадь получившегося прямоугольника.</w:t>
      </w:r>
    </w:p>
    <w:p w14:paraId="25DC35A6" w14:textId="53B96BF2" w:rsidR="007C1534" w:rsidRPr="00BA2EE1" w:rsidRDefault="006A18D2" w:rsidP="00195A5E">
      <w:pPr>
        <w:rPr>
          <w:rFonts w:ascii="Times New Roman" w:hAnsi="Times New Roman" w:cs="Times New Roman"/>
          <w:b/>
          <w:sz w:val="24"/>
          <w:szCs w:val="24"/>
        </w:rPr>
      </w:pPr>
      <w:r w:rsidRPr="00BA2EE1">
        <w:rPr>
          <w:rFonts w:ascii="Times New Roman" w:hAnsi="Times New Roman" w:cs="Times New Roman"/>
          <w:b/>
          <w:sz w:val="24"/>
          <w:szCs w:val="24"/>
        </w:rPr>
        <w:t>Задание 2.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9"/>
        <w:gridCol w:w="3546"/>
      </w:tblGrid>
      <w:tr w:rsidR="00FD1427" w:rsidRPr="00BA2EE1" w14:paraId="143E009F" w14:textId="77777777" w:rsidTr="00FD1427">
        <w:trPr>
          <w:trHeight w:val="1780"/>
        </w:trPr>
        <w:tc>
          <w:tcPr>
            <w:tcW w:w="5920" w:type="dxa"/>
          </w:tcPr>
          <w:p w14:paraId="4A72820B" w14:textId="2EF13F42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Начертите два разных прямоугольника, периметры которых равны периметру данного прямоугольника. Начертите квадрат, периметр которого равен периметру данного прямоугольника</w:t>
            </w:r>
          </w:p>
        </w:tc>
        <w:tc>
          <w:tcPr>
            <w:tcW w:w="3651" w:type="dxa"/>
          </w:tcPr>
          <w:p w14:paraId="25F3C7A0" w14:textId="794A5ECF" w:rsidR="00FD1427" w:rsidRPr="00BA2EE1" w:rsidRDefault="00FD1427" w:rsidP="00195A5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113521" wp14:editId="6724C882">
                      <wp:simplePos x="0" y="0"/>
                      <wp:positionH relativeFrom="column">
                        <wp:posOffset>169291</wp:posOffset>
                      </wp:positionH>
                      <wp:positionV relativeFrom="paragraph">
                        <wp:posOffset>111125</wp:posOffset>
                      </wp:positionV>
                      <wp:extent cx="1924685" cy="914400"/>
                      <wp:effectExtent l="19050" t="19050" r="18415" b="19050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685" cy="9144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DA53CF" id="Прямоугольник 73" o:spid="_x0000_s1026" style="position:absolute;margin-left:13.35pt;margin-top:8.75pt;width:151.5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" fillcolor="white [3201]" strokecolor="#00b0f0" strokeweight="2.25pt"/>
                  </w:pict>
                </mc:Fallback>
              </mc:AlternateContent>
            </w:r>
          </w:p>
        </w:tc>
      </w:tr>
    </w:tbl>
    <w:p w14:paraId="0C02DF93" w14:textId="7E3EC387" w:rsidR="007C1534" w:rsidRPr="00BA2EE1" w:rsidRDefault="00FD1427" w:rsidP="00195A5E">
      <w:pPr>
        <w:rPr>
          <w:rFonts w:ascii="Times New Roman" w:hAnsi="Times New Roman" w:cs="Times New Roman"/>
          <w:sz w:val="24"/>
          <w:szCs w:val="24"/>
        </w:rPr>
      </w:pPr>
      <w:r w:rsidRPr="00BA2EE1">
        <w:rPr>
          <w:rFonts w:ascii="Times New Roman" w:hAnsi="Times New Roman" w:cs="Times New Roman"/>
          <w:sz w:val="24"/>
          <w:szCs w:val="24"/>
        </w:rPr>
        <w:t>Заполните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8"/>
        <w:gridCol w:w="1845"/>
        <w:gridCol w:w="1858"/>
        <w:gridCol w:w="1864"/>
        <w:gridCol w:w="1870"/>
      </w:tblGrid>
      <w:tr w:rsidR="00FD1427" w:rsidRPr="00BA2EE1" w14:paraId="249B3479" w14:textId="77777777" w:rsidTr="00FD1427">
        <w:tc>
          <w:tcPr>
            <w:tcW w:w="1914" w:type="dxa"/>
          </w:tcPr>
          <w:p w14:paraId="6A603E06" w14:textId="2150E6E3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1914" w:type="dxa"/>
          </w:tcPr>
          <w:p w14:paraId="09386917" w14:textId="0EF91443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914" w:type="dxa"/>
          </w:tcPr>
          <w:p w14:paraId="542442F6" w14:textId="4B0F604D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</w:p>
        </w:tc>
        <w:tc>
          <w:tcPr>
            <w:tcW w:w="1914" w:type="dxa"/>
          </w:tcPr>
          <w:p w14:paraId="0E29CCA2" w14:textId="7D875A92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</w:tc>
        <w:tc>
          <w:tcPr>
            <w:tcW w:w="1915" w:type="dxa"/>
          </w:tcPr>
          <w:p w14:paraId="749C2097" w14:textId="5134F04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 xml:space="preserve">Периметр </w:t>
            </w:r>
          </w:p>
        </w:tc>
      </w:tr>
      <w:tr w:rsidR="00FD1427" w:rsidRPr="00BA2EE1" w14:paraId="2E0A1BD1" w14:textId="77777777" w:rsidTr="00FD1427">
        <w:tc>
          <w:tcPr>
            <w:tcW w:w="1914" w:type="dxa"/>
          </w:tcPr>
          <w:p w14:paraId="7138C3EC" w14:textId="167CD108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14:paraId="29C116E4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6F9800DE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35662EE6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2C21F6E9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427" w:rsidRPr="00BA2EE1" w14:paraId="570A589B" w14:textId="77777777" w:rsidTr="00FD1427">
        <w:tc>
          <w:tcPr>
            <w:tcW w:w="1914" w:type="dxa"/>
          </w:tcPr>
          <w:p w14:paraId="54D9EC3A" w14:textId="76FA4ED9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47485BF7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3DFCE5FA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2A0F7A18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2ECBAF21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427" w:rsidRPr="00BA2EE1" w14:paraId="5392A805" w14:textId="77777777" w:rsidTr="00FD1427">
        <w:tc>
          <w:tcPr>
            <w:tcW w:w="1914" w:type="dxa"/>
          </w:tcPr>
          <w:p w14:paraId="42F6276C" w14:textId="7BAFD02B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78533066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2A74B4EA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5A4D3239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5E8C9DE8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427" w:rsidRPr="00BA2EE1" w14:paraId="49028C20" w14:textId="77777777" w:rsidTr="00FD1427">
        <w:tc>
          <w:tcPr>
            <w:tcW w:w="1914" w:type="dxa"/>
          </w:tcPr>
          <w:p w14:paraId="3C44A062" w14:textId="22D1ECD8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E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14:paraId="2FC99DE7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64BB79A3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07365070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49B89395" w14:textId="77777777" w:rsidR="00FD1427" w:rsidRPr="00BA2EE1" w:rsidRDefault="00FD1427" w:rsidP="00195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E00894" w14:textId="77777777" w:rsidR="00FD1427" w:rsidRPr="00BA2EE1" w:rsidRDefault="00FD1427" w:rsidP="00195A5E">
      <w:pPr>
        <w:rPr>
          <w:rFonts w:ascii="Times New Roman" w:hAnsi="Times New Roman" w:cs="Times New Roman"/>
          <w:sz w:val="24"/>
          <w:szCs w:val="24"/>
        </w:rPr>
      </w:pPr>
    </w:p>
    <w:p w14:paraId="4D6BCDD6" w14:textId="4616DFC3" w:rsidR="00FD1427" w:rsidRPr="00BA2EE1" w:rsidRDefault="00FD1427" w:rsidP="00195A5E">
      <w:pPr>
        <w:rPr>
          <w:rFonts w:ascii="Times New Roman" w:hAnsi="Times New Roman" w:cs="Times New Roman"/>
          <w:sz w:val="24"/>
          <w:szCs w:val="24"/>
        </w:rPr>
      </w:pPr>
      <w:r w:rsidRPr="00BA2EE1">
        <w:rPr>
          <w:rFonts w:ascii="Times New Roman" w:hAnsi="Times New Roman" w:cs="Times New Roman"/>
          <w:sz w:val="24"/>
          <w:szCs w:val="24"/>
        </w:rPr>
        <w:t xml:space="preserve">Периметры прямоугольников равны. Равны ли их площади? Какой из </w:t>
      </w:r>
      <w:proofErr w:type="spellStart"/>
      <w:r w:rsidRPr="00BA2EE1">
        <w:rPr>
          <w:rFonts w:ascii="Times New Roman" w:hAnsi="Times New Roman" w:cs="Times New Roman"/>
          <w:sz w:val="24"/>
          <w:szCs w:val="24"/>
        </w:rPr>
        <w:t>прмоугольников</w:t>
      </w:r>
      <w:proofErr w:type="spellEnd"/>
      <w:r w:rsidRPr="00BA2EE1">
        <w:rPr>
          <w:rFonts w:ascii="Times New Roman" w:hAnsi="Times New Roman" w:cs="Times New Roman"/>
          <w:sz w:val="24"/>
          <w:szCs w:val="24"/>
        </w:rPr>
        <w:t xml:space="preserve"> имеет наибольшую площадь?</w:t>
      </w:r>
    </w:p>
    <w:p w14:paraId="460B448C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5191B1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4EFD2F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653AB4C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DF576E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29E21E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D4537F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93E442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2D0BC1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28AD81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94DECA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33DCAD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A5A4E7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B3F368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8DAD2D" w14:textId="77777777" w:rsidR="00FD1427" w:rsidRPr="00BA2EE1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1B8B28" w14:textId="77777777" w:rsidR="00FD1427" w:rsidRDefault="00FD1427" w:rsidP="007C153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FD1427" w:rsidSect="00C05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D3FEA"/>
    <w:multiLevelType w:val="multilevel"/>
    <w:tmpl w:val="72C0A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A5E84"/>
    <w:multiLevelType w:val="hybridMultilevel"/>
    <w:tmpl w:val="C686A472"/>
    <w:lvl w:ilvl="0" w:tplc="EE5CF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C72ED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27FE7"/>
    <w:multiLevelType w:val="multilevel"/>
    <w:tmpl w:val="ABC88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E6359A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DB5602"/>
    <w:multiLevelType w:val="hybridMultilevel"/>
    <w:tmpl w:val="0BF4E100"/>
    <w:lvl w:ilvl="0" w:tplc="409C34CE">
      <w:start w:val="2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6" w15:restartNumberingAfterBreak="0">
    <w:nsid w:val="16974306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BB019B"/>
    <w:multiLevelType w:val="multilevel"/>
    <w:tmpl w:val="ABC88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AA1EB8"/>
    <w:multiLevelType w:val="hybridMultilevel"/>
    <w:tmpl w:val="51DCE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03E61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E33DA6"/>
    <w:multiLevelType w:val="multilevel"/>
    <w:tmpl w:val="BAB0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6E7832"/>
    <w:multiLevelType w:val="multilevel"/>
    <w:tmpl w:val="F67A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2" w15:restartNumberingAfterBreak="0">
    <w:nsid w:val="35E83918"/>
    <w:multiLevelType w:val="multilevel"/>
    <w:tmpl w:val="FED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451D31"/>
    <w:multiLevelType w:val="hybridMultilevel"/>
    <w:tmpl w:val="A6DCE7FA"/>
    <w:lvl w:ilvl="0" w:tplc="3D1E1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8C5FE2"/>
    <w:multiLevelType w:val="hybridMultilevel"/>
    <w:tmpl w:val="7B9C6EA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3511D3"/>
    <w:multiLevelType w:val="hybridMultilevel"/>
    <w:tmpl w:val="CEE22BF2"/>
    <w:lvl w:ilvl="0" w:tplc="75A6C69C">
      <w:start w:val="1"/>
      <w:numFmt w:val="decimal"/>
      <w:lvlText w:val="%1."/>
      <w:lvlJc w:val="left"/>
      <w:pPr>
        <w:ind w:left="1080" w:hanging="720"/>
      </w:pPr>
      <w:rPr>
        <w:rFonts w:ascii="Times New Roman" w:eastAsiaTheme="majorEastAsia" w:hAnsi="Times New Roman" w:hint="default"/>
        <w:b/>
        <w:color w:val="4472C4" w:themeColor="accen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E3A92"/>
    <w:multiLevelType w:val="hybridMultilevel"/>
    <w:tmpl w:val="5F720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91AB0"/>
    <w:multiLevelType w:val="multilevel"/>
    <w:tmpl w:val="1464C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812F89"/>
    <w:multiLevelType w:val="multilevel"/>
    <w:tmpl w:val="BFCE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F91B32"/>
    <w:multiLevelType w:val="multilevel"/>
    <w:tmpl w:val="97AC39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4ECB105B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35578D"/>
    <w:multiLevelType w:val="hybridMultilevel"/>
    <w:tmpl w:val="FA60F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439A4"/>
    <w:multiLevelType w:val="multilevel"/>
    <w:tmpl w:val="F67A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1009BB"/>
    <w:multiLevelType w:val="multilevel"/>
    <w:tmpl w:val="27347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302B27"/>
    <w:multiLevelType w:val="multilevel"/>
    <w:tmpl w:val="8230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CD5F69"/>
    <w:multiLevelType w:val="hybridMultilevel"/>
    <w:tmpl w:val="12B28182"/>
    <w:lvl w:ilvl="0" w:tplc="E48204F8">
      <w:start w:val="1"/>
      <w:numFmt w:val="decimal"/>
      <w:lvlText w:val="%1."/>
      <w:lvlJc w:val="left"/>
      <w:pPr>
        <w:ind w:left="1440" w:hanging="360"/>
      </w:pPr>
      <w:rPr>
        <w:rFonts w:ascii="Times New Roman" w:eastAsiaTheme="majorEastAsia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79C618B"/>
    <w:multiLevelType w:val="hybridMultilevel"/>
    <w:tmpl w:val="C4627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A63731"/>
    <w:multiLevelType w:val="hybridMultilevel"/>
    <w:tmpl w:val="FA985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51BC0"/>
    <w:multiLevelType w:val="hybridMultilevel"/>
    <w:tmpl w:val="02DE4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899775">
    <w:abstractNumId w:val="9"/>
  </w:num>
  <w:num w:numId="2" w16cid:durableId="1024284831">
    <w:abstractNumId w:val="7"/>
  </w:num>
  <w:num w:numId="3" w16cid:durableId="1931963109">
    <w:abstractNumId w:val="10"/>
  </w:num>
  <w:num w:numId="4" w16cid:durableId="2073384670">
    <w:abstractNumId w:val="23"/>
  </w:num>
  <w:num w:numId="5" w16cid:durableId="1595094644">
    <w:abstractNumId w:val="24"/>
  </w:num>
  <w:num w:numId="6" w16cid:durableId="1717659703">
    <w:abstractNumId w:val="17"/>
  </w:num>
  <w:num w:numId="7" w16cid:durableId="1366443903">
    <w:abstractNumId w:val="12"/>
  </w:num>
  <w:num w:numId="8" w16cid:durableId="296690305">
    <w:abstractNumId w:val="0"/>
  </w:num>
  <w:num w:numId="9" w16cid:durableId="1573419810">
    <w:abstractNumId w:val="18"/>
  </w:num>
  <w:num w:numId="10" w16cid:durableId="1835797987">
    <w:abstractNumId w:val="11"/>
  </w:num>
  <w:num w:numId="11" w16cid:durableId="978345127">
    <w:abstractNumId w:val="6"/>
  </w:num>
  <w:num w:numId="12" w16cid:durableId="1795248977">
    <w:abstractNumId w:val="20"/>
  </w:num>
  <w:num w:numId="13" w16cid:durableId="186674006">
    <w:abstractNumId w:val="22"/>
  </w:num>
  <w:num w:numId="14" w16cid:durableId="832571474">
    <w:abstractNumId w:val="1"/>
  </w:num>
  <w:num w:numId="15" w16cid:durableId="743335774">
    <w:abstractNumId w:val="4"/>
  </w:num>
  <w:num w:numId="16" w16cid:durableId="624194078">
    <w:abstractNumId w:val="3"/>
  </w:num>
  <w:num w:numId="17" w16cid:durableId="1496337299">
    <w:abstractNumId w:val="2"/>
  </w:num>
  <w:num w:numId="18" w16cid:durableId="2116636456">
    <w:abstractNumId w:val="21"/>
  </w:num>
  <w:num w:numId="19" w16cid:durableId="2044670049">
    <w:abstractNumId w:val="19"/>
  </w:num>
  <w:num w:numId="20" w16cid:durableId="1806776305">
    <w:abstractNumId w:val="26"/>
  </w:num>
  <w:num w:numId="21" w16cid:durableId="1554003935">
    <w:abstractNumId w:val="13"/>
  </w:num>
  <w:num w:numId="22" w16cid:durableId="1290168883">
    <w:abstractNumId w:val="14"/>
  </w:num>
  <w:num w:numId="23" w16cid:durableId="261838231">
    <w:abstractNumId w:val="5"/>
  </w:num>
  <w:num w:numId="24" w16cid:durableId="1739549886">
    <w:abstractNumId w:val="15"/>
  </w:num>
  <w:num w:numId="25" w16cid:durableId="863057118">
    <w:abstractNumId w:val="25"/>
  </w:num>
  <w:num w:numId="26" w16cid:durableId="187259348">
    <w:abstractNumId w:val="28"/>
  </w:num>
  <w:num w:numId="27" w16cid:durableId="2061905594">
    <w:abstractNumId w:val="16"/>
  </w:num>
  <w:num w:numId="28" w16cid:durableId="1894459839">
    <w:abstractNumId w:val="8"/>
  </w:num>
  <w:num w:numId="29" w16cid:durableId="58506960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4FB"/>
    <w:rsid w:val="000144FB"/>
    <w:rsid w:val="00022B52"/>
    <w:rsid w:val="00042BEE"/>
    <w:rsid w:val="000566E7"/>
    <w:rsid w:val="000677C9"/>
    <w:rsid w:val="00104892"/>
    <w:rsid w:val="0010620F"/>
    <w:rsid w:val="0013650A"/>
    <w:rsid w:val="00152CFE"/>
    <w:rsid w:val="001877B5"/>
    <w:rsid w:val="00195A5E"/>
    <w:rsid w:val="00196354"/>
    <w:rsid w:val="001B013C"/>
    <w:rsid w:val="001B589A"/>
    <w:rsid w:val="001D7BDA"/>
    <w:rsid w:val="001F0426"/>
    <w:rsid w:val="001F70B8"/>
    <w:rsid w:val="0023699B"/>
    <w:rsid w:val="002371DF"/>
    <w:rsid w:val="0024598D"/>
    <w:rsid w:val="00251031"/>
    <w:rsid w:val="00266CBF"/>
    <w:rsid w:val="002B726C"/>
    <w:rsid w:val="0031648F"/>
    <w:rsid w:val="00330E81"/>
    <w:rsid w:val="0036372C"/>
    <w:rsid w:val="00371F81"/>
    <w:rsid w:val="003A5D6C"/>
    <w:rsid w:val="003C0097"/>
    <w:rsid w:val="003E3A68"/>
    <w:rsid w:val="003F1E59"/>
    <w:rsid w:val="00402E11"/>
    <w:rsid w:val="00480045"/>
    <w:rsid w:val="00484F01"/>
    <w:rsid w:val="004C1AB4"/>
    <w:rsid w:val="004C63DF"/>
    <w:rsid w:val="004F362F"/>
    <w:rsid w:val="00500C9E"/>
    <w:rsid w:val="00541906"/>
    <w:rsid w:val="00552E25"/>
    <w:rsid w:val="00561C15"/>
    <w:rsid w:val="00591006"/>
    <w:rsid w:val="0059577D"/>
    <w:rsid w:val="00596A88"/>
    <w:rsid w:val="005A3CC8"/>
    <w:rsid w:val="005C6A3C"/>
    <w:rsid w:val="005D0476"/>
    <w:rsid w:val="005D798F"/>
    <w:rsid w:val="0060433B"/>
    <w:rsid w:val="006215D9"/>
    <w:rsid w:val="00630D7B"/>
    <w:rsid w:val="0068511E"/>
    <w:rsid w:val="006864DC"/>
    <w:rsid w:val="00687C42"/>
    <w:rsid w:val="00687F2C"/>
    <w:rsid w:val="006951DF"/>
    <w:rsid w:val="006A18D2"/>
    <w:rsid w:val="006A294F"/>
    <w:rsid w:val="006A477C"/>
    <w:rsid w:val="006C0F69"/>
    <w:rsid w:val="006D571C"/>
    <w:rsid w:val="006E362B"/>
    <w:rsid w:val="007012B2"/>
    <w:rsid w:val="0071011F"/>
    <w:rsid w:val="00784D2A"/>
    <w:rsid w:val="00793FC1"/>
    <w:rsid w:val="007C1534"/>
    <w:rsid w:val="007E61DB"/>
    <w:rsid w:val="00807E9F"/>
    <w:rsid w:val="00810D41"/>
    <w:rsid w:val="00873B94"/>
    <w:rsid w:val="00875245"/>
    <w:rsid w:val="00881F3B"/>
    <w:rsid w:val="00883F37"/>
    <w:rsid w:val="008B6E89"/>
    <w:rsid w:val="008C594E"/>
    <w:rsid w:val="008D327B"/>
    <w:rsid w:val="008F4324"/>
    <w:rsid w:val="008F7371"/>
    <w:rsid w:val="0090216C"/>
    <w:rsid w:val="00903EA9"/>
    <w:rsid w:val="00913500"/>
    <w:rsid w:val="00956474"/>
    <w:rsid w:val="009968E9"/>
    <w:rsid w:val="009D7E01"/>
    <w:rsid w:val="009F7CE2"/>
    <w:rsid w:val="00A3354E"/>
    <w:rsid w:val="00A7305A"/>
    <w:rsid w:val="00A87DA3"/>
    <w:rsid w:val="00AA5A0A"/>
    <w:rsid w:val="00AB7D13"/>
    <w:rsid w:val="00AC0940"/>
    <w:rsid w:val="00AC620B"/>
    <w:rsid w:val="00AD4D07"/>
    <w:rsid w:val="00AD592A"/>
    <w:rsid w:val="00AE2622"/>
    <w:rsid w:val="00B0010C"/>
    <w:rsid w:val="00B0226B"/>
    <w:rsid w:val="00B05199"/>
    <w:rsid w:val="00B15619"/>
    <w:rsid w:val="00B2402C"/>
    <w:rsid w:val="00B52F67"/>
    <w:rsid w:val="00B5588B"/>
    <w:rsid w:val="00B56058"/>
    <w:rsid w:val="00BA2EE1"/>
    <w:rsid w:val="00BC10D1"/>
    <w:rsid w:val="00BC4E7C"/>
    <w:rsid w:val="00C05095"/>
    <w:rsid w:val="00C05182"/>
    <w:rsid w:val="00C30690"/>
    <w:rsid w:val="00C34015"/>
    <w:rsid w:val="00C4352B"/>
    <w:rsid w:val="00C837A0"/>
    <w:rsid w:val="00C866C1"/>
    <w:rsid w:val="00C933CE"/>
    <w:rsid w:val="00C9526B"/>
    <w:rsid w:val="00D156B6"/>
    <w:rsid w:val="00D24E21"/>
    <w:rsid w:val="00D44A16"/>
    <w:rsid w:val="00D61F1E"/>
    <w:rsid w:val="00D77EBE"/>
    <w:rsid w:val="00D9459E"/>
    <w:rsid w:val="00DF462E"/>
    <w:rsid w:val="00E61BAA"/>
    <w:rsid w:val="00E747D0"/>
    <w:rsid w:val="00EB5B8C"/>
    <w:rsid w:val="00ED3D8F"/>
    <w:rsid w:val="00EE12D4"/>
    <w:rsid w:val="00EE7ADB"/>
    <w:rsid w:val="00EF7548"/>
    <w:rsid w:val="00F034FF"/>
    <w:rsid w:val="00F52FA3"/>
    <w:rsid w:val="00F71FFF"/>
    <w:rsid w:val="00F9299B"/>
    <w:rsid w:val="00F973BE"/>
    <w:rsid w:val="00FA6667"/>
    <w:rsid w:val="00FD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5D771"/>
  <w15:docId w15:val="{CED78549-1161-45ED-8559-C9793F31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3A68"/>
  </w:style>
  <w:style w:type="paragraph" w:styleId="2">
    <w:name w:val="heading 2"/>
    <w:basedOn w:val="a"/>
    <w:next w:val="a"/>
    <w:link w:val="20"/>
    <w:uiPriority w:val="9"/>
    <w:unhideWhenUsed/>
    <w:qFormat/>
    <w:rsid w:val="002510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667"/>
    <w:pPr>
      <w:ind w:left="720"/>
      <w:contextualSpacing/>
    </w:pPr>
  </w:style>
  <w:style w:type="table" w:styleId="a4">
    <w:name w:val="Table Grid"/>
    <w:basedOn w:val="a1"/>
    <w:uiPriority w:val="39"/>
    <w:rsid w:val="00D77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F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3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5103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7">
    <w:name w:val="Emphasis"/>
    <w:basedOn w:val="a0"/>
    <w:uiPriority w:val="20"/>
    <w:qFormat/>
    <w:rsid w:val="00251031"/>
    <w:rPr>
      <w:i/>
      <w:iCs/>
    </w:rPr>
  </w:style>
  <w:style w:type="character" w:styleId="a8">
    <w:name w:val="Strong"/>
    <w:basedOn w:val="a0"/>
    <w:uiPriority w:val="22"/>
    <w:qFormat/>
    <w:rsid w:val="00251031"/>
    <w:rPr>
      <w:b/>
      <w:bCs/>
    </w:rPr>
  </w:style>
  <w:style w:type="paragraph" w:styleId="a9">
    <w:name w:val="Normal (Web)"/>
    <w:basedOn w:val="a"/>
    <w:uiPriority w:val="99"/>
    <w:semiHidden/>
    <w:unhideWhenUsed/>
    <w:rsid w:val="004C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4C63DF"/>
    <w:rPr>
      <w:color w:val="808080"/>
    </w:rPr>
  </w:style>
  <w:style w:type="table" w:customStyle="1" w:styleId="1">
    <w:name w:val="Сетка таблицы1"/>
    <w:basedOn w:val="a1"/>
    <w:next w:val="a4"/>
    <w:uiPriority w:val="39"/>
    <w:rsid w:val="005C6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39"/>
    <w:rsid w:val="00630D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C0518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7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Sh</dc:creator>
  <cp:lastModifiedBy>Анна Сансецкая</cp:lastModifiedBy>
  <cp:revision>3</cp:revision>
  <dcterms:created xsi:type="dcterms:W3CDTF">2024-06-25T08:51:00Z</dcterms:created>
  <dcterms:modified xsi:type="dcterms:W3CDTF">2024-06-25T08:56:00Z</dcterms:modified>
</cp:coreProperties>
</file>