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BC" w:rsidRPr="0029721D" w:rsidRDefault="009F5B21" w:rsidP="000461A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721D">
        <w:rPr>
          <w:rFonts w:ascii="Times New Roman" w:hAnsi="Times New Roman" w:cs="Times New Roman"/>
          <w:sz w:val="28"/>
          <w:szCs w:val="28"/>
          <w:lang w:eastAsia="ru-RU"/>
        </w:rPr>
        <w:t>УРОК ПО ТЕМЕ: КАРБОНОВЫЕ КИСЛОТЫ</w:t>
      </w:r>
    </w:p>
    <w:p w:rsidR="009F5B21" w:rsidRPr="0029721D" w:rsidRDefault="009F5B21" w:rsidP="00F83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5B21" w:rsidRPr="0029721D" w:rsidRDefault="009F5B21" w:rsidP="000461A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721D">
        <w:rPr>
          <w:rFonts w:ascii="Times New Roman" w:hAnsi="Times New Roman" w:cs="Times New Roman"/>
          <w:sz w:val="28"/>
          <w:szCs w:val="28"/>
          <w:lang w:eastAsia="ru-RU"/>
        </w:rPr>
        <w:t>Учитель: Пискунова Ирина Евгеньевна,</w:t>
      </w:r>
    </w:p>
    <w:p w:rsidR="009F5B21" w:rsidRPr="0029721D" w:rsidRDefault="009F5B21" w:rsidP="000461AD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9721D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высшей кв. категории, МБОУ «Колпская СОШ»</w:t>
      </w:r>
    </w:p>
    <w:p w:rsidR="009F5B21" w:rsidRPr="0029721D" w:rsidRDefault="009F5B21" w:rsidP="00F83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32A9" w:rsidRPr="0029721D" w:rsidRDefault="009F5B21" w:rsidP="000461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721D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 к уроку:</w:t>
      </w:r>
    </w:p>
    <w:p w:rsidR="006632A9" w:rsidRPr="0029721D" w:rsidRDefault="009C785B" w:rsidP="002972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6632A9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ab/>
      </w:r>
      <w:r w:rsidR="006D7C58" w:rsidRPr="0029721D">
        <w:rPr>
          <w:rFonts w:ascii="Times New Roman" w:hAnsi="Times New Roman" w:cs="Times New Roman"/>
          <w:sz w:val="28"/>
          <w:szCs w:val="28"/>
          <w:lang w:eastAsia="ru-RU"/>
        </w:rPr>
        <w:t>УМК О.С. Габриелян</w:t>
      </w:r>
      <w:r w:rsidR="006D7C58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D7C58" w:rsidRPr="0029721D">
        <w:rPr>
          <w:rFonts w:ascii="Times New Roman" w:hAnsi="Times New Roman" w:cs="Times New Roman"/>
          <w:sz w:val="28"/>
          <w:szCs w:val="28"/>
          <w:lang w:eastAsia="ru-RU"/>
        </w:rPr>
        <w:t>Урок усвоения новых знаний</w:t>
      </w:r>
      <w:r w:rsidR="006D7C58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31EC3" w:rsidRPr="0029721D">
        <w:rPr>
          <w:rFonts w:ascii="Times New Roman" w:hAnsi="Times New Roman" w:cs="Times New Roman"/>
          <w:sz w:val="28"/>
          <w:szCs w:val="28"/>
        </w:rPr>
        <w:t>с</w:t>
      </w:r>
      <w:r w:rsidR="00F31EC3" w:rsidRPr="0029721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использованием элементов технологии проблемного </w:t>
      </w:r>
      <w:r w:rsidR="00F31EC3" w:rsidRPr="0029721D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обучения</w:t>
      </w:r>
      <w:r w:rsidR="00F31EC3" w:rsidRPr="0029721D">
        <w:rPr>
          <w:rFonts w:ascii="Times New Roman" w:hAnsi="Times New Roman" w:cs="Times New Roman"/>
          <w:sz w:val="28"/>
          <w:szCs w:val="28"/>
        </w:rPr>
        <w:t xml:space="preserve"> для обучающихся 10 класса в Центре образования естественнонаучной и технологической направленностей «Точка роста» на базе МБОУ «Колпская СОШ», разработанный в соответствии с   требованиям ФГОС СОО. </w:t>
      </w:r>
    </w:p>
    <w:p w:rsidR="00C51FD7" w:rsidRPr="0029721D" w:rsidRDefault="00C51FD7" w:rsidP="0029721D">
      <w:pPr>
        <w:pStyle w:val="a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721D">
        <w:rPr>
          <w:rFonts w:ascii="Times New Roman" w:hAnsi="Times New Roman" w:cs="Times New Roman"/>
          <w:sz w:val="28"/>
          <w:szCs w:val="28"/>
        </w:rPr>
        <w:t xml:space="preserve">Учитель выступает в роли координатора, направляющего деятельность обучающихся. В его основе лежат разнообразные приемы и методы, «включающие» школьников в совместную работу: </w:t>
      </w:r>
      <w:r w:rsidRPr="00297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словесные</w:t>
      </w:r>
      <w:r w:rsidRPr="0029721D">
        <w:rPr>
          <w:rFonts w:ascii="Times New Roman" w:hAnsi="Times New Roman" w:cs="Times New Roman"/>
          <w:sz w:val="28"/>
          <w:szCs w:val="28"/>
        </w:rPr>
        <w:t xml:space="preserve">, </w:t>
      </w:r>
      <w:r w:rsidRPr="00297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наглядные, практические, репродуктивные и поисковые методы, а также методы самостоятельной учебной работы и работы под руководством учителя, </w:t>
      </w:r>
      <w:r w:rsidRPr="00297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интерактивные технологии</w:t>
      </w:r>
      <w:r w:rsidRPr="00297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дают уникальную возможность развиваться не только ученику, но и учителю, </w:t>
      </w:r>
      <w:r w:rsidRPr="002972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технология сотрудничества</w:t>
      </w:r>
      <w:r w:rsidRPr="00297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позволяющие в полной мере реализовать потенциал каждого ребенка, способствующие развитию коммуникативных, речевых и рефлексивных умений, повышающие уровень активности учащихся на уроке</w:t>
      </w:r>
      <w:r w:rsidR="001D0368" w:rsidRPr="00297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функциональную грамотность.</w:t>
      </w:r>
    </w:p>
    <w:p w:rsidR="00C51FD7" w:rsidRPr="0029721D" w:rsidRDefault="006D7C58" w:rsidP="0029721D">
      <w:pPr>
        <w:pStyle w:val="a3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Каждое из заданий </w:t>
      </w:r>
      <w:r w:rsidR="001D0368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уроке </w:t>
      </w:r>
      <w:r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характеризуется следующими признаками: компетентность</w:t>
      </w:r>
      <w:r w:rsidR="00C51FD7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естественно</w:t>
      </w:r>
      <w:r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научные знания (т.е. те зн</w:t>
      </w:r>
      <w:r w:rsidR="00C51FD7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ания из биологии, физики, химии</w:t>
      </w:r>
      <w:r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географии, которые необходимы для выполнения задания); контекст (т.е. характеристика жизненной ситуации, использующейся в задании); уровень сложности</w:t>
      </w:r>
      <w:r w:rsidR="00C51FD7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1D0368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который </w:t>
      </w:r>
      <w:r w:rsidR="009C785B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предполагает способность </w:t>
      </w:r>
      <w:r w:rsidR="001D0368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учащегося</w:t>
      </w:r>
      <w:r w:rsidR="009C785B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решать </w:t>
      </w:r>
      <w:r w:rsidR="00C51FD7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практические </w:t>
      </w:r>
      <w:r w:rsidR="009C785B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жизненные задачи </w:t>
      </w:r>
      <w:r w:rsidR="00C51FD7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разбирать ситуации </w:t>
      </w:r>
      <w:r w:rsidR="009C785B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различных сферах жизни и деятельности</w:t>
      </w:r>
      <w:r w:rsidR="00C51FD7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DE2101" w:rsidRPr="0029721D" w:rsidRDefault="0006397D" w:rsidP="0029721D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21D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Цель урока:</w:t>
      </w:r>
      <w:r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29721D">
        <w:rPr>
          <w:rFonts w:ascii="Times New Roman" w:eastAsia="Calibri" w:hAnsi="Times New Roman" w:cs="Times New Roman"/>
          <w:sz w:val="28"/>
          <w:szCs w:val="28"/>
        </w:rPr>
        <w:t>формирование представлений о карбоновых кислотах, как кислородсодержащих органических веществах, гомологическом ряде и номенклатуре карбоновых кислот, умение составлять формулы кислот по названиям и составлять названия, и формулы изомеров</w:t>
      </w:r>
      <w:r w:rsidR="006E35C7" w:rsidRPr="0029721D">
        <w:rPr>
          <w:rFonts w:ascii="Times New Roman" w:eastAsia="Calibri" w:hAnsi="Times New Roman" w:cs="Times New Roman"/>
          <w:sz w:val="28"/>
          <w:szCs w:val="28"/>
        </w:rPr>
        <w:t>, способствовать усвоению нового материала через практические действия и функциональную грамотность учащихся.</w:t>
      </w:r>
    </w:p>
    <w:p w:rsidR="00DE2101" w:rsidRPr="0029721D" w:rsidRDefault="00DE2101" w:rsidP="0029721D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721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06397D" w:rsidRPr="0029721D" w:rsidRDefault="004F7778" w:rsidP="002972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721D">
        <w:rPr>
          <w:rFonts w:ascii="Times New Roman" w:hAnsi="Times New Roman" w:cs="Times New Roman"/>
          <w:sz w:val="28"/>
          <w:szCs w:val="28"/>
        </w:rPr>
        <w:t>обеспечить формирование познавательных, коммуникативных, регулятивных универсальных учебных действий обучающихся</w:t>
      </w:r>
      <w:r w:rsidRPr="00297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97D" w:rsidRPr="0029721D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представлений о важности и значимости  карбоновых кислот в  химической промышленности и жизни человека, </w:t>
      </w:r>
      <w:r w:rsidR="0006397D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п</w:t>
      </w:r>
      <w:r w:rsidR="009C785B" w:rsidRPr="0029721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овысить интерес к естественно-научной грамотности через творческий подход в изучении химии.</w:t>
      </w:r>
      <w:r w:rsidR="009C785B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57890" w:rsidRPr="0029721D" w:rsidRDefault="006E35C7" w:rsidP="002972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</w:t>
      </w:r>
      <w:r w:rsidR="00DE2101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оздать условия для решения</w:t>
      </w:r>
      <w:r w:rsidR="009C785B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реальны</w:t>
      </w:r>
      <w:r w:rsidR="00DE2101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9C785B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жизненны</w:t>
      </w:r>
      <w:r w:rsidR="00DE2101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</w:t>
      </w:r>
      <w:r w:rsidR="009C785B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проблем</w:t>
      </w:r>
      <w:r w:rsidR="00DE2101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связанных с изучением карбоновых кислот,</w:t>
      </w:r>
      <w:r w:rsidR="009C785B" w:rsidRPr="002972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самостоятельно работать с информацией, таблицей, графиком или рисунком</w:t>
      </w:r>
      <w:r w:rsidR="006632A9" w:rsidRPr="0029721D">
        <w:rPr>
          <w:rFonts w:ascii="Times New Roman" w:hAnsi="Times New Roman" w:cs="Times New Roman"/>
          <w:sz w:val="28"/>
          <w:szCs w:val="28"/>
        </w:rPr>
        <w:t xml:space="preserve"> сформировать комплекс знаний у учащихся о карбоновых кислотах, как классе органических веществ, способствовать усвоению материала об особенностях физических и химич</w:t>
      </w:r>
      <w:r w:rsidR="00F57890" w:rsidRPr="0029721D">
        <w:rPr>
          <w:rFonts w:ascii="Times New Roman" w:hAnsi="Times New Roman" w:cs="Times New Roman"/>
          <w:sz w:val="28"/>
          <w:szCs w:val="28"/>
        </w:rPr>
        <w:t>еских свойств карбоновых кислот</w:t>
      </w:r>
    </w:p>
    <w:p w:rsidR="00053466" w:rsidRPr="0029721D" w:rsidRDefault="006E35C7" w:rsidP="0029721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9721D">
        <w:rPr>
          <w:rFonts w:ascii="Times New Roman" w:hAnsi="Times New Roman" w:cs="Times New Roman"/>
          <w:sz w:val="28"/>
          <w:szCs w:val="28"/>
        </w:rPr>
        <w:t>с</w:t>
      </w:r>
      <w:r w:rsidR="00F57890" w:rsidRPr="0029721D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053466" w:rsidRPr="0029721D">
        <w:rPr>
          <w:rFonts w:ascii="Times New Roman" w:hAnsi="Times New Roman" w:cs="Times New Roman"/>
          <w:color w:val="000000"/>
          <w:sz w:val="28"/>
          <w:szCs w:val="28"/>
        </w:rPr>
        <w:t>самостоятельного добывания знаний с использованием интерактивных, инновационных, проектно-исследовательских технологий, цифровой инфраструктуры.</w:t>
      </w:r>
    </w:p>
    <w:p w:rsidR="00705BA1" w:rsidRPr="0029721D" w:rsidRDefault="00705BA1" w:rsidP="00F83F35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  <w:r w:rsidR="002E3F7A" w:rsidRPr="00297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направленные на формирование и развитие функциональной грамотности у учащихся:</w:t>
      </w:r>
    </w:p>
    <w:tbl>
      <w:tblPr>
        <w:tblStyle w:val="a5"/>
        <w:tblW w:w="15026" w:type="dxa"/>
        <w:tblInd w:w="-176" w:type="dxa"/>
        <w:tblLook w:val="04A0" w:firstRow="1" w:lastRow="0" w:firstColumn="1" w:lastColumn="0" w:noHBand="0" w:noVBand="1"/>
      </w:tblPr>
      <w:tblGrid>
        <w:gridCol w:w="4983"/>
        <w:gridCol w:w="6074"/>
        <w:gridCol w:w="3969"/>
      </w:tblGrid>
      <w:tr w:rsidR="00705BA1" w:rsidRPr="0029721D" w:rsidTr="0029721D">
        <w:tc>
          <w:tcPr>
            <w:tcW w:w="4983" w:type="dxa"/>
          </w:tcPr>
          <w:p w:rsidR="00705BA1" w:rsidRPr="0029721D" w:rsidRDefault="00705BA1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Предметные </w:t>
            </w:r>
            <w:r w:rsidR="00205147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</w:t>
            </w:r>
            <w:r w:rsidR="008021B4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074" w:type="dxa"/>
          </w:tcPr>
          <w:p w:rsidR="00705BA1" w:rsidRPr="0029721D" w:rsidRDefault="00705BA1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Метапредметные </w:t>
            </w:r>
            <w:r w:rsidR="00205147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3969" w:type="dxa"/>
          </w:tcPr>
          <w:p w:rsidR="00705BA1" w:rsidRPr="0029721D" w:rsidRDefault="00705BA1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Личностные </w:t>
            </w:r>
            <w:r w:rsidR="00205147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УУД</w:t>
            </w:r>
          </w:p>
        </w:tc>
      </w:tr>
      <w:tr w:rsidR="00705BA1" w:rsidRPr="0029721D" w:rsidTr="0029721D">
        <w:tc>
          <w:tcPr>
            <w:tcW w:w="4983" w:type="dxa"/>
          </w:tcPr>
          <w:p w:rsidR="00205147" w:rsidRPr="0029721D" w:rsidRDefault="00205147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научиться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705BA1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пределять  формулу карбонов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="00705BA1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кислот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05147" w:rsidRPr="0029721D" w:rsidRDefault="0020514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называть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B0F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карбоновые </w:t>
            </w:r>
            <w:r w:rsidR="008A0B0F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кислоты по международной и тривиальной номенклатуре; </w:t>
            </w:r>
          </w:p>
          <w:p w:rsidR="00205147" w:rsidRPr="0029721D" w:rsidRDefault="0020514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</w:t>
            </w:r>
            <w:r w:rsidR="008A0B0F"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арактеризовать </w:t>
            </w:r>
            <w:r w:rsidR="008A0B0F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составом, строением и свойствами кислот, химические свойства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карбоновых</w:t>
            </w:r>
            <w:r w:rsidR="008A0B0F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кислот; </w:t>
            </w:r>
          </w:p>
          <w:p w:rsidR="00205147" w:rsidRPr="0029721D" w:rsidRDefault="008A0B0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составлять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уравнения реакций, характеризующих химические свойства </w:t>
            </w:r>
            <w:r w:rsidR="00205147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карбоновых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кислот;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знания в практической деятельности и повседневной жизни</w:t>
            </w:r>
            <w:r w:rsidR="00205147" w:rsidRPr="002972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5147" w:rsidRPr="0029721D" w:rsidRDefault="00D666A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уверенное пользование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химической терминологией и символикой</w:t>
            </w:r>
            <w:r w:rsidR="00205147"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205147" w:rsidRPr="0029721D" w:rsidRDefault="00D666A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умение обрабатывать, объяснять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результаты проведённых опытов и делать выводы; </w:t>
            </w:r>
          </w:p>
          <w:p w:rsidR="00205147" w:rsidRPr="0029721D" w:rsidRDefault="00D666A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готовность и способность применять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методы познания при решении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практических задач;</w:t>
            </w:r>
            <w:r w:rsidR="00F25ACD"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25ACD"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умение классифицировать</w:t>
            </w:r>
            <w:r w:rsidR="00F25ACD"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изученные объекты и явления, делать выводы и умозаключения из наблюдений, </w:t>
            </w:r>
          </w:p>
          <w:p w:rsidR="008A0B0F" w:rsidRPr="0029721D" w:rsidRDefault="00F25AC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прогнозировать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свойства неизученных веществ по аналогии со свойствами изученных;</w:t>
            </w:r>
          </w:p>
          <w:p w:rsidR="00705BA1" w:rsidRPr="0029721D" w:rsidRDefault="00705BA1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74" w:type="dxa"/>
          </w:tcPr>
          <w:p w:rsidR="00A1300E" w:rsidRPr="0029721D" w:rsidRDefault="00A1300E" w:rsidP="00F83F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lastRenderedPageBreak/>
              <w:t>Регулятивные:</w:t>
            </w:r>
          </w:p>
          <w:p w:rsidR="00A1300E" w:rsidRPr="0029721D" w:rsidRDefault="00A1300E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 xml:space="preserve">формировать </w:t>
            </w:r>
            <w:r w:rsidR="00D666A7"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умения ставить цели и задачи в познавательной деятельности;</w:t>
            </w:r>
          </w:p>
          <w:p w:rsidR="00512A4D" w:rsidRPr="0029721D" w:rsidRDefault="00512A4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работать по плану, вносить корректировки и дополнения в соответствии с решаемой проблемой;</w:t>
            </w:r>
          </w:p>
          <w:p w:rsidR="00A1300E" w:rsidRPr="0029721D" w:rsidRDefault="00D666A7" w:rsidP="00F83F35">
            <w:pPr>
              <w:pStyle w:val="a3"/>
              <w:rPr>
                <w:rStyle w:val="c22"/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  <w:t>овладение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приёмами самостоятельного планирования </w:t>
            </w:r>
            <w:r w:rsidR="00A1300E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маршрута 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достижения цели, умения выбирать эффективные способы решения</w:t>
            </w:r>
            <w:r w:rsidR="00A1300E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учебных и познавательных задач</w:t>
            </w:r>
            <w:r w:rsid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300E" w:rsidRPr="0029721D"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  <w:t>соотносить</w:t>
            </w:r>
            <w:r w:rsidR="00A1300E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свои действия с планируемыми результатами;</w:t>
            </w:r>
          </w:p>
          <w:p w:rsidR="00AB165B" w:rsidRPr="0029721D" w:rsidRDefault="00AB165B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преобразовывать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практическую задачу в познавательную.</w:t>
            </w:r>
          </w:p>
          <w:p w:rsidR="00512A4D" w:rsidRPr="0029721D" w:rsidRDefault="00512A4D" w:rsidP="00F83F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shd w:val="clear" w:color="auto" w:fill="FFFFFF"/>
              </w:rPr>
              <w:t>Познавательные:</w:t>
            </w:r>
          </w:p>
          <w:p w:rsidR="00512A4D" w:rsidRPr="0029721D" w:rsidRDefault="00512A4D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давать определение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понятиям, обобщать их;</w:t>
            </w:r>
          </w:p>
          <w:p w:rsidR="00512A4D" w:rsidRPr="0029721D" w:rsidRDefault="00512A4D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осуществлять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сравнение и классификацию, поиск необходимой информации;</w:t>
            </w:r>
            <w:r w:rsid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строить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логические рассуждения, устанавливать причинно-следственные связи, </w:t>
            </w:r>
          </w:p>
          <w:p w:rsidR="00512A4D" w:rsidRPr="0029721D" w:rsidRDefault="00512A4D" w:rsidP="00F83F35">
            <w:pPr>
              <w:pStyle w:val="a3"/>
              <w:rPr>
                <w:rStyle w:val="c22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создавать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обобщения, делать выводы;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проводить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наблюдение и эксперимент под руководством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учителя;</w:t>
            </w:r>
            <w:r w:rsid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понимать, обобщать и интерпретировать 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информацию, представленную для практической работы;</w:t>
            </w:r>
            <w:r w:rsid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использовать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 для составления химических уравнений.</w:t>
            </w:r>
          </w:p>
          <w:p w:rsidR="008918AB" w:rsidRPr="0029721D" w:rsidRDefault="008918AB" w:rsidP="00F83F35">
            <w:pPr>
              <w:pStyle w:val="a3"/>
              <w:rPr>
                <w:rStyle w:val="c22"/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721D">
              <w:rPr>
                <w:rStyle w:val="c22"/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Коммуникативные:</w:t>
            </w:r>
          </w:p>
          <w:p w:rsidR="00D666A7" w:rsidRPr="0029721D" w:rsidRDefault="008918AB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Формировать 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r w:rsidR="00D666A7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эффективно организовывать сотрудниче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ство и совместную деятельность, </w:t>
            </w:r>
            <w:r w:rsidR="00CE085A"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умение слушать и правильно воспринимать на слух речь учителя</w:t>
            </w:r>
          </w:p>
          <w:p w:rsidR="00705BA1" w:rsidRPr="0029721D" w:rsidRDefault="00D666A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анализировать, классифицировать, обобщать, выбирать основания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критерии для установления причинно-следственных связей;</w:t>
            </w:r>
          </w:p>
          <w:p w:rsidR="00F25ACD" w:rsidRPr="0029721D" w:rsidRDefault="008918AB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  <w:t>корректировать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свои учебные действия в зависимости от сложившейся ситуации;</w:t>
            </w:r>
          </w:p>
        </w:tc>
        <w:tc>
          <w:tcPr>
            <w:tcW w:w="3969" w:type="dxa"/>
          </w:tcPr>
          <w:p w:rsidR="00D666A7" w:rsidRPr="0029721D" w:rsidRDefault="00CE085A" w:rsidP="00F83F35">
            <w:pPr>
              <w:pStyle w:val="a3"/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формировать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ценностные ориентиры и смысл учебной деятельности, </w:t>
            </w:r>
            <w:r w:rsidR="00D666A7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положительно</w:t>
            </w:r>
            <w:r w:rsidR="009F0E7F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е</w:t>
            </w:r>
            <w:r w:rsidR="00D666A7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отношени</w:t>
            </w:r>
            <w:r w:rsidR="009F0E7F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е</w:t>
            </w:r>
            <w:r w:rsidR="00D666A7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к химии</w:t>
            </w:r>
            <w:r w:rsidR="00FB38FC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, навыки, направленные на саморазвитие; </w:t>
            </w:r>
            <w:r w:rsidR="00FB38FC" w:rsidRPr="0029721D"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  <w:t>формировать</w:t>
            </w:r>
            <w:r w:rsidR="00FB38FC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8FC"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умение управлять своей познавательной и практической </w:t>
            </w:r>
            <w:r w:rsid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деятельностей</w:t>
            </w:r>
            <w:r w:rsidR="00FB38FC"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9F0E7F" w:rsidRPr="0029721D" w:rsidRDefault="009F0E7F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понимать</w:t>
            </w: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единство естественнонаучной картины мира химии и значимость естественнонаучных знаний для решения практических задач в повседневной жизни;</w:t>
            </w:r>
          </w:p>
          <w:p w:rsidR="00D666A7" w:rsidRPr="0029721D" w:rsidRDefault="00D666A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  <w:t>решать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проблемы поискового и творческого характера;</w:t>
            </w:r>
          </w:p>
          <w:p w:rsidR="00D666A7" w:rsidRPr="0029721D" w:rsidRDefault="00D666A7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  <w:u w:val="single"/>
              </w:rPr>
              <w:t>проводить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 xml:space="preserve"> самоанализ и осущест</w:t>
            </w:r>
            <w:r w:rsidR="009F0E7F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влять самоконтроль и самооценку</w:t>
            </w:r>
            <w:r w:rsidR="00FB38FC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5BA1" w:rsidRPr="0029721D" w:rsidRDefault="00705BA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3F7A" w:rsidRPr="0029721D" w:rsidRDefault="002E3F7A" w:rsidP="00F83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21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Используемые образовательные ресурсы:</w:t>
      </w:r>
      <w:r w:rsidRPr="0029721D">
        <w:rPr>
          <w:rFonts w:ascii="Times New Roman" w:eastAsia="Calibri" w:hAnsi="Times New Roman" w:cs="Times New Roman"/>
          <w:sz w:val="28"/>
          <w:szCs w:val="28"/>
        </w:rPr>
        <w:t xml:space="preserve"> Габриелян, О.С.  Химия. 10 класс. Базовый уровень: учебник для общеобразовательных организаций О.С. Габриелян, И.Г. Остроумов, С.А. Сладков. – 4-е изд., стереотипное – М.: Просвещение, 2022. – 128 с.: ил.,  </w:t>
      </w:r>
      <w:r w:rsidRPr="0029721D">
        <w:rPr>
          <w:rFonts w:ascii="Times New Roman" w:hAnsi="Times New Roman" w:cs="Times New Roman"/>
          <w:sz w:val="28"/>
          <w:szCs w:val="28"/>
          <w:lang w:eastAsia="ru-RU"/>
        </w:rPr>
        <w:t>оборудование и реактивы для проведения эксперимента, раздаточный  дидактический материал, цифровые лаборатории</w:t>
      </w:r>
      <w:r w:rsidR="000A32F8" w:rsidRPr="0029721D">
        <w:rPr>
          <w:rFonts w:ascii="Times New Roman" w:hAnsi="Times New Roman" w:cs="Times New Roman"/>
          <w:sz w:val="28"/>
          <w:szCs w:val="28"/>
          <w:lang w:eastAsia="ru-RU"/>
        </w:rPr>
        <w:t xml:space="preserve">, методические рекомендации «Лабораторные работы по химии» 2022г, </w:t>
      </w:r>
    </w:p>
    <w:p w:rsidR="0029403E" w:rsidRPr="0029721D" w:rsidRDefault="002E3F7A" w:rsidP="00F83F35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21D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урока:</w:t>
      </w:r>
      <w:r w:rsidR="0029403E" w:rsidRPr="002972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9403E" w:rsidRPr="0029721D" w:rsidRDefault="00FF0915" w:rsidP="00F83F3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</w:rPr>
        <w:t>1. Ноутбуки для проведения лабораторной работы</w:t>
      </w:r>
    </w:p>
    <w:p w:rsidR="00FF0915" w:rsidRPr="0029721D" w:rsidRDefault="00B2443B" w:rsidP="00F83F3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</w:rPr>
        <w:t xml:space="preserve">2. </w:t>
      </w:r>
      <w:r w:rsidR="00FF0915" w:rsidRPr="0029721D">
        <w:rPr>
          <w:rFonts w:ascii="Times New Roman" w:hAnsi="Times New Roman" w:cs="Times New Roman"/>
          <w:sz w:val="28"/>
          <w:szCs w:val="28"/>
        </w:rPr>
        <w:t xml:space="preserve">Кейсы «Цифровая лаборатория» Центра образования естественнонаучной и технологической направленностей «Точка роста» </w:t>
      </w:r>
    </w:p>
    <w:p w:rsidR="0029403E" w:rsidRPr="0029721D" w:rsidRDefault="00B2443B" w:rsidP="00F83F35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0A32F8" w:rsidRPr="0029721D">
        <w:rPr>
          <w:rFonts w:ascii="Times New Roman" w:hAnsi="Times New Roman" w:cs="Times New Roman"/>
          <w:sz w:val="28"/>
          <w:szCs w:val="28"/>
          <w:lang w:eastAsia="ru-RU"/>
        </w:rPr>
        <w:t>Лаборатория  с датчиком</w:t>
      </w:r>
      <w:r w:rsidR="000A32F8" w:rsidRPr="0029721D">
        <w:rPr>
          <w:rFonts w:ascii="Times New Roman" w:hAnsi="Times New Roman" w:cs="Times New Roman"/>
          <w:sz w:val="28"/>
          <w:szCs w:val="28"/>
        </w:rPr>
        <w:t xml:space="preserve"> </w:t>
      </w:r>
      <w:r w:rsidR="0029403E" w:rsidRPr="002972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рН, </w:t>
      </w:r>
    </w:p>
    <w:p w:rsidR="00B2443B" w:rsidRPr="0029721D" w:rsidRDefault="00B2443B" w:rsidP="00F83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</w:rPr>
        <w:t xml:space="preserve">4. </w:t>
      </w:r>
      <w:r w:rsidR="000A32F8" w:rsidRPr="0029721D">
        <w:rPr>
          <w:rFonts w:ascii="Times New Roman" w:hAnsi="Times New Roman" w:cs="Times New Roman"/>
          <w:sz w:val="28"/>
          <w:szCs w:val="28"/>
        </w:rPr>
        <w:t xml:space="preserve">Химические стаканы – 2шт., объемом 50мл, </w:t>
      </w:r>
    </w:p>
    <w:p w:rsidR="00B2443B" w:rsidRPr="0029721D" w:rsidRDefault="00B2443B" w:rsidP="00F83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</w:rPr>
        <w:t>5. Л</w:t>
      </w:r>
      <w:r w:rsidR="000A32F8" w:rsidRPr="0029721D">
        <w:rPr>
          <w:rFonts w:ascii="Times New Roman" w:hAnsi="Times New Roman" w:cs="Times New Roman"/>
          <w:sz w:val="28"/>
          <w:szCs w:val="28"/>
        </w:rPr>
        <w:t>абораторный штатив с лапкой,</w:t>
      </w:r>
    </w:p>
    <w:p w:rsidR="00B2443B" w:rsidRPr="0029721D" w:rsidRDefault="00B2443B" w:rsidP="00F83F3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</w:rPr>
        <w:t xml:space="preserve">6. </w:t>
      </w:r>
      <w:r w:rsidR="000A32F8" w:rsidRPr="0029721D">
        <w:rPr>
          <w:rFonts w:ascii="Times New Roman" w:hAnsi="Times New Roman" w:cs="Times New Roman"/>
          <w:sz w:val="28"/>
          <w:szCs w:val="28"/>
        </w:rPr>
        <w:t xml:space="preserve"> </w:t>
      </w:r>
      <w:r w:rsidRPr="0029721D">
        <w:rPr>
          <w:rFonts w:ascii="Times New Roman" w:hAnsi="Times New Roman" w:cs="Times New Roman"/>
          <w:sz w:val="28"/>
          <w:szCs w:val="28"/>
        </w:rPr>
        <w:t>П</w:t>
      </w:r>
      <w:r w:rsidR="000A32F8" w:rsidRPr="0029721D">
        <w:rPr>
          <w:rFonts w:ascii="Times New Roman" w:hAnsi="Times New Roman" w:cs="Times New Roman"/>
          <w:sz w:val="28"/>
          <w:szCs w:val="28"/>
        </w:rPr>
        <w:t xml:space="preserve">ромывалка, </w:t>
      </w:r>
    </w:p>
    <w:p w:rsidR="000A32F8" w:rsidRPr="0029721D" w:rsidRDefault="00B2443B" w:rsidP="00F83F35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721D">
        <w:rPr>
          <w:rFonts w:ascii="Times New Roman" w:hAnsi="Times New Roman" w:cs="Times New Roman"/>
          <w:sz w:val="28"/>
          <w:szCs w:val="28"/>
        </w:rPr>
        <w:t>7. Д</w:t>
      </w:r>
      <w:r w:rsidR="000A32F8" w:rsidRPr="0029721D">
        <w:rPr>
          <w:rFonts w:ascii="Times New Roman" w:hAnsi="Times New Roman" w:cs="Times New Roman"/>
          <w:sz w:val="28"/>
          <w:szCs w:val="28"/>
        </w:rPr>
        <w:t>истиллированная вода, по 25-30 мл 0,1М растворов уксусной СН</w:t>
      </w:r>
      <w:r w:rsidR="000A32F8" w:rsidRPr="0029721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A32F8" w:rsidRPr="0029721D">
        <w:rPr>
          <w:rFonts w:ascii="Times New Roman" w:hAnsi="Times New Roman" w:cs="Times New Roman"/>
          <w:sz w:val="28"/>
          <w:szCs w:val="28"/>
        </w:rPr>
        <w:t>СООН и муравьиной НСОО кислот</w:t>
      </w:r>
    </w:p>
    <w:p w:rsidR="0029403E" w:rsidRPr="0029721D" w:rsidRDefault="00B2443B" w:rsidP="00F83F35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721D">
        <w:rPr>
          <w:rFonts w:ascii="Times New Roman" w:hAnsi="Times New Roman" w:cs="Times New Roman"/>
          <w:b/>
          <w:sz w:val="28"/>
          <w:szCs w:val="28"/>
        </w:rPr>
        <w:t>Дидактический материал:</w:t>
      </w:r>
      <w:r w:rsidRPr="0029721D">
        <w:rPr>
          <w:rFonts w:ascii="Times New Roman" w:hAnsi="Times New Roman" w:cs="Times New Roman"/>
          <w:sz w:val="28"/>
          <w:szCs w:val="28"/>
        </w:rPr>
        <w:t xml:space="preserve"> </w:t>
      </w:r>
      <w:r w:rsidR="0029403E" w:rsidRPr="0029721D">
        <w:rPr>
          <w:rFonts w:ascii="Times New Roman" w:hAnsi="Times New Roman" w:cs="Times New Roman"/>
          <w:sz w:val="28"/>
          <w:szCs w:val="28"/>
        </w:rPr>
        <w:t>Инструкци</w:t>
      </w:r>
      <w:r w:rsidRPr="0029721D">
        <w:rPr>
          <w:rFonts w:ascii="Times New Roman" w:hAnsi="Times New Roman" w:cs="Times New Roman"/>
          <w:sz w:val="28"/>
          <w:szCs w:val="28"/>
        </w:rPr>
        <w:t>я</w:t>
      </w:r>
      <w:r w:rsidR="0029403E" w:rsidRPr="0029721D">
        <w:rPr>
          <w:rFonts w:ascii="Times New Roman" w:hAnsi="Times New Roman" w:cs="Times New Roman"/>
          <w:sz w:val="28"/>
          <w:szCs w:val="28"/>
        </w:rPr>
        <w:t xml:space="preserve"> по выполнению лабораторной работы</w:t>
      </w:r>
      <w:r w:rsidRPr="0029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F7A" w:rsidRPr="0029721D" w:rsidRDefault="002E3F7A" w:rsidP="00F83F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DE7" w:rsidRPr="0029721D" w:rsidRDefault="00583DE7" w:rsidP="00F83F35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71A5" w:rsidRDefault="002E3F7A" w:rsidP="00DE71A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21D">
        <w:rPr>
          <w:rFonts w:ascii="Times New Roman" w:eastAsia="Calibri" w:hAnsi="Times New Roman" w:cs="Times New Roman"/>
          <w:b/>
          <w:sz w:val="28"/>
          <w:szCs w:val="28"/>
        </w:rPr>
        <w:t>Конспект урока</w:t>
      </w:r>
    </w:p>
    <w:p w:rsidR="00705BA1" w:rsidRPr="0029721D" w:rsidRDefault="00EF78FF" w:rsidP="00DE71A5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721D">
        <w:rPr>
          <w:rFonts w:ascii="Times New Roman" w:eastAsia="Calibri" w:hAnsi="Times New Roman" w:cs="Times New Roman"/>
          <w:b/>
          <w:sz w:val="28"/>
          <w:szCs w:val="28"/>
        </w:rPr>
        <w:t>Содержание урока</w:t>
      </w:r>
    </w:p>
    <w:tbl>
      <w:tblPr>
        <w:tblW w:w="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</w:tblGrid>
      <w:tr w:rsidR="00DE71A5" w:rsidRPr="0029721D" w:rsidTr="00DE71A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71A5" w:rsidRPr="0029721D" w:rsidRDefault="00DE71A5" w:rsidP="00DE71A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07BC" w:rsidRPr="0029721D" w:rsidRDefault="007C07BC" w:rsidP="00F83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4395"/>
        <w:gridCol w:w="2328"/>
        <w:gridCol w:w="3058"/>
      </w:tblGrid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 и развивающие компоненты</w:t>
            </w:r>
            <w:r w:rsidR="00CC39DE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задания</w:t>
            </w:r>
            <w:r w:rsidR="00CC39DE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упражн</w:t>
            </w:r>
            <w:r w:rsidR="00CE085A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ения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обучающихся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CE085A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AB59BC"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Мотивационно-целевой этап</w:t>
            </w:r>
          </w:p>
          <w:p w:rsidR="007C07BC" w:rsidRPr="0029721D" w:rsidRDefault="000E343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создание условий для положительного настроя на урок, включение в учебную деятельность</w:t>
            </w:r>
            <w:r w:rsidR="00637CB3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E3434" w:rsidRPr="0029721D" w:rsidRDefault="000E343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E3434" w:rsidRPr="0029721D" w:rsidRDefault="000E343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7CB3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637CB3" w:rsidRPr="002972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безопасности при работе с кислотами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B80E28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Приветствие  учащихся в классе.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рабочей  обстановки и положительной мотивации к умственной и практической деятельности на уроке</w:t>
            </w:r>
            <w:r w:rsidR="000461AD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2CF6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Проверка учителем готовности класса к уроку; организация внимания.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Приветствуют учителя. </w:t>
            </w:r>
            <w:r w:rsidR="0059589A"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Настраиваются на восприятие материала урока</w:t>
            </w:r>
            <w:r w:rsidR="0059589A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3434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Самооценка готовности каждого учащегося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085A" w:rsidRPr="0029721D" w:rsidRDefault="00CE085A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слушать и правильно воспринимать на слух речь учителя</w:t>
            </w:r>
          </w:p>
          <w:p w:rsidR="00CE085A" w:rsidRPr="0029721D" w:rsidRDefault="00CE085A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ценностные ориентиры и смысл учебной деятельности.</w:t>
            </w:r>
          </w:p>
          <w:p w:rsidR="00CE085A" w:rsidRPr="0029721D" w:rsidRDefault="00CE085A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проблемной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ситуации. Целеполагание.</w:t>
            </w:r>
            <w:r w:rsidR="000461AD"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0E3434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помощью технологии проблемного обучения подвести к теме урока</w:t>
            </w: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461AD" w:rsidRPr="0029721D" w:rsidRDefault="000E3434" w:rsidP="00F83F35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972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Учитель вносит деревянный короб, закрытый серой тканью.</w:t>
            </w:r>
          </w:p>
          <w:p w:rsidR="000E3434" w:rsidRPr="0029721D" w:rsidRDefault="000461AD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BD2476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Ребята, в деревянном коробе находится вещество, хорошо вам знакомое. </w:t>
            </w:r>
            <w:r w:rsidR="00BD2476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Традиционно считается, что оно было получено из бочки с вином, которое забродило. В старину говорили: вино прокисало и получилось это вещество. Это произошло случайно, когда кислотность вина в бутылках </w:t>
            </w:r>
            <w:r w:rsidR="00BD2476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увеличилась. Частные подробности производства этого вещества не разглашались вплоть до 1864 года.</w:t>
            </w:r>
          </w:p>
          <w:p w:rsidR="000E3434" w:rsidRPr="0029721D" w:rsidRDefault="000E3434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434" w:rsidRPr="0029721D" w:rsidRDefault="000E3434" w:rsidP="00F83F3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2476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0461AD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476" w:rsidRPr="0029721D">
              <w:rPr>
                <w:rFonts w:ascii="Times New Roman" w:hAnsi="Times New Roman" w:cs="Times New Roman"/>
                <w:sz w:val="28"/>
                <w:szCs w:val="28"/>
              </w:rPr>
              <w:t>Какое вещество в коробе?</w:t>
            </w:r>
          </w:p>
          <w:p w:rsidR="000461AD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1AD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уксусная кислота. Тема нашего урока: </w:t>
            </w: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Карбоновые кислоты.</w:t>
            </w:r>
            <w:r w:rsidR="000461AD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Познакомимся с  </w:t>
            </w:r>
            <w:r w:rsidR="0059589A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понятием карбоновые кислоты, формулой, химическими свойствами. </w:t>
            </w: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BD2476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кислота (уксус)</w:t>
            </w: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D2476" w:rsidRPr="0029721D" w:rsidRDefault="00BD24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75BB" w:rsidRPr="0029721D" w:rsidRDefault="009475BB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самостоятельное выделение и формулирование познавательной цели.</w:t>
            </w:r>
          </w:p>
          <w:p w:rsidR="009475BB" w:rsidRPr="0029721D" w:rsidRDefault="009475BB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умения целеполагания, </w:t>
            </w:r>
          </w:p>
          <w:p w:rsidR="009475BB" w:rsidRPr="0029721D" w:rsidRDefault="009475BB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прогнозирования, планирования своей деятельности.</w:t>
            </w:r>
          </w:p>
          <w:p w:rsidR="009475BB" w:rsidRPr="0029721D" w:rsidRDefault="009475BB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устанавливать рабочие отношения в группе, планировать общие способы работы.</w:t>
            </w:r>
          </w:p>
          <w:p w:rsidR="007C07BC" w:rsidRPr="0029721D" w:rsidRDefault="009475BB" w:rsidP="00567FEF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: понимать единство естественнонаучной картины мира для решения практических задач в повседневной жизни.</w:t>
            </w: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0461AD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7C07BC" w:rsidRDefault="00C51CC0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актуализаци</w:t>
            </w: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соответствующих мыслительных операций и познавательных процессов</w:t>
            </w: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мотивацию к пробному учебному действию  и его самостоятельное осуществление</w:t>
            </w:r>
          </w:p>
          <w:p w:rsidR="00567FEF" w:rsidRDefault="00567FEF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7FEF" w:rsidRPr="0029721D" w:rsidRDefault="00567FEF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1CC0" w:rsidRPr="0029721D" w:rsidRDefault="00C51CC0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Проблемный вопрос: почему данные кислоты </w:t>
            </w:r>
            <w:r w:rsidR="000461AD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называются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«карбоновые»?</w:t>
            </w: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76F6" w:rsidRPr="0029721D" w:rsidRDefault="000776F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древнейших времен люди знали, что при скисании молока образуется уксус, и использовали его для придания пище кислого вкуса. С той же целью использовались и листья щавеля, стебли ревеня, сок лимона. Со временем люди выяснили, что кислый вкус продуктов и напитков обусловлен присутствием в их составе  органических кислот – позднее их назвали карбоновыми кислотами.</w:t>
            </w:r>
          </w:p>
          <w:p w:rsidR="007C07BC" w:rsidRPr="0029721D" w:rsidRDefault="000776F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за соединения?</w:t>
            </w: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 на вопрос: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«Карбо» - углерод, кислоты углерода</w:t>
            </w: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Актуализированы знания,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позволяющие начать осваивать новые знания;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Выполнено пробное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учебное действие с фиксацией затруднений</w:t>
            </w: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461AD" w:rsidRPr="0029721D" w:rsidRDefault="000461A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6F6" w:rsidRPr="0029721D" w:rsidRDefault="000776F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6F6" w:rsidRPr="0029721D" w:rsidRDefault="000776F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6F6" w:rsidRPr="0029721D" w:rsidRDefault="000776F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6F6" w:rsidRPr="0029721D" w:rsidRDefault="000776F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6F6" w:rsidRPr="0029721D" w:rsidRDefault="000776F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76F6" w:rsidRPr="0029721D" w:rsidRDefault="000776F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1AD" w:rsidRPr="0029721D" w:rsidTr="00174CCA">
        <w:trPr>
          <w:trHeight w:val="547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4. </w:t>
            </w:r>
            <w:r w:rsidR="007C07BC"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усвоение новых знаний.</w:t>
            </w:r>
          </w:p>
          <w:p w:rsidR="004E7E3A" w:rsidRPr="0029721D" w:rsidRDefault="007C07BC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сение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 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учащегося 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используемым способом действий (алгоритмом, понятием и т.д.) и на этой основе выяв</w:t>
            </w:r>
            <w:r w:rsidR="00D24029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ление и 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фиксирова</w:t>
            </w:r>
            <w:r w:rsidR="00D24029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</w:t>
            </w:r>
            <w:r w:rsidR="00D24029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4E7E3A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затруднения </w:t>
            </w: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66D78" w:rsidRPr="0029721D" w:rsidRDefault="00F66D78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7392" w:rsidRPr="0029721D" w:rsidRDefault="0089739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Работают с раздаточным материалом, выполняя задание: Рассмотреть классификацию карбоновых кислот по типу углеводородного радикала и по числу карбоксильных групп в молекуле </w:t>
            </w: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химических свойств карбоновых кислот</w:t>
            </w: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315A4" w:rsidRPr="0029721D" w:rsidRDefault="009315A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7C07BC" w:rsidP="009315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66D78" w:rsidRPr="0029721D" w:rsidRDefault="00F66D78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Карбоновые кислоты – это органические вещества с общей формулой С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Н 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2п+1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СООН , молекулы которых содержат одну или несколько карбоксильных групп, соединенных углеводородным радикалом или атомом водорода</w:t>
            </w:r>
          </w:p>
          <w:p w:rsidR="00730BFB" w:rsidRPr="0029721D" w:rsidRDefault="00730BFB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BFB" w:rsidRPr="0029721D" w:rsidRDefault="00730BFB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392" w:rsidRPr="0029721D" w:rsidRDefault="00897392" w:rsidP="00C503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Благодаря работам выдающегося шведского химика </w:t>
            </w:r>
            <w:hyperlink r:id="rId5" w:history="1">
              <w:r w:rsidRPr="0029721D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Карла Вильгельма Шееле</w:t>
              </w:r>
            </w:hyperlink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 концу XVIII в стало известно около десяти различных органических кислот. Он выделил и описал лимонную, молочную, щавелевую и другие кислоты</w:t>
            </w:r>
          </w:p>
          <w:p w:rsidR="00897392" w:rsidRPr="0029721D" w:rsidRDefault="00897392" w:rsidP="00C503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В 1714 г. по указу Петра I в Петербурге был заложен аптекарский сад. Там выращивали лекарственные растения, снабжая ими аптеки или перерабатывая их на лекарства. Так вот, листья одного из таких растений, помещенные в молоко, предохраняют его от скисания. Свежее мясо и рыба, переложенные этим растением, дольше сохраняются. Из его корней можно получить желтый краситель. Из волокон можно изготовить сети, </w:t>
            </w: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 гниющие в воде. Листья – неистощимая основа для фантазии хозяйки по приготовлению здоровой и полезной пищи. Мы знаем это растение по сказке Андерсена. Личный опыт общения с этим растением способен довести до слез. Наконец, это растение узнают даже слепые.</w:t>
            </w:r>
          </w:p>
          <w:p w:rsidR="00897392" w:rsidRPr="0029721D" w:rsidRDefault="00897392" w:rsidP="00C503F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Это – Крапива, содержащая муравьиную кислоту.</w:t>
            </w:r>
          </w:p>
          <w:p w:rsidR="007C07BC" w:rsidRPr="0029721D" w:rsidRDefault="007C07BC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0461AD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роблемный вопрос: Ребята, как вы думаете, как же давать имена кислотам? Их много, они разнообразны по составу и строению, есть ли закономерности в их номенклатуре?</w:t>
            </w:r>
          </w:p>
          <w:p w:rsidR="003A6676" w:rsidRPr="0029721D" w:rsidRDefault="003A6676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По систематической номенклатуре названия кислот образуются от названий соответствующих углеводородов с прибавлением слова кислота, например: С Н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СООН – метановая кислота. Нумерация атомов углерода начинается с карбоксильной группы</w:t>
            </w:r>
          </w:p>
          <w:p w:rsidR="003A6676" w:rsidRPr="0029721D" w:rsidRDefault="003A6676" w:rsidP="00C50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Химические  свойства карбоновых кислот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разбирают учащиеся у доски с учителем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Карбоновые кислоты имеют общие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свойства с неорганическими кислотами и специфические.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. Диссоциация   в водной среде.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СООН 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СОО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-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 Н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+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2. Взаимодействие с металлами.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2С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СООН  +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СОО)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3. Взаим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одействие с основными оксидами.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2С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СООН  +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Mg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СОО)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+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4.  Взаимодействие с солями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2С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СООН  + Са СО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  (С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СОО)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СО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+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 реакция лежала в основе отделения уксусной кислоты в России на рубеже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XVIII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веков.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5. Взаимодействие со щелочами.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СООН  +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NaOH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СОО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Na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+  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  <w:p w:rsidR="00C503F1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567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="00567FEF">
              <w:rPr>
                <w:rFonts w:ascii="Times New Roman" w:eastAsia="Calibri" w:hAnsi="Times New Roman" w:cs="Times New Roman"/>
                <w:sz w:val="28"/>
                <w:szCs w:val="28"/>
              </w:rPr>
              <w:t>акция этерификации, со спиртами</w:t>
            </w:r>
          </w:p>
          <w:p w:rsidR="003A6676" w:rsidRPr="0029721D" w:rsidRDefault="00C503F1" w:rsidP="00C503F1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СООН  +  НО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-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СО О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+    Н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Выполняют задание по сравнению формул карбоновых кислот и делают вывод о различных видах классификации. </w:t>
            </w: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6676" w:rsidRPr="0029721D" w:rsidRDefault="003A6676" w:rsidP="003A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По систематической номенклатуре названия кислот образуются от названий соответствующих углеводородов с прибавлением слова кислота, например: С Н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СООН – метановая кислота. Нумерация атомов углерода начинается с карбоксильной группы</w:t>
            </w: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C07BC" w:rsidRPr="0029721D" w:rsidRDefault="007C07BC" w:rsidP="003A667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Выполняют</w:t>
            </w:r>
            <w:r w:rsidR="00FA5D9D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задания по называнию формул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A6676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(приложение 3)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0376" w:rsidRPr="0029721D" w:rsidRDefault="00880376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умение давать определение понятиям «кислоты», «классификация кислот»,  «функциональная группа».</w:t>
            </w:r>
          </w:p>
          <w:p w:rsidR="00880376" w:rsidRPr="0029721D" w:rsidRDefault="00880376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0376" w:rsidRPr="0029721D" w:rsidRDefault="00880376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Регулятивные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: умение использовать речь для регуляции своей деятельности.</w:t>
            </w:r>
          </w:p>
          <w:p w:rsidR="00880376" w:rsidRPr="0029721D" w:rsidRDefault="00880376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: организовывать учебное сотрудничество и совместную деятельность</w:t>
            </w:r>
            <w:r w:rsidR="003A6676"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: учитель - ученик</w:t>
            </w:r>
          </w:p>
          <w:p w:rsidR="00880376" w:rsidRPr="0029721D" w:rsidRDefault="00880376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понимать значимость </w:t>
            </w:r>
            <w:r w:rsidR="003A6676"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основных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представлений о строении вещества для формирования целостной естественнонаучной картины мира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8FF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5. Формирование и закрепление полученного опыта</w:t>
            </w:r>
            <w:r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A943E7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согласовывают </w:t>
            </w:r>
            <w:r w:rsidR="00A943E7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тему </w:t>
            </w:r>
            <w:r w:rsidR="00A943E7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лабораторной работы, </w:t>
            </w:r>
            <w:r w:rsidR="00A943E7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выбирают способ, строят план достижения цели и определяют средства- алгоритмы, модели и т.д.</w:t>
            </w:r>
            <w:r w:rsidR="00A943E7" w:rsidRPr="00297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помощью цифровой технологии</w:t>
            </w:r>
          </w:p>
          <w:p w:rsidR="00C503F1" w:rsidRPr="0029721D" w:rsidRDefault="00C503F1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676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Лабораторная работа «Изучение силы одноосновных карбоновых кислот» (цифровая лаборатория) (приложение 1)</w:t>
            </w: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76" w:rsidRPr="0029721D" w:rsidRDefault="003A667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8FF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78FF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Контрольные вопросы.</w:t>
            </w:r>
          </w:p>
          <w:p w:rsidR="00EF78FF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Карбоновые кислоты – это …</w:t>
            </w:r>
          </w:p>
          <w:p w:rsidR="00EF78FF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За счет чего проявляется кислотный характер карбоновых кислот?</w:t>
            </w:r>
          </w:p>
          <w:p w:rsidR="00EF78FF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влияние углеводородного радикала на силу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кислоты?</w:t>
            </w:r>
          </w:p>
          <w:p w:rsidR="00EF78FF" w:rsidRPr="0029721D" w:rsidRDefault="00EF78FF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Сравните значение рН муравьиной НСОО и уксусной СН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СООН кислоты</w:t>
            </w:r>
          </w:p>
          <w:p w:rsidR="00A95632" w:rsidRPr="0029721D" w:rsidRDefault="00A9563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Напишите уровни рН уксусной и муравьиной кислоты, в каком веществе среда более кислая? А также расскажите о взаимосвязи уровня кислоты и рН по каждому веществу.</w:t>
            </w:r>
          </w:p>
          <w:p w:rsidR="00A95632" w:rsidRPr="0029721D" w:rsidRDefault="00A95632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Объясните, оказывает ли влияние углеводородный радикал на уровне рН предварительно подготовленного раствора кислоты?</w:t>
            </w:r>
            <w:r w:rsidR="00E80C46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2 – доп.материал)</w:t>
            </w: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3F1" w:rsidRPr="0029721D" w:rsidRDefault="00C503F1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632" w:rsidRPr="0029721D" w:rsidRDefault="00A95632" w:rsidP="00F83F3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7CDE" w:rsidRPr="0029721D" w:rsidRDefault="00F97CDE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Проанализировав значения уксусной и муравьиной кислот, можно сделать вывод о том, рН раствора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муравьиной кислоты меньше, чем уксусной, что говорит о более кислой среде в растворе муравьиной кислоты.</w:t>
            </w:r>
          </w:p>
          <w:p w:rsidR="00F97CDE" w:rsidRPr="0029721D" w:rsidRDefault="00F97CDE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Чем больше сила кислоты, тем меньше рН ее раствора (при одинаковых концентрациях кислот и одинаковой основности).</w:t>
            </w:r>
          </w:p>
          <w:p w:rsidR="00EF78FF" w:rsidRPr="0029721D" w:rsidRDefault="00F97CDE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С увеличением длины углеводородного радикала рН раствора кислоты (при прочих равных условиях) увеличивается.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6676" w:rsidRPr="0029721D" w:rsidRDefault="003A6676" w:rsidP="003A6676">
            <w:pPr>
              <w:pStyle w:val="a3"/>
              <w:rPr>
                <w:rStyle w:val="c22"/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Регулятивные</w:t>
            </w: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A6676" w:rsidRPr="0029721D" w:rsidRDefault="003A6676" w:rsidP="003A6676">
            <w:pPr>
              <w:pStyle w:val="a3"/>
              <w:rPr>
                <w:rStyle w:val="c22"/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соотносить свои действия с планируемыми результатами;</w:t>
            </w:r>
          </w:p>
          <w:p w:rsidR="00EF78FF" w:rsidRPr="0029721D" w:rsidRDefault="003A6676" w:rsidP="003A66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преобразовывать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практическую задачу в познавательную</w:t>
            </w:r>
          </w:p>
          <w:p w:rsidR="003A6676" w:rsidRPr="0029721D" w:rsidRDefault="003A6676" w:rsidP="003A667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3A6676" w:rsidRPr="0029721D" w:rsidRDefault="003A6676" w:rsidP="003A667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наблюдение и эксперимент под руководством учителя;</w:t>
            </w:r>
          </w:p>
          <w:p w:rsidR="003A6676" w:rsidRPr="0029721D" w:rsidRDefault="003A6676" w:rsidP="003A667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понимать, обобщать и интерпретировать информацию, представленную для практической работы;</w:t>
            </w:r>
          </w:p>
          <w:p w:rsidR="006160D1" w:rsidRPr="0029721D" w:rsidRDefault="006160D1" w:rsidP="006160D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Коммуникативные:</w:t>
            </w:r>
          </w:p>
          <w:p w:rsidR="006160D1" w:rsidRPr="0029721D" w:rsidRDefault="006160D1" w:rsidP="006160D1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анализировать, классифицировать, обобщать, выбирать основания и критерии для установления причинно-следственных связей;</w:t>
            </w:r>
          </w:p>
          <w:p w:rsidR="006160D1" w:rsidRPr="0029721D" w:rsidRDefault="006160D1" w:rsidP="006160D1">
            <w:pPr>
              <w:pStyle w:val="a3"/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</w:pPr>
            <w:r w:rsidRPr="0029721D">
              <w:rPr>
                <w:rStyle w:val="c22"/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3A6676" w:rsidRPr="0029721D" w:rsidRDefault="006160D1" w:rsidP="003A6676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решать проблемы по</w:t>
            </w:r>
            <w:r w:rsidR="00D36CD9" w:rsidRPr="0029721D">
              <w:rPr>
                <w:rStyle w:val="c22"/>
                <w:rFonts w:ascii="Times New Roman" w:hAnsi="Times New Roman" w:cs="Times New Roman"/>
                <w:sz w:val="28"/>
                <w:szCs w:val="28"/>
              </w:rPr>
              <w:t>искового и творческого характера</w:t>
            </w: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7C07BC"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Первичное закрепление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Цель: организация усвоения новых знаний и 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способов действий на уровне применения в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практической 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ситуации .</w:t>
            </w: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10BD" w:rsidRPr="0029721D" w:rsidRDefault="00EA10BD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24" w:rsidRPr="0029721D" w:rsidRDefault="0096332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    Удалить пятна ржавчины со светлых х/б тканей можно с помощью уксусной кислоты. В эмалированной посуде растворяют 1-2 чайные ложки кислоты в стакане воды, подогревают раствор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него на 3-5 минут загрязненную часть ткани. После исчезновения пятна ткань полощут в воде, добавив нашатырный спирт. Объясните химизм этого процесса. Составьте уравнение реакции.</w:t>
            </w:r>
          </w:p>
          <w:p w:rsidR="00963324" w:rsidRPr="0029721D" w:rsidRDefault="0096332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324" w:rsidRPr="0029721D" w:rsidRDefault="0096332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324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</w:t>
            </w:r>
            <w:r w:rsidR="00963324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самостоятельно</w:t>
            </w:r>
          </w:p>
          <w:p w:rsidR="007C07BC" w:rsidRPr="0029721D" w:rsidRDefault="00963324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(Ответ: основа ржавчины 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при нагревании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растворяется в уксусной кислоте и пятно удаляется: 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COOH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=(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972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880376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: строить логические рассуждения; сопоставлять результаты.           </w:t>
            </w:r>
            <w:r w:rsidRPr="0029721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контроль, коррекция своих действий, оценка успешности усвоения. </w:t>
            </w:r>
            <w:r w:rsidRPr="0029721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4CCA">
              <w:rPr>
                <w:rFonts w:ascii="Times New Roman" w:hAnsi="Times New Roman" w:cs="Times New Roman"/>
                <w:sz w:val="28"/>
                <w:szCs w:val="28"/>
              </w:rPr>
              <w:t>формировать функциональную грамотность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Pr="0029721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  <w:r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  воспитывать самостоятельность в приобретении новых знаний и умений</w:t>
            </w:r>
            <w:r w:rsidR="00F80DD3" w:rsidRPr="00297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352816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7. </w:t>
            </w:r>
            <w:r w:rsidR="00174CC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Домашнее задание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Цель: обеспечение понимания содержания, цели и способов выполнения домашнего задания.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874EEB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Учебник, п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араграф № </w:t>
            </w:r>
            <w:r w:rsidR="00E00459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00459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Раздел - Применить свои знания стр. 81 задание 5-7</w:t>
            </w:r>
          </w:p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Объясняет домашнее задание. Отвечает на вопросы учеников.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Обсуждают выполнение домашнего задания, задают вопросы учителя.</w:t>
            </w: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93" w:rsidRPr="00174CCA" w:rsidRDefault="00812493" w:rsidP="00F83F35">
            <w:pPr>
              <w:pStyle w:val="a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Познавательные: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осознанно и произвольно строить речевые высказывания. </w:t>
            </w:r>
          </w:p>
          <w:p w:rsidR="007C07BC" w:rsidRPr="00174CCA" w:rsidRDefault="00812493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Личностные: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понимать значимость химических знаний в практической жизни.</w:t>
            </w:r>
          </w:p>
        </w:tc>
      </w:tr>
      <w:tr w:rsidR="000461AD" w:rsidRPr="0029721D" w:rsidTr="00174CCA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74CCA" w:rsidRDefault="00352816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7C07BC"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C07BC" w:rsidRPr="0029721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  <w:r w:rsidR="0017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C07BC" w:rsidRPr="0029721D" w:rsidRDefault="007C07BC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Цель: подведение итогов урока, организация рефлексии,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07BC" w:rsidRPr="0029721D" w:rsidRDefault="007C07BC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Что нового вы узнали на уроке? - Что у вас получилось лучше всего? Озвучивает отметки, поощряет активных учеников.</w:t>
            </w:r>
          </w:p>
          <w:p w:rsidR="00352816" w:rsidRPr="0029721D" w:rsidRDefault="0035281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816" w:rsidRPr="0029721D" w:rsidRDefault="0035281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816" w:rsidRPr="0029721D" w:rsidRDefault="0035281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52816" w:rsidRPr="0029721D" w:rsidRDefault="00352816" w:rsidP="00F83F3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2816" w:rsidRDefault="007C07BC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721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Проводят самооценку</w:t>
            </w:r>
            <w:r w:rsidR="00174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проделанной работы </w:t>
            </w:r>
          </w:p>
          <w:p w:rsidR="00174CCA" w:rsidRDefault="00174CCA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CA" w:rsidRDefault="00174CCA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74CCA" w:rsidRPr="0029721D" w:rsidRDefault="00174CCA" w:rsidP="00174C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493" w:rsidRPr="0029721D" w:rsidRDefault="00812493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Регулятивные: 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оценка, саморегуляция. </w:t>
            </w:r>
          </w:p>
          <w:p w:rsidR="00812493" w:rsidRPr="0029721D" w:rsidRDefault="00812493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Коммуникативные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: слушать собеседника.</w:t>
            </w:r>
          </w:p>
          <w:p w:rsidR="007C07BC" w:rsidRPr="00174CCA" w:rsidRDefault="00812493" w:rsidP="00F83F3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972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Личностные</w:t>
            </w:r>
            <w:r w:rsidRPr="0029721D">
              <w:rPr>
                <w:rFonts w:ascii="Times New Roman" w:eastAsia="Calibri" w:hAnsi="Times New Roman" w:cs="Times New Roman"/>
                <w:sz w:val="28"/>
                <w:szCs w:val="28"/>
              </w:rPr>
              <w:t>: формировать умение способности к саморазвитию.</w:t>
            </w:r>
          </w:p>
        </w:tc>
      </w:tr>
    </w:tbl>
    <w:p w:rsidR="007C07BC" w:rsidRPr="00F83F35" w:rsidRDefault="007C07BC" w:rsidP="00F83F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83F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07BC" w:rsidRPr="00497A76" w:rsidRDefault="007C07BC" w:rsidP="0035281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97A76">
        <w:rPr>
          <w:rFonts w:ascii="Times New Roman" w:hAnsi="Times New Roman" w:cs="Times New Roman"/>
          <w:sz w:val="28"/>
          <w:szCs w:val="28"/>
          <w:lang w:eastAsia="ru-RU"/>
        </w:rPr>
        <w:t>Приложение 1.</w:t>
      </w:r>
    </w:p>
    <w:p w:rsidR="00EF78FF" w:rsidRPr="00497A76" w:rsidRDefault="00EF78FF" w:rsidP="00F83F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Pr="00497A76" w:rsidRDefault="00EF78FF" w:rsidP="00352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76">
        <w:rPr>
          <w:rFonts w:ascii="Times New Roman" w:hAnsi="Times New Roman" w:cs="Times New Roman"/>
          <w:b/>
          <w:sz w:val="28"/>
          <w:szCs w:val="28"/>
        </w:rPr>
        <w:t>Лабораторная работа «Изучение силы одноосновных карбоновых кислот» (цифровая лаборатория)</w:t>
      </w:r>
    </w:p>
    <w:p w:rsidR="00EF78FF" w:rsidRPr="00497A76" w:rsidRDefault="00EF78FF" w:rsidP="00EF78F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С датчика рН снять защитный колпачок,  промывалкой сполоснуть его нижнюю часть водой, высушить фильтрованной бумагой.</w:t>
      </w:r>
    </w:p>
    <w:p w:rsidR="00EF78FF" w:rsidRPr="00497A76" w:rsidRDefault="00EF78FF" w:rsidP="00EF78F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Подключить датчик лаборатории «Химия» к компьютеру или ноутбуку в соответствии с руководством пользователя ПО «Цифровая лаборатория». Запустить программу измерений.</w:t>
      </w:r>
    </w:p>
    <w:p w:rsidR="00EF78FF" w:rsidRPr="00497A76" w:rsidRDefault="00EF78FF" w:rsidP="00EF78F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Закрепить датчик рН в лапке штатива и подключить его к мультидатчику. Запустить программу измерений, нажать на «Пуск».</w:t>
      </w:r>
    </w:p>
    <w:p w:rsidR="00EF78FF" w:rsidRPr="00497A76" w:rsidRDefault="00EF78FF" w:rsidP="00EF78F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В химический стакан налить 25-30 мл раствора муравьиной кислоты и погрузить в раствор датчик рН, закрепленный в лапке штатива. Подождать установления показаний несколько секунд и зафиксировать показания рН.</w:t>
      </w:r>
    </w:p>
    <w:p w:rsidR="00EF78FF" w:rsidRPr="00497A76" w:rsidRDefault="00EF78FF" w:rsidP="00EF78F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 xml:space="preserve">Вынуть датчик из стакана, промыть дистиллированной водой. </w:t>
      </w:r>
    </w:p>
    <w:p w:rsidR="00EF78FF" w:rsidRPr="00497A76" w:rsidRDefault="00EF78FF" w:rsidP="00EF78FF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В химический стакан налить 25-30 мл раствора уксусной кислоты и погрузить в раствор датчик рН, закрепленный в лапке штатива. Подождать установления показаний несколько секунд и зафиксировать показания рН. Вынуть датчик из стакана, промыть дистиллированной водой.</w:t>
      </w:r>
    </w:p>
    <w:p w:rsidR="00EF78FF" w:rsidRPr="00497A76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816" w:rsidRPr="00497A76" w:rsidRDefault="00BD252B" w:rsidP="00352816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BD252B" w:rsidRPr="00497A76" w:rsidRDefault="00352816" w:rsidP="0035281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A76">
        <w:rPr>
          <w:rFonts w:ascii="Times New Roman" w:hAnsi="Times New Roman" w:cs="Times New Roman"/>
          <w:b/>
          <w:sz w:val="28"/>
          <w:szCs w:val="28"/>
        </w:rPr>
        <w:t>Дополнительный материал к лабораторной работе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В данной лабораторной работе будет проанализированы теоретические значения рН, которое для 0,1 М раствора муравьиной кислоты составляет 2,4, уксусной – 2,9. Фактически полученные значения могут немного отличаться от обозначенных значений. Обусловлено это тем, что представленные кислоты демонстрируют высокую летучесть и при хранении концентрация их растворов может уменьшаться.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Подобный лабораторный эксперимент представляется возможным оптимизировать. Рационально измерить рН раствора молочной кислоты: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lastRenderedPageBreak/>
        <w:t>СН</w:t>
      </w:r>
      <w:r w:rsidRPr="00497A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7A76">
        <w:rPr>
          <w:rFonts w:ascii="Times New Roman" w:hAnsi="Times New Roman" w:cs="Times New Roman"/>
          <w:sz w:val="28"/>
          <w:szCs w:val="28"/>
        </w:rPr>
        <w:t>-СНОН-СООН (К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497A76">
        <w:rPr>
          <w:rFonts w:ascii="Times New Roman" w:hAnsi="Times New Roman" w:cs="Times New Roman"/>
          <w:sz w:val="28"/>
          <w:szCs w:val="28"/>
        </w:rPr>
        <w:t xml:space="preserve"> = 1,37-10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Pr="00497A76">
        <w:rPr>
          <w:rFonts w:ascii="Times New Roman" w:hAnsi="Times New Roman" w:cs="Times New Roman"/>
          <w:sz w:val="28"/>
          <w:szCs w:val="28"/>
        </w:rPr>
        <w:t>, рН 0,1 М раствора 2,4) (3)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И сравнить с пропионовой кислотой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СН</w:t>
      </w:r>
      <w:r w:rsidRPr="00497A7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7A76">
        <w:rPr>
          <w:rFonts w:ascii="Times New Roman" w:hAnsi="Times New Roman" w:cs="Times New Roman"/>
          <w:sz w:val="28"/>
          <w:szCs w:val="28"/>
        </w:rPr>
        <w:t>-СН</w:t>
      </w:r>
      <w:r w:rsidRPr="00497A7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97A76">
        <w:rPr>
          <w:rFonts w:ascii="Times New Roman" w:hAnsi="Times New Roman" w:cs="Times New Roman"/>
          <w:sz w:val="28"/>
          <w:szCs w:val="28"/>
        </w:rPr>
        <w:t>-СООН (К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497A76">
        <w:rPr>
          <w:rFonts w:ascii="Times New Roman" w:hAnsi="Times New Roman" w:cs="Times New Roman"/>
          <w:sz w:val="28"/>
          <w:szCs w:val="28"/>
        </w:rPr>
        <w:t xml:space="preserve"> = 1,34-10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-5</w:t>
      </w:r>
      <w:r w:rsidRPr="00497A76">
        <w:rPr>
          <w:rFonts w:ascii="Times New Roman" w:hAnsi="Times New Roman" w:cs="Times New Roman"/>
          <w:sz w:val="28"/>
          <w:szCs w:val="28"/>
        </w:rPr>
        <w:t>, рН 2,9) (4)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Из чего можно сделать вывод о влиянии электроотрицательных заместителей в радикале на силу кислоты.  Данный оп</w:t>
      </w:r>
      <w:r w:rsidR="00F97CDE" w:rsidRPr="00497A76">
        <w:rPr>
          <w:rFonts w:ascii="Times New Roman" w:hAnsi="Times New Roman" w:cs="Times New Roman"/>
          <w:sz w:val="28"/>
          <w:szCs w:val="28"/>
        </w:rPr>
        <w:t>ы</w:t>
      </w:r>
      <w:r w:rsidRPr="00497A76">
        <w:rPr>
          <w:rFonts w:ascii="Times New Roman" w:hAnsi="Times New Roman" w:cs="Times New Roman"/>
          <w:sz w:val="28"/>
          <w:szCs w:val="28"/>
        </w:rPr>
        <w:t>т проще и безопаснее обычно описываемого в учебниках сравнения уксусной, хлороуксусной, диклоруксуснойи трихлоруксусной кислот.</w:t>
      </w:r>
    </w:p>
    <w:p w:rsidR="00BD252B" w:rsidRPr="00497A76" w:rsidRDefault="00BD252B" w:rsidP="00BD25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Можно распространить работу на двухосновные кислоты</w:t>
      </w:r>
      <w:bookmarkStart w:id="0" w:name="_GoBack"/>
      <w:bookmarkEnd w:id="0"/>
      <w:r w:rsidRPr="00497A76">
        <w:rPr>
          <w:rFonts w:ascii="Times New Roman" w:hAnsi="Times New Roman" w:cs="Times New Roman"/>
          <w:sz w:val="28"/>
          <w:szCs w:val="28"/>
        </w:rPr>
        <w:t>:</w:t>
      </w:r>
    </w:p>
    <w:p w:rsidR="00BD252B" w:rsidRPr="00497A76" w:rsidRDefault="00BD252B" w:rsidP="00BD252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щавелевую кислоту</w:t>
      </w:r>
    </w:p>
    <w:p w:rsidR="00BD252B" w:rsidRPr="00497A76" w:rsidRDefault="00BD252B" w:rsidP="00BD252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НООС-СООН (К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497A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7A76">
        <w:rPr>
          <w:rFonts w:ascii="Times New Roman" w:hAnsi="Times New Roman" w:cs="Times New Roman"/>
          <w:sz w:val="28"/>
          <w:szCs w:val="28"/>
        </w:rPr>
        <w:t xml:space="preserve"> = 5,4-10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-2</w:t>
      </w:r>
      <w:r w:rsidRPr="00497A76">
        <w:rPr>
          <w:rFonts w:ascii="Times New Roman" w:hAnsi="Times New Roman" w:cs="Times New Roman"/>
          <w:sz w:val="28"/>
          <w:szCs w:val="28"/>
        </w:rPr>
        <w:t>, рН 0,1 М раствора 1,1);</w:t>
      </w:r>
    </w:p>
    <w:p w:rsidR="00BD252B" w:rsidRPr="00497A76" w:rsidRDefault="00BD252B" w:rsidP="00BD252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сравнить с малоновой</w:t>
      </w:r>
    </w:p>
    <w:p w:rsidR="00BD252B" w:rsidRPr="00497A76" w:rsidRDefault="00BD252B" w:rsidP="00BD252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НООС-СН2-СООН (К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497A7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97A76">
        <w:rPr>
          <w:rFonts w:ascii="Times New Roman" w:hAnsi="Times New Roman" w:cs="Times New Roman"/>
          <w:sz w:val="28"/>
          <w:szCs w:val="28"/>
        </w:rPr>
        <w:t xml:space="preserve"> = 1,4-10</w:t>
      </w:r>
      <w:r w:rsidRPr="00497A7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497A76">
        <w:rPr>
          <w:rFonts w:ascii="Times New Roman" w:hAnsi="Times New Roman" w:cs="Times New Roman"/>
          <w:sz w:val="28"/>
          <w:szCs w:val="28"/>
        </w:rPr>
        <w:t>, рН 1,9).</w:t>
      </w:r>
    </w:p>
    <w:p w:rsidR="00BD252B" w:rsidRPr="00497A76" w:rsidRDefault="00BD252B" w:rsidP="00BD252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Проанализировав значения уксусной и муравьиной кислот, можно сделать вывод о том, рН раствора муравьиной кислоты меньше, чем уксусной, что говорит о более кислой среде в растворе муравьиной кислоты.</w:t>
      </w:r>
    </w:p>
    <w:p w:rsidR="00BD252B" w:rsidRPr="00497A76" w:rsidRDefault="00BD252B" w:rsidP="00BD252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Чем больше сила кислоты, тем меньше рН ее раствора (при одинаковых концентрациях кислот и одинаковой основности).</w:t>
      </w:r>
    </w:p>
    <w:p w:rsidR="00BD252B" w:rsidRPr="00497A76" w:rsidRDefault="00BD252B" w:rsidP="00BD252B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97A76">
        <w:rPr>
          <w:rFonts w:ascii="Times New Roman" w:hAnsi="Times New Roman" w:cs="Times New Roman"/>
          <w:sz w:val="28"/>
          <w:szCs w:val="28"/>
        </w:rPr>
        <w:t>С увеличением длины углеводородного радикала рН раствора кислоты (при прочих равных условиях) увеличивается.</w:t>
      </w:r>
    </w:p>
    <w:p w:rsidR="00EF78FF" w:rsidRPr="00497A76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Pr="00497A76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2816" w:rsidRPr="00497A76" w:rsidRDefault="003A6676" w:rsidP="00352816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97A76">
        <w:rPr>
          <w:rFonts w:ascii="Times New Roman" w:eastAsia="Calibri" w:hAnsi="Times New Roman" w:cs="Times New Roman"/>
          <w:sz w:val="28"/>
          <w:szCs w:val="28"/>
        </w:rPr>
        <w:t xml:space="preserve">Приложение 3 </w:t>
      </w:r>
    </w:p>
    <w:p w:rsidR="003A6676" w:rsidRPr="003A6676" w:rsidRDefault="003A6676" w:rsidP="00352816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6676">
        <w:rPr>
          <w:rFonts w:ascii="Times New Roman" w:eastAsia="Calibri" w:hAnsi="Times New Roman" w:cs="Times New Roman"/>
          <w:b/>
          <w:sz w:val="28"/>
          <w:szCs w:val="28"/>
        </w:rPr>
        <w:t>Гомологический ряд  предельных карбоновых кислот</w:t>
      </w:r>
    </w:p>
    <w:p w:rsidR="003A6676" w:rsidRPr="003A6676" w:rsidRDefault="003A6676" w:rsidP="003A667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карбоновой кислоты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Химическая формула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Муравьиная  ( матановая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Н - СООН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Уксусная  (этановая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СООН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Пропионовая (пропановая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– СН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СООН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Масляная (бутановая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3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СН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СООН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Валериановая (пентановая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– С.Н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- СООН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Капроновая (гексановая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СН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-СН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-С.Н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-СН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-СООН</w:t>
            </w:r>
          </w:p>
        </w:tc>
      </w:tr>
      <w:tr w:rsidR="003A6676" w:rsidRPr="003A6676" w:rsidTr="007B1195">
        <w:tc>
          <w:tcPr>
            <w:tcW w:w="4785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Стеариновая (октодекановая кислота)</w:t>
            </w:r>
          </w:p>
        </w:tc>
        <w:tc>
          <w:tcPr>
            <w:tcW w:w="4786" w:type="dxa"/>
          </w:tcPr>
          <w:p w:rsidR="003A6676" w:rsidRPr="003A6676" w:rsidRDefault="003A6676" w:rsidP="00352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3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(СН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16 </w:t>
            </w:r>
            <w:r w:rsidRPr="003A6676">
              <w:rPr>
                <w:rFonts w:ascii="Times New Roman" w:eastAsia="Calibri" w:hAnsi="Times New Roman" w:cs="Times New Roman"/>
                <w:sz w:val="28"/>
                <w:szCs w:val="28"/>
              </w:rPr>
              <w:t>- СООН</w:t>
            </w:r>
          </w:p>
        </w:tc>
      </w:tr>
    </w:tbl>
    <w:p w:rsidR="00EF78FF" w:rsidRPr="00352816" w:rsidRDefault="00EF78FF" w:rsidP="00352816">
      <w:pPr>
        <w:pStyle w:val="a3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EF78FF" w:rsidRPr="00352816" w:rsidRDefault="00EF78FF" w:rsidP="00352816">
      <w:pPr>
        <w:pStyle w:val="a3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EF78FF" w:rsidRPr="00352816" w:rsidRDefault="00EF78FF" w:rsidP="00352816">
      <w:pPr>
        <w:pStyle w:val="a3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78FF" w:rsidRDefault="00EF78FF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7BC" w:rsidRPr="009F5B21" w:rsidRDefault="007C07BC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C07BC" w:rsidRPr="009F5B21" w:rsidRDefault="007C07BC" w:rsidP="009F5B2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B2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C07BC" w:rsidRPr="007C07BC" w:rsidRDefault="007C07BC" w:rsidP="001738A0">
      <w:pPr>
        <w:pStyle w:val="c5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7C07BC">
        <w:rPr>
          <w:rFonts w:ascii="Helvetica" w:hAnsi="Helvetica" w:cs="Helvetica"/>
          <w:color w:val="333333"/>
          <w:sz w:val="21"/>
          <w:szCs w:val="21"/>
        </w:rPr>
        <w:t> </w:t>
      </w:r>
    </w:p>
    <w:p w:rsidR="005950C3" w:rsidRDefault="005950C3"/>
    <w:sectPr w:rsidR="005950C3" w:rsidSect="0029721D"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F44"/>
    <w:multiLevelType w:val="multilevel"/>
    <w:tmpl w:val="68166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07B5B"/>
    <w:multiLevelType w:val="multilevel"/>
    <w:tmpl w:val="697AE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710D3A"/>
    <w:multiLevelType w:val="multilevel"/>
    <w:tmpl w:val="1F88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141EC"/>
    <w:multiLevelType w:val="hybridMultilevel"/>
    <w:tmpl w:val="1C0C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A7D8C"/>
    <w:multiLevelType w:val="multilevel"/>
    <w:tmpl w:val="64D48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A620B"/>
    <w:multiLevelType w:val="multilevel"/>
    <w:tmpl w:val="2272D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2C2F50"/>
    <w:multiLevelType w:val="multilevel"/>
    <w:tmpl w:val="946EDD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6D2BCA"/>
    <w:multiLevelType w:val="multilevel"/>
    <w:tmpl w:val="3702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F259A"/>
    <w:multiLevelType w:val="hybridMultilevel"/>
    <w:tmpl w:val="1B4CB33E"/>
    <w:lvl w:ilvl="0" w:tplc="B3A2C2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17CE6"/>
    <w:multiLevelType w:val="multilevel"/>
    <w:tmpl w:val="A57C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47A65"/>
    <w:multiLevelType w:val="hybridMultilevel"/>
    <w:tmpl w:val="4ACA7E98"/>
    <w:lvl w:ilvl="0" w:tplc="8A6E0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D57567"/>
    <w:multiLevelType w:val="hybridMultilevel"/>
    <w:tmpl w:val="5F8AB020"/>
    <w:lvl w:ilvl="0" w:tplc="26E815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843FA"/>
    <w:multiLevelType w:val="multilevel"/>
    <w:tmpl w:val="1A6E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DE23C4"/>
    <w:multiLevelType w:val="hybridMultilevel"/>
    <w:tmpl w:val="78D03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1D32EA"/>
    <w:multiLevelType w:val="hybridMultilevel"/>
    <w:tmpl w:val="7A84AB18"/>
    <w:lvl w:ilvl="0" w:tplc="50EA73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2FE1"/>
    <w:multiLevelType w:val="multilevel"/>
    <w:tmpl w:val="266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6102FC"/>
    <w:multiLevelType w:val="multilevel"/>
    <w:tmpl w:val="5D72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597DDF"/>
    <w:multiLevelType w:val="multilevel"/>
    <w:tmpl w:val="68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F668E4"/>
    <w:multiLevelType w:val="hybridMultilevel"/>
    <w:tmpl w:val="3D76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330C4"/>
    <w:multiLevelType w:val="hybridMultilevel"/>
    <w:tmpl w:val="11E4CE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5"/>
  </w:num>
  <w:num w:numId="4">
    <w:abstractNumId w:val="16"/>
  </w:num>
  <w:num w:numId="5">
    <w:abstractNumId w:val="1"/>
  </w:num>
  <w:num w:numId="6">
    <w:abstractNumId w:val="17"/>
  </w:num>
  <w:num w:numId="7">
    <w:abstractNumId w:val="2"/>
  </w:num>
  <w:num w:numId="8">
    <w:abstractNumId w:val="11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19"/>
  </w:num>
  <w:num w:numId="17">
    <w:abstractNumId w:val="18"/>
  </w:num>
  <w:num w:numId="18">
    <w:abstractNumId w:val="3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2D"/>
    <w:rsid w:val="000106CF"/>
    <w:rsid w:val="000461AD"/>
    <w:rsid w:val="00052839"/>
    <w:rsid w:val="00053466"/>
    <w:rsid w:val="0005745D"/>
    <w:rsid w:val="0006397D"/>
    <w:rsid w:val="000776F6"/>
    <w:rsid w:val="000A32F8"/>
    <w:rsid w:val="000E3434"/>
    <w:rsid w:val="001738A0"/>
    <w:rsid w:val="00174CCA"/>
    <w:rsid w:val="001D0368"/>
    <w:rsid w:val="001D269A"/>
    <w:rsid w:val="001F2CF6"/>
    <w:rsid w:val="00205147"/>
    <w:rsid w:val="0029403E"/>
    <w:rsid w:val="0029721D"/>
    <w:rsid w:val="002B34A6"/>
    <w:rsid w:val="002E3F7A"/>
    <w:rsid w:val="003065C5"/>
    <w:rsid w:val="00352816"/>
    <w:rsid w:val="003A6676"/>
    <w:rsid w:val="0040138D"/>
    <w:rsid w:val="00497A76"/>
    <w:rsid w:val="004E7E3A"/>
    <w:rsid w:val="004F5FFE"/>
    <w:rsid w:val="004F7778"/>
    <w:rsid w:val="00512A4D"/>
    <w:rsid w:val="005678F8"/>
    <w:rsid w:val="00567FEF"/>
    <w:rsid w:val="00583DE7"/>
    <w:rsid w:val="005950C3"/>
    <w:rsid w:val="0059589A"/>
    <w:rsid w:val="005A31DA"/>
    <w:rsid w:val="005B6DFD"/>
    <w:rsid w:val="006160D1"/>
    <w:rsid w:val="00637CB3"/>
    <w:rsid w:val="006632A9"/>
    <w:rsid w:val="006A5A20"/>
    <w:rsid w:val="006D7C58"/>
    <w:rsid w:val="006E35C7"/>
    <w:rsid w:val="00705BA1"/>
    <w:rsid w:val="00730BFB"/>
    <w:rsid w:val="00781460"/>
    <w:rsid w:val="007C07BC"/>
    <w:rsid w:val="008021B4"/>
    <w:rsid w:val="00812493"/>
    <w:rsid w:val="00874EEB"/>
    <w:rsid w:val="00880376"/>
    <w:rsid w:val="008918AB"/>
    <w:rsid w:val="00897392"/>
    <w:rsid w:val="008A0B0F"/>
    <w:rsid w:val="008B404A"/>
    <w:rsid w:val="009315A4"/>
    <w:rsid w:val="00941A7F"/>
    <w:rsid w:val="009475BB"/>
    <w:rsid w:val="009538BF"/>
    <w:rsid w:val="00954F40"/>
    <w:rsid w:val="00963324"/>
    <w:rsid w:val="00976A37"/>
    <w:rsid w:val="009C785B"/>
    <w:rsid w:val="009F0E7F"/>
    <w:rsid w:val="009F5B21"/>
    <w:rsid w:val="00A1300E"/>
    <w:rsid w:val="00A943E7"/>
    <w:rsid w:val="00A95632"/>
    <w:rsid w:val="00AB165B"/>
    <w:rsid w:val="00AB59BC"/>
    <w:rsid w:val="00AD7A69"/>
    <w:rsid w:val="00B2443B"/>
    <w:rsid w:val="00B333E2"/>
    <w:rsid w:val="00B80E28"/>
    <w:rsid w:val="00B85A1C"/>
    <w:rsid w:val="00BB3029"/>
    <w:rsid w:val="00BC6AA8"/>
    <w:rsid w:val="00BD2476"/>
    <w:rsid w:val="00BD252B"/>
    <w:rsid w:val="00BE46F3"/>
    <w:rsid w:val="00C503F1"/>
    <w:rsid w:val="00C51CC0"/>
    <w:rsid w:val="00C51FD7"/>
    <w:rsid w:val="00CC39DE"/>
    <w:rsid w:val="00CD51C6"/>
    <w:rsid w:val="00CE085A"/>
    <w:rsid w:val="00D05E7B"/>
    <w:rsid w:val="00D24029"/>
    <w:rsid w:val="00D36CD9"/>
    <w:rsid w:val="00D666A7"/>
    <w:rsid w:val="00DC191B"/>
    <w:rsid w:val="00DE2101"/>
    <w:rsid w:val="00DE71A5"/>
    <w:rsid w:val="00E00459"/>
    <w:rsid w:val="00E80C46"/>
    <w:rsid w:val="00EA10BD"/>
    <w:rsid w:val="00EB4DCF"/>
    <w:rsid w:val="00EE4D11"/>
    <w:rsid w:val="00EF78FF"/>
    <w:rsid w:val="00F17A07"/>
    <w:rsid w:val="00F25ACD"/>
    <w:rsid w:val="00F31EC3"/>
    <w:rsid w:val="00F45CEC"/>
    <w:rsid w:val="00F57890"/>
    <w:rsid w:val="00F66D78"/>
    <w:rsid w:val="00F71A86"/>
    <w:rsid w:val="00F80DD3"/>
    <w:rsid w:val="00F83F35"/>
    <w:rsid w:val="00F97CDE"/>
    <w:rsid w:val="00FA1F2D"/>
    <w:rsid w:val="00FA5D9D"/>
    <w:rsid w:val="00FB38FC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19D701F8"/>
  <w15:docId w15:val="{6251B314-0EF2-4ED2-879B-FDEC1057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B2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C7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0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D6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666A7"/>
  </w:style>
  <w:style w:type="paragraph" w:styleId="a6">
    <w:name w:val="List Paragraph"/>
    <w:basedOn w:val="a"/>
    <w:uiPriority w:val="34"/>
    <w:qFormat/>
    <w:rsid w:val="00583DE7"/>
    <w:pPr>
      <w:ind w:left="720"/>
      <w:contextualSpacing/>
    </w:pPr>
  </w:style>
  <w:style w:type="paragraph" w:customStyle="1" w:styleId="c5">
    <w:name w:val="c5"/>
    <w:basedOn w:val="a"/>
    <w:rsid w:val="006A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633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6332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3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ru.wikipedia.org/wiki/%25D8%25E5%25E5%25EB%25E5,_%25CA%25E0%25F0%25EB_%25C2%25E8%25EB%25FC%25E3%25E5%25EB%25FC%25EC&amp;sa=D&amp;source=editors&amp;ust=1664020951218021&amp;usg=AOvVaw11nclZJfVCc-ukrlPxM_v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TRO8o</dc:creator>
  <cp:keywords/>
  <dc:description/>
  <cp:lastModifiedBy>TRO8o</cp:lastModifiedBy>
  <cp:revision>97</cp:revision>
  <dcterms:created xsi:type="dcterms:W3CDTF">2022-09-24T11:32:00Z</dcterms:created>
  <dcterms:modified xsi:type="dcterms:W3CDTF">2022-11-01T16:11:00Z</dcterms:modified>
</cp:coreProperties>
</file>