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E5" w:rsidRPr="00273182" w:rsidRDefault="003D66F4" w:rsidP="003D66F4">
      <w:pPr>
        <w:jc w:val="center"/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AFAFA"/>
        </w:rPr>
      </w:pPr>
      <w:r w:rsidRPr="00273182">
        <w:rPr>
          <w:rFonts w:ascii="Verdana" w:hAnsi="Verdana"/>
          <w:b/>
          <w:bCs/>
          <w:color w:val="000000" w:themeColor="text1"/>
          <w:sz w:val="24"/>
          <w:szCs w:val="24"/>
          <w:shd w:val="clear" w:color="auto" w:fill="FAFAFA"/>
        </w:rPr>
        <w:t>Конспект открытого урока по русскому языку в 7 классе.</w:t>
      </w: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P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AFAFA"/>
        </w:rPr>
      </w:pPr>
    </w:p>
    <w:p w:rsidR="003D66F4" w:rsidRP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32"/>
          <w:szCs w:val="32"/>
          <w:shd w:val="clear" w:color="auto" w:fill="FAFAFA"/>
        </w:rPr>
      </w:pPr>
      <w:r w:rsidRPr="00273182">
        <w:rPr>
          <w:rFonts w:ascii="Verdana" w:hAnsi="Verdana"/>
          <w:b/>
          <w:bCs/>
          <w:color w:val="000000" w:themeColor="text1"/>
          <w:sz w:val="32"/>
          <w:szCs w:val="32"/>
          <w:shd w:val="clear" w:color="auto" w:fill="FAFAFA"/>
        </w:rPr>
        <w:t>Тема урока</w:t>
      </w:r>
      <w:r w:rsidR="003D66F4" w:rsidRPr="00273182">
        <w:rPr>
          <w:rFonts w:ascii="Verdana" w:hAnsi="Verdana"/>
          <w:b/>
          <w:bCs/>
          <w:color w:val="000000" w:themeColor="text1"/>
          <w:sz w:val="32"/>
          <w:szCs w:val="32"/>
          <w:shd w:val="clear" w:color="auto" w:fill="FAFAFA"/>
        </w:rPr>
        <w:t xml:space="preserve"> «Наречие»</w:t>
      </w: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3D66F4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Default="00273182" w:rsidP="00273182">
      <w:pPr>
        <w:jc w:val="right"/>
        <w:rPr>
          <w:rFonts w:ascii="Verdana" w:hAnsi="Verdana"/>
          <w:bCs/>
          <w:color w:val="000000" w:themeColor="text1"/>
          <w:shd w:val="clear" w:color="auto" w:fill="FAFAFA"/>
        </w:rPr>
      </w:pPr>
      <w:r w:rsidRPr="00273182">
        <w:rPr>
          <w:rFonts w:ascii="Verdana" w:hAnsi="Verdana"/>
          <w:bCs/>
          <w:color w:val="000000" w:themeColor="text1"/>
          <w:shd w:val="clear" w:color="auto" w:fill="FAFAFA"/>
        </w:rPr>
        <w:t xml:space="preserve">Подготовила учитель русского языка и литературы </w:t>
      </w:r>
    </w:p>
    <w:p w:rsidR="00273182" w:rsidRPr="00273182" w:rsidRDefault="00390680" w:rsidP="00273182">
      <w:pPr>
        <w:jc w:val="right"/>
        <w:rPr>
          <w:rFonts w:ascii="Verdana" w:hAnsi="Verdana"/>
          <w:bCs/>
          <w:color w:val="000000" w:themeColor="text1"/>
          <w:shd w:val="clear" w:color="auto" w:fill="FAFAFA"/>
        </w:rPr>
      </w:pPr>
      <w:r>
        <w:rPr>
          <w:rFonts w:ascii="Verdana" w:hAnsi="Verdana"/>
          <w:bCs/>
          <w:color w:val="000000" w:themeColor="text1"/>
          <w:shd w:val="clear" w:color="auto" w:fill="FAFAFA"/>
        </w:rPr>
        <w:t>Аксайская сош 1</w:t>
      </w:r>
    </w:p>
    <w:p w:rsidR="00273182" w:rsidRPr="00273182" w:rsidRDefault="00390680" w:rsidP="00273182">
      <w:pPr>
        <w:jc w:val="right"/>
        <w:rPr>
          <w:rFonts w:ascii="Verdana" w:hAnsi="Verdana"/>
          <w:bCs/>
          <w:color w:val="000000" w:themeColor="text1"/>
          <w:shd w:val="clear" w:color="auto" w:fill="FAFAFA"/>
        </w:rPr>
      </w:pPr>
      <w:r>
        <w:rPr>
          <w:rFonts w:ascii="Verdana" w:hAnsi="Verdana"/>
          <w:bCs/>
          <w:color w:val="000000" w:themeColor="text1"/>
          <w:shd w:val="clear" w:color="auto" w:fill="FAFAFA"/>
        </w:rPr>
        <w:t>М.К.Алипханова</w:t>
      </w:r>
    </w:p>
    <w:p w:rsidR="00390680" w:rsidRDefault="00390680" w:rsidP="00390680">
      <w:pPr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390680" w:rsidRDefault="00390680" w:rsidP="00390680">
      <w:pPr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390680" w:rsidRDefault="00390680" w:rsidP="00390680">
      <w:pPr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3D66F4" w:rsidRDefault="00390680" w:rsidP="00390680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  <w:r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  <w:t>2014г</w:t>
      </w:r>
    </w:p>
    <w:p w:rsidR="00273182" w:rsidRDefault="00273182" w:rsidP="00273182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p w:rsidR="00273182" w:rsidRPr="00273182" w:rsidRDefault="00273182" w:rsidP="00273182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</w:rPr>
      </w:pPr>
      <w:r w:rsidRPr="00CE6BA0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AFAFA"/>
        </w:rPr>
        <w:lastRenderedPageBreak/>
        <w:t xml:space="preserve">  Тема</w:t>
      </w:r>
      <w:r w:rsidRPr="002731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</w:rPr>
        <w:t>:    Игра-путешествие «Грамматическое кольцо»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</w:rPr>
        <w:t xml:space="preserve"> </w:t>
      </w:r>
      <w:r w:rsidRPr="002731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</w:rPr>
        <w:t>по теме: «Обобщение знаний учащихся п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</w:rPr>
        <w:t>о теме «Н</w:t>
      </w:r>
      <w:r w:rsidRPr="0027318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</w:rPr>
        <w:t>аречие».</w:t>
      </w:r>
    </w:p>
    <w:p w:rsidR="00273182" w:rsidRPr="00CE6BA0" w:rsidRDefault="00273182" w:rsidP="00273182">
      <w:pPr>
        <w:rPr>
          <w:rFonts w:ascii="Arial" w:hAnsi="Arial" w:cs="Arial"/>
          <w:bCs/>
          <w:i/>
          <w:color w:val="000000" w:themeColor="text1"/>
          <w:sz w:val="24"/>
          <w:szCs w:val="24"/>
          <w:shd w:val="clear" w:color="auto" w:fill="FAFAFA"/>
        </w:rPr>
      </w:pPr>
      <w:r w:rsidRPr="00CE6BA0">
        <w:rPr>
          <w:rFonts w:ascii="Arial" w:hAnsi="Arial" w:cs="Arial"/>
          <w:b/>
          <w:bCs/>
          <w:i/>
          <w:color w:val="000000" w:themeColor="text1"/>
          <w:sz w:val="24"/>
          <w:szCs w:val="24"/>
          <w:shd w:val="clear" w:color="auto" w:fill="FAFAFA"/>
        </w:rPr>
        <w:t>Цель урока:</w:t>
      </w:r>
    </w:p>
    <w:p w:rsidR="00273182" w:rsidRPr="00CE6BA0" w:rsidRDefault="00273182" w:rsidP="00273182">
      <w:pPr>
        <w:pStyle w:val="a3"/>
        <w:numPr>
          <w:ilvl w:val="3"/>
          <w:numId w:val="1"/>
        </w:numPr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</w:pPr>
      <w:r w:rsidRPr="00CE6BA0"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  <w:t xml:space="preserve">Повторить и закрепить основные вопросы </w:t>
      </w:r>
    </w:p>
    <w:p w:rsidR="00273182" w:rsidRPr="00CE6BA0" w:rsidRDefault="00273182" w:rsidP="00273182">
      <w:pPr>
        <w:pStyle w:val="a3"/>
        <w:ind w:left="2880"/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</w:pPr>
      <w:r w:rsidRPr="00CE6BA0"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  <w:t>правописания наречий;</w:t>
      </w:r>
    </w:p>
    <w:p w:rsidR="00273182" w:rsidRPr="00CE6BA0" w:rsidRDefault="00273182" w:rsidP="00273182">
      <w:pPr>
        <w:pStyle w:val="a3"/>
        <w:numPr>
          <w:ilvl w:val="3"/>
          <w:numId w:val="1"/>
        </w:numPr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</w:pPr>
      <w:r w:rsidRPr="00CE6BA0"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  <w:t>Формировать умения применять теоретические</w:t>
      </w:r>
    </w:p>
    <w:p w:rsidR="00273182" w:rsidRPr="00CE6BA0" w:rsidRDefault="00273182" w:rsidP="00273182">
      <w:pPr>
        <w:pStyle w:val="a3"/>
        <w:ind w:left="2880"/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</w:pPr>
      <w:r w:rsidRPr="00CE6BA0"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  <w:t>знания на практике; закрепить орфографические</w:t>
      </w:r>
    </w:p>
    <w:p w:rsidR="00273182" w:rsidRPr="00CE6BA0" w:rsidRDefault="00273182" w:rsidP="00273182">
      <w:pPr>
        <w:pStyle w:val="a3"/>
        <w:ind w:left="2880"/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</w:pPr>
      <w:r w:rsidRPr="00CE6BA0"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  <w:t>и пунктуационные навыки;</w:t>
      </w:r>
    </w:p>
    <w:p w:rsidR="00273182" w:rsidRPr="00CE6BA0" w:rsidRDefault="00273182" w:rsidP="00273182">
      <w:pPr>
        <w:pStyle w:val="a3"/>
        <w:numPr>
          <w:ilvl w:val="3"/>
          <w:numId w:val="1"/>
        </w:numPr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</w:pPr>
      <w:r w:rsidRPr="00CE6BA0">
        <w:rPr>
          <w:rFonts w:ascii="Arial" w:hAnsi="Arial" w:cs="Arial"/>
          <w:bCs/>
          <w:color w:val="000000" w:themeColor="text1"/>
          <w:sz w:val="24"/>
          <w:szCs w:val="24"/>
          <w:shd w:val="clear" w:color="auto" w:fill="FAFAFA"/>
        </w:rPr>
        <w:t>Развивать интерес к урокам русского языка.</w:t>
      </w:r>
    </w:p>
    <w:p w:rsidR="00273182" w:rsidRPr="00273182" w:rsidRDefault="00273182" w:rsidP="0027318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Т</w:t>
      </w:r>
      <w:r w:rsidR="00CE6BA0" w:rsidRPr="00CE6B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ип урока:</w:t>
      </w:r>
      <w:r w:rsidR="00CE6B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 обобщение изученного</w:t>
      </w:r>
      <w:r w:rsidRPr="0027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</w:t>
      </w:r>
    </w:p>
    <w:p w:rsidR="00273182" w:rsidRPr="00273182" w:rsidRDefault="00273182" w:rsidP="0027318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3182" w:rsidRPr="00273182" w:rsidRDefault="00273182" w:rsidP="0027318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B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</w:t>
      </w:r>
      <w:r w:rsidR="00CE6BA0" w:rsidRPr="00CE6B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борудование</w:t>
      </w:r>
      <w:r w:rsidRPr="00CE6B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  <w:r w:rsidRPr="00273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компьютер</w:t>
      </w:r>
    </w:p>
    <w:p w:rsidR="00273182" w:rsidRPr="00273182" w:rsidRDefault="00273182" w:rsidP="00273182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1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73182" w:rsidRPr="00CE6BA0" w:rsidRDefault="00273182" w:rsidP="00273182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ХОД УРОКА</w:t>
      </w:r>
    </w:p>
    <w:p w:rsidR="00273182" w:rsidRPr="00170DE7" w:rsidRDefault="00273182" w:rsidP="0027318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0D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 I.                     Организационный момент</w:t>
      </w:r>
    </w:p>
    <w:p w:rsidR="00273182" w:rsidRPr="00CE6BA0" w:rsidRDefault="00273182" w:rsidP="0027318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73182" w:rsidRPr="00CE6BA0" w:rsidRDefault="00273182" w:rsidP="0027318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            - Здравствуйте, садитесь. Начинаем урок.</w:t>
      </w:r>
    </w:p>
    <w:p w:rsidR="00273182" w:rsidRPr="00CE6BA0" w:rsidRDefault="00273182" w:rsidP="0027318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73182" w:rsidRPr="00170DE7" w:rsidRDefault="00273182" w:rsidP="0027318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0D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  <w:r w:rsidRPr="00170DE7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II</w:t>
      </w:r>
      <w:r w:rsidRPr="00170D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.</w:t>
      </w:r>
      <w:r w:rsidRPr="00170DE7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             </w:t>
      </w:r>
      <w:r w:rsidRPr="00170D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Мотивация учебной деятельности</w:t>
      </w:r>
    </w:p>
    <w:p w:rsidR="00273182" w:rsidRPr="00CE6BA0" w:rsidRDefault="00273182" w:rsidP="0027318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FF0000"/>
          <w:sz w:val="28"/>
          <w:szCs w:val="28"/>
          <w:lang w:val="en-US" w:eastAsia="ru-RU"/>
        </w:rPr>
        <w:t>   </w:t>
      </w:r>
      <w:r w:rsidRPr="00CE6B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      </w:t>
      </w: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Сегодня на уроке мы с вами закрепим и обобщим знания по теме : «Наречие»</w:t>
      </w:r>
      <w:r w:rsidR="004F2232"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Записываем число, классная работа. Для начала, </w:t>
      </w: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уделим немного внимания повторению </w:t>
      </w:r>
      <w:r w:rsidR="004F2232"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сведений о наречии как части речи</w:t>
      </w: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273182" w:rsidRPr="00CE6BA0" w:rsidRDefault="00273182" w:rsidP="0027318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273182" w:rsidRPr="00170DE7" w:rsidRDefault="004F2232" w:rsidP="0027318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170D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I</w:t>
      </w:r>
      <w:r w:rsidRPr="00170DE7">
        <w:rPr>
          <w:rFonts w:ascii="Arial" w:eastAsia="Times New Roman" w:hAnsi="Arial" w:cs="Arial"/>
          <w:b/>
          <w:color w:val="FF0000"/>
          <w:sz w:val="28"/>
          <w:szCs w:val="28"/>
          <w:lang w:val="en-US" w:eastAsia="ru-RU"/>
        </w:rPr>
        <w:t>II</w:t>
      </w:r>
      <w:r w:rsidR="00273182" w:rsidRPr="00170D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. </w:t>
      </w:r>
      <w:r w:rsidR="00170DE7" w:rsidRPr="00170D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О</w:t>
      </w:r>
      <w:r w:rsidRPr="00170DE7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прос учащихся:</w:t>
      </w:r>
    </w:p>
    <w:p w:rsidR="004F2232" w:rsidRPr="00CE6BA0" w:rsidRDefault="004F2232" w:rsidP="0027318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2232" w:rsidRPr="00170DE7" w:rsidRDefault="00170DE7" w:rsidP="00170DE7">
      <w:pPr>
        <w:shd w:val="clear" w:color="auto" w:fill="FAFAFA"/>
        <w:ind w:left="1440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70DE7">
        <w:rPr>
          <w:rFonts w:ascii="Arial" w:eastAsia="Times New Roman" w:hAnsi="Arial" w:cs="Arial"/>
          <w:color w:val="FF0000"/>
          <w:sz w:val="28"/>
          <w:szCs w:val="28"/>
        </w:rPr>
        <w:t xml:space="preserve">        </w:t>
      </w:r>
      <w:r w:rsidRPr="00170DE7">
        <w:rPr>
          <w:rFonts w:ascii="Arial" w:eastAsia="Times New Roman" w:hAnsi="Arial" w:cs="Arial"/>
          <w:color w:val="FF0000"/>
          <w:sz w:val="28"/>
          <w:szCs w:val="28"/>
          <w:lang w:val="en-US"/>
        </w:rPr>
        <w:t>I</w:t>
      </w:r>
      <w:r w:rsidRPr="00170DE7">
        <w:rPr>
          <w:rFonts w:ascii="Arial" w:eastAsia="Times New Roman" w:hAnsi="Arial" w:cs="Arial"/>
          <w:color w:val="FF0000"/>
          <w:sz w:val="28"/>
          <w:szCs w:val="28"/>
        </w:rPr>
        <w:t xml:space="preserve">. </w:t>
      </w:r>
      <w:r w:rsidR="00DD508C" w:rsidRPr="00170DE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Станция «</w:t>
      </w:r>
      <w:r w:rsidRPr="00170DE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Теоретическая».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1</w:t>
      </w:r>
      <w:r w:rsidRPr="00CE6BA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. Рассказать о наречии как о части речи.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2. В каких наречиях пишется одна буква Н, а в каких – две?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3. В каких случаях на конце наречий употребляется суффикс 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          -о, а в каких – суффикс -а?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4. Как пишется Не с наречиями на –о и –е?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5.Приведите примеры обстоятельственных и определительных наречий. 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>6. На конце каких наречий после шипящих пишется мягкий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iCs/>
          <w:color w:val="000000"/>
          <w:sz w:val="28"/>
          <w:szCs w:val="28"/>
          <w:lang w:eastAsia="ru-RU"/>
        </w:rPr>
        <w:t xml:space="preserve">           знак?</w:t>
      </w:r>
    </w:p>
    <w:p w:rsidR="00273182" w:rsidRPr="00CE6BA0" w:rsidRDefault="0027318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p w:rsidR="00170DE7" w:rsidRPr="00170DE7" w:rsidRDefault="00273182" w:rsidP="00170DE7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:rsidR="004F2232" w:rsidRPr="00390680" w:rsidRDefault="004F2232" w:rsidP="00CE6BA0">
      <w:pPr>
        <w:shd w:val="clear" w:color="auto" w:fill="FAFAFA"/>
        <w:jc w:val="center"/>
        <w:rPr>
          <w:rFonts w:ascii="Arial" w:hAnsi="Arial" w:cs="Arial"/>
          <w:color w:val="FF0000"/>
          <w:sz w:val="28"/>
          <w:szCs w:val="28"/>
        </w:rPr>
      </w:pPr>
      <w:r w:rsidRPr="00170DE7">
        <w:rPr>
          <w:rFonts w:ascii="Arial" w:eastAsia="Times New Roman" w:hAnsi="Arial" w:cs="Arial"/>
          <w:color w:val="FF0000"/>
          <w:sz w:val="28"/>
          <w:szCs w:val="28"/>
          <w:lang w:val="en-US"/>
        </w:rPr>
        <w:t>II</w:t>
      </w:r>
      <w:r w:rsidRPr="00170DE7">
        <w:rPr>
          <w:rFonts w:ascii="Arial" w:eastAsia="Times New Roman" w:hAnsi="Arial" w:cs="Arial"/>
          <w:color w:val="FF0000"/>
          <w:sz w:val="28"/>
          <w:szCs w:val="28"/>
        </w:rPr>
        <w:t>. Станция «Словообразовательная»</w:t>
      </w:r>
      <w:r w:rsidR="00DD508C" w:rsidRPr="00390680">
        <w:rPr>
          <w:rFonts w:ascii="Arial" w:eastAsia="Times New Roman" w:hAnsi="Arial" w:cs="Arial"/>
          <w:color w:val="FF0000"/>
          <w:sz w:val="28"/>
          <w:szCs w:val="28"/>
        </w:rPr>
        <w:t>.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Задание: образуйте наречия от разных частей речи</w:t>
      </w:r>
      <w:r w:rsid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от существительных – даль, зима;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         от глаголов – ползти, кувыркаться;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от прилагательных – зимний, бесстрашный;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от числительных – первый, четвертый;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от наречий – когда, куда.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Проверь себя! 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Вдали, зимой; 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ползком, кувырком; по-зимнему,</w:t>
      </w:r>
      <w:r w:rsid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бесстрашно; 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во-первых, в- четвертых; </w:t>
      </w:r>
    </w:p>
    <w:p w:rsidR="004F2232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никогда, некогда, никуда,</w:t>
      </w:r>
      <w:r w:rsid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некуда.</w:t>
      </w:r>
    </w:p>
    <w:p w:rsidR="00CE6BA0" w:rsidRPr="00CE6BA0" w:rsidRDefault="00CE6BA0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2232" w:rsidRPr="00CE6BA0" w:rsidRDefault="00CE6BA0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Работа у доски</w:t>
      </w:r>
      <w:r w:rsidR="00170D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</w:t>
      </w:r>
    </w:p>
    <w:p w:rsidR="004F2232" w:rsidRPr="00CE6BA0" w:rsidRDefault="00CE6BA0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теперь давайте выполним</w:t>
      </w:r>
      <w:r w:rsidR="004F2232"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морфемный разбор слов: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неудачно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издавна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73182" w:rsidRPr="00CE6BA0" w:rsidRDefault="0027318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F2232" w:rsidRPr="00170DE7" w:rsidRDefault="00CE6BA0" w:rsidP="00CE6BA0">
      <w:pPr>
        <w:shd w:val="clear" w:color="auto" w:fill="FAFAFA"/>
        <w:jc w:val="center"/>
        <w:rPr>
          <w:rFonts w:ascii="Arial" w:eastAsia="Times New Roman" w:hAnsi="Arial" w:cs="Arial"/>
          <w:bCs/>
          <w:color w:val="FF0000"/>
          <w:sz w:val="28"/>
          <w:szCs w:val="28"/>
        </w:rPr>
      </w:pPr>
      <w:r w:rsidRPr="00170DE7">
        <w:rPr>
          <w:rFonts w:ascii="Arial" w:eastAsia="Times New Roman" w:hAnsi="Arial" w:cs="Arial"/>
          <w:color w:val="FF0000"/>
          <w:sz w:val="28"/>
          <w:szCs w:val="28"/>
          <w:lang w:val="en-US" w:eastAsia="ru-RU"/>
        </w:rPr>
        <w:t>III</w:t>
      </w:r>
      <w:r w:rsidR="00273182" w:rsidRPr="00170DE7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.         </w:t>
      </w:r>
      <w:r w:rsidR="00DD508C" w:rsidRPr="00170DE7">
        <w:rPr>
          <w:rFonts w:ascii="Arial" w:eastAsia="Times New Roman" w:hAnsi="Arial" w:cs="Arial"/>
          <w:bCs/>
          <w:color w:val="FF0000"/>
          <w:sz w:val="28"/>
          <w:szCs w:val="28"/>
        </w:rPr>
        <w:t>Станция «</w:t>
      </w:r>
      <w:r w:rsidR="004F2232" w:rsidRPr="00170DE7">
        <w:rPr>
          <w:rFonts w:ascii="Arial" w:eastAsia="Times New Roman" w:hAnsi="Arial" w:cs="Arial"/>
          <w:bCs/>
          <w:color w:val="FF0000"/>
          <w:sz w:val="28"/>
          <w:szCs w:val="28"/>
        </w:rPr>
        <w:t>Орфографическая».</w:t>
      </w:r>
    </w:p>
    <w:p w:rsidR="00CE6BA0" w:rsidRPr="00CE6BA0" w:rsidRDefault="00CE6BA0" w:rsidP="00CE6BA0">
      <w:pPr>
        <w:shd w:val="clear" w:color="auto" w:fill="FAFAFA"/>
        <w:rPr>
          <w:rFonts w:ascii="Arial" w:hAnsi="Arial" w:cs="Arial"/>
          <w:color w:val="000000" w:themeColor="text1"/>
          <w:sz w:val="28"/>
          <w:szCs w:val="28"/>
        </w:rPr>
      </w:pPr>
      <w:r w:rsidRPr="00CE6BA0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Работа в тетрадях.</w:t>
      </w:r>
    </w:p>
    <w:p w:rsidR="004F2232" w:rsidRDefault="00CE6BA0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Задание: </w:t>
      </w:r>
      <w:r w:rsidR="004F2232"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Выборочный диктант. Записать наречия с НН и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</w:t>
      </w:r>
      <w:r w:rsidR="004F2232"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CE6BA0" w:rsidRPr="00CE6BA0" w:rsidRDefault="00CE6BA0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4F2232" w:rsidRDefault="00CE6BA0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Увере…</w:t>
      </w:r>
      <w:r w:rsidR="004F2232"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о, прекрас..о, мгнове… о, неугомо… о, опрят..о, открове… о, величестве… о, серьез..о, беше…о. доброкачестве… о, ю..о, характер..о, изощре… о, холод..о.</w:t>
      </w:r>
    </w:p>
    <w:p w:rsidR="00CE6BA0" w:rsidRPr="00CE6BA0" w:rsidRDefault="00CE6BA0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DD508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Загадка-шутка:</w:t>
      </w: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как перечислить по порядку дни недели, не называя при этом ни числа, ни названия дня?</w:t>
      </w:r>
    </w:p>
    <w:p w:rsidR="004F2232" w:rsidRPr="00CE6BA0" w:rsidRDefault="004F2232" w:rsidP="00DD508C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             </w:t>
      </w:r>
      <w:r w:rsidR="00DD50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Ответ:</w:t>
      </w: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Позавчера, вчера, сегодня, </w:t>
      </w:r>
    </w:p>
    <w:p w:rsidR="00DD508C" w:rsidRDefault="004F2232" w:rsidP="00DD508C">
      <w:pPr>
        <w:shd w:val="clear" w:color="auto" w:fill="FAFAFA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                 завтра,послезавтра </w:t>
      </w:r>
    </w:p>
    <w:p w:rsidR="00DD508C" w:rsidRDefault="00DD508C" w:rsidP="00DD508C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Работа у доски:</w:t>
      </w:r>
    </w:p>
    <w:p w:rsidR="004F2232" w:rsidRPr="00DD508C" w:rsidRDefault="00DD508C" w:rsidP="00DD508C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Задание: </w:t>
      </w:r>
      <w:r w:rsidR="004F2232" w:rsidRPr="00DD50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Орфографическая задача: о или а?</w:t>
      </w:r>
    </w:p>
    <w:p w:rsidR="004F2232" w:rsidRP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Справ(о,а) тянется лес, слев(о,а) извилистая речка. Снов(о,а) подъезжаю к родным местам. </w:t>
      </w:r>
    </w:p>
    <w:p w:rsidR="00CE6BA0" w:rsidRDefault="004F2232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Изредк(о,а) попадается встречная машина. Вот и озеро, где изд(а,о)вн(о,а) водилось много рыбы. Дорога повернула вправ(о,а). Издалек(о,а) видны новостройки.</w:t>
      </w:r>
    </w:p>
    <w:p w:rsidR="00DD508C" w:rsidRPr="00CE6BA0" w:rsidRDefault="00DD508C" w:rsidP="004F223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D508C" w:rsidRDefault="00DD508C" w:rsidP="00DD508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DD508C" w:rsidRDefault="00DD508C" w:rsidP="00DD508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CE6BA0" w:rsidRPr="00390680" w:rsidRDefault="00CE6BA0" w:rsidP="00DD508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  <w:r w:rsidRPr="00170DE7">
        <w:rPr>
          <w:rFonts w:ascii="Arial" w:eastAsia="Times New Roman" w:hAnsi="Arial" w:cs="Arial"/>
          <w:bCs/>
          <w:color w:val="FF0000"/>
          <w:sz w:val="28"/>
          <w:szCs w:val="28"/>
          <w:lang w:val="en-US" w:eastAsia="ru-RU"/>
        </w:rPr>
        <w:t>IV</w:t>
      </w:r>
      <w:r w:rsidRPr="00170DE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 xml:space="preserve">. </w:t>
      </w:r>
      <w:r w:rsidR="00DD508C" w:rsidRPr="00170DE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Станция «</w:t>
      </w:r>
      <w:r w:rsidRPr="00170DE7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Морфологическая»</w:t>
      </w:r>
      <w:r w:rsidR="00DD508C" w:rsidRPr="00390680"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  <w:t>.</w:t>
      </w:r>
    </w:p>
    <w:p w:rsidR="00DD508C" w:rsidRPr="00CE6BA0" w:rsidRDefault="00DD508C" w:rsidP="00DD508C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DD508C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 теперь, ребята, давайте выполним морфологический разбор наречий.</w:t>
      </w:r>
    </w:p>
    <w:p w:rsidR="00DD508C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D508C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DD508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Работа у доски:</w:t>
      </w:r>
    </w:p>
    <w:p w:rsid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Задание:</w:t>
      </w:r>
      <w:r w:rsidR="00DD50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Записать под диктовку предложения и в</w:t>
      </w: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ыполнить</w:t>
      </w:r>
      <w:r w:rsidR="00DD50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морфологический разбор наречий.</w:t>
      </w:r>
    </w:p>
    <w:p w:rsidR="00DD508C" w:rsidRPr="00CE6BA0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E6BA0" w:rsidRP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1.</w:t>
      </w:r>
      <w:r w:rsidR="00DD508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Внимание лося привлек звук, </w:t>
      </w: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послышавшийся сверху.</w:t>
      </w:r>
    </w:p>
    <w:p w:rsidR="00CE6BA0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2</w:t>
      </w:r>
      <w:r w:rsidR="00CE6BA0"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Ложатся тихо ночи тени.</w:t>
      </w:r>
    </w:p>
    <w:p w:rsidR="00DD508C" w:rsidRPr="00CE6BA0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E6BA0" w:rsidRP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Сверху – наречие.</w:t>
      </w:r>
    </w:p>
    <w:p w:rsidR="008E47BE" w:rsidRPr="00CE6BA0" w:rsidRDefault="00170DE7" w:rsidP="00CE6BA0">
      <w:pPr>
        <w:numPr>
          <w:ilvl w:val="0"/>
          <w:numId w:val="3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Послышавшийся (откуда?) сверху;</w:t>
      </w:r>
    </w:p>
    <w:p w:rsidR="00CE6BA0" w:rsidRP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признак действия.</w:t>
      </w:r>
    </w:p>
    <w:p w:rsidR="008E47BE" w:rsidRPr="00CE6BA0" w:rsidRDefault="00170DE7" w:rsidP="00CE6BA0">
      <w:pPr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Неизм.</w:t>
      </w:r>
    </w:p>
    <w:p w:rsidR="00CE6BA0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CE6BA0" w:rsidRPr="00CE6BA0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III</w:t>
      </w:r>
      <w:r w:rsidR="00CE6BA0"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   Послышавшийся откуда? Сверху.</w:t>
      </w:r>
    </w:p>
    <w:p w:rsidR="00DD508C" w:rsidRPr="00CE6BA0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E6BA0" w:rsidRP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Тихо – наречие.</w:t>
      </w:r>
    </w:p>
    <w:p w:rsidR="008E47BE" w:rsidRPr="00CE6BA0" w:rsidRDefault="00170DE7" w:rsidP="00CE6BA0">
      <w:pPr>
        <w:numPr>
          <w:ilvl w:val="0"/>
          <w:numId w:val="5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Ложатся (как?) тихо;</w:t>
      </w:r>
    </w:p>
    <w:p w:rsidR="00CE6BA0" w:rsidRP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признак действия.</w:t>
      </w:r>
    </w:p>
    <w:p w:rsidR="00CE6BA0" w:rsidRPr="00CE6BA0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  <w:r w:rsidR="00CE6BA0" w:rsidRPr="00CE6BA0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II</w:t>
      </w:r>
      <w:r w:rsidR="00CE6BA0"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Неизм.</w:t>
      </w:r>
    </w:p>
    <w:p w:rsidR="00CE6BA0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  <w:r w:rsidR="00CE6BA0" w:rsidRPr="00CE6BA0"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III</w:t>
      </w:r>
      <w:r w:rsidR="00CE6BA0" w:rsidRPr="00CE6BA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 Ложатся как? Тихо</w:t>
      </w:r>
    </w:p>
    <w:p w:rsidR="00DD508C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DD508C" w:rsidRPr="00CE6BA0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E6BA0" w:rsidRPr="00170DE7" w:rsidRDefault="00CE6BA0" w:rsidP="00DD508C">
      <w:pPr>
        <w:shd w:val="clear" w:color="auto" w:fill="FAFAFA"/>
        <w:jc w:val="center"/>
        <w:rPr>
          <w:rFonts w:ascii="Arial" w:hAnsi="Arial" w:cs="Arial"/>
          <w:color w:val="FF0000"/>
          <w:sz w:val="28"/>
          <w:szCs w:val="28"/>
        </w:rPr>
      </w:pPr>
      <w:r w:rsidRPr="00170DE7">
        <w:rPr>
          <w:rFonts w:ascii="Arial" w:eastAsia="Times New Roman" w:hAnsi="Arial" w:cs="Arial"/>
          <w:color w:val="FF0000"/>
          <w:sz w:val="28"/>
          <w:szCs w:val="28"/>
          <w:lang w:val="en-US"/>
        </w:rPr>
        <w:t>V</w:t>
      </w:r>
      <w:r w:rsidR="00DD508C" w:rsidRPr="00170DE7">
        <w:rPr>
          <w:rFonts w:ascii="Arial" w:eastAsia="Times New Roman" w:hAnsi="Arial" w:cs="Arial"/>
          <w:color w:val="FF0000"/>
          <w:sz w:val="28"/>
          <w:szCs w:val="28"/>
        </w:rPr>
        <w:t>. Станция «</w:t>
      </w:r>
      <w:r w:rsidRPr="00170DE7">
        <w:rPr>
          <w:rFonts w:ascii="Arial" w:eastAsia="Times New Roman" w:hAnsi="Arial" w:cs="Arial"/>
          <w:color w:val="FF0000"/>
          <w:sz w:val="28"/>
          <w:szCs w:val="28"/>
        </w:rPr>
        <w:t>Синтаксическая».</w:t>
      </w:r>
    </w:p>
    <w:p w:rsidR="00DD508C" w:rsidRPr="00DD508C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D508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Работа в тетрадях.</w:t>
      </w:r>
    </w:p>
    <w:p w:rsid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Задание:</w:t>
      </w:r>
      <w:r w:rsidR="00DD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Списать предложение, раскрывая скобки, вставляя пропущенные   буквы и знаки препинания. Выполнить синтаксический разбор предложения.</w:t>
      </w:r>
    </w:p>
    <w:p w:rsidR="00DD508C" w:rsidRPr="00CE6BA0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E47BE" w:rsidRPr="00CE6BA0" w:rsidRDefault="00170DE7" w:rsidP="00CE6BA0">
      <w:pPr>
        <w:numPr>
          <w:ilvl w:val="0"/>
          <w:numId w:val="6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Калиныч(?) быстро отв.. рил нам избушку увеш.. нную   пуч(?)ками сухих душ.. стых трав.</w:t>
      </w:r>
    </w:p>
    <w:p w:rsidR="00CE6BA0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="00CE6BA0"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С..рока чистившая на ветк.. ольховника ч..рный острый клюв вдруг повернула голову пр..слушалась пр..села.</w:t>
      </w:r>
    </w:p>
    <w:p w:rsidR="00DD508C" w:rsidRPr="00CE6BA0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508C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Словарный диктант.</w:t>
      </w:r>
      <w:r w:rsidR="00DD508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Работа у доски.</w:t>
      </w:r>
    </w:p>
    <w:p w:rsidR="00CE6BA0" w:rsidRP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</w:p>
    <w:p w:rsidR="00CE6BA0" w:rsidRP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CE6B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Бок (о) бок, видимо(невидимо), (в)миг,     возр..жение,</w:t>
      </w:r>
    </w:p>
    <w:p w:rsidR="00CE6BA0" w:rsidRP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волей(неволей), давным(давно), (до)смерти,   </w:t>
      </w:r>
    </w:p>
    <w:p w:rsidR="00CE6BA0" w:rsidRP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кв..танция, к..мбинат, к..нверт, мало(помалу), </w:t>
      </w:r>
    </w:p>
    <w:p w:rsidR="00CE6BA0" w:rsidRP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(на)лету, (на)миг, (на)глазок, (на)скаку, (на)ходу, </w:t>
      </w:r>
    </w:p>
    <w:p w:rsidR="00CE6BA0" w:rsidRPr="00CE6BA0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(по)двое, (под)силу, пор..жение, почт..ль ..н, (с)налету,</w:t>
      </w:r>
    </w:p>
    <w:p w:rsidR="00273182" w:rsidRDefault="00CE6BA0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   (с)разбегу, точь(в)точь, штемп..ль, эп..демия.</w:t>
      </w:r>
    </w:p>
    <w:p w:rsidR="00170DE7" w:rsidRPr="00CE6BA0" w:rsidRDefault="00170DE7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CE6BA0" w:rsidRPr="00DD508C" w:rsidRDefault="00170DE7" w:rsidP="00170DE7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b/>
          <w:bCs/>
          <w:color w:val="FF0000"/>
          <w:sz w:val="28"/>
          <w:szCs w:val="28"/>
          <w:lang w:val="en-US" w:eastAsia="ru-RU"/>
        </w:rPr>
        <w:t>IV</w:t>
      </w:r>
      <w:r w:rsidRPr="00CE6BA0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 xml:space="preserve"> </w:t>
      </w:r>
      <w:r w:rsidR="00CE6BA0" w:rsidRPr="00DD508C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Подведение итогов</w:t>
      </w:r>
      <w:r w:rsidR="00DD508C" w:rsidRPr="00DD508C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урока.</w:t>
      </w:r>
      <w:r w:rsidR="00DD508C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</w:p>
    <w:p w:rsidR="00DD508C" w:rsidRPr="00DD508C" w:rsidRDefault="00DD508C" w:rsidP="00CE6BA0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 теперь давайте подведем итоги урока:</w:t>
      </w:r>
    </w:p>
    <w:p w:rsidR="008E47BE" w:rsidRPr="00CE6BA0" w:rsidRDefault="00170DE7" w:rsidP="00DD508C">
      <w:pPr>
        <w:numPr>
          <w:ilvl w:val="0"/>
          <w:numId w:val="8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E6B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называется наречием?</w:t>
      </w:r>
    </w:p>
    <w:p w:rsidR="00CE6BA0" w:rsidRPr="00DD508C" w:rsidRDefault="00CE6BA0" w:rsidP="00DD508C">
      <w:pPr>
        <w:pStyle w:val="a3"/>
        <w:numPr>
          <w:ilvl w:val="0"/>
          <w:numId w:val="8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Каким членом предложения является наречие?</w:t>
      </w:r>
    </w:p>
    <w:p w:rsidR="00CE6BA0" w:rsidRPr="00DD508C" w:rsidRDefault="00CE6BA0" w:rsidP="00DD508C">
      <w:pPr>
        <w:pStyle w:val="a3"/>
        <w:numPr>
          <w:ilvl w:val="0"/>
          <w:numId w:val="8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имеют общего и чем отличаются наречия от других частей речи?</w:t>
      </w:r>
    </w:p>
    <w:p w:rsidR="00CE6BA0" w:rsidRPr="00DD508C" w:rsidRDefault="00CE6BA0" w:rsidP="00DD508C">
      <w:pPr>
        <w:pStyle w:val="a3"/>
        <w:numPr>
          <w:ilvl w:val="0"/>
          <w:numId w:val="8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отличить наречие в сравнительной степени от прилагательного в сравнительной степени?</w:t>
      </w:r>
    </w:p>
    <w:p w:rsidR="00CE6BA0" w:rsidRPr="00DD508C" w:rsidRDefault="00CE6BA0" w:rsidP="00DD508C">
      <w:pPr>
        <w:pStyle w:val="a3"/>
        <w:numPr>
          <w:ilvl w:val="0"/>
          <w:numId w:val="8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 </w:t>
      </w:r>
      <w:r w:rsidR="00DD508C" w:rsidRPr="00DD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помощью,</w:t>
      </w:r>
      <w:r w:rsidRPr="00DD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каких способов образуются наречия?</w:t>
      </w:r>
    </w:p>
    <w:p w:rsidR="00170DE7" w:rsidRDefault="00CE6BA0" w:rsidP="00170DE7">
      <w:pPr>
        <w:pStyle w:val="a3"/>
        <w:numPr>
          <w:ilvl w:val="0"/>
          <w:numId w:val="8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D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пишутся наречия с дефисом?</w:t>
      </w:r>
    </w:p>
    <w:p w:rsidR="00170DE7" w:rsidRPr="00170DE7" w:rsidRDefault="00170DE7" w:rsidP="00170DE7">
      <w:pPr>
        <w:shd w:val="clear" w:color="auto" w:fill="FAFAF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508C" w:rsidRPr="00170DE7" w:rsidRDefault="00DD508C" w:rsidP="00170DE7">
      <w:pPr>
        <w:shd w:val="clear" w:color="auto" w:fill="FAFAFA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0DE7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>V</w:t>
      </w:r>
      <w:r w:rsidR="00170DE7">
        <w:rPr>
          <w:rFonts w:ascii="Arial" w:eastAsia="Times New Roman" w:hAnsi="Arial" w:cs="Arial"/>
          <w:b/>
          <w:color w:val="FF0000"/>
          <w:sz w:val="28"/>
          <w:szCs w:val="28"/>
        </w:rPr>
        <w:t>.</w:t>
      </w:r>
      <w:r w:rsidRPr="00170DE7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Выставление оценок.</w:t>
      </w:r>
    </w:p>
    <w:p w:rsidR="00170DE7" w:rsidRDefault="00170DE7" w:rsidP="00273182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508C" w:rsidRPr="00170DE7" w:rsidRDefault="00170DE7" w:rsidP="00170DE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70DE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На этом наш урок закончен. Молодцы ребята! </w:t>
      </w:r>
    </w:p>
    <w:p w:rsidR="00273182" w:rsidRPr="00273182" w:rsidRDefault="00273182" w:rsidP="00273182">
      <w:pP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AFAFA"/>
        </w:rPr>
      </w:pPr>
    </w:p>
    <w:p w:rsidR="00273182" w:rsidRPr="00273182" w:rsidRDefault="00273182" w:rsidP="00273182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shd w:val="clear" w:color="auto" w:fill="FAFAFA"/>
        </w:rPr>
      </w:pPr>
    </w:p>
    <w:sectPr w:rsidR="00273182" w:rsidRPr="00273182" w:rsidSect="00FE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643"/>
    <w:multiLevelType w:val="hybridMultilevel"/>
    <w:tmpl w:val="D0BA0DF2"/>
    <w:lvl w:ilvl="0" w:tplc="499EB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E5F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AEE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85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E6A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2C7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67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C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0C8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E39DB"/>
    <w:multiLevelType w:val="hybridMultilevel"/>
    <w:tmpl w:val="DB88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B1EF8"/>
    <w:multiLevelType w:val="hybridMultilevel"/>
    <w:tmpl w:val="896A1A82"/>
    <w:lvl w:ilvl="0" w:tplc="4FCA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ECD8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6E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68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20F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6D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47A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A76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C3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86AEE"/>
    <w:multiLevelType w:val="hybridMultilevel"/>
    <w:tmpl w:val="D054B228"/>
    <w:lvl w:ilvl="0" w:tplc="28F2502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8AD67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7B4F74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F8687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B2C52B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70ED75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EF4576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62EA9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576930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0243A0E"/>
    <w:multiLevelType w:val="hybridMultilevel"/>
    <w:tmpl w:val="C6FE8F38"/>
    <w:lvl w:ilvl="0" w:tplc="BC801E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6A63BD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D2E645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19CD19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6892168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E840A3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402C44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AD483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39A7FA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817398F"/>
    <w:multiLevelType w:val="hybridMultilevel"/>
    <w:tmpl w:val="DE7E44CA"/>
    <w:lvl w:ilvl="0" w:tplc="8BEA21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256F43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CC4C31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E5D47CC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4B88F9C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5DADAB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3003EF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29EA499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D646F9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A173DCD"/>
    <w:multiLevelType w:val="hybridMultilevel"/>
    <w:tmpl w:val="5AAC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D656C"/>
    <w:multiLevelType w:val="hybridMultilevel"/>
    <w:tmpl w:val="3A727EAC"/>
    <w:lvl w:ilvl="0" w:tplc="1C50A0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0B2BB40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2745BE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F4259F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6F05B0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198C3E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656206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D969F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804124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3D66F4"/>
    <w:rsid w:val="00065A69"/>
    <w:rsid w:val="00170DE7"/>
    <w:rsid w:val="00273182"/>
    <w:rsid w:val="00390680"/>
    <w:rsid w:val="003D66F4"/>
    <w:rsid w:val="004B310A"/>
    <w:rsid w:val="004F2232"/>
    <w:rsid w:val="008E47BE"/>
    <w:rsid w:val="009E698A"/>
    <w:rsid w:val="00CE6BA0"/>
    <w:rsid w:val="00DD508C"/>
    <w:rsid w:val="00FE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182"/>
    <w:pPr>
      <w:ind w:left="720"/>
      <w:contextualSpacing/>
    </w:pPr>
  </w:style>
  <w:style w:type="character" w:customStyle="1" w:styleId="apple-converted-space">
    <w:name w:val="apple-converted-space"/>
    <w:basedOn w:val="a0"/>
    <w:rsid w:val="00273182"/>
  </w:style>
  <w:style w:type="character" w:styleId="a4">
    <w:name w:val="Strong"/>
    <w:basedOn w:val="a0"/>
    <w:uiPriority w:val="22"/>
    <w:qFormat/>
    <w:rsid w:val="00273182"/>
    <w:rPr>
      <w:b/>
      <w:bCs/>
    </w:rPr>
  </w:style>
  <w:style w:type="paragraph" w:styleId="a5">
    <w:name w:val="Normal (Web)"/>
    <w:basedOn w:val="a"/>
    <w:uiPriority w:val="99"/>
    <w:semiHidden/>
    <w:unhideWhenUsed/>
    <w:rsid w:val="004F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70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5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63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28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78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16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427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60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Мелкумян Ирина</dc:creator>
  <cp:lastModifiedBy>школа</cp:lastModifiedBy>
  <cp:revision>5</cp:revision>
  <dcterms:created xsi:type="dcterms:W3CDTF">2013-05-29T08:36:00Z</dcterms:created>
  <dcterms:modified xsi:type="dcterms:W3CDTF">2014-12-25T06:19:00Z</dcterms:modified>
</cp:coreProperties>
</file>