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81B" w:rsidRPr="0034381B" w:rsidRDefault="00C94F43" w:rsidP="00E53239">
      <w:pPr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34381B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Методическая разработка </w:t>
      </w:r>
    </w:p>
    <w:p w:rsidR="0034381B" w:rsidRPr="0034381B" w:rsidRDefault="00C94F43" w:rsidP="00E53239">
      <w:pPr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34381B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урока английского языка </w:t>
      </w:r>
    </w:p>
    <w:p w:rsidR="0034381B" w:rsidRPr="0034381B" w:rsidRDefault="00C94F43" w:rsidP="00E53239">
      <w:pPr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34381B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в 3 классе </w:t>
      </w:r>
    </w:p>
    <w:p w:rsidR="00E53239" w:rsidRPr="0034381B" w:rsidRDefault="00C94F43" w:rsidP="00E53239">
      <w:pPr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34381B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"Что может быть в  моей коробке для завтрака"</w:t>
      </w:r>
    </w:p>
    <w:p w:rsidR="0034381B" w:rsidRPr="0034381B" w:rsidRDefault="0034381B" w:rsidP="00E53239">
      <w:pPr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:rsidR="0034381B" w:rsidRPr="0034381B" w:rsidRDefault="0034381B" w:rsidP="0034381B">
      <w:pPr>
        <w:spacing w:after="0" w:line="240" w:lineRule="auto"/>
        <w:ind w:left="-567"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38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Автор: Фролова А. С., ГБОУ школа № 38 Приморского района г. Санкт-Петербурга</w:t>
      </w:r>
    </w:p>
    <w:p w:rsidR="00C94F43" w:rsidRPr="00C94F43" w:rsidRDefault="00C94F43" w:rsidP="00E53239">
      <w:pPr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E53239" w:rsidRPr="006E59B1" w:rsidRDefault="00E53239" w:rsidP="00E53239">
      <w:pPr>
        <w:spacing w:after="0" w:line="240" w:lineRule="auto"/>
        <w:ind w:left="-567"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59B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Тип урока</w:t>
      </w:r>
      <w:r w:rsidR="00CA0D8A" w:rsidRPr="006E59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урок </w:t>
      </w:r>
      <w:r w:rsidRPr="006E59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изучени</w:t>
      </w:r>
      <w:r w:rsidR="007716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6E59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первично</w:t>
      </w:r>
      <w:r w:rsidR="007716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</w:t>
      </w:r>
      <w:r w:rsidRPr="006E59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закреплени</w:t>
      </w:r>
      <w:r w:rsidR="007716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6E59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нов</w:t>
      </w:r>
      <w:r w:rsidR="007716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ого материала.</w:t>
      </w:r>
    </w:p>
    <w:p w:rsidR="00E53239" w:rsidRPr="007716FA" w:rsidRDefault="00E53239" w:rsidP="007716FA">
      <w:pPr>
        <w:spacing w:after="0" w:line="240" w:lineRule="auto"/>
        <w:ind w:left="-567"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59B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Цель урока</w:t>
      </w:r>
      <w:r w:rsidRPr="006E59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Формирование </w:t>
      </w:r>
      <w:r w:rsidR="004F5A70" w:rsidRPr="006E59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коммуникативных навыков </w:t>
      </w:r>
      <w:r w:rsidR="007716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рамках темы</w:t>
      </w:r>
      <w:r w:rsidR="004F5A70" w:rsidRPr="006E59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«Еда».</w:t>
      </w:r>
    </w:p>
    <w:p w:rsidR="006967C7" w:rsidRPr="006209A4" w:rsidRDefault="006967C7" w:rsidP="006967C7">
      <w:pPr>
        <w:pStyle w:val="a3"/>
        <w:rPr>
          <w:rFonts w:eastAsiaTheme="minorEastAsia"/>
          <w:b/>
          <w:u w:val="single"/>
        </w:rPr>
      </w:pPr>
      <w:r w:rsidRPr="006209A4">
        <w:rPr>
          <w:rFonts w:eastAsiaTheme="minorEastAsia"/>
          <w:b/>
          <w:u w:val="single"/>
        </w:rPr>
        <w:t>Задачи урока:</w:t>
      </w:r>
    </w:p>
    <w:p w:rsidR="006967C7" w:rsidRPr="006209A4" w:rsidRDefault="006967C7" w:rsidP="006967C7">
      <w:pPr>
        <w:pStyle w:val="a3"/>
        <w:rPr>
          <w:rFonts w:eastAsiaTheme="minorEastAsia"/>
          <w:u w:val="single"/>
        </w:rPr>
      </w:pPr>
      <w:r w:rsidRPr="006209A4">
        <w:rPr>
          <w:rFonts w:eastAsiaTheme="minorEastAsia"/>
          <w:u w:val="single"/>
        </w:rPr>
        <w:t>Предметные:</w:t>
      </w:r>
    </w:p>
    <w:p w:rsidR="006967C7" w:rsidRDefault="006967C7" w:rsidP="006967C7">
      <w:pPr>
        <w:pStyle w:val="a3"/>
        <w:numPr>
          <w:ilvl w:val="0"/>
          <w:numId w:val="16"/>
        </w:numPr>
        <w:rPr>
          <w:rFonts w:eastAsiaTheme="minorEastAsia"/>
        </w:rPr>
      </w:pPr>
      <w:r w:rsidRPr="00332517">
        <w:rPr>
          <w:rFonts w:eastAsiaTheme="minorEastAsia"/>
        </w:rPr>
        <w:t>Понимать</w:t>
      </w:r>
      <w:r w:rsidR="007716FA" w:rsidRPr="007716FA">
        <w:rPr>
          <w:rFonts w:eastAsiaTheme="minorEastAsia"/>
        </w:rPr>
        <w:t xml:space="preserve"> </w:t>
      </w:r>
      <w:r w:rsidR="007716FA">
        <w:rPr>
          <w:rFonts w:eastAsiaTheme="minorEastAsia"/>
        </w:rPr>
        <w:t>письменные и</w:t>
      </w:r>
      <w:r w:rsidRPr="00332517">
        <w:rPr>
          <w:rFonts w:eastAsiaTheme="minorEastAsia"/>
        </w:rPr>
        <w:t xml:space="preserve"> </w:t>
      </w:r>
      <w:r>
        <w:rPr>
          <w:rFonts w:eastAsiaTheme="minorEastAsia"/>
        </w:rPr>
        <w:t xml:space="preserve">устные </w:t>
      </w:r>
      <w:r w:rsidRPr="00332517">
        <w:rPr>
          <w:rFonts w:eastAsiaTheme="minorEastAsia"/>
        </w:rPr>
        <w:t>текст</w:t>
      </w:r>
      <w:r>
        <w:rPr>
          <w:rFonts w:eastAsiaTheme="minorEastAsia"/>
        </w:rPr>
        <w:t>ы</w:t>
      </w:r>
      <w:r w:rsidRPr="00332517">
        <w:rPr>
          <w:rFonts w:eastAsiaTheme="minorEastAsia"/>
        </w:rPr>
        <w:t xml:space="preserve"> о </w:t>
      </w:r>
      <w:r>
        <w:rPr>
          <w:rFonts w:eastAsiaTheme="minorEastAsia"/>
        </w:rPr>
        <w:t>еде</w:t>
      </w:r>
      <w:r w:rsidRPr="00332517">
        <w:rPr>
          <w:rFonts w:eastAsiaTheme="minorEastAsia"/>
        </w:rPr>
        <w:t xml:space="preserve">, выделять главное в </w:t>
      </w:r>
      <w:r>
        <w:rPr>
          <w:rFonts w:eastAsiaTheme="minorEastAsia"/>
        </w:rPr>
        <w:t>их</w:t>
      </w:r>
      <w:r w:rsidRPr="00332517">
        <w:rPr>
          <w:rFonts w:eastAsiaTheme="minorEastAsia"/>
        </w:rPr>
        <w:t xml:space="preserve"> содержании.</w:t>
      </w:r>
    </w:p>
    <w:p w:rsidR="006967C7" w:rsidRDefault="006967C7" w:rsidP="006967C7">
      <w:pPr>
        <w:pStyle w:val="a3"/>
        <w:numPr>
          <w:ilvl w:val="0"/>
          <w:numId w:val="16"/>
        </w:numPr>
        <w:rPr>
          <w:rFonts w:eastAsiaTheme="minorEastAsia"/>
        </w:rPr>
      </w:pPr>
      <w:r>
        <w:rPr>
          <w:rFonts w:eastAsiaTheme="minorEastAsia"/>
        </w:rPr>
        <w:t xml:space="preserve">Адекватно реагировать на заданные вопросы </w:t>
      </w:r>
      <w:r w:rsidR="007716FA">
        <w:rPr>
          <w:rFonts w:eastAsiaTheme="minorEastAsia"/>
        </w:rPr>
        <w:t>в рамках темы «Еда».</w:t>
      </w:r>
    </w:p>
    <w:p w:rsidR="006967C7" w:rsidRPr="006209A4" w:rsidRDefault="006967C7" w:rsidP="006967C7">
      <w:pPr>
        <w:pStyle w:val="a3"/>
        <w:numPr>
          <w:ilvl w:val="0"/>
          <w:numId w:val="16"/>
        </w:numPr>
        <w:rPr>
          <w:rFonts w:eastAsiaTheme="minorEastAsia"/>
          <w:b/>
        </w:rPr>
      </w:pPr>
      <w:r>
        <w:rPr>
          <w:rFonts w:eastAsiaTheme="minorEastAsia"/>
        </w:rPr>
        <w:t xml:space="preserve">Правильно использовать следующий </w:t>
      </w:r>
      <w:r w:rsidRPr="00332517">
        <w:rPr>
          <w:rFonts w:eastAsiaTheme="minorEastAsia"/>
        </w:rPr>
        <w:t xml:space="preserve">лексико-грамматический материал: </w:t>
      </w:r>
      <w:r>
        <w:rPr>
          <w:rFonts w:eastAsiaTheme="minorEastAsia"/>
        </w:rPr>
        <w:t>SOME,ANY</w:t>
      </w:r>
      <w:r w:rsidRPr="00332517">
        <w:rPr>
          <w:rFonts w:eastAsiaTheme="minorEastAsia"/>
        </w:rPr>
        <w:t xml:space="preserve">, формы глагола "to </w:t>
      </w:r>
      <w:r>
        <w:rPr>
          <w:rFonts w:eastAsiaTheme="minorEastAsia"/>
          <w:lang w:val="en-US"/>
        </w:rPr>
        <w:t>have</w:t>
      </w:r>
      <w:r w:rsidRPr="00332517">
        <w:rPr>
          <w:rFonts w:eastAsiaTheme="minorEastAsia"/>
        </w:rPr>
        <w:t>" в настоящем простом времени</w:t>
      </w:r>
      <w:r w:rsidRPr="006967C7">
        <w:rPr>
          <w:rFonts w:eastAsiaTheme="minorEastAsia"/>
        </w:rPr>
        <w:t>, “</w:t>
      </w:r>
      <w:r>
        <w:rPr>
          <w:rFonts w:eastAsiaTheme="minorEastAsia"/>
          <w:lang w:val="en-US"/>
        </w:rPr>
        <w:t>Can</w:t>
      </w:r>
      <w:r w:rsidRPr="006967C7">
        <w:rPr>
          <w:rFonts w:eastAsiaTheme="minorEastAsia"/>
        </w:rPr>
        <w:t xml:space="preserve"> </w:t>
      </w:r>
      <w:r>
        <w:rPr>
          <w:rFonts w:eastAsiaTheme="minorEastAsia"/>
          <w:lang w:val="en-US"/>
        </w:rPr>
        <w:t>I</w:t>
      </w:r>
      <w:r w:rsidRPr="006967C7">
        <w:rPr>
          <w:rFonts w:eastAsiaTheme="minorEastAsia"/>
        </w:rPr>
        <w:t xml:space="preserve"> </w:t>
      </w:r>
      <w:r>
        <w:rPr>
          <w:rFonts w:eastAsiaTheme="minorEastAsia"/>
          <w:lang w:val="en-US"/>
        </w:rPr>
        <w:t>have</w:t>
      </w:r>
      <w:r w:rsidRPr="006967C7">
        <w:rPr>
          <w:rFonts w:eastAsiaTheme="minorEastAsia"/>
        </w:rPr>
        <w:t>..?”, “</w:t>
      </w:r>
      <w:r>
        <w:rPr>
          <w:rFonts w:eastAsiaTheme="minorEastAsia"/>
          <w:lang w:val="en-US"/>
        </w:rPr>
        <w:t>Here</w:t>
      </w:r>
      <w:r w:rsidRPr="006967C7">
        <w:rPr>
          <w:rFonts w:eastAsiaTheme="minorEastAsia"/>
        </w:rPr>
        <w:t xml:space="preserve"> </w:t>
      </w:r>
      <w:r>
        <w:rPr>
          <w:rFonts w:eastAsiaTheme="minorEastAsia"/>
          <w:lang w:val="en-US"/>
        </w:rPr>
        <w:t>you</w:t>
      </w:r>
      <w:r w:rsidRPr="006967C7">
        <w:rPr>
          <w:rFonts w:eastAsiaTheme="minorEastAsia"/>
        </w:rPr>
        <w:t xml:space="preserve"> </w:t>
      </w:r>
      <w:r>
        <w:rPr>
          <w:rFonts w:eastAsiaTheme="minorEastAsia"/>
          <w:lang w:val="en-US"/>
        </w:rPr>
        <w:t>are</w:t>
      </w:r>
      <w:r w:rsidRPr="006967C7">
        <w:rPr>
          <w:rFonts w:eastAsiaTheme="minorEastAsia"/>
        </w:rPr>
        <w:t>”</w:t>
      </w:r>
      <w:r w:rsidRPr="00332517">
        <w:rPr>
          <w:rFonts w:eastAsiaTheme="minorEastAsia"/>
        </w:rPr>
        <w:t xml:space="preserve"> в устной и письменной речи.</w:t>
      </w:r>
    </w:p>
    <w:p w:rsidR="006967C7" w:rsidRPr="00332517" w:rsidRDefault="006967C7" w:rsidP="006967C7">
      <w:pPr>
        <w:pStyle w:val="a3"/>
        <w:numPr>
          <w:ilvl w:val="0"/>
          <w:numId w:val="16"/>
        </w:numPr>
        <w:rPr>
          <w:rFonts w:eastAsiaTheme="minorEastAsia"/>
        </w:rPr>
      </w:pPr>
      <w:r w:rsidRPr="006967C7">
        <w:rPr>
          <w:rFonts w:eastAsiaTheme="minorEastAsia"/>
        </w:rPr>
        <w:t>Уметь делать заказ еды в кафе с использованием изученных языковых средств.</w:t>
      </w:r>
    </w:p>
    <w:p w:rsidR="006967C7" w:rsidRPr="006209A4" w:rsidRDefault="006967C7" w:rsidP="006967C7">
      <w:pPr>
        <w:pStyle w:val="a3"/>
        <w:rPr>
          <w:rFonts w:eastAsiaTheme="minorEastAsia"/>
          <w:u w:val="single"/>
        </w:rPr>
      </w:pPr>
      <w:r w:rsidRPr="006209A4">
        <w:rPr>
          <w:rFonts w:eastAsiaTheme="minorEastAsia"/>
          <w:u w:val="single"/>
        </w:rPr>
        <w:t>Метапредметные:</w:t>
      </w:r>
    </w:p>
    <w:p w:rsidR="006967C7" w:rsidRDefault="006967C7" w:rsidP="006967C7">
      <w:pPr>
        <w:pStyle w:val="a3"/>
        <w:numPr>
          <w:ilvl w:val="0"/>
          <w:numId w:val="15"/>
        </w:numPr>
        <w:rPr>
          <w:rFonts w:eastAsiaTheme="minorEastAsia"/>
        </w:rPr>
      </w:pPr>
      <w:r w:rsidRPr="00B32C26">
        <w:rPr>
          <w:rFonts w:eastAsiaTheme="minorEastAsia"/>
          <w:u w:val="single"/>
        </w:rPr>
        <w:t>познавательные:</w:t>
      </w:r>
      <w:r w:rsidRPr="00332517">
        <w:rPr>
          <w:rFonts w:eastAsiaTheme="minorEastAsia"/>
        </w:rPr>
        <w:t xml:space="preserve"> </w:t>
      </w:r>
      <w:r>
        <w:rPr>
          <w:rFonts w:eastAsiaTheme="minorEastAsia"/>
        </w:rPr>
        <w:t>способствовать</w:t>
      </w:r>
      <w:r w:rsidRPr="00332517">
        <w:rPr>
          <w:rFonts w:eastAsiaTheme="minorEastAsia"/>
        </w:rPr>
        <w:t xml:space="preserve"> проявл</w:t>
      </w:r>
      <w:r>
        <w:rPr>
          <w:rFonts w:eastAsiaTheme="minorEastAsia"/>
        </w:rPr>
        <w:t xml:space="preserve">ению </w:t>
      </w:r>
      <w:r w:rsidRPr="00332517">
        <w:rPr>
          <w:rFonts w:eastAsiaTheme="minorEastAsia"/>
        </w:rPr>
        <w:t>познавательн</w:t>
      </w:r>
      <w:r>
        <w:rPr>
          <w:rFonts w:eastAsiaTheme="minorEastAsia"/>
        </w:rPr>
        <w:t>ой</w:t>
      </w:r>
      <w:r w:rsidRPr="00332517">
        <w:rPr>
          <w:rFonts w:eastAsiaTheme="minorEastAsia"/>
        </w:rPr>
        <w:t xml:space="preserve">  инициативност</w:t>
      </w:r>
      <w:r>
        <w:rPr>
          <w:rFonts w:eastAsiaTheme="minorEastAsia"/>
        </w:rPr>
        <w:t>и</w:t>
      </w:r>
      <w:r w:rsidRPr="00332517">
        <w:rPr>
          <w:rFonts w:eastAsiaTheme="minorEastAsia"/>
        </w:rPr>
        <w:t xml:space="preserve"> (</w:t>
      </w:r>
      <w:r w:rsidR="007716FA">
        <w:rPr>
          <w:rFonts w:eastAsiaTheme="minorEastAsia"/>
        </w:rPr>
        <w:t xml:space="preserve">развитие следующих умений: давать </w:t>
      </w:r>
      <w:r w:rsidRPr="00332517">
        <w:rPr>
          <w:rFonts w:eastAsiaTheme="minorEastAsia"/>
        </w:rPr>
        <w:t>отве</w:t>
      </w:r>
      <w:r w:rsidR="007716FA">
        <w:rPr>
          <w:rFonts w:eastAsiaTheme="minorEastAsia"/>
        </w:rPr>
        <w:t>ты</w:t>
      </w:r>
      <w:r w:rsidRPr="00332517">
        <w:rPr>
          <w:rFonts w:eastAsiaTheme="minorEastAsia"/>
        </w:rPr>
        <w:t xml:space="preserve"> на вопросы, участвовать в учебном сотрудничестве); формирова</w:t>
      </w:r>
      <w:r>
        <w:rPr>
          <w:rFonts w:eastAsiaTheme="minorEastAsia"/>
        </w:rPr>
        <w:t xml:space="preserve">нию </w:t>
      </w:r>
      <w:r w:rsidRPr="00332517">
        <w:rPr>
          <w:rFonts w:eastAsiaTheme="minorEastAsia"/>
        </w:rPr>
        <w:t>умени</w:t>
      </w:r>
      <w:r>
        <w:rPr>
          <w:rFonts w:eastAsiaTheme="minorEastAsia"/>
        </w:rPr>
        <w:t>я</w:t>
      </w:r>
      <w:r w:rsidRPr="00332517">
        <w:rPr>
          <w:rFonts w:eastAsiaTheme="minorEastAsia"/>
        </w:rPr>
        <w:t xml:space="preserve"> выб</w:t>
      </w:r>
      <w:r w:rsidR="007716FA">
        <w:rPr>
          <w:rFonts w:eastAsiaTheme="minorEastAsia"/>
        </w:rPr>
        <w:t xml:space="preserve">ора </w:t>
      </w:r>
      <w:r w:rsidRPr="00332517">
        <w:rPr>
          <w:rFonts w:eastAsiaTheme="minorEastAsia"/>
        </w:rPr>
        <w:t>и использова</w:t>
      </w:r>
      <w:r w:rsidR="007716FA">
        <w:rPr>
          <w:rFonts w:eastAsiaTheme="minorEastAsia"/>
        </w:rPr>
        <w:t>ния</w:t>
      </w:r>
      <w:r w:rsidRPr="00332517">
        <w:rPr>
          <w:rFonts w:eastAsiaTheme="minorEastAsia"/>
        </w:rPr>
        <w:t xml:space="preserve"> разны</w:t>
      </w:r>
      <w:r w:rsidR="007716FA">
        <w:rPr>
          <w:rFonts w:eastAsiaTheme="minorEastAsia"/>
        </w:rPr>
        <w:t>х</w:t>
      </w:r>
      <w:r w:rsidRPr="00332517">
        <w:rPr>
          <w:rFonts w:eastAsiaTheme="minorEastAsia"/>
        </w:rPr>
        <w:t xml:space="preserve"> вид</w:t>
      </w:r>
      <w:r w:rsidR="007716FA">
        <w:rPr>
          <w:rFonts w:eastAsiaTheme="minorEastAsia"/>
        </w:rPr>
        <w:t>ов</w:t>
      </w:r>
      <w:r w:rsidRPr="00332517">
        <w:rPr>
          <w:rFonts w:eastAsiaTheme="minorEastAsia"/>
        </w:rPr>
        <w:t xml:space="preserve"> чтения</w:t>
      </w:r>
      <w:r w:rsidR="007716FA">
        <w:rPr>
          <w:rFonts w:eastAsiaTheme="minorEastAsia"/>
        </w:rPr>
        <w:t xml:space="preserve">, </w:t>
      </w:r>
      <w:r w:rsidRPr="00332517">
        <w:rPr>
          <w:rFonts w:eastAsiaTheme="minorEastAsia"/>
        </w:rPr>
        <w:t>умени</w:t>
      </w:r>
      <w:r>
        <w:rPr>
          <w:rFonts w:eastAsiaTheme="minorEastAsia"/>
        </w:rPr>
        <w:t>я</w:t>
      </w:r>
      <w:r w:rsidRPr="00332517">
        <w:rPr>
          <w:rFonts w:eastAsiaTheme="minorEastAsia"/>
        </w:rPr>
        <w:t xml:space="preserve"> </w:t>
      </w:r>
      <w:r w:rsidR="007716FA">
        <w:rPr>
          <w:rFonts w:eastAsiaTheme="minorEastAsia"/>
        </w:rPr>
        <w:t>находить главное в тексте</w:t>
      </w:r>
      <w:r w:rsidRPr="00332517">
        <w:rPr>
          <w:rFonts w:eastAsiaTheme="minorEastAsia"/>
        </w:rPr>
        <w:t>;</w:t>
      </w:r>
      <w:r w:rsidR="00934324">
        <w:rPr>
          <w:rFonts w:eastAsiaTheme="minorEastAsia"/>
        </w:rPr>
        <w:t xml:space="preserve"> способност</w:t>
      </w:r>
      <w:r w:rsidR="007716FA">
        <w:rPr>
          <w:rFonts w:eastAsiaTheme="minorEastAsia"/>
        </w:rPr>
        <w:t>и</w:t>
      </w:r>
      <w:r w:rsidR="00934324">
        <w:rPr>
          <w:rFonts w:eastAsiaTheme="minorEastAsia"/>
        </w:rPr>
        <w:t xml:space="preserve"> к </w:t>
      </w:r>
      <w:r w:rsidR="00934324" w:rsidRPr="00934324">
        <w:t>установлени</w:t>
      </w:r>
      <w:r w:rsidR="00934324">
        <w:t>ю</w:t>
      </w:r>
      <w:r w:rsidR="00934324" w:rsidRPr="00934324">
        <w:t xml:space="preserve"> причинно-следственных связей</w:t>
      </w:r>
      <w:r w:rsidR="00934324">
        <w:t xml:space="preserve">, </w:t>
      </w:r>
      <w:r w:rsidR="007716FA">
        <w:t>умений строить</w:t>
      </w:r>
      <w:r w:rsidR="00934324">
        <w:t xml:space="preserve"> логич</w:t>
      </w:r>
      <w:r w:rsidR="007716FA">
        <w:t xml:space="preserve">еские цепочки, </w:t>
      </w:r>
      <w:r w:rsidR="00934324">
        <w:t>выдви</w:t>
      </w:r>
      <w:r w:rsidR="007716FA">
        <w:t>гать</w:t>
      </w:r>
      <w:r w:rsidR="00934324">
        <w:t xml:space="preserve"> гипотез</w:t>
      </w:r>
      <w:r w:rsidR="007716FA">
        <w:t>ы</w:t>
      </w:r>
      <w:r w:rsidR="00934324">
        <w:t xml:space="preserve"> и </w:t>
      </w:r>
      <w:r w:rsidR="007716FA">
        <w:t>доказывать их.</w:t>
      </w:r>
    </w:p>
    <w:p w:rsidR="00934324" w:rsidRPr="00934324" w:rsidRDefault="00934324" w:rsidP="00934324">
      <w:pPr>
        <w:pStyle w:val="a5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34324">
        <w:rPr>
          <w:rFonts w:ascii="Times New Roman" w:hAnsi="Times New Roman"/>
          <w:b/>
          <w:sz w:val="24"/>
          <w:szCs w:val="24"/>
          <w:u w:val="single"/>
        </w:rPr>
        <w:t>Познавательные УУД</w:t>
      </w:r>
    </w:p>
    <w:p w:rsidR="006967C7" w:rsidRPr="00332517" w:rsidRDefault="006967C7" w:rsidP="006967C7">
      <w:pPr>
        <w:pStyle w:val="a3"/>
        <w:numPr>
          <w:ilvl w:val="0"/>
          <w:numId w:val="15"/>
        </w:numPr>
        <w:rPr>
          <w:rFonts w:eastAsiaTheme="minorEastAsia"/>
        </w:rPr>
      </w:pPr>
      <w:r w:rsidRPr="00B32C26">
        <w:rPr>
          <w:rFonts w:eastAsiaTheme="minorEastAsia"/>
          <w:u w:val="single"/>
        </w:rPr>
        <w:t>регулятивные:</w:t>
      </w:r>
      <w:r w:rsidRPr="00332517">
        <w:rPr>
          <w:rFonts w:eastAsiaTheme="minorEastAsia"/>
        </w:rPr>
        <w:t xml:space="preserve"> научит</w:t>
      </w:r>
      <w:r>
        <w:rPr>
          <w:rFonts w:eastAsiaTheme="minorEastAsia"/>
        </w:rPr>
        <w:t>ь</w:t>
      </w:r>
      <w:r w:rsidRPr="00332517">
        <w:rPr>
          <w:rFonts w:eastAsiaTheme="minorEastAsia"/>
        </w:rPr>
        <w:t xml:space="preserve"> саморегуляции в </w:t>
      </w:r>
      <w:r w:rsidR="007716FA">
        <w:rPr>
          <w:rFonts w:eastAsiaTheme="minorEastAsia"/>
        </w:rPr>
        <w:t xml:space="preserve">различных видах деятельности: </w:t>
      </w:r>
      <w:r w:rsidRPr="00332517">
        <w:rPr>
          <w:rFonts w:eastAsiaTheme="minorEastAsia"/>
        </w:rPr>
        <w:t>осознанно управл</w:t>
      </w:r>
      <w:r w:rsidR="007716FA">
        <w:rPr>
          <w:rFonts w:eastAsiaTheme="minorEastAsia"/>
        </w:rPr>
        <w:t xml:space="preserve">ять своим поведением, своей </w:t>
      </w:r>
      <w:r w:rsidRPr="00332517">
        <w:rPr>
          <w:rFonts w:eastAsiaTheme="minorEastAsia"/>
        </w:rPr>
        <w:t xml:space="preserve">деятельностью, </w:t>
      </w:r>
      <w:r w:rsidR="007716FA">
        <w:rPr>
          <w:rFonts w:eastAsiaTheme="minorEastAsia"/>
        </w:rPr>
        <w:t xml:space="preserve">которая </w:t>
      </w:r>
      <w:r w:rsidRPr="00332517">
        <w:rPr>
          <w:rFonts w:eastAsiaTheme="minorEastAsia"/>
        </w:rPr>
        <w:t>направлен</w:t>
      </w:r>
      <w:r w:rsidR="007716FA">
        <w:rPr>
          <w:rFonts w:eastAsiaTheme="minorEastAsia"/>
        </w:rPr>
        <w:t>а</w:t>
      </w:r>
      <w:r w:rsidRPr="00332517">
        <w:rPr>
          <w:rFonts w:eastAsiaTheme="minorEastAsia"/>
        </w:rPr>
        <w:t xml:space="preserve"> на достижение поставленных целей;</w:t>
      </w:r>
      <w:r w:rsidR="00934324">
        <w:rPr>
          <w:rFonts w:eastAsiaTheme="minorEastAsia"/>
        </w:rPr>
        <w:t xml:space="preserve"> способствовать </w:t>
      </w:r>
      <w:r w:rsidR="007716FA">
        <w:rPr>
          <w:rFonts w:eastAsiaTheme="minorEastAsia"/>
        </w:rPr>
        <w:t xml:space="preserve">формированию </w:t>
      </w:r>
      <w:r w:rsidR="00934324">
        <w:rPr>
          <w:rFonts w:eastAsiaTheme="minorEastAsia"/>
        </w:rPr>
        <w:t>умени</w:t>
      </w:r>
      <w:r w:rsidR="007716FA">
        <w:rPr>
          <w:rFonts w:eastAsiaTheme="minorEastAsia"/>
        </w:rPr>
        <w:t>я</w:t>
      </w:r>
      <w:r w:rsidR="00934324">
        <w:rPr>
          <w:rFonts w:eastAsiaTheme="minorEastAsia"/>
        </w:rPr>
        <w:t xml:space="preserve"> </w:t>
      </w:r>
      <w:r w:rsidR="007716FA">
        <w:rPr>
          <w:rFonts w:eastAsiaTheme="minorEastAsia"/>
        </w:rPr>
        <w:t>ставить</w:t>
      </w:r>
      <w:r w:rsidR="00934324">
        <w:rPr>
          <w:rFonts w:eastAsiaTheme="minorEastAsia"/>
        </w:rPr>
        <w:t xml:space="preserve"> цели,</w:t>
      </w:r>
      <w:r w:rsidR="007716FA">
        <w:rPr>
          <w:rFonts w:eastAsiaTheme="minorEastAsia"/>
        </w:rPr>
        <w:t xml:space="preserve"> формулировать </w:t>
      </w:r>
      <w:r w:rsidR="00934324">
        <w:rPr>
          <w:rFonts w:eastAsiaTheme="minorEastAsia"/>
        </w:rPr>
        <w:t>учебны</w:t>
      </w:r>
      <w:r w:rsidR="007716FA">
        <w:rPr>
          <w:rFonts w:eastAsiaTheme="minorEastAsia"/>
        </w:rPr>
        <w:t xml:space="preserve">е  </w:t>
      </w:r>
      <w:r w:rsidR="00934324">
        <w:rPr>
          <w:rFonts w:eastAsiaTheme="minorEastAsia"/>
        </w:rPr>
        <w:t>задач</w:t>
      </w:r>
      <w:r w:rsidR="007716FA">
        <w:rPr>
          <w:rFonts w:eastAsiaTheme="minorEastAsia"/>
        </w:rPr>
        <w:t xml:space="preserve">и </w:t>
      </w:r>
      <w:r w:rsidR="00934324">
        <w:rPr>
          <w:rFonts w:eastAsiaTheme="minorEastAsia"/>
        </w:rPr>
        <w:t xml:space="preserve"> </w:t>
      </w:r>
      <w:r w:rsidR="00934324" w:rsidRPr="00934324">
        <w:t xml:space="preserve">на основе </w:t>
      </w:r>
      <w:r w:rsidR="007716FA">
        <w:t>сравнения изученного и неизученного</w:t>
      </w:r>
      <w:r w:rsidR="008E1533">
        <w:t>; научить планирова</w:t>
      </w:r>
      <w:r w:rsidR="00EA7959">
        <w:t xml:space="preserve">ть собственную </w:t>
      </w:r>
      <w:r w:rsidR="008E1533">
        <w:t>учебн</w:t>
      </w:r>
      <w:r w:rsidR="00EA7959">
        <w:t>ую</w:t>
      </w:r>
      <w:r w:rsidR="008E1533">
        <w:t xml:space="preserve"> деятельност</w:t>
      </w:r>
      <w:r w:rsidR="00EA7959">
        <w:t>ь</w:t>
      </w:r>
      <w:r w:rsidR="008E1533">
        <w:t>, прогнозирова</w:t>
      </w:r>
      <w:r w:rsidR="00EA7959">
        <w:t>ть</w:t>
      </w:r>
      <w:r w:rsidR="008E1533">
        <w:t xml:space="preserve"> </w:t>
      </w:r>
      <w:r w:rsidR="00EA7959">
        <w:t xml:space="preserve">ее </w:t>
      </w:r>
      <w:r w:rsidR="008E1533">
        <w:t>результат</w:t>
      </w:r>
      <w:r w:rsidR="00EA7959">
        <w:t>ы</w:t>
      </w:r>
      <w:r w:rsidR="008E1533">
        <w:t xml:space="preserve">; способствовать умению самостоятельно проводить контроль </w:t>
      </w:r>
      <w:r w:rsidR="00EA7959">
        <w:t xml:space="preserve">и оценку </w:t>
      </w:r>
      <w:r w:rsidR="008E1533">
        <w:t>деятельности; научить рефлексии.</w:t>
      </w:r>
    </w:p>
    <w:p w:rsidR="006967C7" w:rsidRDefault="006967C7" w:rsidP="006967C7">
      <w:pPr>
        <w:pStyle w:val="a3"/>
        <w:numPr>
          <w:ilvl w:val="0"/>
          <w:numId w:val="15"/>
        </w:numPr>
        <w:rPr>
          <w:rFonts w:eastAsiaTheme="minorEastAsia"/>
        </w:rPr>
      </w:pPr>
      <w:r w:rsidRPr="00B32C26">
        <w:rPr>
          <w:rFonts w:eastAsiaTheme="minorEastAsia"/>
          <w:u w:val="single"/>
        </w:rPr>
        <w:t>коммуникативные:</w:t>
      </w:r>
      <w:r w:rsidRPr="00332517">
        <w:rPr>
          <w:rFonts w:eastAsiaTheme="minorEastAsia"/>
        </w:rPr>
        <w:t xml:space="preserve"> научит</w:t>
      </w:r>
      <w:r>
        <w:rPr>
          <w:rFonts w:eastAsiaTheme="minorEastAsia"/>
        </w:rPr>
        <w:t>ь</w:t>
      </w:r>
      <w:r w:rsidR="00EA7959">
        <w:rPr>
          <w:rFonts w:eastAsiaTheme="minorEastAsia"/>
        </w:rPr>
        <w:t xml:space="preserve"> пользоваться </w:t>
      </w:r>
      <w:r w:rsidRPr="00332517">
        <w:rPr>
          <w:rFonts w:eastAsiaTheme="minorEastAsia"/>
        </w:rPr>
        <w:t>речевы</w:t>
      </w:r>
      <w:r w:rsidR="00EA7959">
        <w:rPr>
          <w:rFonts w:eastAsiaTheme="minorEastAsia"/>
        </w:rPr>
        <w:t>ми</w:t>
      </w:r>
      <w:r w:rsidRPr="00332517">
        <w:rPr>
          <w:rFonts w:eastAsiaTheme="minorEastAsia"/>
        </w:rPr>
        <w:t xml:space="preserve"> средства</w:t>
      </w:r>
      <w:r w:rsidR="00EA7959">
        <w:rPr>
          <w:rFonts w:eastAsiaTheme="minorEastAsia"/>
        </w:rPr>
        <w:t>ми</w:t>
      </w:r>
      <w:r w:rsidRPr="00332517">
        <w:rPr>
          <w:rFonts w:eastAsiaTheme="minorEastAsia"/>
        </w:rPr>
        <w:t xml:space="preserve"> </w:t>
      </w:r>
      <w:r w:rsidR="00EA7959">
        <w:rPr>
          <w:rFonts w:eastAsiaTheme="minorEastAsia"/>
        </w:rPr>
        <w:t>соответственно ситуации общения</w:t>
      </w:r>
      <w:r w:rsidRPr="00332517">
        <w:rPr>
          <w:rFonts w:eastAsiaTheme="minorEastAsia"/>
        </w:rPr>
        <w:t xml:space="preserve">, </w:t>
      </w:r>
      <w:r w:rsidR="00EA7959">
        <w:rPr>
          <w:rFonts w:eastAsiaTheme="minorEastAsia"/>
        </w:rPr>
        <w:t xml:space="preserve">способствовать </w:t>
      </w:r>
      <w:r w:rsidRPr="00332517">
        <w:rPr>
          <w:rFonts w:eastAsiaTheme="minorEastAsia"/>
        </w:rPr>
        <w:t>владе</w:t>
      </w:r>
      <w:r w:rsidR="00EA7959">
        <w:rPr>
          <w:rFonts w:eastAsiaTheme="minorEastAsia"/>
        </w:rPr>
        <w:t>нию</w:t>
      </w:r>
      <w:r w:rsidRPr="00332517">
        <w:rPr>
          <w:rFonts w:eastAsiaTheme="minorEastAsia"/>
        </w:rPr>
        <w:t xml:space="preserve"> устной</w:t>
      </w:r>
      <w:r w:rsidR="00EA7959">
        <w:rPr>
          <w:rFonts w:eastAsiaTheme="minorEastAsia"/>
        </w:rPr>
        <w:t xml:space="preserve"> иноязычной</w:t>
      </w:r>
      <w:r w:rsidRPr="00332517">
        <w:rPr>
          <w:rFonts w:eastAsiaTheme="minorEastAsia"/>
        </w:rPr>
        <w:t xml:space="preserve"> речью, </w:t>
      </w:r>
      <w:r w:rsidR="00934324">
        <w:rPr>
          <w:rFonts w:eastAsiaTheme="minorEastAsia"/>
        </w:rPr>
        <w:t>принимать активное участие в диалоге.</w:t>
      </w:r>
    </w:p>
    <w:p w:rsidR="00934324" w:rsidRPr="00332517" w:rsidRDefault="00934324" w:rsidP="006967C7">
      <w:pPr>
        <w:pStyle w:val="a3"/>
        <w:numPr>
          <w:ilvl w:val="0"/>
          <w:numId w:val="15"/>
        </w:numPr>
        <w:rPr>
          <w:rFonts w:eastAsiaTheme="minorEastAsia"/>
        </w:rPr>
      </w:pPr>
    </w:p>
    <w:p w:rsidR="006967C7" w:rsidRPr="00332517" w:rsidRDefault="006967C7" w:rsidP="008E1533">
      <w:pPr>
        <w:pStyle w:val="a3"/>
        <w:rPr>
          <w:rFonts w:eastAsiaTheme="minorEastAsia"/>
        </w:rPr>
      </w:pPr>
      <w:r>
        <w:rPr>
          <w:rFonts w:eastAsiaTheme="minorEastAsia"/>
          <w:u w:val="single"/>
        </w:rPr>
        <w:t>Л</w:t>
      </w:r>
      <w:r w:rsidRPr="00B32C26">
        <w:rPr>
          <w:rFonts w:eastAsiaTheme="minorEastAsia"/>
          <w:u w:val="single"/>
        </w:rPr>
        <w:t>ичностные:</w:t>
      </w:r>
      <w:r w:rsidRPr="00332517">
        <w:rPr>
          <w:rFonts w:eastAsiaTheme="minorEastAsia"/>
        </w:rPr>
        <w:t xml:space="preserve"> </w:t>
      </w:r>
      <w:r>
        <w:rPr>
          <w:rFonts w:eastAsiaTheme="minorEastAsia"/>
        </w:rPr>
        <w:t>способствовать формированию</w:t>
      </w:r>
      <w:r w:rsidRPr="00332517">
        <w:rPr>
          <w:rFonts w:eastAsiaTheme="minorEastAsia"/>
        </w:rPr>
        <w:t xml:space="preserve"> ответственного отношения к учению, готовности к</w:t>
      </w:r>
      <w:r w:rsidR="008E1533">
        <w:rPr>
          <w:rFonts w:eastAsiaTheme="minorEastAsia"/>
        </w:rPr>
        <w:t xml:space="preserve"> </w:t>
      </w:r>
      <w:r w:rsidR="00EA7959">
        <w:rPr>
          <w:rFonts w:eastAsiaTheme="minorEastAsia"/>
        </w:rPr>
        <w:t>самообразованию, саморазвитию</w:t>
      </w:r>
      <w:r w:rsidR="008E1533">
        <w:rPr>
          <w:rFonts w:eastAsiaTheme="minorEastAsia"/>
        </w:rPr>
        <w:t xml:space="preserve">, </w:t>
      </w:r>
      <w:r w:rsidR="008E1533" w:rsidRPr="00372E8E">
        <w:rPr>
          <w:color w:val="000000"/>
        </w:rPr>
        <w:t>адекватно</w:t>
      </w:r>
      <w:r w:rsidR="008E1533">
        <w:rPr>
          <w:color w:val="000000"/>
        </w:rPr>
        <w:t>му</w:t>
      </w:r>
      <w:r w:rsidR="008E1533" w:rsidRPr="00372E8E">
        <w:rPr>
          <w:color w:val="000000"/>
        </w:rPr>
        <w:t xml:space="preserve"> понимани</w:t>
      </w:r>
      <w:r w:rsidR="00EA7959">
        <w:rPr>
          <w:color w:val="000000"/>
        </w:rPr>
        <w:t>ю</w:t>
      </w:r>
      <w:r w:rsidR="008E1533" w:rsidRPr="00372E8E">
        <w:rPr>
          <w:color w:val="000000"/>
        </w:rPr>
        <w:t xml:space="preserve"> причин </w:t>
      </w:r>
      <w:r w:rsidR="00EA7959">
        <w:rPr>
          <w:color w:val="000000"/>
        </w:rPr>
        <w:t>тех или иных результатов</w:t>
      </w:r>
      <w:r w:rsidR="008E1533" w:rsidRPr="00372E8E">
        <w:rPr>
          <w:color w:val="000000"/>
        </w:rPr>
        <w:t xml:space="preserve"> учебной деятельности.</w:t>
      </w:r>
    </w:p>
    <w:p w:rsidR="00E53239" w:rsidRPr="006E59B1" w:rsidRDefault="00E53239" w:rsidP="00E532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E59B1">
        <w:rPr>
          <w:rFonts w:ascii="Times New Roman" w:hAnsi="Times New Roman"/>
          <w:b/>
          <w:bCs/>
          <w:color w:val="000000"/>
          <w:sz w:val="24"/>
          <w:szCs w:val="24"/>
        </w:rPr>
        <w:t xml:space="preserve">Оснащение урока: </w:t>
      </w:r>
    </w:p>
    <w:p w:rsidR="006E59B1" w:rsidRPr="006E59B1" w:rsidRDefault="006E59B1" w:rsidP="006E59B1">
      <w:pPr>
        <w:pStyle w:val="a3"/>
        <w:spacing w:before="0" w:beforeAutospacing="0" w:after="157" w:afterAutospacing="0"/>
        <w:ind w:left="720"/>
        <w:rPr>
          <w:rFonts w:ascii="Arial" w:hAnsi="Arial" w:cs="Arial"/>
          <w:color w:val="000000"/>
        </w:rPr>
      </w:pPr>
      <w:r w:rsidRPr="006E59B1">
        <w:rPr>
          <w:color w:val="000000"/>
        </w:rPr>
        <w:lastRenderedPageBreak/>
        <w:t>Учебник английского языка «Spotlight»: для 3 класса (авторы Быкова Н. И. и др.) - М.: Просвещение, 2014; экран, компьютер, презентация Power Point, карточки по числу обучающихся.</w:t>
      </w:r>
    </w:p>
    <w:p w:rsidR="00E53239" w:rsidRPr="006E59B1" w:rsidRDefault="00E53239" w:rsidP="00C46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E59B1">
        <w:rPr>
          <w:rFonts w:ascii="Times New Roman" w:hAnsi="Times New Roman"/>
          <w:b/>
          <w:bCs/>
          <w:color w:val="000000"/>
          <w:sz w:val="24"/>
          <w:szCs w:val="24"/>
        </w:rPr>
        <w:t>Формы работы обучающихся:</w:t>
      </w:r>
    </w:p>
    <w:p w:rsidR="00E53239" w:rsidRPr="006E59B1" w:rsidRDefault="006967C7" w:rsidP="00E5323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парная</w:t>
      </w:r>
      <w:r w:rsidR="00E53239" w:rsidRPr="006E59B1">
        <w:rPr>
          <w:rFonts w:ascii="Times New Roman" w:hAnsi="Times New Roman"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фронтальная,</w:t>
      </w:r>
      <w:r w:rsidR="00E53239" w:rsidRPr="006E59B1">
        <w:rPr>
          <w:rFonts w:ascii="Times New Roman" w:hAnsi="Times New Roman"/>
          <w:bCs/>
          <w:color w:val="000000"/>
          <w:sz w:val="24"/>
          <w:szCs w:val="24"/>
        </w:rPr>
        <w:t xml:space="preserve"> самостоятельная работа.</w:t>
      </w:r>
    </w:p>
    <w:p w:rsidR="00372E8E" w:rsidRPr="006E59B1" w:rsidRDefault="00372E8E" w:rsidP="00E53239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E1533" w:rsidRDefault="008E1533" w:rsidP="008E1533">
      <w:pPr>
        <w:keepNext/>
        <w:keepLines/>
        <w:spacing w:after="0" w:line="240" w:lineRule="auto"/>
        <w:contextualSpacing/>
        <w:rPr>
          <w:rFonts w:ascii="Times New Roman" w:eastAsia="Times New Roman" w:hAnsi="Times New Roman"/>
          <w:b/>
          <w:bCs/>
          <w:sz w:val="24"/>
          <w:szCs w:val="28"/>
        </w:rPr>
        <w:sectPr w:rsidR="008E153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Toc325528625"/>
    </w:p>
    <w:tbl>
      <w:tblPr>
        <w:tblpPr w:leftFromText="180" w:rightFromText="180" w:vertAnchor="text" w:horzAnchor="page" w:tblpX="1398" w:tblpY="-1699"/>
        <w:tblW w:w="1050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05"/>
      </w:tblGrid>
      <w:tr w:rsidR="005A5359" w:rsidRPr="007E541A" w:rsidTr="005A5359">
        <w:trPr>
          <w:trHeight w:val="15565"/>
        </w:trPr>
        <w:tc>
          <w:tcPr>
            <w:tcW w:w="10505" w:type="dxa"/>
            <w:hideMark/>
          </w:tcPr>
          <w:p w:rsidR="005A5359" w:rsidRDefault="005A5359" w:rsidP="005A5359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A5359" w:rsidRDefault="005A5359" w:rsidP="005A5359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Ход урока</w:t>
            </w:r>
          </w:p>
          <w:p w:rsidR="005A5359" w:rsidRPr="005A5359" w:rsidRDefault="005A5359" w:rsidP="005A5359">
            <w:pPr>
              <w:pStyle w:val="a5"/>
              <w:numPr>
                <w:ilvl w:val="0"/>
                <w:numId w:val="18"/>
              </w:numPr>
              <w:spacing w:before="120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53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Организационный этап</w:t>
            </w:r>
          </w:p>
          <w:p w:rsidR="005A5359" w:rsidRPr="00CD4946" w:rsidRDefault="005A5359" w:rsidP="005A5359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31D6B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  <w:r w:rsidRPr="00931D6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CD4946">
              <w:rPr>
                <w:rFonts w:ascii="Times New Roman" w:hAnsi="Times New Roman"/>
                <w:sz w:val="24"/>
                <w:szCs w:val="24"/>
                <w:lang w:val="en-US"/>
              </w:rPr>
              <w:t>Hello, children!</w:t>
            </w:r>
          </w:p>
          <w:p w:rsidR="005A5359" w:rsidRDefault="005A5359" w:rsidP="005A5359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31D6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Обучающиеся: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1AFF">
              <w:rPr>
                <w:rFonts w:ascii="Times New Roman" w:hAnsi="Times New Roman"/>
                <w:sz w:val="24"/>
                <w:szCs w:val="24"/>
                <w:lang w:val="en-US"/>
              </w:rPr>
              <w:t>Hello!</w:t>
            </w:r>
          </w:p>
          <w:p w:rsidR="005A5359" w:rsidRDefault="005A5359" w:rsidP="005A5359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31D6B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  <w:r w:rsidRPr="00931D6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741AFF">
              <w:rPr>
                <w:rFonts w:ascii="Times New Roman" w:hAnsi="Times New Roman"/>
                <w:sz w:val="24"/>
                <w:szCs w:val="24"/>
                <w:lang w:val="en-US"/>
              </w:rPr>
              <w:t>How are you?</w:t>
            </w:r>
          </w:p>
          <w:p w:rsidR="005A5359" w:rsidRDefault="005A5359" w:rsidP="005A5359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31D6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Обучающиеся: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1AFF">
              <w:rPr>
                <w:rFonts w:ascii="Times New Roman" w:hAnsi="Times New Roman"/>
                <w:sz w:val="24"/>
                <w:szCs w:val="24"/>
                <w:lang w:val="en-US"/>
              </w:rPr>
              <w:t>Fine, thanks. How are you?</w:t>
            </w:r>
          </w:p>
          <w:p w:rsidR="005A5359" w:rsidRDefault="005A5359" w:rsidP="005A5359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31D6B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  <w:r w:rsidRPr="00741AFF">
              <w:rPr>
                <w:rFonts w:ascii="Times New Roman" w:hAnsi="Times New Roman"/>
                <w:sz w:val="24"/>
                <w:szCs w:val="24"/>
                <w:lang w:val="en-US"/>
              </w:rPr>
              <w:t>: Fine, thanks. Nice to see you</w:t>
            </w:r>
            <w:r w:rsidRPr="00F976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again</w:t>
            </w:r>
            <w:r w:rsidRPr="00741AF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5A5359" w:rsidRPr="00EA6DA7" w:rsidRDefault="005A5359" w:rsidP="005A5359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741AFF">
              <w:rPr>
                <w:rFonts w:ascii="Times New Roman" w:hAnsi="Times New Roman"/>
                <w:b/>
                <w:sz w:val="24"/>
                <w:szCs w:val="24"/>
              </w:rPr>
              <w:t>Обучающиеся</w:t>
            </w:r>
            <w:r w:rsidRPr="00741AF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 w:rsidRPr="00741A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Nice to see you too.</w:t>
            </w:r>
          </w:p>
          <w:p w:rsidR="005A5359" w:rsidRPr="005A5359" w:rsidRDefault="005A5359" w:rsidP="005A5359">
            <w:pPr>
              <w:pStyle w:val="a5"/>
              <w:numPr>
                <w:ilvl w:val="0"/>
                <w:numId w:val="18"/>
              </w:numPr>
              <w:spacing w:before="120"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A53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Постановка цели и задач урока. </w:t>
            </w:r>
          </w:p>
          <w:p w:rsidR="005A5359" w:rsidRPr="00CA0D8A" w:rsidRDefault="005A5359" w:rsidP="005A5359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D71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Учитель: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EA7959" w:rsidRPr="00EA795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Let's start with</w:t>
            </w:r>
            <w:r w:rsidRPr="00372E8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the</w:t>
            </w:r>
            <w:r w:rsidRPr="00372E8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phonetic exercises! 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Let’s read </w:t>
            </w:r>
            <w:r w:rsidR="00EA7959" w:rsidRPr="00EA795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a</w:t>
            </w:r>
            <w:r w:rsidR="00EA795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poem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about food. But there is a problem- replace the pictures by the words. </w:t>
            </w:r>
            <w:r w:rsidRPr="004F5A7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Предлагаю вам начать с чтения несло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жных стихотворений о еде, только обратите внимание- нужно будет заменить картинки на нужные слова!</w:t>
            </w:r>
          </w:p>
          <w:p w:rsidR="005A5359" w:rsidRPr="005D716F" w:rsidRDefault="005A5359" w:rsidP="005A5359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2E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Дети читают хором, затем по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группам: мальчики и девочки</w:t>
            </w:r>
            <w:r w:rsidRPr="005D71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A7959" w:rsidRPr="00EA7959" w:rsidRDefault="00EA7959" w:rsidP="00EA7959">
            <w:pPr>
              <w:spacing w:before="120"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 w:eastAsia="ru-RU"/>
              </w:rPr>
            </w:pPr>
            <w:r w:rsidRPr="00EA795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 w:eastAsia="ru-RU"/>
              </w:rPr>
              <w:t xml:space="preserve">I like hotdogs </w:t>
            </w:r>
          </w:p>
          <w:p w:rsidR="00EA7959" w:rsidRPr="00EA7959" w:rsidRDefault="00EA7959" w:rsidP="00EA7959">
            <w:pPr>
              <w:spacing w:before="120"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 w:eastAsia="ru-RU"/>
              </w:rPr>
            </w:pPr>
            <w:r w:rsidRPr="00EA795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 w:eastAsia="ru-RU"/>
              </w:rPr>
              <w:t xml:space="preserve"> I like beans, </w:t>
            </w:r>
          </w:p>
          <w:p w:rsidR="00EA7959" w:rsidRPr="00EA7959" w:rsidRDefault="00EA7959" w:rsidP="00EA7959">
            <w:pPr>
              <w:spacing w:before="120"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 w:eastAsia="ru-RU"/>
              </w:rPr>
            </w:pPr>
            <w:r w:rsidRPr="00EA795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 w:eastAsia="ru-RU"/>
              </w:rPr>
              <w:t xml:space="preserve">I like eating in my jeans </w:t>
            </w:r>
          </w:p>
          <w:p w:rsidR="00EA7959" w:rsidRPr="00EA7959" w:rsidRDefault="00EA7959" w:rsidP="00EA7959">
            <w:pPr>
              <w:spacing w:before="120"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 w:eastAsia="ru-RU"/>
              </w:rPr>
            </w:pPr>
            <w:r w:rsidRPr="00EA795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 w:eastAsia="ru-RU"/>
              </w:rPr>
              <w:t xml:space="preserve"> I like veggies </w:t>
            </w:r>
          </w:p>
          <w:p w:rsidR="00EA7959" w:rsidRPr="00EA7959" w:rsidRDefault="00EA7959" w:rsidP="00EA7959">
            <w:pPr>
              <w:spacing w:before="120"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 w:eastAsia="ru-RU"/>
              </w:rPr>
            </w:pPr>
            <w:r w:rsidRPr="00EA795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 w:eastAsia="ru-RU"/>
              </w:rPr>
              <w:t xml:space="preserve"> I like fruit </w:t>
            </w:r>
          </w:p>
          <w:p w:rsidR="00EA7959" w:rsidRPr="00EA7959" w:rsidRDefault="00EA7959" w:rsidP="00EA7959">
            <w:pPr>
              <w:spacing w:before="120"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 w:eastAsia="ru-RU"/>
              </w:rPr>
            </w:pPr>
            <w:r w:rsidRPr="00EA795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 w:eastAsia="ru-RU"/>
              </w:rPr>
              <w:t xml:space="preserve">I like eating in my boots. </w:t>
            </w:r>
          </w:p>
          <w:p w:rsidR="005A5359" w:rsidRDefault="00EA7959" w:rsidP="00EA7959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EA7959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5A5359" w:rsidRPr="005D71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Учитель</w:t>
            </w:r>
            <w:r w:rsidR="005A5359" w:rsidRPr="005D71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:</w:t>
            </w:r>
            <w:r w:rsidR="005A5359" w:rsidRPr="005D71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So, what </w:t>
            </w:r>
            <w:r w:rsidR="005A535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are </w:t>
            </w:r>
            <w:r w:rsidR="005A5359" w:rsidRPr="005D71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we </w:t>
            </w:r>
            <w:r w:rsidR="005A535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going to </w:t>
            </w:r>
            <w:r w:rsidR="005A5359" w:rsidRPr="005D71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speak about?</w:t>
            </w:r>
          </w:p>
          <w:p w:rsidR="005A5359" w:rsidRPr="005D716F" w:rsidRDefault="005A5359" w:rsidP="005A5359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5D71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Обучающиеся</w:t>
            </w:r>
            <w:r w:rsidRPr="005D71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:</w:t>
            </w:r>
            <w:r w:rsidRPr="005D71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A</w:t>
            </w:r>
            <w:r w:rsidRPr="00372E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bout</w:t>
            </w:r>
            <w:r w:rsidRPr="005D71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F022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food</w:t>
            </w:r>
            <w:r w:rsidRPr="005D71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  <w:p w:rsidR="005A5359" w:rsidRDefault="005A5359" w:rsidP="005A5359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5D71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Учитель</w:t>
            </w:r>
            <w:r w:rsidRPr="005D71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:</w:t>
            </w:r>
            <w:r w:rsidRPr="005D71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Yes</w:t>
            </w:r>
            <w:r w:rsidRPr="00372E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, about food and drinks. </w:t>
            </w:r>
          </w:p>
          <w:p w:rsidR="005A5359" w:rsidRPr="005D716F" w:rsidRDefault="005A5359" w:rsidP="005A5359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5D71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Учитель</w:t>
            </w:r>
            <w:r w:rsidRPr="005D71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:</w:t>
            </w:r>
            <w:r w:rsidRPr="005D71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Look at the picture! What do you see?</w:t>
            </w:r>
          </w:p>
          <w:p w:rsidR="005A5359" w:rsidRPr="005D716F" w:rsidRDefault="005A5359" w:rsidP="005A5359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5D71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Обучающиеся</w:t>
            </w:r>
            <w:r w:rsidRPr="005D71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5D71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 see an apple, a sandwich, chicken, salad.</w:t>
            </w:r>
          </w:p>
          <w:p w:rsidR="005A5359" w:rsidRPr="005D716F" w:rsidRDefault="005A5359" w:rsidP="005A5359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5D71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Учитель</w:t>
            </w:r>
            <w:r w:rsidRPr="005D71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:</w:t>
            </w:r>
            <w:r w:rsidRPr="005D71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Yes! Where is the food? </w:t>
            </w:r>
          </w:p>
          <w:p w:rsidR="005A5359" w:rsidRDefault="005A5359" w:rsidP="005A5359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5D71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Обучающиеся</w:t>
            </w:r>
            <w:r w:rsidRPr="005D71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 </w:t>
            </w:r>
            <w:r w:rsidRPr="00D124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In the lunch box!</w:t>
            </w:r>
          </w:p>
          <w:p w:rsidR="005A5359" w:rsidRDefault="005A5359" w:rsidP="005A5359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5D71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Учитель</w:t>
            </w:r>
            <w:r w:rsidRPr="005D71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:</w:t>
            </w:r>
            <w:r w:rsidRPr="005D71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Right!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72E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What is the title of </w:t>
            </w:r>
            <w:r w:rsidR="00F022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our</w:t>
            </w:r>
            <w:r w:rsidRPr="00372E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lesson? </w:t>
            </w:r>
            <w:r w:rsidR="00F022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Read the title, please!</w:t>
            </w:r>
            <w:r w:rsidRPr="00372E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5D716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 w:eastAsia="ru-RU"/>
              </w:rPr>
              <w:t>(</w:t>
            </w:r>
            <w:r w:rsidRPr="005D716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появляется</w:t>
            </w:r>
            <w:r w:rsidRPr="005D716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5D716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тема</w:t>
            </w:r>
            <w:r w:rsidRPr="005D716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5D716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урока</w:t>
            </w:r>
            <w:r w:rsidRPr="005D716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 w:eastAsia="ru-RU"/>
              </w:rPr>
              <w:t>- What can I have in my lunch box?).</w:t>
            </w:r>
          </w:p>
          <w:p w:rsidR="005A5359" w:rsidRDefault="005A5359" w:rsidP="005A5359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1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Учитель</w:t>
            </w:r>
            <w:r w:rsidRPr="005D71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:</w:t>
            </w:r>
            <w:r w:rsidRPr="005D71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7162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Let's think about the plan of our lesson. </w:t>
            </w:r>
            <w:r>
              <w:rPr>
                <w:rFonts w:ascii="Times New Roman" w:hAnsi="Times New Roman"/>
                <w:sz w:val="24"/>
                <w:szCs w:val="24"/>
              </w:rPr>
              <w:t>Давайте</w:t>
            </w:r>
            <w:r w:rsidRPr="00EA6D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вместе</w:t>
            </w:r>
            <w:r w:rsidRPr="00EA6D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решим</w:t>
            </w:r>
            <w:r w:rsidRPr="00EA6DA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что</w:t>
            </w:r>
            <w:r w:rsidRPr="00EA6D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мы</w:t>
            </w:r>
            <w:r w:rsidRPr="00EA6D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должны</w:t>
            </w:r>
            <w:r w:rsidRPr="00EA6D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сегодня</w:t>
            </w:r>
            <w:r w:rsidRPr="00EA6D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сделать</w:t>
            </w:r>
            <w:r w:rsidRPr="00EA6D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Pr="00EA6D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уроке,</w:t>
            </w:r>
            <w:r w:rsidRPr="00741AFF">
              <w:rPr>
                <w:rFonts w:ascii="Times New Roman" w:hAnsi="Times New Roman"/>
                <w:sz w:val="24"/>
                <w:szCs w:val="24"/>
              </w:rPr>
              <w:t xml:space="preserve"> чт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обы могли без ошибок говорить на тему «Еда». Давайте воспользуемся фразами из тетради </w:t>
            </w:r>
            <w:r w:rsidRPr="003F165F">
              <w:rPr>
                <w:rFonts w:ascii="Times New Roman" w:hAnsi="Times New Roman"/>
                <w:i/>
                <w:sz w:val="24"/>
                <w:szCs w:val="24"/>
              </w:rPr>
              <w:t>(обучающиеся из списка в тетради, которым они пользуются постоянно, выбирают нужные фразы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 формулируют этапы урока</w:t>
            </w:r>
            <w:r w:rsidRPr="003F165F">
              <w:rPr>
                <w:rFonts w:ascii="Times New Roman" w:hAnsi="Times New Roman"/>
                <w:i/>
                <w:sz w:val="24"/>
                <w:szCs w:val="24"/>
              </w:rPr>
              <w:t>).</w:t>
            </w:r>
          </w:p>
          <w:p w:rsidR="005A5359" w:rsidRPr="003F165F" w:rsidRDefault="005A5359" w:rsidP="005A5359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EC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На слайде появляются</w:t>
            </w:r>
            <w:r w:rsidRPr="009B2ECC">
              <w:rPr>
                <w:rFonts w:ascii="Times New Roman" w:hAnsi="Times New Roman"/>
                <w:i/>
                <w:sz w:val="24"/>
                <w:szCs w:val="24"/>
              </w:rPr>
              <w:t xml:space="preserve"> фразы:</w:t>
            </w:r>
          </w:p>
          <w:p w:rsidR="005A5359" w:rsidRPr="003F165F" w:rsidRDefault="005A5359" w:rsidP="005A5359">
            <w:pPr>
              <w:numPr>
                <w:ilvl w:val="0"/>
                <w:numId w:val="9"/>
              </w:numPr>
              <w:spacing w:before="120" w:after="0" w:line="240" w:lineRule="auto"/>
              <w:ind w:left="0" w:firstLine="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3F165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Listen to the new words and learn them</w:t>
            </w:r>
          </w:p>
          <w:p w:rsidR="005A5359" w:rsidRPr="003F165F" w:rsidRDefault="005A5359" w:rsidP="005A5359">
            <w:pPr>
              <w:numPr>
                <w:ilvl w:val="0"/>
                <w:numId w:val="10"/>
              </w:numPr>
              <w:spacing w:before="120" w:after="0" w:line="240" w:lineRule="auto"/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3F165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Revise the spelling</w:t>
            </w:r>
          </w:p>
          <w:p w:rsidR="005A5359" w:rsidRPr="003F165F" w:rsidRDefault="005A5359" w:rsidP="005A5359">
            <w:pPr>
              <w:numPr>
                <w:ilvl w:val="0"/>
                <w:numId w:val="10"/>
              </w:numPr>
              <w:spacing w:before="120" w:after="0" w:line="240" w:lineRule="auto"/>
              <w:ind w:left="0" w:firstLine="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3F165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Tell about our favourite food and our lunch boxes</w:t>
            </w:r>
          </w:p>
          <w:p w:rsidR="005A5359" w:rsidRPr="003F165F" w:rsidRDefault="005A5359" w:rsidP="005A5359">
            <w:pPr>
              <w:numPr>
                <w:ilvl w:val="0"/>
                <w:numId w:val="10"/>
              </w:numPr>
              <w:spacing w:before="120" w:after="0" w:line="240" w:lineRule="auto"/>
              <w:ind w:left="0" w:firstLine="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3F165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Ask and answer the questions about lunch boxes</w:t>
            </w:r>
          </w:p>
          <w:p w:rsidR="005A5359" w:rsidRPr="007E541A" w:rsidRDefault="005A5359" w:rsidP="005A5359">
            <w:pPr>
              <w:spacing w:before="1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71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Учитель</w:t>
            </w:r>
            <w:r w:rsidRPr="005D71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:</w:t>
            </w:r>
            <w:r w:rsidRPr="003F1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F165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Do you agree with this plan? </w:t>
            </w:r>
            <w:r w:rsidRPr="003F16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Согласны с планом? Тогда начнем!</w:t>
            </w:r>
          </w:p>
        </w:tc>
      </w:tr>
      <w:tr w:rsidR="005A5359" w:rsidRPr="00FC4BC8" w:rsidTr="005A5359">
        <w:trPr>
          <w:trHeight w:val="22176"/>
        </w:trPr>
        <w:tc>
          <w:tcPr>
            <w:tcW w:w="10505" w:type="dxa"/>
            <w:hideMark/>
          </w:tcPr>
          <w:p w:rsidR="005A5359" w:rsidRPr="005A5359" w:rsidRDefault="005A5359" w:rsidP="005A5359">
            <w:pPr>
              <w:pStyle w:val="a5"/>
              <w:numPr>
                <w:ilvl w:val="0"/>
                <w:numId w:val="18"/>
              </w:numPr>
              <w:spacing w:before="120"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5A53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lastRenderedPageBreak/>
              <w:t>Актуализация знаний учащихся.</w:t>
            </w:r>
          </w:p>
          <w:p w:rsidR="005A5359" w:rsidRPr="00D124E5" w:rsidRDefault="005A5359" w:rsidP="005A5359">
            <w:pPr>
              <w:numPr>
                <w:ilvl w:val="0"/>
                <w:numId w:val="8"/>
              </w:numPr>
              <w:shd w:val="clear" w:color="auto" w:fill="FFFFFF"/>
              <w:spacing w:before="120"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5D71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Учитель</w:t>
            </w:r>
            <w:r w:rsidRPr="005D71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:</w:t>
            </w:r>
            <w:r w:rsidRPr="003F1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124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Lo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</w:t>
            </w:r>
            <w:r w:rsidRPr="00D124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k at the picture!</w:t>
            </w:r>
          </w:p>
          <w:p w:rsidR="005A5359" w:rsidRPr="00CA0D8A" w:rsidRDefault="005A5359" w:rsidP="005A5359">
            <w:pPr>
              <w:shd w:val="clear" w:color="auto" w:fill="FFFFFF"/>
              <w:spacing w:before="120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What do you see?</w:t>
            </w:r>
          </w:p>
          <w:p w:rsidR="005A5359" w:rsidRPr="00D124E5" w:rsidRDefault="005A5359" w:rsidP="005A5359">
            <w:pPr>
              <w:shd w:val="clear" w:color="auto" w:fill="FFFFFF"/>
              <w:spacing w:before="120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71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Обучающиеся</w:t>
            </w:r>
            <w:r w:rsidRPr="005D71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C4B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A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menu</w:t>
            </w:r>
            <w:r w:rsidRPr="00D124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!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124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D124E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Учащиеся догадываются о том, что мы видим меню</w:t>
            </w:r>
            <w:r w:rsidRPr="00D124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5A5359" w:rsidRPr="008D06C0" w:rsidRDefault="005A5359" w:rsidP="005A5359">
            <w:pPr>
              <w:shd w:val="clear" w:color="auto" w:fill="FFFFFF"/>
              <w:spacing w:before="120"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5D71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Учитель</w:t>
            </w:r>
            <w:r w:rsidRPr="005D71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:</w:t>
            </w:r>
            <w:r w:rsidRPr="003F1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D06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Yes! Some don't want to take food to school from home and they go to the cafes, restaurants and canteens to buy food. </w:t>
            </w:r>
            <w:r w:rsidRPr="008D06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 все приносят еду с собой, ее можно заказать и в кафе с помощью подобного меню. </w:t>
            </w:r>
            <w:r w:rsidRPr="008D06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But w</w:t>
            </w:r>
            <w:r w:rsidRPr="00D124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hat</w:t>
            </w:r>
            <w:r w:rsidRPr="008D06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124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is</w:t>
            </w:r>
            <w:r w:rsidRPr="008D06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124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the</w:t>
            </w:r>
            <w:r w:rsidRPr="008D06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124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problem</w:t>
            </w:r>
            <w:r w:rsidRPr="008D06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124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with</w:t>
            </w:r>
            <w:r w:rsidRPr="008D06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124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the</w:t>
            </w:r>
            <w:r w:rsidRPr="008D06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124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menu</w:t>
            </w:r>
            <w:r w:rsidRPr="008D06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?</w:t>
            </w:r>
          </w:p>
          <w:p w:rsidR="005A5359" w:rsidRDefault="005A5359" w:rsidP="005A5359">
            <w:pPr>
              <w:shd w:val="clear" w:color="auto" w:fill="FFFFFF"/>
              <w:spacing w:before="120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5D71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Обучающиеся</w:t>
            </w:r>
            <w:r w:rsidRPr="005D71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W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e haven’t food in the menu!</w:t>
            </w:r>
          </w:p>
          <w:p w:rsidR="005A5359" w:rsidRPr="007E541A" w:rsidRDefault="005A5359" w:rsidP="005A5359">
            <w:pPr>
              <w:shd w:val="clear" w:color="auto" w:fill="FFFFFF"/>
              <w:spacing w:before="120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71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Учитель</w:t>
            </w:r>
            <w:r w:rsidRPr="005D71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:</w:t>
            </w:r>
            <w:r w:rsidRPr="003F1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Let’s fill it in with the food! But</w:t>
            </w:r>
            <w:r w:rsidRPr="00D124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before</w:t>
            </w:r>
            <w:r w:rsidRPr="00D124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let</w:t>
            </w:r>
            <w:r w:rsidRPr="00D124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’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D124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remember</w:t>
            </w:r>
            <w:r w:rsidRPr="00D124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the</w:t>
            </w:r>
            <w:r w:rsidRPr="00D124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food</w:t>
            </w:r>
            <w:r w:rsidRPr="00D124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!</w:t>
            </w:r>
            <w:r w:rsidRPr="00D124E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7E541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(</w:t>
            </w:r>
            <w:r w:rsidRPr="00D124E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Повторение</w:t>
            </w:r>
            <w:r w:rsidRPr="007E541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4E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слов</w:t>
            </w:r>
            <w:r w:rsidRPr="007E541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4E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по</w:t>
            </w:r>
            <w:r w:rsidRPr="007E541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4E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теме</w:t>
            </w:r>
            <w:r w:rsidRPr="007E541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D124E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Еда</w:t>
            </w:r>
            <w:r w:rsidRPr="007E541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».)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4E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(выполнение упражнения на интерактивной доске</w:t>
            </w:r>
            <w:r w:rsidR="007777F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).</w:t>
            </w:r>
          </w:p>
          <w:p w:rsidR="005A5359" w:rsidRPr="007777F7" w:rsidRDefault="005A5359" w:rsidP="005A5359">
            <w:pPr>
              <w:shd w:val="clear" w:color="auto" w:fill="FFFFFF"/>
              <w:spacing w:before="120"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 w:eastAsia="ru-RU"/>
              </w:rPr>
            </w:pPr>
            <w:r w:rsidRPr="00D124E5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Look, read and match the words with the pictures</w:t>
            </w:r>
            <w:r w:rsidRPr="00D124E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 w:eastAsia="ru-RU"/>
              </w:rPr>
              <w:t xml:space="preserve"> (</w:t>
            </w:r>
            <w:r w:rsidRPr="00D124E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Прочитайте</w:t>
            </w:r>
            <w:r w:rsidRPr="00D124E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 w:eastAsia="ru-RU"/>
              </w:rPr>
              <w:t> </w:t>
            </w:r>
            <w:r w:rsidRPr="00D124E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и</w:t>
            </w:r>
            <w:r w:rsidRPr="00D124E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124E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соотнесите</w:t>
            </w:r>
            <w:r w:rsidRPr="00D124E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 w:eastAsia="ru-RU"/>
              </w:rPr>
              <w:t> </w:t>
            </w:r>
            <w:r w:rsidRPr="00D124E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слова</w:t>
            </w:r>
            <w:r w:rsidRPr="00D124E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124E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с</w:t>
            </w:r>
            <w:r w:rsidRPr="00D124E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 w:eastAsia="ru-RU"/>
              </w:rPr>
              <w:t> </w:t>
            </w:r>
            <w:r w:rsidRPr="00D124E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картинками</w:t>
            </w:r>
            <w:r w:rsidRPr="00D124E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 w:eastAsia="ru-RU"/>
              </w:rPr>
              <w:t>)</w:t>
            </w:r>
            <w:r w:rsidR="007777F7" w:rsidRPr="007777F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 w:eastAsia="ru-RU"/>
              </w:rPr>
              <w:t>(</w:t>
            </w:r>
            <w:r w:rsidR="007777F7" w:rsidRPr="007777F7">
              <w:rPr>
                <w:lang w:val="en-US"/>
              </w:rPr>
              <w:t xml:space="preserve"> </w:t>
            </w:r>
            <w:r w:rsidR="007777F7" w:rsidRPr="007777F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 w:eastAsia="ru-RU"/>
              </w:rPr>
              <w:t>https://learningapps.org/display?v=pn22hdtt317).</w:t>
            </w:r>
          </w:p>
          <w:p w:rsidR="005A5359" w:rsidRPr="006967C7" w:rsidRDefault="005A5359" w:rsidP="005A5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1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Учитель</w:t>
            </w:r>
            <w:r w:rsidRPr="005D71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:</w:t>
            </w:r>
            <w:r w:rsidRPr="003F1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C4B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Now make your own menu!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(</w:t>
            </w:r>
            <w:r w:rsidRPr="001E0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5428D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r w:rsidRPr="00B32C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). </w:t>
            </w:r>
            <w:r w:rsidRPr="00D124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Imagine th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at you have your own restaurant! </w:t>
            </w:r>
            <w:r w:rsidRPr="00D124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дставьте, что у каждого из вас ресторан. Составьте к нему меню!</w:t>
            </w:r>
            <w:r w:rsidRPr="00D124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4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Fill</w:t>
            </w:r>
            <w:r w:rsidRPr="00D124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4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in</w:t>
            </w:r>
            <w:r w:rsidRPr="00D124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4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the</w:t>
            </w:r>
            <w:r w:rsidRPr="00D124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4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gaps</w:t>
            </w:r>
            <w:r w:rsidRPr="00D124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124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please</w:t>
            </w:r>
            <w:r w:rsidRPr="00D124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24E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(учитель раздает каждому карточку с будущим меню, где учащийся записывает блюда своего ресторана)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5A5359" w:rsidRPr="00CA0D8A" w:rsidRDefault="005A5359" w:rsidP="005A5359">
            <w:pPr>
              <w:numPr>
                <w:ilvl w:val="0"/>
                <w:numId w:val="8"/>
              </w:numPr>
              <w:shd w:val="clear" w:color="auto" w:fill="FFFFFF"/>
              <w:spacing w:before="120"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5D71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Учитель</w:t>
            </w:r>
            <w:r w:rsidRPr="005D71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:</w:t>
            </w:r>
            <w:r w:rsidRPr="003F1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124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Now your restaurant has a menu.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Imagine that you’re a waiter</w:t>
            </w:r>
            <w:r w:rsidRPr="00D124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in your restaurant. </w:t>
            </w:r>
            <w:r w:rsidRPr="00D124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Представьте</w:t>
            </w:r>
            <w:r w:rsidRPr="00EA6D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D124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</w:t>
            </w:r>
            <w:r w:rsidRPr="00EA6D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</w:t>
            </w:r>
            <w:r w:rsidRPr="00EA6D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A6D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124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их</w:t>
            </w:r>
            <w:r w:rsidRPr="00EA6D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124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ресторан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ах</w:t>
            </w:r>
            <w:r w:rsidRPr="00EA6D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124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также</w:t>
            </w:r>
            <w:r w:rsidRPr="00EA6D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124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A6D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124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официант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A6D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Work</w:t>
            </w:r>
            <w:r w:rsidRPr="00D124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in</w:t>
            </w:r>
            <w:r w:rsidRPr="00D124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pairs</w:t>
            </w:r>
            <w:r w:rsidRPr="00D124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come</w:t>
            </w:r>
            <w:r w:rsidRPr="00D124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to</w:t>
            </w:r>
            <w:r w:rsidRPr="00D124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the</w:t>
            </w:r>
            <w:r w:rsidRPr="00D124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restaurant</w:t>
            </w:r>
            <w:r w:rsidRPr="00D124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take</w:t>
            </w:r>
            <w:r w:rsidRPr="00D124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your</w:t>
            </w:r>
            <w:r w:rsidRPr="00D124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partner’s menu and order some food and drinks.</w:t>
            </w:r>
            <w:r w:rsidRPr="00DC42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124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Разыграйте в парах, как вы приходите друг к другу в ресторан и заказываете еду.</w:t>
            </w:r>
            <w:r w:rsidRPr="00D124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022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Y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ou</w:t>
            </w:r>
            <w:r w:rsidRPr="00D124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can</w:t>
            </w:r>
            <w:r w:rsidRPr="00D124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see</w:t>
            </w:r>
            <w:r w:rsidRPr="00D124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an</w:t>
            </w:r>
            <w:r w:rsidRPr="00D124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example</w:t>
            </w:r>
            <w:r w:rsidRPr="00D124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of</w:t>
            </w:r>
            <w:r w:rsidRPr="00D124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the</w:t>
            </w:r>
            <w:r w:rsidRPr="00D124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dialog</w:t>
            </w:r>
            <w:r w:rsidRPr="00D124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  <w:p w:rsidR="005A5359" w:rsidRPr="00372E8E" w:rsidRDefault="005A5359" w:rsidP="005A5359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72E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e,g. -Can I have some </w:t>
            </w:r>
            <w:r w:rsidR="00F022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chicken and rice</w:t>
            </w:r>
            <w:r w:rsidRPr="00372E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, please?</w:t>
            </w:r>
          </w:p>
          <w:p w:rsidR="005A5359" w:rsidRPr="00C372F9" w:rsidRDefault="005A5359" w:rsidP="005A5359">
            <w:pPr>
              <w:shd w:val="clear" w:color="auto" w:fill="FFFFFF"/>
              <w:spacing w:before="120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2E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      </w:t>
            </w:r>
            <w:r w:rsidRPr="00C372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72E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Here</w:t>
            </w:r>
            <w:r w:rsidRPr="00C372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2E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you</w:t>
            </w:r>
            <w:r w:rsidRPr="00C372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2E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are</w:t>
            </w:r>
            <w:r w:rsidRPr="00C372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5A5359" w:rsidRPr="00D124E5" w:rsidRDefault="005A5359" w:rsidP="005A5359">
            <w:pPr>
              <w:shd w:val="clear" w:color="auto" w:fill="FFFFFF"/>
              <w:spacing w:before="120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2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-</w:t>
            </w:r>
            <w:r w:rsidRPr="00372E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Thank</w:t>
            </w:r>
            <w:r w:rsidRPr="00C372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2E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you</w:t>
            </w:r>
          </w:p>
          <w:p w:rsidR="005A5359" w:rsidRPr="00F022BA" w:rsidRDefault="005A5359" w:rsidP="005A5359">
            <w:pPr>
              <w:shd w:val="clear" w:color="auto" w:fill="FFFFFF"/>
              <w:spacing w:before="120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2F7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(Работа в парах: разыгрывание диалога «В ресторане» по примеру на слайде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372E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A3DA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читель по</w:t>
            </w:r>
            <w:r w:rsidR="00F022BA" w:rsidRPr="00EA6DA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помогает парам, у которых возникают затруднения.</w:t>
            </w:r>
          </w:p>
          <w:p w:rsidR="005A5359" w:rsidRPr="00F022BA" w:rsidRDefault="005A5359" w:rsidP="005A5359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A53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Учитель</w:t>
            </w:r>
            <w:r w:rsidRPr="00EA6D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: </w:t>
            </w:r>
            <w:r w:rsidRPr="005A535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Who</w:t>
            </w:r>
            <w:r w:rsidRPr="00EA6D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A535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would</w:t>
            </w:r>
            <w:r w:rsidRPr="00EA6D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A535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like</w:t>
            </w:r>
            <w:r w:rsidRPr="00EA6D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A535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to</w:t>
            </w:r>
            <w:r w:rsidRPr="00EA6D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A535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perform</w:t>
            </w:r>
            <w:r w:rsidRPr="00EA6D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A535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the</w:t>
            </w:r>
            <w:r w:rsidRPr="00EA6D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A535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dialog</w:t>
            </w:r>
            <w:r w:rsidRPr="00EA6D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? </w:t>
            </w:r>
            <w:r w:rsidRPr="005A53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Кто разыграет свой диалог перед классом?</w:t>
            </w:r>
            <w:r w:rsidRPr="005A53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5A535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(Некоторые обучающиеся </w:t>
            </w:r>
            <w:r w:rsidR="00F022B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(по желанию) разыгрывают свои диалоги перед всеми обучающимимся</w:t>
            </w:r>
            <w:r w:rsidRPr="005A535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).</w:t>
            </w:r>
            <w:r w:rsidRPr="005A53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A5359" w:rsidRPr="00F022BA" w:rsidRDefault="00F022BA" w:rsidP="00F022BA">
            <w:pPr>
              <w:pStyle w:val="a5"/>
              <w:numPr>
                <w:ilvl w:val="0"/>
                <w:numId w:val="18"/>
              </w:numPr>
              <w:spacing w:before="120"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Введение нового материала.</w:t>
            </w:r>
          </w:p>
          <w:p w:rsidR="005A5359" w:rsidRDefault="005A5359" w:rsidP="005A5359">
            <w:pPr>
              <w:shd w:val="clear" w:color="auto" w:fill="FFFFFF"/>
              <w:spacing w:before="120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5D71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Учитель</w:t>
            </w:r>
            <w:r w:rsidRPr="00C92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: </w:t>
            </w:r>
            <w:r w:rsidRPr="00EA3D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Now let's read a text about food!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Open the books at P. 47. What do you see at the picture?</w:t>
            </w:r>
          </w:p>
          <w:p w:rsidR="005A5359" w:rsidRPr="00CA0D8A" w:rsidRDefault="005A5359" w:rsidP="005A5359">
            <w:pPr>
              <w:shd w:val="clear" w:color="auto" w:fill="FFFFFF"/>
              <w:spacing w:before="120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5D71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Обучающиеся</w:t>
            </w:r>
            <w:r w:rsidRPr="005D71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A shopping list! Лист покупок!</w:t>
            </w:r>
          </w:p>
          <w:p w:rsidR="005A5359" w:rsidRPr="00EA3DA3" w:rsidRDefault="005A5359" w:rsidP="005A5359">
            <w:pPr>
              <w:shd w:val="clear" w:color="auto" w:fill="FFFFFF"/>
              <w:spacing w:before="120"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5D71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Учитель</w:t>
            </w:r>
            <w:r w:rsidRPr="00C92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:</w:t>
            </w:r>
            <w:r w:rsidRPr="00EA3D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EA3D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Right! What is the text about?</w:t>
            </w:r>
          </w:p>
          <w:p w:rsidR="005A5359" w:rsidRDefault="005A5359" w:rsidP="005A5359">
            <w:pPr>
              <w:shd w:val="clear" w:color="auto" w:fill="FFFFFF"/>
              <w:spacing w:before="120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5D71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Обучающиеся</w:t>
            </w:r>
            <w:r w:rsidRPr="005D71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EA3D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About shopping!</w:t>
            </w:r>
          </w:p>
          <w:p w:rsidR="005A5359" w:rsidRDefault="005A5359" w:rsidP="005A5359">
            <w:pPr>
              <w:shd w:val="clear" w:color="auto" w:fill="FFFFFF"/>
              <w:spacing w:before="120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5D71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Учитель</w:t>
            </w:r>
            <w:r w:rsidRPr="00C92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:</w:t>
            </w:r>
            <w:r w:rsidRPr="00EA3D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Let’s read the text together!</w:t>
            </w:r>
          </w:p>
          <w:p w:rsidR="005A5359" w:rsidRPr="00EA3DA3" w:rsidRDefault="005A5359" w:rsidP="005A5359">
            <w:pPr>
              <w:spacing w:before="120"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EA3DA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(Обучающиеся по картинке догадываются, что текст о списке покупок, после этого обучающиеся читают текст один за другим.)</w:t>
            </w:r>
          </w:p>
          <w:p w:rsidR="005A5359" w:rsidRDefault="005A5359" w:rsidP="005A5359">
            <w:pPr>
              <w:shd w:val="clear" w:color="auto" w:fill="FFFFFF"/>
              <w:spacing w:before="120"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71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Учитель</w:t>
            </w:r>
            <w:r w:rsidRPr="00C92F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:</w:t>
            </w:r>
            <w:r w:rsidRPr="00EA3D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EA3D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What did you see near the names of food? What</w:t>
            </w:r>
            <w:r w:rsidRPr="00EA3D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3D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kind</w:t>
            </w:r>
            <w:r w:rsidRPr="00EA3D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3D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of</w:t>
            </w:r>
            <w:r w:rsidRPr="00EA3D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3D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words</w:t>
            </w:r>
            <w:r w:rsidRPr="00EA3D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? Какие слова вы заметили перед названиями различного рода еды?</w:t>
            </w:r>
          </w:p>
          <w:p w:rsidR="005A5359" w:rsidRPr="00CA0D8A" w:rsidRDefault="005A5359" w:rsidP="005A5359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71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Обучающиеся</w:t>
            </w:r>
            <w:r w:rsidRPr="00CA0D8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CA0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“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EA3D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ome</w:t>
            </w:r>
            <w:r w:rsidRPr="00CA0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” </w:t>
            </w:r>
            <w:r w:rsidRPr="00372E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A0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“</w:t>
            </w:r>
            <w:r w:rsidRPr="00EA3D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any</w:t>
            </w:r>
            <w:r w:rsidRPr="00CA0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”.</w:t>
            </w:r>
          </w:p>
          <w:p w:rsidR="005A5359" w:rsidRDefault="005A5359" w:rsidP="005A5359">
            <w:pPr>
              <w:shd w:val="clear" w:color="auto" w:fill="FFFFFF"/>
              <w:spacing w:before="120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71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Учитель</w:t>
            </w:r>
            <w:r w:rsidRPr="00AF015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AF01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Какой мы сделаем вывод об употреблении местоимения “some” и  “any”?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A5359" w:rsidRPr="00501E57" w:rsidRDefault="005A5359" w:rsidP="005A5359">
            <w:pPr>
              <w:shd w:val="clear" w:color="auto" w:fill="FFFFFF"/>
              <w:spacing w:before="120"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501E5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Обучающиеся догадываются об употреблении данных слов в предложениях</w:t>
            </w:r>
            <w:r w:rsidR="00F022B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5A5359" w:rsidRPr="00501E57" w:rsidRDefault="005A5359" w:rsidP="005A5359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01E57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“</w:t>
            </w:r>
            <w:r w:rsidRPr="00501E57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S</w:t>
            </w:r>
            <w:r w:rsidRPr="00501E57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ome” употребляется в повествовательном предложении и вежливой просьбе перед существительными и обозначает «некоторое количество». “</w:t>
            </w:r>
            <w:r w:rsidRPr="00501E57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Any</w:t>
            </w:r>
            <w:r w:rsidRPr="00501E57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” употребляется в вопросительном и отрицательном предложениях перед существительными и обозначает «некоторое количество». </w:t>
            </w:r>
          </w:p>
          <w:p w:rsidR="005A5359" w:rsidRPr="00501E57" w:rsidRDefault="005A5359" w:rsidP="005A5359">
            <w:pPr>
              <w:spacing w:before="120"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501E5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Учитель после объяснения спрашивает детей для понимания усвоения правила,  когда нужно использовать “some” и  “any”.</w:t>
            </w:r>
          </w:p>
          <w:p w:rsidR="005A5359" w:rsidRPr="00EA3DA3" w:rsidRDefault="005A5359" w:rsidP="005A5359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5D71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Учитель</w:t>
            </w:r>
            <w:r w:rsidRPr="00501E5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: </w:t>
            </w:r>
            <w:r w:rsidRPr="00EA3D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In what sentences do we use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“</w:t>
            </w:r>
            <w:r w:rsidRPr="00EA3D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some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”</w:t>
            </w:r>
            <w:r w:rsidRPr="00EA3D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?</w:t>
            </w:r>
          </w:p>
          <w:p w:rsidR="005A5359" w:rsidRPr="00C92F7C" w:rsidRDefault="005A5359" w:rsidP="005A5359">
            <w:pPr>
              <w:spacing w:before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2E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In what sentences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do </w:t>
            </w:r>
            <w:r w:rsidRPr="00372E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we use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“</w:t>
            </w:r>
            <w:r w:rsidRPr="00372E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any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”</w:t>
            </w:r>
            <w:r w:rsidRPr="00372E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?</w:t>
            </w:r>
            <w:r w:rsidRPr="00501E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72E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I see, you understand it.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Great!</w:t>
            </w:r>
          </w:p>
        </w:tc>
      </w:tr>
      <w:tr w:rsidR="005A5359" w:rsidRPr="00372E8E" w:rsidTr="005A5359">
        <w:trPr>
          <w:trHeight w:val="14877"/>
        </w:trPr>
        <w:tc>
          <w:tcPr>
            <w:tcW w:w="10505" w:type="dxa"/>
            <w:hideMark/>
          </w:tcPr>
          <w:p w:rsidR="005A5359" w:rsidRPr="005A5359" w:rsidRDefault="005A5359" w:rsidP="00F022BA">
            <w:pPr>
              <w:pStyle w:val="a5"/>
              <w:numPr>
                <w:ilvl w:val="0"/>
                <w:numId w:val="18"/>
              </w:numPr>
              <w:spacing w:before="120"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A53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Физкультминутка</w:t>
            </w:r>
            <w:r w:rsidR="00F022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</w:t>
            </w:r>
          </w:p>
          <w:p w:rsidR="00F022BA" w:rsidRPr="00F022BA" w:rsidRDefault="005A5359" w:rsidP="00F022BA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5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Учитель: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2A22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Let’s sing our favourite song!</w:t>
            </w:r>
            <w:r w:rsidR="00F022BA" w:rsidRPr="00F022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(</w:t>
            </w:r>
            <w:r w:rsidR="00F022BA" w:rsidRPr="009364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Clap your hands - Nursery Rhyme</w:t>
            </w:r>
            <w:r w:rsidR="00F022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F022BA" w:rsidRPr="00936496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="00F022BA" w:rsidRPr="00936496">
              <w:rPr>
                <w:rFonts w:ascii="Times New Roman" w:hAnsi="Times New Roman"/>
                <w:sz w:val="24"/>
                <w:szCs w:val="24"/>
              </w:rPr>
              <w:t>видео</w:t>
            </w:r>
            <w:r w:rsidR="00F022BA" w:rsidRPr="00936496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5A5359" w:rsidRPr="00F022BA" w:rsidRDefault="00F022BA" w:rsidP="00F022BA">
            <w:pPr>
              <w:pStyle w:val="a5"/>
              <w:numPr>
                <w:ilvl w:val="0"/>
                <w:numId w:val="18"/>
              </w:numPr>
              <w:spacing w:before="120"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Первичное закрепление материала.</w:t>
            </w:r>
          </w:p>
          <w:p w:rsidR="005A5359" w:rsidRPr="00EA6DA7" w:rsidRDefault="005A5359" w:rsidP="005A5359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2E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 </w:t>
            </w:r>
            <w:r w:rsidRPr="00CA0D8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1.</w:t>
            </w:r>
            <w:r w:rsidRPr="00CA0D8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5D71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Учитель</w:t>
            </w:r>
            <w:r w:rsidRPr="00501E5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Let</w:t>
            </w:r>
            <w:r w:rsidRPr="00501E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’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501E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2A22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try to use </w:t>
            </w:r>
            <w:r w:rsidRPr="00372E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some</w:t>
            </w:r>
            <w:r w:rsidRPr="00501E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”/“</w:t>
            </w:r>
            <w:r w:rsidRPr="00372E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any</w:t>
            </w:r>
            <w:r w:rsidR="002A22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”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in the </w:t>
            </w:r>
            <w:r w:rsidR="002A22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sentences. Take your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worksheets! They are on your desks!</w:t>
            </w:r>
            <w:r w:rsidRPr="008E15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EA6D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Приложение</w:t>
            </w:r>
            <w:r w:rsidRPr="00EA6D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2)</w:t>
            </w:r>
          </w:p>
          <w:p w:rsidR="005A5359" w:rsidRPr="00372E8E" w:rsidRDefault="002A22C0" w:rsidP="005A5359">
            <w:pPr>
              <w:shd w:val="clear" w:color="auto" w:fill="FFFFFF"/>
              <w:spacing w:before="120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Fill</w:t>
            </w:r>
            <w:r w:rsidRPr="00EA6D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in</w:t>
            </w:r>
            <w:r w:rsidRPr="00EA6D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the</w:t>
            </w:r>
            <w:r w:rsidRPr="00EA6D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gaps</w:t>
            </w:r>
            <w:r w:rsidRPr="00EA6D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with</w:t>
            </w:r>
            <w:r w:rsidRPr="00EA6D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the</w:t>
            </w:r>
            <w:r w:rsidRPr="00EA6D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correct</w:t>
            </w:r>
            <w:r w:rsidRPr="00EA6D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word</w:t>
            </w:r>
            <w:r w:rsidR="005A5359" w:rsidRPr="00EA6D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5A5359" w:rsidRPr="006E59B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(Выполнение задания на карточке- выбрать правильное  неопределенное местоимение и подставить его. Обучающиеся заполняют пропуски в предложениях, пользуясь изученным грамматическим материалом.)</w:t>
            </w:r>
          </w:p>
          <w:p w:rsidR="00F772AE" w:rsidRPr="002A22C0" w:rsidRDefault="00985E32" w:rsidP="002A22C0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 w:eastAsia="ru-RU"/>
              </w:rPr>
            </w:pPr>
            <w:r w:rsidRPr="002A22C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 w:eastAsia="ru-RU"/>
              </w:rPr>
              <w:t>They have</w:t>
            </w:r>
            <w:r w:rsidR="002A22C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A22C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 w:eastAsia="ru-RU"/>
              </w:rPr>
              <w:t xml:space="preserve"> got </w:t>
            </w:r>
            <w:r w:rsidRPr="002A22C0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  <w:t xml:space="preserve">____ </w:t>
            </w:r>
            <w:r w:rsidRPr="002A22C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 w:eastAsia="ru-RU"/>
              </w:rPr>
              <w:t>apple juice.</w:t>
            </w:r>
          </w:p>
          <w:p w:rsidR="00F772AE" w:rsidRPr="002A22C0" w:rsidRDefault="00985E32" w:rsidP="002A22C0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2A22C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 w:eastAsia="ru-RU"/>
              </w:rPr>
              <w:t xml:space="preserve">Have they got </w:t>
            </w:r>
            <w:r w:rsidRPr="002A22C0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  <w:t>____</w:t>
            </w:r>
            <w:r w:rsidRPr="002A22C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 w:eastAsia="ru-RU"/>
              </w:rPr>
              <w:t xml:space="preserve"> meat?</w:t>
            </w:r>
            <w:r w:rsidRPr="002A22C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772AE" w:rsidRPr="002A22C0" w:rsidRDefault="002A22C0" w:rsidP="002A22C0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 w:eastAsia="ru-RU"/>
              </w:rPr>
              <w:t xml:space="preserve">He hasn’t </w:t>
            </w:r>
            <w:r w:rsidR="00985E32" w:rsidRPr="002A22C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 w:eastAsia="ru-RU"/>
              </w:rPr>
              <w:t xml:space="preserve"> got </w:t>
            </w:r>
            <w:r w:rsidR="00985E32" w:rsidRPr="002A22C0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  <w:t xml:space="preserve">____  </w:t>
            </w:r>
            <w:r w:rsidR="00985E32" w:rsidRPr="002A22C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 w:eastAsia="ru-RU"/>
              </w:rPr>
              <w:t>water.</w:t>
            </w:r>
            <w:r w:rsidR="00985E32" w:rsidRPr="002A22C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772AE" w:rsidRPr="002A22C0" w:rsidRDefault="00985E32" w:rsidP="002A22C0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2A22C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 w:eastAsia="ru-RU"/>
              </w:rPr>
              <w:t>We have</w:t>
            </w:r>
            <w:r w:rsidR="002A22C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A22C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 w:eastAsia="ru-RU"/>
              </w:rPr>
              <w:t xml:space="preserve">got </w:t>
            </w:r>
            <w:r w:rsidRPr="002A22C0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  <w:t xml:space="preserve">____ </w:t>
            </w:r>
            <w:r w:rsidRPr="002A22C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 w:eastAsia="ru-RU"/>
              </w:rPr>
              <w:t>lemonade.</w:t>
            </w:r>
            <w:r w:rsidRPr="002A22C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772AE" w:rsidRPr="002A22C0" w:rsidRDefault="00985E32" w:rsidP="002A22C0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2A22C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 w:eastAsia="ru-RU"/>
              </w:rPr>
              <w:t xml:space="preserve">Have you got </w:t>
            </w:r>
            <w:r w:rsidRPr="002A22C0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  <w:t xml:space="preserve">____ </w:t>
            </w:r>
            <w:r w:rsidRPr="002A22C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 w:eastAsia="ru-RU"/>
              </w:rPr>
              <w:t>tea?</w:t>
            </w:r>
            <w:r w:rsidRPr="002A22C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772AE" w:rsidRPr="002A22C0" w:rsidRDefault="00985E32" w:rsidP="002A22C0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 w:eastAsia="ru-RU"/>
              </w:rPr>
            </w:pPr>
            <w:r w:rsidRPr="002A22C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 w:eastAsia="ru-RU"/>
              </w:rPr>
              <w:t xml:space="preserve">Can I have </w:t>
            </w:r>
            <w:r w:rsidRPr="002A22C0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  <w:t>____</w:t>
            </w:r>
            <w:r w:rsidRPr="002A22C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 w:eastAsia="ru-RU"/>
              </w:rPr>
              <w:t xml:space="preserve"> coffee, please? </w:t>
            </w:r>
          </w:p>
          <w:p w:rsidR="00F772AE" w:rsidRPr="002A22C0" w:rsidRDefault="00985E32" w:rsidP="002A22C0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2A22C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 w:eastAsia="ru-RU"/>
              </w:rPr>
              <w:t>I have</w:t>
            </w:r>
            <w:r w:rsidR="002A22C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A22C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 w:eastAsia="ru-RU"/>
              </w:rPr>
              <w:t xml:space="preserve">got </w:t>
            </w:r>
            <w:r w:rsidRPr="002A22C0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  <w:t xml:space="preserve">____ </w:t>
            </w:r>
            <w:r w:rsidRPr="002A22C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 w:eastAsia="ru-RU"/>
              </w:rPr>
              <w:t>milk.</w:t>
            </w:r>
            <w:r w:rsidRPr="002A22C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A5359" w:rsidRPr="006967C7" w:rsidRDefault="005A5359" w:rsidP="005A5359">
            <w:pPr>
              <w:pStyle w:val="a5"/>
              <w:spacing w:before="120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D6B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r w:rsidRPr="004B5F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716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Let's check the task in pairs. Exchange the sheets of paper with your partner.</w:t>
            </w:r>
            <w:r w:rsidRPr="007162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F5315">
              <w:rPr>
                <w:rFonts w:ascii="Times New Roman" w:hAnsi="Times New Roman" w:cs="Times New Roman"/>
                <w:sz w:val="24"/>
                <w:szCs w:val="24"/>
              </w:rPr>
              <w:t>Предлагаю проверить ваши работы, обменявшись своей работой с соседом по парте.</w:t>
            </w:r>
            <w:r w:rsidRPr="004B5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Count</w:t>
            </w:r>
            <w:r w:rsidRPr="00CA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CA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correct</w:t>
            </w:r>
            <w:r w:rsidRPr="00CA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answers</w:t>
            </w:r>
            <w:r w:rsidRPr="00CA0D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B5F80">
              <w:rPr>
                <w:rFonts w:ascii="Times New Roman" w:hAnsi="Times New Roman" w:cs="Times New Roman"/>
                <w:sz w:val="24"/>
                <w:szCs w:val="24"/>
              </w:rPr>
              <w:t>осчитайте</w:t>
            </w:r>
            <w:r w:rsidRPr="00CA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F8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CA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F80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r w:rsidRPr="00CA0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F80">
              <w:rPr>
                <w:rFonts w:ascii="Times New Roman" w:hAnsi="Times New Roman" w:cs="Times New Roman"/>
                <w:sz w:val="24"/>
                <w:szCs w:val="24"/>
              </w:rPr>
              <w:t>написанных</w:t>
            </w:r>
            <w:r w:rsidRPr="00CA0D8A">
              <w:rPr>
                <w:rFonts w:ascii="Times New Roman" w:hAnsi="Times New Roman" w:cs="Times New Roman"/>
                <w:sz w:val="24"/>
                <w:szCs w:val="24"/>
              </w:rPr>
              <w:t xml:space="preserve"> местоимений.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Put</w:t>
            </w:r>
            <w:r w:rsidRPr="00696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696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mark</w:t>
            </w:r>
            <w:r w:rsidRPr="006967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A5359" w:rsidRPr="002A22C0" w:rsidRDefault="005A5359" w:rsidP="005A5359">
            <w:pPr>
              <w:pStyle w:val="a5"/>
              <w:spacing w:before="120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D6B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r w:rsidRPr="004B5F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Exchange the </w:t>
            </w:r>
            <w:r w:rsidRPr="004B5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sheets of paper back. </w:t>
            </w:r>
            <w:r w:rsidRPr="004B5F80">
              <w:rPr>
                <w:rFonts w:ascii="Times New Roman" w:hAnsi="Times New Roman" w:cs="Times New Roman"/>
                <w:sz w:val="24"/>
                <w:szCs w:val="24"/>
              </w:rPr>
              <w:t xml:space="preserve">Поменяйтесь обратно своими тетрадями и сделайте вывод, исходя из поставленной отметки, насколько хорошо 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поняли использование </w:t>
            </w:r>
            <w:r w:rsidR="002A22C0" w:rsidRPr="002A22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местоимений.</w:t>
            </w:r>
          </w:p>
          <w:p w:rsidR="005A5359" w:rsidRPr="00D93C09" w:rsidRDefault="005A5359" w:rsidP="005A5359">
            <w:pPr>
              <w:pStyle w:val="a5"/>
              <w:spacing w:before="120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"5"- 7 words</w:t>
            </w:r>
          </w:p>
          <w:p w:rsidR="005A5359" w:rsidRPr="00D93C09" w:rsidRDefault="005A5359" w:rsidP="005A5359">
            <w:pPr>
              <w:pStyle w:val="a5"/>
              <w:spacing w:before="120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"4"- 5-6 words</w:t>
            </w:r>
          </w:p>
          <w:p w:rsidR="005A5359" w:rsidRPr="00D93C09" w:rsidRDefault="005A5359" w:rsidP="005A5359">
            <w:pPr>
              <w:pStyle w:val="a5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"3"- </w:t>
            </w:r>
            <w:r w:rsidRPr="00D93C09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D9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words</w:t>
            </w:r>
          </w:p>
          <w:p w:rsidR="005A5359" w:rsidRPr="0037079B" w:rsidRDefault="005A5359" w:rsidP="005A5359">
            <w:pPr>
              <w:shd w:val="clear" w:color="auto" w:fill="FFFFFF"/>
              <w:spacing w:before="120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72E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2. </w:t>
            </w:r>
            <w:r w:rsidRPr="00931D6B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  <w:r w:rsidRPr="004B5F8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D93C09">
              <w:rPr>
                <w:rFonts w:ascii="Times New Roman" w:hAnsi="Times New Roman"/>
                <w:sz w:val="24"/>
                <w:szCs w:val="24"/>
                <w:lang w:val="en-US"/>
              </w:rPr>
              <w:t>Let's r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eturn to </w:t>
            </w:r>
            <w:r w:rsidRPr="00D93C09">
              <w:rPr>
                <w:rFonts w:ascii="Times New Roman" w:hAnsi="Times New Roman"/>
                <w:sz w:val="24"/>
                <w:szCs w:val="24"/>
                <w:lang w:val="en-US"/>
              </w:rPr>
              <w:t>the lunch boxes!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372E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What</w:t>
            </w:r>
            <w:r w:rsidR="002A22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have you got in</w:t>
            </w:r>
            <w:r w:rsidRPr="00372E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your lunch box? Choose 3 things and </w:t>
            </w:r>
            <w:r w:rsidR="002A22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put</w:t>
            </w:r>
            <w:r w:rsidRPr="00372E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them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in your lunch box</w:t>
            </w:r>
            <w:r w:rsidR="002A22C0" w:rsidRPr="002A22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- draw or write down the word</w:t>
            </w:r>
            <w:r w:rsidRPr="00372E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 w:rsidRPr="002A22C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(</w:t>
            </w:r>
            <w:r w:rsidRPr="006E59B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Обучающиеся</w:t>
            </w:r>
            <w:r w:rsidRPr="002A22C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59B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берут</w:t>
            </w:r>
            <w:r w:rsidRPr="002A22C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59B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шаблон</w:t>
            </w:r>
            <w:r w:rsidRPr="002A22C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6E59B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карточку</w:t>
            </w:r>
            <w:r w:rsidRPr="002A22C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6E59B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коробки</w:t>
            </w:r>
            <w:r w:rsidRPr="002A22C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59B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для</w:t>
            </w:r>
            <w:r w:rsidRPr="002A22C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A22C0" w:rsidRPr="002A22C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завтрака</w:t>
            </w:r>
            <w:r w:rsidRPr="002A22C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E59B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заполняют</w:t>
            </w:r>
            <w:r w:rsidRPr="002A22C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59B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ее</w:t>
            </w:r>
            <w:r w:rsidRPr="002A22C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59B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едой</w:t>
            </w:r>
            <w:r w:rsidRPr="002A22C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6E59B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вписывают</w:t>
            </w:r>
            <w:r w:rsidRPr="002A22C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59B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желаемые</w:t>
            </w:r>
            <w:r w:rsidRPr="002A22C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59B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продукты</w:t>
            </w:r>
            <w:r w:rsidRPr="002A22C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.) </w:t>
            </w:r>
            <w:r w:rsidRPr="008E153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 w:eastAsia="ru-RU"/>
              </w:rPr>
              <w:t>(</w:t>
            </w:r>
            <w:r w:rsidRPr="006E59B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Приложение</w:t>
            </w:r>
            <w:r w:rsidRPr="008E153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 w:eastAsia="ru-RU"/>
              </w:rPr>
              <w:t xml:space="preserve"> 3).</w:t>
            </w:r>
          </w:p>
          <w:p w:rsidR="005A5359" w:rsidRPr="008E1533" w:rsidRDefault="005A5359" w:rsidP="005A5359">
            <w:pPr>
              <w:shd w:val="clear" w:color="auto" w:fill="FFFFFF"/>
              <w:spacing w:before="120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0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3.</w:t>
            </w:r>
            <w:r w:rsidRPr="0057408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31D6B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  <w:r w:rsidRPr="004B5F8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D93C09">
              <w:rPr>
                <w:rFonts w:ascii="Times New Roman" w:hAnsi="Times New Roman"/>
                <w:sz w:val="24"/>
                <w:szCs w:val="24"/>
                <w:lang w:val="en-US"/>
              </w:rPr>
              <w:t>Now your lunch boxes are full of food. Let’s work in pairs: tell about food you have got in your lunch box! There</w:t>
            </w:r>
            <w:r w:rsidRPr="003707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93C09">
              <w:rPr>
                <w:rFonts w:ascii="Times New Roman" w:hAnsi="Times New Roman"/>
                <w:sz w:val="24"/>
                <w:szCs w:val="24"/>
                <w:lang w:val="en-US"/>
              </w:rPr>
              <w:t>is</w:t>
            </w:r>
            <w:r w:rsidRPr="003707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93C09">
              <w:rPr>
                <w:rFonts w:ascii="Times New Roman" w:hAnsi="Times New Roman"/>
                <w:sz w:val="24"/>
                <w:szCs w:val="24"/>
                <w:lang w:val="en-US"/>
              </w:rPr>
              <w:t>an</w:t>
            </w:r>
            <w:r w:rsidRPr="003707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93C09">
              <w:rPr>
                <w:rFonts w:ascii="Times New Roman" w:hAnsi="Times New Roman"/>
                <w:sz w:val="24"/>
                <w:szCs w:val="24"/>
                <w:lang w:val="en-US"/>
              </w:rPr>
              <w:t>example</w:t>
            </w:r>
            <w:r w:rsidRPr="003707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93C09">
              <w:rPr>
                <w:rFonts w:ascii="Times New Roman" w:hAnsi="Times New Roman"/>
                <w:sz w:val="24"/>
                <w:szCs w:val="24"/>
                <w:lang w:val="en-US"/>
              </w:rPr>
              <w:t>on</w:t>
            </w:r>
            <w:r w:rsidRPr="003707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93C09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3707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93C09">
              <w:rPr>
                <w:rFonts w:ascii="Times New Roman" w:hAnsi="Times New Roman"/>
                <w:sz w:val="24"/>
                <w:szCs w:val="24"/>
                <w:lang w:val="en-US"/>
              </w:rPr>
              <w:t>board</w:t>
            </w:r>
            <w:r w:rsidRPr="0037079B">
              <w:rPr>
                <w:rFonts w:ascii="Times New Roman" w:hAnsi="Times New Roman"/>
                <w:sz w:val="24"/>
                <w:szCs w:val="24"/>
                <w:lang w:val="en-US"/>
              </w:rPr>
              <w:t>!</w:t>
            </w:r>
            <w:r w:rsidR="002A22C0" w:rsidRPr="002A22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Don’t forget </w:t>
            </w:r>
            <w:r w:rsidR="002A22C0" w:rsidRPr="00EA6D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to use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SOME and ANY! </w:t>
            </w:r>
            <w:r w:rsidRPr="008E153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(</w:t>
            </w:r>
            <w:r w:rsidRPr="006E59B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Учащиеся</w:t>
            </w:r>
            <w:r w:rsidRPr="008E153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59B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составляют</w:t>
            </w:r>
            <w:r w:rsidRPr="008E153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59B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диалоги</w:t>
            </w:r>
            <w:r w:rsidRPr="008E153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59B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в</w:t>
            </w:r>
            <w:r w:rsidRPr="008E153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59B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парах</w:t>
            </w:r>
            <w:r w:rsidRPr="008E153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59B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по</w:t>
            </w:r>
            <w:r w:rsidRPr="008E153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59B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образцу</w:t>
            </w:r>
            <w:r w:rsidRPr="008E153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).</w:t>
            </w:r>
          </w:p>
          <w:p w:rsidR="005A5359" w:rsidRPr="0037079B" w:rsidRDefault="005A5359" w:rsidP="005A5359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72E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EA6D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72E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g</w:t>
            </w:r>
            <w:r w:rsidRPr="00EA6D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-</w:t>
            </w:r>
            <w:r w:rsidRPr="00CA0D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EA6D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’</w:t>
            </w:r>
            <w:r w:rsidRPr="00CA0D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ve</w:t>
            </w:r>
            <w:r w:rsidRPr="00EA6D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A0D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got</w:t>
            </w:r>
            <w:r w:rsidRPr="00EA6D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A0D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some</w:t>
            </w:r>
            <w:r w:rsidRPr="00EA6D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A22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bread</w:t>
            </w:r>
            <w:r w:rsidRPr="00EA6D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CA0D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Have you got any </w:t>
            </w:r>
            <w:r w:rsidR="002A22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bread</w:t>
            </w:r>
            <w:r w:rsidR="002A22C0" w:rsidRPr="00CA0D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A0D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?</w:t>
            </w:r>
          </w:p>
          <w:p w:rsidR="005A5359" w:rsidRPr="00CA0D8A" w:rsidRDefault="005A5359" w:rsidP="005A5359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CA0D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-  Yes, I’ve got some </w:t>
            </w:r>
            <w:r w:rsidR="002A22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bread</w:t>
            </w:r>
            <w:r w:rsidR="002A22C0" w:rsidRPr="00CA0D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CA0D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too.</w:t>
            </w:r>
          </w:p>
          <w:p w:rsidR="005A5359" w:rsidRPr="005A5359" w:rsidRDefault="005A5359" w:rsidP="005A5359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CA0D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-  No, I haven’t got any</w:t>
            </w:r>
            <w:r w:rsidR="002A22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bread</w:t>
            </w:r>
            <w:r w:rsidR="002A22C0" w:rsidRPr="00CA0D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CA0D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  <w:p w:rsidR="005A5359" w:rsidRPr="005A5359" w:rsidRDefault="002A22C0" w:rsidP="00F022BA">
            <w:pPr>
              <w:pStyle w:val="a5"/>
              <w:numPr>
                <w:ilvl w:val="0"/>
                <w:numId w:val="18"/>
              </w:numPr>
              <w:spacing w:before="120"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Сообщение домашнего задания.</w:t>
            </w:r>
          </w:p>
          <w:p w:rsidR="005A5359" w:rsidRPr="006E59B1" w:rsidRDefault="005A5359" w:rsidP="005A5359">
            <w:pPr>
              <w:spacing w:before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931D6B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  <w:r w:rsidRPr="0015428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9364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Your home task is: </w:t>
            </w:r>
            <w:r w:rsidRPr="009364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G (</w:t>
            </w:r>
            <w:r w:rsidRPr="009364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Сборник</w:t>
            </w:r>
            <w:r w:rsidRPr="009364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364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упражнений</w:t>
            </w:r>
            <w:r w:rsidRPr="009364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): </w:t>
            </w:r>
            <w:r w:rsidRPr="009364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p. 43-44, №6-10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If you’d like, you could make a shopping list for your mum, next lesson you will describe what you have got, what you haven’t got and you need (</w:t>
            </w:r>
            <w:r w:rsidRPr="009364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SB (</w:t>
            </w:r>
            <w:r w:rsidRPr="0093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Учебник</w:t>
            </w:r>
            <w:r w:rsidRPr="009364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)*: p. 47 № 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). Exercise </w:t>
            </w:r>
            <w:r w:rsidRPr="00936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(p</w:t>
            </w:r>
            <w:r w:rsidRPr="009364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. 47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) is an</w:t>
            </w:r>
            <w:r w:rsidRPr="009364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example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</w:tr>
      <w:tr w:rsidR="005A5359" w:rsidRPr="00EA6DA7" w:rsidTr="005A5359">
        <w:tc>
          <w:tcPr>
            <w:tcW w:w="10505" w:type="dxa"/>
            <w:hideMark/>
          </w:tcPr>
          <w:p w:rsidR="005A5359" w:rsidRPr="005A5359" w:rsidRDefault="005A5359" w:rsidP="00F022BA">
            <w:pPr>
              <w:pStyle w:val="a5"/>
              <w:numPr>
                <w:ilvl w:val="0"/>
                <w:numId w:val="18"/>
              </w:numPr>
              <w:spacing w:before="120"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A53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Рефлексия (подведение итогов урока). Выставление отметок.</w:t>
            </w:r>
          </w:p>
          <w:p w:rsidR="005A5359" w:rsidRDefault="005A5359" w:rsidP="005A5359">
            <w:pPr>
              <w:spacing w:after="12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31D6B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  <w:r w:rsidRPr="0015428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1542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976C8">
              <w:rPr>
                <w:rFonts w:ascii="Times New Roman" w:hAnsi="Times New Roman"/>
                <w:sz w:val="24"/>
                <w:szCs w:val="24"/>
                <w:lang w:val="en-US"/>
              </w:rPr>
              <w:t>Let</w:t>
            </w:r>
            <w:r w:rsidRPr="0015428D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F976C8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1542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976C8">
              <w:rPr>
                <w:rFonts w:ascii="Times New Roman" w:hAnsi="Times New Roman"/>
                <w:sz w:val="24"/>
                <w:szCs w:val="24"/>
                <w:lang w:val="en-US"/>
              </w:rPr>
              <w:t>make</w:t>
            </w:r>
            <w:r w:rsidRPr="001542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976C8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1542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976C8">
              <w:rPr>
                <w:rFonts w:ascii="Times New Roman" w:hAnsi="Times New Roman"/>
                <w:sz w:val="24"/>
                <w:szCs w:val="24"/>
                <w:lang w:val="en-US"/>
              </w:rPr>
              <w:t>conclusion</w:t>
            </w:r>
            <w:r w:rsidRPr="001542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! </w:t>
            </w:r>
            <w:r w:rsidRPr="00F976C8">
              <w:rPr>
                <w:rFonts w:ascii="Times New Roman" w:hAnsi="Times New Roman"/>
                <w:sz w:val="24"/>
                <w:szCs w:val="24"/>
              </w:rPr>
              <w:t>Подведем</w:t>
            </w:r>
            <w:r w:rsidRPr="00154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76C8">
              <w:rPr>
                <w:rFonts w:ascii="Times New Roman" w:hAnsi="Times New Roman"/>
                <w:sz w:val="24"/>
                <w:szCs w:val="24"/>
              </w:rPr>
              <w:t>итоги</w:t>
            </w:r>
            <w:r w:rsidRPr="00154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76C8">
              <w:rPr>
                <w:rFonts w:ascii="Times New Roman" w:hAnsi="Times New Roman"/>
                <w:sz w:val="24"/>
                <w:szCs w:val="24"/>
              </w:rPr>
              <w:t>урока</w:t>
            </w:r>
            <w:r w:rsidRPr="00B32C26">
              <w:rPr>
                <w:rFonts w:ascii="Times New Roman" w:hAnsi="Times New Roman"/>
                <w:sz w:val="24"/>
                <w:szCs w:val="24"/>
              </w:rPr>
              <w:t xml:space="preserve">! </w:t>
            </w:r>
            <w:r w:rsidRPr="00F976C8">
              <w:rPr>
                <w:rFonts w:ascii="Times New Roman" w:hAnsi="Times New Roman"/>
                <w:sz w:val="24"/>
                <w:szCs w:val="24"/>
              </w:rPr>
              <w:t xml:space="preserve">Удалось ли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F976C8">
              <w:rPr>
                <w:rFonts w:ascii="Times New Roman" w:hAnsi="Times New Roman"/>
                <w:sz w:val="24"/>
                <w:szCs w:val="24"/>
              </w:rPr>
              <w:t xml:space="preserve">ам достичь поставленных в начале урока целей? Что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F976C8">
              <w:rPr>
                <w:rFonts w:ascii="Times New Roman" w:hAnsi="Times New Roman"/>
                <w:sz w:val="24"/>
                <w:szCs w:val="24"/>
              </w:rPr>
              <w:t xml:space="preserve">ы узнали? Что повторили? Чему научились? Что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F976C8">
              <w:rPr>
                <w:rFonts w:ascii="Times New Roman" w:hAnsi="Times New Roman"/>
                <w:sz w:val="24"/>
                <w:szCs w:val="24"/>
              </w:rPr>
              <w:t>ы смогли и сможем сделать в дальнейшем?</w:t>
            </w:r>
          </w:p>
          <w:p w:rsidR="005A5359" w:rsidRPr="009E5B0A" w:rsidRDefault="005A5359" w:rsidP="005A5359">
            <w:pPr>
              <w:spacing w:after="120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9E5B0A">
              <w:rPr>
                <w:rFonts w:ascii="Times New Roman" w:hAnsi="Times New Roman"/>
                <w:i/>
                <w:sz w:val="24"/>
                <w:szCs w:val="24"/>
              </w:rPr>
              <w:t>Обучающиеся отвечают на поставленные вопросы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на карточке (Приложение </w:t>
            </w:r>
            <w:r w:rsidR="002A22C0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Pr="009E5B0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A5359" w:rsidRPr="00B32C26" w:rsidRDefault="005A5359" w:rsidP="005A5359">
            <w:pPr>
              <w:spacing w:after="120"/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1D6B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  <w:r w:rsidRPr="0015428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1542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Our lesson is over now! </w:t>
            </w:r>
            <w:r w:rsidRPr="009E5B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Thank you for good work! </w:t>
            </w:r>
            <w:r w:rsidRPr="00B32C26">
              <w:rPr>
                <w:rFonts w:ascii="Times New Roman" w:hAnsi="Times New Roman"/>
                <w:sz w:val="24"/>
                <w:szCs w:val="24"/>
                <w:lang w:val="en-US"/>
              </w:rPr>
              <w:t>See you! Good bye!</w:t>
            </w:r>
          </w:p>
          <w:p w:rsidR="005A5359" w:rsidRPr="00B32C26" w:rsidRDefault="005A5359" w:rsidP="005A5359">
            <w:pPr>
              <w:spacing w:after="120"/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5B0A">
              <w:rPr>
                <w:rFonts w:ascii="Times New Roman" w:hAnsi="Times New Roman"/>
                <w:b/>
                <w:sz w:val="24"/>
                <w:szCs w:val="24"/>
              </w:rPr>
              <w:t>Обучающиеся</w:t>
            </w:r>
            <w:r w:rsidRPr="00B32C2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9E5B0A">
              <w:rPr>
                <w:rFonts w:ascii="Times New Roman" w:hAnsi="Times New Roman"/>
                <w:sz w:val="24"/>
                <w:szCs w:val="24"/>
                <w:lang w:val="en-US"/>
              </w:rPr>
              <w:t>Good</w:t>
            </w:r>
            <w:r w:rsidRPr="00B32C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5B0A">
              <w:rPr>
                <w:rFonts w:ascii="Times New Roman" w:hAnsi="Times New Roman"/>
                <w:sz w:val="24"/>
                <w:szCs w:val="24"/>
                <w:lang w:val="en-US"/>
              </w:rPr>
              <w:t>bye</w:t>
            </w:r>
            <w:r w:rsidRPr="00B32C26">
              <w:rPr>
                <w:rFonts w:ascii="Times New Roman" w:hAnsi="Times New Roman"/>
                <w:sz w:val="24"/>
                <w:szCs w:val="24"/>
                <w:lang w:val="en-US"/>
              </w:rPr>
              <w:t>!</w:t>
            </w:r>
          </w:p>
          <w:p w:rsidR="005A5359" w:rsidRPr="008E1533" w:rsidRDefault="005A5359" w:rsidP="005A5359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bookmarkEnd w:id="0"/>
    </w:tbl>
    <w:p w:rsidR="005A5359" w:rsidRPr="005A5359" w:rsidRDefault="005A5359" w:rsidP="00CA0D8A">
      <w:pPr>
        <w:rPr>
          <w:rFonts w:ascii="Times New Roman" w:hAnsi="Times New Roman"/>
          <w:sz w:val="24"/>
          <w:szCs w:val="24"/>
          <w:lang w:val="en-US"/>
        </w:rPr>
        <w:sectPr w:rsidR="005A5359" w:rsidRPr="005A5359" w:rsidSect="00CA0D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A0D8A" w:rsidRPr="00B32C26" w:rsidRDefault="005A5359" w:rsidP="00CA0D8A">
      <w:r>
        <w:rPr>
          <w:rFonts w:ascii="Times New Roman" w:hAnsi="Times New Roman"/>
          <w:sz w:val="24"/>
          <w:szCs w:val="24"/>
        </w:rPr>
        <w:lastRenderedPageBreak/>
        <w:t>С</w:t>
      </w:r>
      <w:r w:rsidR="00CA0D8A" w:rsidRPr="00551E14">
        <w:rPr>
          <w:rFonts w:ascii="Times New Roman" w:hAnsi="Times New Roman"/>
          <w:sz w:val="24"/>
          <w:szCs w:val="24"/>
        </w:rPr>
        <w:t>писок литературы:</w:t>
      </w:r>
    </w:p>
    <w:p w:rsidR="00EA6DA7" w:rsidRPr="00EA6DA7" w:rsidRDefault="00EA6DA7" w:rsidP="00EA6DA7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Завуч.ру, проект. </w:t>
      </w:r>
      <w:r w:rsidRPr="00EA6DA7">
        <w:rPr>
          <w:rFonts w:ascii="Times New Roman" w:hAnsi="Times New Roman" w:cs="Times New Roman"/>
          <w:sz w:val="24"/>
          <w:szCs w:val="24"/>
        </w:rPr>
        <w:t xml:space="preserve">Технологическая карта урока английского языка в соответствии с требованиями ФГОС. </w:t>
      </w:r>
      <w:r w:rsidRPr="00EA6DA7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Бичахчян Надежда Павловна. </w:t>
      </w:r>
      <w:r w:rsidRPr="00EA6DA7">
        <w:rPr>
          <w:rFonts w:ascii="Times New Roman" w:hAnsi="Times New Roman" w:cs="Times New Roman"/>
          <w:b/>
          <w:bCs/>
          <w:sz w:val="24"/>
          <w:szCs w:val="24"/>
        </w:rPr>
        <w:t xml:space="preserve">Ссылка на интернет- ресурс: </w:t>
      </w:r>
      <w:hyperlink r:id="rId8" w:history="1">
        <w:r w:rsidRPr="00EA6DA7">
          <w:rPr>
            <w:rStyle w:val="a4"/>
            <w:rFonts w:ascii="Times New Roman" w:hAnsi="Times New Roman" w:cs="Times New Roman"/>
            <w:sz w:val="24"/>
            <w:szCs w:val="24"/>
          </w:rPr>
          <w:t>http://www.zavuch.ru/methodlib/227/126639/</w:t>
        </w:r>
      </w:hyperlink>
      <w:r w:rsidRPr="00EA6D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9B1" w:rsidRDefault="00EA6DA7" w:rsidP="00CA0D8A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Инфоурок</w:t>
      </w:r>
      <w:r w:rsidR="006E59B1" w:rsidRPr="00EA6DA7">
        <w:rPr>
          <w:rFonts w:ascii="Times New Roman" w:hAnsi="Times New Roman" w:cs="Times New Roman"/>
          <w:sz w:val="24"/>
          <w:szCs w:val="24"/>
        </w:rPr>
        <w:t>, проект.  Структура урока по ФГОС.</w:t>
      </w:r>
      <w:r w:rsidRPr="00EA6DA7">
        <w:rPr>
          <w:rFonts w:ascii="Times New Roman" w:hAnsi="Times New Roman" w:cs="Times New Roman"/>
          <w:b/>
          <w:bCs/>
          <w:sz w:val="24"/>
          <w:szCs w:val="24"/>
        </w:rPr>
        <w:t xml:space="preserve"> Ссылка на интернет- ресурс: </w:t>
      </w:r>
      <w:r w:rsidR="006E59B1" w:rsidRPr="00EA6DA7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7E35C8">
          <w:rPr>
            <w:rStyle w:val="a4"/>
            <w:rFonts w:ascii="Times New Roman" w:hAnsi="Times New Roman" w:cs="Times New Roman"/>
            <w:sz w:val="24"/>
            <w:szCs w:val="24"/>
          </w:rPr>
          <w:t>https://infourok.ru/struktura_uroka_po_fgos-177048.htm</w:t>
        </w:r>
      </w:hyperlink>
    </w:p>
    <w:p w:rsidR="00EA6DA7" w:rsidRPr="00EA6DA7" w:rsidRDefault="00EA6DA7" w:rsidP="00CA0D8A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Инфоурок, проект.</w:t>
      </w:r>
      <w:r w:rsidRPr="00EA6DA7">
        <w:rPr>
          <w:rFonts w:ascii="Times New Roman" w:hAnsi="Times New Roman" w:cs="Times New Roman"/>
          <w:sz w:val="24"/>
          <w:szCs w:val="24"/>
        </w:rPr>
        <w:t xml:space="preserve"> </w:t>
      </w:r>
      <w:r w:rsidRPr="00EA6DA7">
        <w:rPr>
          <w:rFonts w:ascii="Times New Roman" w:hAnsi="Times New Roman" w:cs="Times New Roman"/>
          <w:b/>
          <w:bCs/>
          <w:sz w:val="24"/>
          <w:szCs w:val="24"/>
        </w:rPr>
        <w:t xml:space="preserve">Технологическая карта урока английского языка по теме «Mu food». Рассыхаева Елена Владимировна. Ссылка на интернет- ресурс: </w:t>
      </w:r>
      <w:hyperlink r:id="rId10" w:history="1">
        <w:r w:rsidRPr="00EA6DA7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https://infourok.ru/tehnologicheskaya_karta_uroka_po_teme_my_food-437498.htm</w:t>
        </w:r>
      </w:hyperlink>
    </w:p>
    <w:p w:rsidR="006E59B1" w:rsidRPr="00EA6DA7" w:rsidRDefault="006E59B1" w:rsidP="00936496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A6DA7">
        <w:rPr>
          <w:rFonts w:ascii="Times New Roman" w:hAnsi="Times New Roman" w:cs="Times New Roman"/>
          <w:sz w:val="24"/>
          <w:szCs w:val="24"/>
          <w:lang w:val="en-US"/>
        </w:rPr>
        <w:t>Appuseries: Clap your hands - Nursery Rhyme (</w:t>
      </w:r>
      <w:r w:rsidRPr="00EA6DA7">
        <w:rPr>
          <w:rFonts w:ascii="Times New Roman" w:hAnsi="Times New Roman" w:cs="Times New Roman"/>
          <w:sz w:val="24"/>
          <w:szCs w:val="24"/>
        </w:rPr>
        <w:t>видео</w:t>
      </w:r>
      <w:r w:rsidRPr="00EA6DA7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="00EA6DA7" w:rsidRPr="00EA6DA7">
        <w:rPr>
          <w:rFonts w:ascii="Times New Roman" w:hAnsi="Times New Roman" w:cs="Times New Roman"/>
          <w:b/>
          <w:bCs/>
          <w:sz w:val="24"/>
          <w:szCs w:val="24"/>
        </w:rPr>
        <w:t xml:space="preserve">Ссылка на интернет- ресурс: </w:t>
      </w:r>
      <w:r w:rsidRPr="00EA6DA7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EA6DA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EA6DA7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EA6DA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EA6DA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EA6DA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youtube</w:t>
        </w:r>
        <w:r w:rsidRPr="00EA6DA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EA6DA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EA6DA7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EA6DA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watch</w:t>
        </w:r>
        <w:r w:rsidRPr="00EA6DA7">
          <w:rPr>
            <w:rStyle w:val="a4"/>
            <w:rFonts w:ascii="Times New Roman" w:hAnsi="Times New Roman" w:cs="Times New Roman"/>
            <w:sz w:val="24"/>
            <w:szCs w:val="24"/>
          </w:rPr>
          <w:t>?</w:t>
        </w:r>
        <w:r w:rsidRPr="00EA6DA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Pr="00EA6DA7">
          <w:rPr>
            <w:rStyle w:val="a4"/>
            <w:rFonts w:ascii="Times New Roman" w:hAnsi="Times New Roman" w:cs="Times New Roman"/>
            <w:sz w:val="24"/>
            <w:szCs w:val="24"/>
          </w:rPr>
          <w:t>=6</w:t>
        </w:r>
        <w:r w:rsidRPr="00EA6DA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XyRIpP</w:t>
        </w:r>
        <w:r w:rsidRPr="00EA6DA7">
          <w:rPr>
            <w:rStyle w:val="a4"/>
            <w:rFonts w:ascii="Times New Roman" w:hAnsi="Times New Roman" w:cs="Times New Roman"/>
            <w:sz w:val="24"/>
            <w:szCs w:val="24"/>
          </w:rPr>
          <w:t>1</w:t>
        </w:r>
        <w:r w:rsidRPr="00EA6DA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Qkw</w:t>
        </w:r>
        <w:r w:rsidRPr="00EA6DA7">
          <w:rPr>
            <w:rStyle w:val="a4"/>
            <w:rFonts w:ascii="Times New Roman" w:hAnsi="Times New Roman" w:cs="Times New Roman"/>
            <w:sz w:val="24"/>
            <w:szCs w:val="24"/>
          </w:rPr>
          <w:t>&amp;</w:t>
        </w:r>
        <w:r w:rsidRPr="00EA6DA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index</w:t>
        </w:r>
        <w:r w:rsidRPr="00EA6DA7">
          <w:rPr>
            <w:rStyle w:val="a4"/>
            <w:rFonts w:ascii="Times New Roman" w:hAnsi="Times New Roman" w:cs="Times New Roman"/>
            <w:sz w:val="24"/>
            <w:szCs w:val="24"/>
          </w:rPr>
          <w:t>=7&amp;</w:t>
        </w:r>
        <w:r w:rsidRPr="00EA6DA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list</w:t>
        </w:r>
        <w:r w:rsidRPr="00EA6DA7">
          <w:rPr>
            <w:rStyle w:val="a4"/>
            <w:rFonts w:ascii="Times New Roman" w:hAnsi="Times New Roman" w:cs="Times New Roman"/>
            <w:sz w:val="24"/>
            <w:szCs w:val="24"/>
          </w:rPr>
          <w:t>=</w:t>
        </w:r>
        <w:r w:rsidRPr="00EA6DA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PLDnXVOAl</w:t>
        </w:r>
        <w:r w:rsidRPr="00EA6DA7">
          <w:rPr>
            <w:rStyle w:val="a4"/>
            <w:rFonts w:ascii="Times New Roman" w:hAnsi="Times New Roman" w:cs="Times New Roman"/>
            <w:sz w:val="24"/>
            <w:szCs w:val="24"/>
          </w:rPr>
          <w:t>-4</w:t>
        </w:r>
        <w:r w:rsidRPr="00EA6DA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KXFoZBWCmu</w:t>
        </w:r>
        <w:r w:rsidRPr="00EA6DA7">
          <w:rPr>
            <w:rStyle w:val="a4"/>
            <w:rFonts w:ascii="Times New Roman" w:hAnsi="Times New Roman" w:cs="Times New Roman"/>
            <w:sz w:val="24"/>
            <w:szCs w:val="24"/>
          </w:rPr>
          <w:t>9</w:t>
        </w:r>
        <w:r w:rsidRPr="00EA6DA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Bg</w:t>
        </w:r>
        <w:r w:rsidRPr="00EA6DA7">
          <w:rPr>
            <w:rStyle w:val="a4"/>
            <w:rFonts w:ascii="Times New Roman" w:hAnsi="Times New Roman" w:cs="Times New Roman"/>
            <w:sz w:val="24"/>
            <w:szCs w:val="24"/>
          </w:rPr>
          <w:t>6</w:t>
        </w:r>
        <w:r w:rsidRPr="00EA6DA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</w:t>
        </w:r>
        <w:r w:rsidRPr="00EA6DA7">
          <w:rPr>
            <w:rStyle w:val="a4"/>
            <w:rFonts w:ascii="Times New Roman" w:hAnsi="Times New Roman" w:cs="Times New Roman"/>
            <w:sz w:val="24"/>
            <w:szCs w:val="24"/>
          </w:rPr>
          <w:t>6</w:t>
        </w:r>
        <w:r w:rsidRPr="00EA6DA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PQQZXRo</w:t>
        </w:r>
      </w:hyperlink>
    </w:p>
    <w:p w:rsidR="006E59B1" w:rsidRPr="00EA6DA7" w:rsidRDefault="00F772AE" w:rsidP="00936496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hyperlink r:id="rId12" w:history="1">
        <w:r w:rsidR="006E59B1" w:rsidRPr="00EA6DA7">
          <w:rPr>
            <w:rStyle w:val="a4"/>
            <w:rFonts w:ascii="Times New Roman" w:hAnsi="Times New Roman" w:cs="Times New Roman"/>
            <w:sz w:val="24"/>
            <w:szCs w:val="24"/>
          </w:rPr>
          <w:t>EduContest.Net</w:t>
        </w:r>
      </w:hyperlink>
      <w:r w:rsidR="006E59B1" w:rsidRPr="00EA6DA7">
        <w:rPr>
          <w:rFonts w:ascii="Times New Roman" w:hAnsi="Times New Roman" w:cs="Times New Roman"/>
          <w:sz w:val="24"/>
          <w:szCs w:val="24"/>
        </w:rPr>
        <w:t>: интернет-библиотека учебно-методических материалов. Сравнительная таблица «Формирование УУД по ФГОС НОО, ООО, СОО».</w:t>
      </w:r>
      <w:r w:rsidR="00EA6DA7" w:rsidRPr="00EA6DA7">
        <w:rPr>
          <w:rFonts w:ascii="Times New Roman" w:hAnsi="Times New Roman" w:cs="Times New Roman"/>
          <w:b/>
          <w:bCs/>
          <w:sz w:val="24"/>
          <w:szCs w:val="24"/>
        </w:rPr>
        <w:t xml:space="preserve"> Ссылка на интернет- ресурс: </w:t>
      </w:r>
      <w:r w:rsidR="006E59B1" w:rsidRPr="00EA6DA7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6E59B1" w:rsidRPr="00EA6DA7">
          <w:rPr>
            <w:rStyle w:val="a4"/>
            <w:rFonts w:ascii="Times New Roman" w:hAnsi="Times New Roman" w:cs="Times New Roman"/>
            <w:sz w:val="24"/>
            <w:szCs w:val="24"/>
          </w:rPr>
          <w:t>https://educontest.net/ru/397733/сравнительная-таблица-формирование/</w:t>
        </w:r>
      </w:hyperlink>
    </w:p>
    <w:p w:rsidR="006E59B1" w:rsidRPr="00EA6DA7" w:rsidRDefault="006E59B1" w:rsidP="006E59B1">
      <w:pPr>
        <w:pStyle w:val="a3"/>
        <w:numPr>
          <w:ilvl w:val="0"/>
          <w:numId w:val="12"/>
        </w:numPr>
        <w:spacing w:before="0" w:beforeAutospacing="0" w:after="157" w:afterAutospacing="0"/>
        <w:rPr>
          <w:color w:val="000000"/>
        </w:rPr>
      </w:pPr>
      <w:r w:rsidRPr="00EA6DA7">
        <w:rPr>
          <w:color w:val="000000"/>
        </w:rPr>
        <w:t>Spotlight: книга для учителя / Быкова Н. И. и др. - М.: Просвещение, 2014.</w:t>
      </w:r>
    </w:p>
    <w:p w:rsidR="006E59B1" w:rsidRPr="00EA6DA7" w:rsidRDefault="006E59B1" w:rsidP="006E59B1">
      <w:pPr>
        <w:pStyle w:val="a3"/>
        <w:numPr>
          <w:ilvl w:val="0"/>
          <w:numId w:val="12"/>
        </w:numPr>
        <w:spacing w:before="0" w:beforeAutospacing="0" w:after="157" w:afterAutospacing="0"/>
        <w:rPr>
          <w:color w:val="000000"/>
        </w:rPr>
      </w:pPr>
      <w:r w:rsidRPr="00EA6DA7">
        <w:rPr>
          <w:color w:val="000000"/>
        </w:rPr>
        <w:t>Spotlight: рабочая тетрадь / Быкова Н. И. и др. - М.: Просвещение, 2015.</w:t>
      </w:r>
    </w:p>
    <w:p w:rsidR="006E59B1" w:rsidRPr="00EA6DA7" w:rsidRDefault="006E59B1" w:rsidP="006E59B1">
      <w:pPr>
        <w:pStyle w:val="a3"/>
        <w:numPr>
          <w:ilvl w:val="0"/>
          <w:numId w:val="12"/>
        </w:numPr>
        <w:spacing w:before="0" w:beforeAutospacing="0" w:after="157" w:afterAutospacing="0"/>
        <w:rPr>
          <w:color w:val="000000"/>
        </w:rPr>
      </w:pPr>
      <w:r w:rsidRPr="00EA6DA7">
        <w:rPr>
          <w:color w:val="000000"/>
        </w:rPr>
        <w:t>Spotlight: сборник упражнений/ Быкова Н. И. и др. - М.: Просвещение, 2015.</w:t>
      </w:r>
    </w:p>
    <w:p w:rsidR="006E59B1" w:rsidRPr="00EA6DA7" w:rsidRDefault="006E59B1" w:rsidP="006E59B1">
      <w:pPr>
        <w:pStyle w:val="a3"/>
        <w:numPr>
          <w:ilvl w:val="0"/>
          <w:numId w:val="12"/>
        </w:numPr>
        <w:spacing w:before="0" w:beforeAutospacing="0" w:after="157" w:afterAutospacing="0"/>
        <w:rPr>
          <w:color w:val="000000"/>
        </w:rPr>
      </w:pPr>
      <w:r w:rsidRPr="00EA6DA7">
        <w:rPr>
          <w:color w:val="000000"/>
        </w:rPr>
        <w:t>Быкова Н. И. и др. «Spotlight»: учебник английского языка для 3 класса - М.: Просвещение, 2014. – 178 с.</w:t>
      </w:r>
    </w:p>
    <w:p w:rsidR="00EA6DA7" w:rsidRDefault="006E59B1" w:rsidP="00EA6DA7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A6DA7">
        <w:rPr>
          <w:rFonts w:ascii="Times New Roman" w:hAnsi="Times New Roman" w:cs="Times New Roman"/>
          <w:sz w:val="24"/>
          <w:szCs w:val="24"/>
        </w:rPr>
        <w:t xml:space="preserve">Дарханова С. П. </w:t>
      </w:r>
      <w:r w:rsidRPr="00EA6DA7">
        <w:rPr>
          <w:rFonts w:ascii="Times New Roman" w:hAnsi="Times New Roman" w:cs="Times New Roman"/>
          <w:bCs/>
          <w:sz w:val="24"/>
          <w:szCs w:val="24"/>
        </w:rPr>
        <w:t>Целеполагание на уроках английского языка.</w:t>
      </w:r>
      <w:r w:rsidR="00EA6DA7" w:rsidRPr="00EA6DA7">
        <w:rPr>
          <w:rFonts w:ascii="Times New Roman" w:hAnsi="Times New Roman" w:cs="Times New Roman"/>
          <w:b/>
          <w:bCs/>
          <w:sz w:val="24"/>
          <w:szCs w:val="24"/>
        </w:rPr>
        <w:t xml:space="preserve"> Ссылка на интернет- ресурс: </w:t>
      </w:r>
      <w:r w:rsidRPr="00EA6D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A6D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14" w:history="1">
        <w:r w:rsidR="00EA7959" w:rsidRPr="00EA6DA7">
          <w:rPr>
            <w:rStyle w:val="a4"/>
            <w:rFonts w:ascii="Times New Roman" w:hAnsi="Times New Roman" w:cs="Times New Roman"/>
            <w:sz w:val="24"/>
            <w:szCs w:val="24"/>
          </w:rPr>
          <w:t>https://multiurok.ru/files/tsieliepolaghaniie-na-urokakh-anghliiskogho-iazyka.html</w:t>
        </w:r>
      </w:hyperlink>
    </w:p>
    <w:p w:rsidR="00EA6DA7" w:rsidRPr="00EA6DA7" w:rsidRDefault="00EA7959" w:rsidP="00EA6DA7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A6DA7">
        <w:rPr>
          <w:rFonts w:ascii="Times New Roman" w:hAnsi="Times New Roman" w:cs="Times New Roman"/>
          <w:sz w:val="24"/>
          <w:szCs w:val="24"/>
        </w:rPr>
        <w:t>Чудопредки. Английский стихи о еде.</w:t>
      </w:r>
      <w:r w:rsidR="00EA6DA7" w:rsidRPr="00EA6DA7">
        <w:rPr>
          <w:rFonts w:ascii="Times New Roman" w:hAnsi="Times New Roman" w:cs="Times New Roman"/>
          <w:b/>
          <w:bCs/>
          <w:sz w:val="24"/>
          <w:szCs w:val="24"/>
        </w:rPr>
        <w:t xml:space="preserve"> Ссылка на интернет- ресурс: </w:t>
      </w:r>
      <w:r w:rsidRPr="00EA6DA7">
        <w:rPr>
          <w:rFonts w:ascii="Times New Roman" w:hAnsi="Times New Roman" w:cs="Times New Roman"/>
          <w:sz w:val="24"/>
          <w:szCs w:val="24"/>
        </w:rPr>
        <w:t xml:space="preserve"> </w:t>
      </w:r>
      <w:r w:rsidR="00EA6DA7" w:rsidRPr="00EA6DA7">
        <w:rPr>
          <w:rFonts w:ascii="Times New Roman" w:hAnsi="Times New Roman" w:cs="Times New Roman"/>
          <w:sz w:val="24"/>
          <w:szCs w:val="24"/>
        </w:rPr>
        <w:fldChar w:fldCharType="begin"/>
      </w:r>
      <w:r w:rsidR="00EA6DA7" w:rsidRPr="00EA6DA7">
        <w:rPr>
          <w:rFonts w:ascii="Times New Roman" w:hAnsi="Times New Roman" w:cs="Times New Roman"/>
          <w:sz w:val="24"/>
          <w:szCs w:val="24"/>
        </w:rPr>
        <w:instrText xml:space="preserve"> HYPERLINK "https://www.chudopredki.ru/1114-anglijjskie-stikhi-o-ede.-poems-about-eating-and.html </w:instrText>
      </w:r>
    </w:p>
    <w:p w:rsidR="00EA6DA7" w:rsidRPr="00EA6DA7" w:rsidRDefault="00EA6DA7" w:rsidP="00EA6DA7">
      <w:pPr>
        <w:pStyle w:val="a5"/>
        <w:numPr>
          <w:ilvl w:val="0"/>
          <w:numId w:val="12"/>
        </w:numPr>
        <w:rPr>
          <w:rStyle w:val="a4"/>
          <w:rFonts w:ascii="Times New Roman" w:hAnsi="Times New Roman" w:cs="Times New Roman"/>
          <w:sz w:val="24"/>
          <w:szCs w:val="24"/>
        </w:rPr>
      </w:pPr>
      <w:r w:rsidRPr="00EA6DA7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EA6DA7">
        <w:rPr>
          <w:rFonts w:ascii="Times New Roman" w:hAnsi="Times New Roman" w:cs="Times New Roman"/>
          <w:sz w:val="24"/>
          <w:szCs w:val="24"/>
        </w:rPr>
        <w:fldChar w:fldCharType="separate"/>
      </w:r>
      <w:r w:rsidRPr="00EA6DA7">
        <w:rPr>
          <w:rStyle w:val="a4"/>
          <w:rFonts w:ascii="Times New Roman" w:hAnsi="Times New Roman" w:cs="Times New Roman"/>
          <w:sz w:val="24"/>
          <w:szCs w:val="24"/>
        </w:rPr>
        <w:t xml:space="preserve">https://www.chudopredki.ru/1114-anglijjskie-stikhi-o-ede.-poems-about-eating-and.html </w:t>
      </w:r>
    </w:p>
    <w:p w:rsidR="00EA6DA7" w:rsidRPr="00EA6DA7" w:rsidRDefault="00EA6DA7" w:rsidP="00EA6DA7">
      <w:pPr>
        <w:ind w:left="360"/>
        <w:rPr>
          <w:rFonts w:ascii="Times New Roman" w:hAnsi="Times New Roman"/>
          <w:sz w:val="24"/>
          <w:szCs w:val="24"/>
        </w:rPr>
      </w:pPr>
      <w:r w:rsidRPr="00EA6DA7">
        <w:rPr>
          <w:rFonts w:ascii="Times New Roman" w:hAnsi="Times New Roman"/>
          <w:sz w:val="24"/>
          <w:szCs w:val="24"/>
        </w:rPr>
        <w:fldChar w:fldCharType="end"/>
      </w:r>
    </w:p>
    <w:p w:rsidR="00EA6DA7" w:rsidRDefault="00EA6DA7" w:rsidP="00EA6DA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A6DA7" w:rsidRPr="00EA6DA7" w:rsidRDefault="00EA6DA7" w:rsidP="00EA6DA7">
      <w:pPr>
        <w:rPr>
          <w:rFonts w:ascii="Times New Roman" w:hAnsi="Times New Roman"/>
          <w:sz w:val="24"/>
          <w:szCs w:val="24"/>
        </w:rPr>
        <w:sectPr w:rsidR="00EA6DA7" w:rsidRPr="00EA6DA7" w:rsidSect="00CA0D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777F7" w:rsidRPr="00B32C26" w:rsidRDefault="007777F7" w:rsidP="007777F7">
      <w:pPr>
        <w:rPr>
          <w:rFonts w:ascii="Times New Roman" w:hAnsi="Times New Roman"/>
          <w:sz w:val="24"/>
          <w:szCs w:val="24"/>
          <w:lang w:val="en-US"/>
        </w:rPr>
      </w:pPr>
      <w:r w:rsidRPr="0015428D">
        <w:rPr>
          <w:rFonts w:ascii="Times New Roman" w:hAnsi="Times New Roman"/>
          <w:sz w:val="24"/>
          <w:szCs w:val="24"/>
        </w:rPr>
        <w:lastRenderedPageBreak/>
        <w:t>Приложение</w:t>
      </w:r>
      <w:r w:rsidRPr="00B32C26">
        <w:rPr>
          <w:rFonts w:ascii="Times New Roman" w:hAnsi="Times New Roman"/>
          <w:sz w:val="24"/>
          <w:szCs w:val="24"/>
          <w:lang w:val="en-US"/>
        </w:rPr>
        <w:t xml:space="preserve"> 1</w:t>
      </w:r>
    </w:p>
    <w:p w:rsidR="007777F7" w:rsidRDefault="007777F7" w:rsidP="007777F7">
      <w:pPr>
        <w:rPr>
          <w:sz w:val="56"/>
          <w:szCs w:val="56"/>
          <w:lang w:val="en-US"/>
        </w:rPr>
      </w:pPr>
    </w:p>
    <w:tbl>
      <w:tblPr>
        <w:tblStyle w:val="aa"/>
        <w:tblW w:w="0" w:type="auto"/>
        <w:tblLook w:val="04A0"/>
      </w:tblPr>
      <w:tblGrid>
        <w:gridCol w:w="5257"/>
        <w:gridCol w:w="5425"/>
      </w:tblGrid>
      <w:tr w:rsidR="007777F7" w:rsidRPr="00BC166C" w:rsidTr="00824036">
        <w:tc>
          <w:tcPr>
            <w:tcW w:w="5341" w:type="dxa"/>
            <w:vAlign w:val="center"/>
          </w:tcPr>
          <w:p w:rsidR="007777F7" w:rsidRPr="00BC166C" w:rsidRDefault="007777F7" w:rsidP="00824036">
            <w:pPr>
              <w:jc w:val="center"/>
              <w:rPr>
                <w:rFonts w:ascii="Edwardian Script ITC" w:hAnsi="Edwardian Script ITC"/>
                <w:b/>
                <w:sz w:val="96"/>
                <w:szCs w:val="96"/>
                <w:lang w:val="en-US"/>
              </w:rPr>
            </w:pPr>
            <w:r w:rsidRPr="00BC166C">
              <w:rPr>
                <w:rFonts w:ascii="Edwardian Script ITC" w:hAnsi="Edwardian Script ITC"/>
                <w:b/>
                <w:sz w:val="96"/>
                <w:szCs w:val="96"/>
                <w:lang w:val="en-US"/>
              </w:rPr>
              <w:t>Menu</w:t>
            </w:r>
          </w:p>
          <w:p w:rsidR="007777F7" w:rsidRPr="00BC166C" w:rsidRDefault="007777F7" w:rsidP="00824036">
            <w:pPr>
              <w:jc w:val="center"/>
              <w:rPr>
                <w:rFonts w:ascii="Blackadder ITC" w:hAnsi="Blackadder ITC"/>
                <w:sz w:val="72"/>
                <w:szCs w:val="72"/>
                <w:lang w:val="en-US"/>
              </w:rPr>
            </w:pPr>
            <w:r w:rsidRPr="00BC166C">
              <w:rPr>
                <w:rFonts w:ascii="Blackadder ITC" w:hAnsi="Blackadder ITC"/>
                <w:sz w:val="72"/>
                <w:szCs w:val="72"/>
                <w:lang w:val="en-US"/>
              </w:rPr>
              <w:t>Restaurant</w:t>
            </w:r>
          </w:p>
        </w:tc>
        <w:tc>
          <w:tcPr>
            <w:tcW w:w="5341" w:type="dxa"/>
          </w:tcPr>
          <w:p w:rsidR="007777F7" w:rsidRPr="00BC166C" w:rsidRDefault="007777F7" w:rsidP="00824036">
            <w:pPr>
              <w:rPr>
                <w:sz w:val="72"/>
                <w:szCs w:val="72"/>
              </w:rPr>
            </w:pPr>
            <w:r w:rsidRPr="00BC166C">
              <w:rPr>
                <w:sz w:val="72"/>
                <w:szCs w:val="72"/>
                <w:lang w:val="en-US"/>
              </w:rPr>
              <w:t>1. ____________</w:t>
            </w:r>
          </w:p>
          <w:p w:rsidR="007777F7" w:rsidRPr="00BC166C" w:rsidRDefault="007777F7" w:rsidP="00824036">
            <w:pPr>
              <w:rPr>
                <w:sz w:val="72"/>
                <w:szCs w:val="72"/>
              </w:rPr>
            </w:pPr>
            <w:r w:rsidRPr="00BC166C">
              <w:rPr>
                <w:sz w:val="72"/>
                <w:szCs w:val="72"/>
                <w:lang w:val="en-US"/>
              </w:rPr>
              <w:t>2.____________</w:t>
            </w:r>
            <w:r w:rsidRPr="00BC166C">
              <w:rPr>
                <w:sz w:val="72"/>
                <w:szCs w:val="72"/>
                <w:lang w:val="en-US"/>
              </w:rPr>
              <w:br/>
              <w:t>3._____________</w:t>
            </w:r>
          </w:p>
          <w:p w:rsidR="007777F7" w:rsidRPr="00BC166C" w:rsidRDefault="007777F7" w:rsidP="00824036">
            <w:pPr>
              <w:rPr>
                <w:sz w:val="72"/>
                <w:szCs w:val="72"/>
              </w:rPr>
            </w:pPr>
            <w:r w:rsidRPr="00BC166C">
              <w:rPr>
                <w:sz w:val="72"/>
                <w:szCs w:val="72"/>
                <w:lang w:val="en-US"/>
              </w:rPr>
              <w:t>4. ____________</w:t>
            </w:r>
          </w:p>
          <w:p w:rsidR="007777F7" w:rsidRPr="00BC166C" w:rsidRDefault="007777F7" w:rsidP="00824036">
            <w:pPr>
              <w:rPr>
                <w:sz w:val="72"/>
                <w:szCs w:val="72"/>
                <w:lang w:val="en-US"/>
              </w:rPr>
            </w:pPr>
          </w:p>
        </w:tc>
      </w:tr>
    </w:tbl>
    <w:p w:rsidR="007777F7" w:rsidRDefault="007777F7" w:rsidP="007777F7">
      <w:pPr>
        <w:rPr>
          <w:lang w:val="en-US"/>
        </w:rPr>
        <w:sectPr w:rsidR="007777F7" w:rsidSect="00DA591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777F7" w:rsidRPr="0015428D" w:rsidRDefault="007777F7" w:rsidP="007777F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7777F7" w:rsidRPr="0077275E" w:rsidRDefault="007777F7" w:rsidP="007777F7">
      <w:pPr>
        <w:pStyle w:val="a5"/>
        <w:numPr>
          <w:ilvl w:val="0"/>
          <w:numId w:val="20"/>
        </w:numPr>
        <w:spacing w:after="120" w:line="360" w:lineRule="auto"/>
        <w:jc w:val="both"/>
        <w:rPr>
          <w:rFonts w:asciiTheme="majorHAnsi" w:hAnsiTheme="majorHAnsi" w:cs="Times New Roman"/>
          <w:i/>
          <w:sz w:val="36"/>
          <w:szCs w:val="36"/>
          <w:lang w:val="en-US"/>
        </w:rPr>
      </w:pPr>
      <w:r w:rsidRPr="0077275E">
        <w:rPr>
          <w:rFonts w:asciiTheme="majorHAnsi" w:hAnsiTheme="majorHAnsi" w:cs="Times New Roman"/>
          <w:i/>
          <w:sz w:val="36"/>
          <w:szCs w:val="36"/>
          <w:lang w:val="en-US"/>
        </w:rPr>
        <w:t xml:space="preserve">They have  got </w:t>
      </w:r>
      <w:r w:rsidRPr="0077275E">
        <w:rPr>
          <w:rFonts w:asciiTheme="majorHAnsi" w:hAnsiTheme="majorHAnsi" w:cs="Times New Roman"/>
          <w:b/>
          <w:bCs/>
          <w:i/>
          <w:sz w:val="36"/>
          <w:szCs w:val="36"/>
          <w:lang w:val="en-US"/>
        </w:rPr>
        <w:t xml:space="preserve">____ </w:t>
      </w:r>
      <w:r w:rsidRPr="0077275E">
        <w:rPr>
          <w:rFonts w:asciiTheme="majorHAnsi" w:hAnsiTheme="majorHAnsi" w:cs="Times New Roman"/>
          <w:i/>
          <w:sz w:val="36"/>
          <w:szCs w:val="36"/>
          <w:lang w:val="en-US"/>
        </w:rPr>
        <w:t>apple juice.</w:t>
      </w:r>
    </w:p>
    <w:p w:rsidR="007777F7" w:rsidRPr="0077275E" w:rsidRDefault="007777F7" w:rsidP="007777F7">
      <w:pPr>
        <w:pStyle w:val="a5"/>
        <w:numPr>
          <w:ilvl w:val="0"/>
          <w:numId w:val="20"/>
        </w:numPr>
        <w:spacing w:after="120" w:line="360" w:lineRule="auto"/>
        <w:jc w:val="both"/>
        <w:rPr>
          <w:rFonts w:asciiTheme="majorHAnsi" w:hAnsiTheme="majorHAnsi" w:cs="Times New Roman"/>
          <w:i/>
          <w:sz w:val="36"/>
          <w:szCs w:val="36"/>
        </w:rPr>
      </w:pPr>
      <w:r w:rsidRPr="0077275E">
        <w:rPr>
          <w:rFonts w:asciiTheme="majorHAnsi" w:hAnsiTheme="majorHAnsi" w:cs="Times New Roman"/>
          <w:i/>
          <w:sz w:val="36"/>
          <w:szCs w:val="36"/>
          <w:lang w:val="en-US"/>
        </w:rPr>
        <w:t xml:space="preserve">Have they got </w:t>
      </w:r>
      <w:r w:rsidRPr="0077275E">
        <w:rPr>
          <w:rFonts w:asciiTheme="majorHAnsi" w:hAnsiTheme="majorHAnsi" w:cs="Times New Roman"/>
          <w:b/>
          <w:bCs/>
          <w:i/>
          <w:sz w:val="36"/>
          <w:szCs w:val="36"/>
          <w:lang w:val="en-US"/>
        </w:rPr>
        <w:t>____</w:t>
      </w:r>
      <w:r w:rsidRPr="0077275E">
        <w:rPr>
          <w:rFonts w:asciiTheme="majorHAnsi" w:hAnsiTheme="majorHAnsi" w:cs="Times New Roman"/>
          <w:i/>
          <w:sz w:val="36"/>
          <w:szCs w:val="36"/>
          <w:lang w:val="en-US"/>
        </w:rPr>
        <w:t xml:space="preserve"> meat?</w:t>
      </w:r>
      <w:r w:rsidRPr="0077275E">
        <w:rPr>
          <w:rFonts w:asciiTheme="majorHAnsi" w:hAnsiTheme="majorHAnsi" w:cs="Times New Roman"/>
          <w:i/>
          <w:sz w:val="36"/>
          <w:szCs w:val="36"/>
        </w:rPr>
        <w:t xml:space="preserve"> </w:t>
      </w:r>
    </w:p>
    <w:p w:rsidR="007777F7" w:rsidRPr="0077275E" w:rsidRDefault="007777F7" w:rsidP="007777F7">
      <w:pPr>
        <w:pStyle w:val="a5"/>
        <w:numPr>
          <w:ilvl w:val="0"/>
          <w:numId w:val="20"/>
        </w:numPr>
        <w:spacing w:after="120" w:line="360" w:lineRule="auto"/>
        <w:jc w:val="both"/>
        <w:rPr>
          <w:rFonts w:asciiTheme="majorHAnsi" w:hAnsiTheme="majorHAnsi" w:cs="Times New Roman"/>
          <w:i/>
          <w:sz w:val="36"/>
          <w:szCs w:val="36"/>
        </w:rPr>
      </w:pPr>
      <w:r w:rsidRPr="0077275E">
        <w:rPr>
          <w:rFonts w:asciiTheme="majorHAnsi" w:hAnsiTheme="majorHAnsi" w:cs="Times New Roman"/>
          <w:i/>
          <w:sz w:val="36"/>
          <w:szCs w:val="36"/>
          <w:lang w:val="en-US"/>
        </w:rPr>
        <w:t xml:space="preserve">He hasn’t  got </w:t>
      </w:r>
      <w:r w:rsidRPr="0077275E">
        <w:rPr>
          <w:rFonts w:asciiTheme="majorHAnsi" w:hAnsiTheme="majorHAnsi" w:cs="Times New Roman"/>
          <w:b/>
          <w:bCs/>
          <w:i/>
          <w:sz w:val="36"/>
          <w:szCs w:val="36"/>
          <w:lang w:val="en-US"/>
        </w:rPr>
        <w:t xml:space="preserve">____  </w:t>
      </w:r>
      <w:r w:rsidRPr="0077275E">
        <w:rPr>
          <w:rFonts w:asciiTheme="majorHAnsi" w:hAnsiTheme="majorHAnsi" w:cs="Times New Roman"/>
          <w:i/>
          <w:sz w:val="36"/>
          <w:szCs w:val="36"/>
          <w:lang w:val="en-US"/>
        </w:rPr>
        <w:t>water.</w:t>
      </w:r>
      <w:r w:rsidRPr="0077275E">
        <w:rPr>
          <w:rFonts w:asciiTheme="majorHAnsi" w:hAnsiTheme="majorHAnsi" w:cs="Times New Roman"/>
          <w:i/>
          <w:sz w:val="36"/>
          <w:szCs w:val="36"/>
        </w:rPr>
        <w:t xml:space="preserve"> </w:t>
      </w:r>
    </w:p>
    <w:p w:rsidR="007777F7" w:rsidRPr="0077275E" w:rsidRDefault="007777F7" w:rsidP="007777F7">
      <w:pPr>
        <w:pStyle w:val="a5"/>
        <w:numPr>
          <w:ilvl w:val="0"/>
          <w:numId w:val="20"/>
        </w:numPr>
        <w:spacing w:after="120" w:line="360" w:lineRule="auto"/>
        <w:jc w:val="both"/>
        <w:rPr>
          <w:rFonts w:asciiTheme="majorHAnsi" w:hAnsiTheme="majorHAnsi" w:cs="Times New Roman"/>
          <w:i/>
          <w:sz w:val="36"/>
          <w:szCs w:val="36"/>
        </w:rPr>
      </w:pPr>
      <w:r>
        <w:rPr>
          <w:rFonts w:asciiTheme="majorHAnsi" w:hAnsiTheme="majorHAnsi" w:cs="Times New Roman"/>
          <w:i/>
          <w:sz w:val="36"/>
          <w:szCs w:val="36"/>
          <w:lang w:val="en-US"/>
        </w:rPr>
        <w:t>We’</w:t>
      </w:r>
      <w:r w:rsidRPr="0077275E">
        <w:rPr>
          <w:rFonts w:asciiTheme="majorHAnsi" w:hAnsiTheme="majorHAnsi" w:cs="Times New Roman"/>
          <w:i/>
          <w:sz w:val="36"/>
          <w:szCs w:val="36"/>
          <w:lang w:val="en-US"/>
        </w:rPr>
        <w:t xml:space="preserve">ve got </w:t>
      </w:r>
      <w:r w:rsidRPr="0077275E">
        <w:rPr>
          <w:rFonts w:asciiTheme="majorHAnsi" w:hAnsiTheme="majorHAnsi" w:cs="Times New Roman"/>
          <w:b/>
          <w:bCs/>
          <w:i/>
          <w:sz w:val="36"/>
          <w:szCs w:val="36"/>
          <w:lang w:val="en-US"/>
        </w:rPr>
        <w:t xml:space="preserve">____ </w:t>
      </w:r>
      <w:r w:rsidRPr="0077275E">
        <w:rPr>
          <w:rFonts w:asciiTheme="majorHAnsi" w:hAnsiTheme="majorHAnsi" w:cs="Times New Roman"/>
          <w:i/>
          <w:sz w:val="36"/>
          <w:szCs w:val="36"/>
          <w:lang w:val="en-US"/>
        </w:rPr>
        <w:t>lemonade.</w:t>
      </w:r>
      <w:r w:rsidRPr="0077275E">
        <w:rPr>
          <w:rFonts w:asciiTheme="majorHAnsi" w:hAnsiTheme="majorHAnsi" w:cs="Times New Roman"/>
          <w:i/>
          <w:sz w:val="36"/>
          <w:szCs w:val="36"/>
        </w:rPr>
        <w:t xml:space="preserve"> </w:t>
      </w:r>
    </w:p>
    <w:p w:rsidR="007777F7" w:rsidRPr="0077275E" w:rsidRDefault="007777F7" w:rsidP="007777F7">
      <w:pPr>
        <w:pStyle w:val="a5"/>
        <w:numPr>
          <w:ilvl w:val="0"/>
          <w:numId w:val="20"/>
        </w:numPr>
        <w:spacing w:after="120" w:line="360" w:lineRule="auto"/>
        <w:jc w:val="both"/>
        <w:rPr>
          <w:rFonts w:asciiTheme="majorHAnsi" w:hAnsiTheme="majorHAnsi" w:cs="Times New Roman"/>
          <w:i/>
          <w:sz w:val="36"/>
          <w:szCs w:val="36"/>
        </w:rPr>
      </w:pPr>
      <w:r w:rsidRPr="0077275E">
        <w:rPr>
          <w:rFonts w:asciiTheme="majorHAnsi" w:hAnsiTheme="majorHAnsi" w:cs="Times New Roman"/>
          <w:i/>
          <w:sz w:val="36"/>
          <w:szCs w:val="36"/>
          <w:lang w:val="en-US"/>
        </w:rPr>
        <w:t xml:space="preserve">Have you got </w:t>
      </w:r>
      <w:r w:rsidRPr="0077275E">
        <w:rPr>
          <w:rFonts w:asciiTheme="majorHAnsi" w:hAnsiTheme="majorHAnsi" w:cs="Times New Roman"/>
          <w:b/>
          <w:bCs/>
          <w:i/>
          <w:sz w:val="36"/>
          <w:szCs w:val="36"/>
          <w:lang w:val="en-US"/>
        </w:rPr>
        <w:t xml:space="preserve">____ </w:t>
      </w:r>
      <w:r w:rsidRPr="0077275E">
        <w:rPr>
          <w:rFonts w:asciiTheme="majorHAnsi" w:hAnsiTheme="majorHAnsi" w:cs="Times New Roman"/>
          <w:i/>
          <w:sz w:val="36"/>
          <w:szCs w:val="36"/>
          <w:lang w:val="en-US"/>
        </w:rPr>
        <w:t>tea?</w:t>
      </w:r>
      <w:r w:rsidRPr="0077275E">
        <w:rPr>
          <w:rFonts w:asciiTheme="majorHAnsi" w:hAnsiTheme="majorHAnsi" w:cs="Times New Roman"/>
          <w:i/>
          <w:sz w:val="36"/>
          <w:szCs w:val="36"/>
        </w:rPr>
        <w:t xml:space="preserve"> </w:t>
      </w:r>
    </w:p>
    <w:p w:rsidR="007777F7" w:rsidRPr="0077275E" w:rsidRDefault="007777F7" w:rsidP="007777F7">
      <w:pPr>
        <w:pStyle w:val="a5"/>
        <w:numPr>
          <w:ilvl w:val="0"/>
          <w:numId w:val="20"/>
        </w:numPr>
        <w:spacing w:after="120" w:line="360" w:lineRule="auto"/>
        <w:jc w:val="both"/>
        <w:rPr>
          <w:rFonts w:asciiTheme="majorHAnsi" w:hAnsiTheme="majorHAnsi" w:cs="Times New Roman"/>
          <w:i/>
          <w:sz w:val="36"/>
          <w:szCs w:val="36"/>
          <w:lang w:val="en-US"/>
        </w:rPr>
      </w:pPr>
      <w:r w:rsidRPr="0077275E">
        <w:rPr>
          <w:rFonts w:asciiTheme="majorHAnsi" w:hAnsiTheme="majorHAnsi" w:cs="Times New Roman"/>
          <w:i/>
          <w:sz w:val="36"/>
          <w:szCs w:val="36"/>
          <w:lang w:val="en-US"/>
        </w:rPr>
        <w:t xml:space="preserve">Can I have </w:t>
      </w:r>
      <w:r w:rsidRPr="0077275E">
        <w:rPr>
          <w:rFonts w:asciiTheme="majorHAnsi" w:hAnsiTheme="majorHAnsi" w:cs="Times New Roman"/>
          <w:b/>
          <w:bCs/>
          <w:i/>
          <w:sz w:val="36"/>
          <w:szCs w:val="36"/>
          <w:lang w:val="en-US"/>
        </w:rPr>
        <w:t>____</w:t>
      </w:r>
      <w:r w:rsidRPr="0077275E">
        <w:rPr>
          <w:rFonts w:asciiTheme="majorHAnsi" w:hAnsiTheme="majorHAnsi" w:cs="Times New Roman"/>
          <w:i/>
          <w:sz w:val="36"/>
          <w:szCs w:val="36"/>
          <w:lang w:val="en-US"/>
        </w:rPr>
        <w:t xml:space="preserve"> coffee, please? </w:t>
      </w:r>
    </w:p>
    <w:p w:rsidR="007777F7" w:rsidRPr="0077275E" w:rsidRDefault="007777F7" w:rsidP="007777F7">
      <w:pPr>
        <w:pStyle w:val="a5"/>
        <w:numPr>
          <w:ilvl w:val="0"/>
          <w:numId w:val="20"/>
        </w:numPr>
        <w:spacing w:after="120" w:line="360" w:lineRule="auto"/>
        <w:jc w:val="both"/>
        <w:rPr>
          <w:rFonts w:asciiTheme="majorHAnsi" w:hAnsiTheme="majorHAnsi" w:cs="Times New Roman"/>
          <w:i/>
          <w:sz w:val="36"/>
          <w:szCs w:val="36"/>
        </w:rPr>
      </w:pPr>
      <w:r w:rsidRPr="0077275E">
        <w:rPr>
          <w:rFonts w:asciiTheme="majorHAnsi" w:hAnsiTheme="majorHAnsi" w:cs="Times New Roman"/>
          <w:i/>
          <w:sz w:val="36"/>
          <w:szCs w:val="36"/>
          <w:lang w:val="en-US"/>
        </w:rPr>
        <w:t xml:space="preserve">I have got </w:t>
      </w:r>
      <w:r w:rsidRPr="0077275E">
        <w:rPr>
          <w:rFonts w:asciiTheme="majorHAnsi" w:hAnsiTheme="majorHAnsi" w:cs="Times New Roman"/>
          <w:b/>
          <w:bCs/>
          <w:i/>
          <w:sz w:val="36"/>
          <w:szCs w:val="36"/>
          <w:lang w:val="en-US"/>
        </w:rPr>
        <w:t xml:space="preserve">____ </w:t>
      </w:r>
      <w:r w:rsidRPr="0077275E">
        <w:rPr>
          <w:rFonts w:asciiTheme="majorHAnsi" w:hAnsiTheme="majorHAnsi" w:cs="Times New Roman"/>
          <w:i/>
          <w:sz w:val="36"/>
          <w:szCs w:val="36"/>
          <w:lang w:val="en-US"/>
        </w:rPr>
        <w:t>milk.</w:t>
      </w:r>
      <w:r w:rsidRPr="0077275E">
        <w:rPr>
          <w:rFonts w:asciiTheme="majorHAnsi" w:hAnsiTheme="majorHAnsi" w:cs="Times New Roman"/>
          <w:i/>
          <w:sz w:val="36"/>
          <w:szCs w:val="36"/>
        </w:rPr>
        <w:t xml:space="preserve"> </w:t>
      </w:r>
    </w:p>
    <w:p w:rsidR="007777F7" w:rsidRDefault="007777F7" w:rsidP="007777F7">
      <w:pPr>
        <w:pStyle w:val="a5"/>
        <w:spacing w:after="120" w:line="360" w:lineRule="auto"/>
        <w:ind w:left="0"/>
        <w:jc w:val="both"/>
        <w:rPr>
          <w:rFonts w:ascii="Comic Sans MS" w:hAnsi="Comic Sans MS" w:cs="Times New Roman"/>
          <w:sz w:val="36"/>
          <w:szCs w:val="36"/>
          <w:lang w:val="en-US"/>
        </w:rPr>
        <w:sectPr w:rsidR="007777F7" w:rsidSect="00DA591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777F7" w:rsidRDefault="00F772AE" w:rsidP="007777F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29.7pt;margin-top:254.55pt;width:375pt;height:0;z-index:251664384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29" type="#_x0000_t32" style="position:absolute;margin-left:29.7pt;margin-top:202.05pt;width:375pt;height:0;z-index:251663360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28" type="#_x0000_t32" style="position:absolute;margin-left:29.7pt;margin-top:148.8pt;width:375pt;height:0;z-index:251662336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27" type="#_x0000_t32" style="position:absolute;margin-left:29.7pt;margin-top:95.55pt;width:375pt;height:0;z-index:251661312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26" style="position:absolute;margin-left:13.2pt;margin-top:40.8pt;width:411pt;height:262.5pt;z-index:251660288">
            <v:textbox>
              <w:txbxContent>
                <w:p w:rsidR="007777F7" w:rsidRDefault="007777F7" w:rsidP="007777F7"/>
              </w:txbxContent>
            </v:textbox>
          </v:rect>
        </w:pict>
      </w:r>
      <w:r w:rsidR="007777F7">
        <w:rPr>
          <w:rFonts w:ascii="Times New Roman" w:hAnsi="Times New Roman"/>
          <w:sz w:val="24"/>
          <w:szCs w:val="24"/>
        </w:rPr>
        <w:t>Приложение 3</w:t>
      </w:r>
    </w:p>
    <w:p w:rsidR="007777F7" w:rsidRDefault="007777F7" w:rsidP="007777F7">
      <w:pPr>
        <w:rPr>
          <w:rFonts w:ascii="Times New Roman" w:hAnsi="Times New Roman"/>
          <w:sz w:val="24"/>
          <w:szCs w:val="24"/>
        </w:rPr>
        <w:sectPr w:rsidR="007777F7" w:rsidSect="002732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777F7" w:rsidRDefault="007777F7" w:rsidP="007777F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4</w:t>
      </w:r>
    </w:p>
    <w:tbl>
      <w:tblPr>
        <w:tblStyle w:val="aa"/>
        <w:tblW w:w="0" w:type="auto"/>
        <w:tblLook w:val="04A0"/>
      </w:tblPr>
      <w:tblGrid>
        <w:gridCol w:w="3364"/>
        <w:gridCol w:w="6207"/>
      </w:tblGrid>
      <w:tr w:rsidR="007777F7" w:rsidTr="00824036">
        <w:tc>
          <w:tcPr>
            <w:tcW w:w="3560" w:type="dxa"/>
          </w:tcPr>
          <w:p w:rsidR="007777F7" w:rsidRDefault="007777F7" w:rsidP="00824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C8">
              <w:rPr>
                <w:rFonts w:ascii="Times New Roman" w:hAnsi="Times New Roman" w:cs="Times New Roman"/>
                <w:sz w:val="24"/>
                <w:szCs w:val="24"/>
              </w:rPr>
              <w:t xml:space="preserve">Удалось 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мне</w:t>
            </w:r>
            <w:r w:rsidRPr="00F976C8">
              <w:rPr>
                <w:rFonts w:ascii="Times New Roman" w:hAnsi="Times New Roman" w:cs="Times New Roman"/>
                <w:sz w:val="24"/>
                <w:szCs w:val="24"/>
              </w:rPr>
              <w:t xml:space="preserve"> достичь поставленных в начале урока целей? </w:t>
            </w:r>
          </w:p>
        </w:tc>
        <w:tc>
          <w:tcPr>
            <w:tcW w:w="6896" w:type="dxa"/>
          </w:tcPr>
          <w:p w:rsidR="007777F7" w:rsidRDefault="007777F7" w:rsidP="00824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7F7" w:rsidTr="00824036">
        <w:tc>
          <w:tcPr>
            <w:tcW w:w="3560" w:type="dxa"/>
          </w:tcPr>
          <w:p w:rsidR="007777F7" w:rsidRDefault="007777F7" w:rsidP="00824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я повторил?</w:t>
            </w:r>
          </w:p>
          <w:p w:rsidR="007777F7" w:rsidRDefault="007777F7" w:rsidP="00824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7F7" w:rsidRPr="00F976C8" w:rsidRDefault="007777F7" w:rsidP="00824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6" w:type="dxa"/>
          </w:tcPr>
          <w:p w:rsidR="007777F7" w:rsidRDefault="007777F7" w:rsidP="00824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7F7" w:rsidTr="00824036">
        <w:tc>
          <w:tcPr>
            <w:tcW w:w="3560" w:type="dxa"/>
          </w:tcPr>
          <w:p w:rsidR="007777F7" w:rsidRDefault="007777F7" w:rsidP="00824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C8"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узнал</w:t>
            </w:r>
            <w:r w:rsidRPr="00F976C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777F7" w:rsidRDefault="007777F7" w:rsidP="00824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7F7" w:rsidRDefault="007777F7" w:rsidP="00824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6" w:type="dxa"/>
          </w:tcPr>
          <w:p w:rsidR="007777F7" w:rsidRDefault="007777F7" w:rsidP="00824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7F7" w:rsidTr="00824036">
        <w:tc>
          <w:tcPr>
            <w:tcW w:w="3560" w:type="dxa"/>
          </w:tcPr>
          <w:p w:rsidR="007777F7" w:rsidRDefault="007777F7" w:rsidP="00824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Чему я научился?</w:t>
            </w:r>
          </w:p>
          <w:p w:rsidR="007777F7" w:rsidRDefault="007777F7" w:rsidP="00824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7F7" w:rsidRDefault="007777F7" w:rsidP="00824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6" w:type="dxa"/>
          </w:tcPr>
          <w:p w:rsidR="007777F7" w:rsidRDefault="007777F7" w:rsidP="00824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7F7" w:rsidTr="00824036">
        <w:tc>
          <w:tcPr>
            <w:tcW w:w="3560" w:type="dxa"/>
          </w:tcPr>
          <w:p w:rsidR="007777F7" w:rsidRDefault="007777F7" w:rsidP="00824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я сегодня смог сделать?</w:t>
            </w:r>
          </w:p>
          <w:p w:rsidR="007777F7" w:rsidRDefault="007777F7" w:rsidP="00824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7F7" w:rsidRDefault="007777F7" w:rsidP="00824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6" w:type="dxa"/>
          </w:tcPr>
          <w:p w:rsidR="007777F7" w:rsidRDefault="007777F7" w:rsidP="00824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7F7" w:rsidTr="00824036">
        <w:tc>
          <w:tcPr>
            <w:tcW w:w="3560" w:type="dxa"/>
          </w:tcPr>
          <w:p w:rsidR="007777F7" w:rsidRDefault="007777F7" w:rsidP="00824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чем я смогу рассказать в дальнейшем на английском языке?</w:t>
            </w:r>
          </w:p>
        </w:tc>
        <w:tc>
          <w:tcPr>
            <w:tcW w:w="6896" w:type="dxa"/>
          </w:tcPr>
          <w:p w:rsidR="007777F7" w:rsidRDefault="007777F7" w:rsidP="00824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77F7" w:rsidRPr="0015428D" w:rsidRDefault="007777F7" w:rsidP="007777F7">
      <w:pPr>
        <w:rPr>
          <w:rFonts w:ascii="Times New Roman" w:hAnsi="Times New Roman"/>
          <w:sz w:val="24"/>
          <w:szCs w:val="24"/>
        </w:rPr>
      </w:pPr>
    </w:p>
    <w:p w:rsidR="007777F7" w:rsidRPr="0015428D" w:rsidRDefault="007777F7" w:rsidP="007777F7"/>
    <w:p w:rsidR="007777F7" w:rsidRPr="00551E14" w:rsidRDefault="007777F7" w:rsidP="007777F7"/>
    <w:p w:rsidR="006E59B1" w:rsidRPr="007777F7" w:rsidRDefault="006E59B1" w:rsidP="007777F7">
      <w:pPr>
        <w:ind w:left="360"/>
        <w:rPr>
          <w:rFonts w:ascii="Times New Roman" w:hAnsi="Times New Roman"/>
          <w:sz w:val="24"/>
          <w:szCs w:val="24"/>
        </w:rPr>
      </w:pPr>
    </w:p>
    <w:p w:rsidR="00E53239" w:rsidRPr="00372E8E" w:rsidRDefault="00E53239" w:rsidP="00E53239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53239" w:rsidRPr="00372E8E" w:rsidRDefault="00E53239" w:rsidP="00E53239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53239" w:rsidRPr="00372E8E" w:rsidRDefault="00E53239" w:rsidP="00E53239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53239" w:rsidRPr="00372E8E" w:rsidRDefault="00E53239" w:rsidP="00E53239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A2D7E" w:rsidRPr="00372E8E" w:rsidRDefault="006A2D7E">
      <w:pPr>
        <w:rPr>
          <w:rFonts w:ascii="Times New Roman" w:hAnsi="Times New Roman"/>
          <w:color w:val="000000"/>
          <w:sz w:val="28"/>
          <w:szCs w:val="28"/>
        </w:rPr>
      </w:pPr>
    </w:p>
    <w:sectPr w:rsidR="006A2D7E" w:rsidRPr="00372E8E" w:rsidSect="00CA0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FF3" w:rsidRDefault="00F72FF3" w:rsidP="005A5359">
      <w:pPr>
        <w:spacing w:after="0" w:line="240" w:lineRule="auto"/>
      </w:pPr>
      <w:r>
        <w:separator/>
      </w:r>
    </w:p>
  </w:endnote>
  <w:endnote w:type="continuationSeparator" w:id="1">
    <w:p w:rsidR="00F72FF3" w:rsidRDefault="00F72FF3" w:rsidP="005A5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FF3" w:rsidRDefault="00F72FF3" w:rsidP="005A5359">
      <w:pPr>
        <w:spacing w:after="0" w:line="240" w:lineRule="auto"/>
      </w:pPr>
      <w:r>
        <w:separator/>
      </w:r>
    </w:p>
  </w:footnote>
  <w:footnote w:type="continuationSeparator" w:id="1">
    <w:p w:rsidR="00F72FF3" w:rsidRDefault="00F72FF3" w:rsidP="005A53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06A5F"/>
    <w:multiLevelType w:val="hybridMultilevel"/>
    <w:tmpl w:val="0F56CF2A"/>
    <w:lvl w:ilvl="0" w:tplc="F2A42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5E40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1AD5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889F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4CB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C48A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7885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283C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3419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854322F"/>
    <w:multiLevelType w:val="hybridMultilevel"/>
    <w:tmpl w:val="7E864972"/>
    <w:lvl w:ilvl="0" w:tplc="BCBAB50E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>
    <w:nsid w:val="0BAA30FF"/>
    <w:multiLevelType w:val="hybridMultilevel"/>
    <w:tmpl w:val="B4968730"/>
    <w:lvl w:ilvl="0" w:tplc="AB58C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F0A9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6022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9E9E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26D6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0680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364A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AEBF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3AB8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C62006"/>
    <w:multiLevelType w:val="hybridMultilevel"/>
    <w:tmpl w:val="7CF2E6B2"/>
    <w:lvl w:ilvl="0" w:tplc="FC32C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DB24E7"/>
    <w:multiLevelType w:val="hybridMultilevel"/>
    <w:tmpl w:val="F822E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FA012F"/>
    <w:multiLevelType w:val="hybridMultilevel"/>
    <w:tmpl w:val="709C91E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C155B"/>
    <w:multiLevelType w:val="hybridMultilevel"/>
    <w:tmpl w:val="FCBA2414"/>
    <w:lvl w:ilvl="0" w:tplc="955ECA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305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4A94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049B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56F4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0A1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A0E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F648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54AD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1655C54"/>
    <w:multiLevelType w:val="hybridMultilevel"/>
    <w:tmpl w:val="85D6EB46"/>
    <w:lvl w:ilvl="0" w:tplc="FC32C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EB2E51"/>
    <w:multiLevelType w:val="hybridMultilevel"/>
    <w:tmpl w:val="A91E8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585ACC"/>
    <w:multiLevelType w:val="hybridMultilevel"/>
    <w:tmpl w:val="0582A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874824"/>
    <w:multiLevelType w:val="hybridMultilevel"/>
    <w:tmpl w:val="111E1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227696"/>
    <w:multiLevelType w:val="hybridMultilevel"/>
    <w:tmpl w:val="B4968730"/>
    <w:lvl w:ilvl="0" w:tplc="AB58C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F0A9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6022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9E9E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26D6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0680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364A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AEBF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3AB8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A471C9"/>
    <w:multiLevelType w:val="hybridMultilevel"/>
    <w:tmpl w:val="0EE0003A"/>
    <w:lvl w:ilvl="0" w:tplc="08749F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98709B1"/>
    <w:multiLevelType w:val="hybridMultilevel"/>
    <w:tmpl w:val="A03230BA"/>
    <w:lvl w:ilvl="0" w:tplc="FC32C924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49F86FD6"/>
    <w:multiLevelType w:val="hybridMultilevel"/>
    <w:tmpl w:val="05FE1B1A"/>
    <w:lvl w:ilvl="0" w:tplc="440A828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3D73558"/>
    <w:multiLevelType w:val="hybridMultilevel"/>
    <w:tmpl w:val="733C6234"/>
    <w:lvl w:ilvl="0" w:tplc="3C68AD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E0252E"/>
    <w:multiLevelType w:val="hybridMultilevel"/>
    <w:tmpl w:val="FD288EE2"/>
    <w:lvl w:ilvl="0" w:tplc="E16A464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F689DA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F0E309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B9635E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1E4094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6A418E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FACA76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02AD40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5345E4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6A1D372F"/>
    <w:multiLevelType w:val="hybridMultilevel"/>
    <w:tmpl w:val="66A07A14"/>
    <w:lvl w:ilvl="0" w:tplc="C360AC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02686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CCF3E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0EE3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E001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DE9D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66C9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8080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465C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76AE4659"/>
    <w:multiLevelType w:val="hybridMultilevel"/>
    <w:tmpl w:val="2E5039FA"/>
    <w:lvl w:ilvl="0" w:tplc="440A828E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9">
    <w:nsid w:val="7AF1471A"/>
    <w:multiLevelType w:val="hybridMultilevel"/>
    <w:tmpl w:val="591E6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15"/>
  </w:num>
  <w:num w:numId="4">
    <w:abstractNumId w:val="3"/>
  </w:num>
  <w:num w:numId="5">
    <w:abstractNumId w:val="13"/>
  </w:num>
  <w:num w:numId="6">
    <w:abstractNumId w:val="7"/>
  </w:num>
  <w:num w:numId="7">
    <w:abstractNumId w:val="18"/>
  </w:num>
  <w:num w:numId="8">
    <w:abstractNumId w:val="5"/>
  </w:num>
  <w:num w:numId="9">
    <w:abstractNumId w:val="6"/>
  </w:num>
  <w:num w:numId="10">
    <w:abstractNumId w:val="0"/>
  </w:num>
  <w:num w:numId="11">
    <w:abstractNumId w:val="17"/>
  </w:num>
  <w:num w:numId="12">
    <w:abstractNumId w:val="19"/>
  </w:num>
  <w:num w:numId="13">
    <w:abstractNumId w:val="8"/>
  </w:num>
  <w:num w:numId="14">
    <w:abstractNumId w:val="16"/>
  </w:num>
  <w:num w:numId="15">
    <w:abstractNumId w:val="9"/>
  </w:num>
  <w:num w:numId="16">
    <w:abstractNumId w:val="4"/>
  </w:num>
  <w:num w:numId="17">
    <w:abstractNumId w:val="12"/>
  </w:num>
  <w:num w:numId="18">
    <w:abstractNumId w:val="10"/>
  </w:num>
  <w:num w:numId="19">
    <w:abstractNumId w:val="2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25B0"/>
    <w:rsid w:val="000D7A84"/>
    <w:rsid w:val="001E045E"/>
    <w:rsid w:val="002644FD"/>
    <w:rsid w:val="002925B0"/>
    <w:rsid w:val="002A22C0"/>
    <w:rsid w:val="0034381B"/>
    <w:rsid w:val="0037079B"/>
    <w:rsid w:val="00372E8E"/>
    <w:rsid w:val="003F165F"/>
    <w:rsid w:val="004F5A70"/>
    <w:rsid w:val="00501E57"/>
    <w:rsid w:val="00574082"/>
    <w:rsid w:val="005A5359"/>
    <w:rsid w:val="005C01E7"/>
    <w:rsid w:val="005D716F"/>
    <w:rsid w:val="006846A5"/>
    <w:rsid w:val="006967C7"/>
    <w:rsid w:val="006A2D7E"/>
    <w:rsid w:val="006E59B1"/>
    <w:rsid w:val="007716FA"/>
    <w:rsid w:val="007777F7"/>
    <w:rsid w:val="007B6043"/>
    <w:rsid w:val="007E0E73"/>
    <w:rsid w:val="007E541A"/>
    <w:rsid w:val="008C09AB"/>
    <w:rsid w:val="008D06C0"/>
    <w:rsid w:val="008E1533"/>
    <w:rsid w:val="00927BBA"/>
    <w:rsid w:val="00934324"/>
    <w:rsid w:val="00936496"/>
    <w:rsid w:val="00985E32"/>
    <w:rsid w:val="00A8502A"/>
    <w:rsid w:val="00AF015E"/>
    <w:rsid w:val="00BA64D3"/>
    <w:rsid w:val="00C372F9"/>
    <w:rsid w:val="00C468E1"/>
    <w:rsid w:val="00C92F7C"/>
    <w:rsid w:val="00C94F43"/>
    <w:rsid w:val="00CA0D8A"/>
    <w:rsid w:val="00D124E5"/>
    <w:rsid w:val="00D60A04"/>
    <w:rsid w:val="00D93C09"/>
    <w:rsid w:val="00DC4281"/>
    <w:rsid w:val="00E53239"/>
    <w:rsid w:val="00EA3DA3"/>
    <w:rsid w:val="00EA6DA7"/>
    <w:rsid w:val="00EA7959"/>
    <w:rsid w:val="00F022BA"/>
    <w:rsid w:val="00F72FF3"/>
    <w:rsid w:val="00F772AE"/>
    <w:rsid w:val="00FC4BC8"/>
    <w:rsid w:val="00FC7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5" type="connector" idref="#_x0000_s1029"/>
        <o:r id="V:Rule6" type="connector" idref="#_x0000_s1028"/>
        <o:r id="V:Rule7" type="connector" idref="#_x0000_s1027"/>
        <o:r id="V:Rule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4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364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4B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C4BC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93C09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6496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6">
    <w:name w:val="header"/>
    <w:basedOn w:val="a"/>
    <w:link w:val="a7"/>
    <w:uiPriority w:val="99"/>
    <w:semiHidden/>
    <w:unhideWhenUsed/>
    <w:rsid w:val="005A5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A5359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5A5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A5359"/>
    <w:rPr>
      <w:sz w:val="22"/>
      <w:szCs w:val="22"/>
      <w:lang w:eastAsia="en-US"/>
    </w:rPr>
  </w:style>
  <w:style w:type="table" w:styleId="aa">
    <w:name w:val="Table Grid"/>
    <w:basedOn w:val="a1"/>
    <w:uiPriority w:val="59"/>
    <w:rsid w:val="007777F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5361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6251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799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794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674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167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70182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8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33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73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19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5718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232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vuch.ru/methodlib/227/126639/" TargetMode="External"/><Relationship Id="rId13" Type="http://schemas.openxmlformats.org/officeDocument/2006/relationships/hyperlink" Target="https://educontest.net/ru/397733/&#1089;&#1088;&#1072;&#1074;&#1085;&#1080;&#1090;&#1077;&#1083;&#1100;&#1085;&#1072;&#1103;-&#1090;&#1072;&#1073;&#1083;&#1080;&#1094;&#1072;-&#1092;&#1086;&#1088;&#1084;&#1080;&#1088;&#1086;&#1074;&#1072;&#1085;&#1080;&#1077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ducontest.net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6XyRIpP1Qkw&amp;index=7&amp;list=PLDnXVOAl-4KXFoZBWCmu9Bg6w6PQQZXR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fourok.ru/tehnologicheskaya_karta_uroka_po_teme_my_food-437498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struktura_uroka_po_fgos-177048.htm" TargetMode="External"/><Relationship Id="rId14" Type="http://schemas.openxmlformats.org/officeDocument/2006/relationships/hyperlink" Target="https://multiurok.ru/files/tsieliepolaghaniie-na-urokakh-anghliiskogho-iazy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AFEE0-76A8-4B0D-930E-7F6EBDD35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1848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 Сергеевна</cp:lastModifiedBy>
  <cp:revision>9</cp:revision>
  <dcterms:created xsi:type="dcterms:W3CDTF">2017-12-27T09:33:00Z</dcterms:created>
  <dcterms:modified xsi:type="dcterms:W3CDTF">2017-12-28T15:38:00Z</dcterms:modified>
</cp:coreProperties>
</file>