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B7B" w:rsidRPr="00915BA1" w:rsidRDefault="001139BB" w:rsidP="00BC6ADB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Сценарий </w:t>
      </w:r>
      <w:r w:rsidR="00BC6ADB" w:rsidRPr="00915BA1">
        <w:rPr>
          <w:rFonts w:cstheme="minorHAnsi"/>
          <w:b/>
          <w:sz w:val="32"/>
          <w:szCs w:val="32"/>
        </w:rPr>
        <w:t>НОД по лексической теме «Насекомые и пауки»</w:t>
      </w:r>
      <w:r>
        <w:rPr>
          <w:rFonts w:cstheme="minorHAnsi"/>
          <w:b/>
          <w:sz w:val="32"/>
          <w:szCs w:val="32"/>
        </w:rPr>
        <w:t xml:space="preserve"> «Путешествие к Дюймовочке»</w:t>
      </w:r>
    </w:p>
    <w:p w:rsidR="00BC6ADB" w:rsidRPr="005578F8" w:rsidRDefault="00BC6ADB" w:rsidP="00FA117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b/>
          <w:color w:val="111111"/>
          <w:sz w:val="28"/>
          <w:szCs w:val="28"/>
          <w:bdr w:val="none" w:sz="0" w:space="0" w:color="auto" w:frame="1"/>
        </w:rPr>
        <w:t>Цель</w:t>
      </w:r>
      <w:r w:rsidRPr="005578F8">
        <w:rPr>
          <w:rFonts w:asciiTheme="minorHAnsi" w:hAnsiTheme="minorHAnsi" w:cstheme="minorHAnsi"/>
          <w:b/>
          <w:color w:val="111111"/>
          <w:sz w:val="28"/>
          <w:szCs w:val="28"/>
        </w:rPr>
        <w:t>:</w:t>
      </w:r>
      <w:r w:rsidR="001139BB" w:rsidRPr="005578F8">
        <w:rPr>
          <w:rFonts w:asciiTheme="minorHAnsi" w:hAnsiTheme="minorHAnsi" w:cstheme="minorHAnsi"/>
          <w:b/>
          <w:color w:val="111111"/>
          <w:sz w:val="28"/>
          <w:szCs w:val="28"/>
        </w:rPr>
        <w:t xml:space="preserve"> </w:t>
      </w:r>
      <w:r w:rsidR="00BB1455" w:rsidRPr="005578F8">
        <w:rPr>
          <w:rFonts w:asciiTheme="minorHAnsi" w:hAnsiTheme="minorHAnsi" w:cstheme="minorHAnsi"/>
          <w:color w:val="111111"/>
          <w:sz w:val="28"/>
          <w:szCs w:val="28"/>
        </w:rPr>
        <w:t>развитие речи дошкольников</w:t>
      </w:r>
      <w:r w:rsidR="004A5408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на основе</w:t>
      </w:r>
      <w:r w:rsidR="001139BB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лексической темы «Насекомые и пауки».</w:t>
      </w:r>
    </w:p>
    <w:p w:rsidR="004A5408" w:rsidRPr="005578F8" w:rsidRDefault="004A5408" w:rsidP="004A540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b/>
          <w:color w:val="111111"/>
          <w:sz w:val="28"/>
          <w:szCs w:val="28"/>
        </w:rPr>
        <w:t>Задачи:</w:t>
      </w:r>
    </w:p>
    <w:p w:rsidR="004A5408" w:rsidRPr="005578F8" w:rsidRDefault="004A5408" w:rsidP="004A540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t>Углублять знания о насекомых</w:t>
      </w:r>
    </w:p>
    <w:p w:rsidR="00BC6ADB" w:rsidRPr="005578F8" w:rsidRDefault="00536E89" w:rsidP="004A540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t>А</w:t>
      </w:r>
      <w:r w:rsidR="00BC6ADB" w:rsidRPr="005578F8">
        <w:rPr>
          <w:rFonts w:asciiTheme="minorHAnsi" w:hAnsiTheme="minorHAnsi" w:cstheme="minorHAnsi"/>
          <w:color w:val="111111"/>
          <w:sz w:val="28"/>
          <w:szCs w:val="28"/>
        </w:rPr>
        <w:t>ктивизировать словарь по теме </w:t>
      </w:r>
      <w:r w:rsidR="00BC6ADB" w:rsidRPr="005578F8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BC6ADB" w:rsidRPr="005578F8">
        <w:rPr>
          <w:rStyle w:val="a4"/>
          <w:rFonts w:asciiTheme="minorHAnsi" w:hAnsiTheme="minorHAnsi" w:cstheme="minorHAnsi"/>
          <w:b w:val="0"/>
          <w:iCs/>
          <w:color w:val="111111"/>
          <w:sz w:val="28"/>
          <w:szCs w:val="28"/>
          <w:bdr w:val="none" w:sz="0" w:space="0" w:color="auto" w:frame="1"/>
        </w:rPr>
        <w:t>Насекомые</w:t>
      </w:r>
      <w:r w:rsidR="00BC6ADB" w:rsidRPr="005578F8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5112FD" w:rsidRPr="005578F8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.</w:t>
      </w:r>
      <w:r w:rsidR="00BC6ADB" w:rsidRPr="005578F8">
        <w:rPr>
          <w:rFonts w:asciiTheme="minorHAnsi" w:hAnsiTheme="minorHAnsi" w:cstheme="minorHAnsi"/>
          <w:color w:val="111111"/>
          <w:sz w:val="28"/>
          <w:szCs w:val="28"/>
        </w:rPr>
        <w:t> </w:t>
      </w:r>
    </w:p>
    <w:p w:rsidR="00BB1455" w:rsidRPr="005578F8" w:rsidRDefault="00BC6ADB" w:rsidP="001139B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t>Совершенствовать грамматический строй речи </w:t>
      </w:r>
      <w:r w:rsidRPr="005578F8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CA6B5A" w:rsidRPr="005578F8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составление предложений, употребляя предлоги</w:t>
      </w:r>
      <w:r w:rsidR="00BB1455" w:rsidRPr="005578F8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 xml:space="preserve">, употребление глаголов, </w:t>
      </w:r>
      <w:r w:rsidRPr="005578F8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 xml:space="preserve">образование </w:t>
      </w:r>
      <w:r w:rsidR="001139BB" w:rsidRPr="005578F8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 xml:space="preserve">слов-антонимов, </w:t>
      </w:r>
      <w:r w:rsidRPr="005578F8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 xml:space="preserve">составление сложносочиненных предложений с противительным союзом </w:t>
      </w:r>
      <w:r w:rsidR="00915BA1" w:rsidRPr="005578F8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578F8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а</w:t>
      </w:r>
      <w:r w:rsidR="00915BA1" w:rsidRPr="005578F8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BB1455" w:rsidRPr="005578F8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, употребление уменьшительно-ласкательных суффиксов в существительных</w:t>
      </w:r>
      <w:r w:rsidRPr="005578F8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BB1455" w:rsidRPr="005578F8">
        <w:rPr>
          <w:rFonts w:asciiTheme="minorHAnsi" w:hAnsiTheme="minorHAnsi" w:cstheme="minorHAnsi"/>
          <w:color w:val="111111"/>
          <w:sz w:val="28"/>
          <w:szCs w:val="28"/>
        </w:rPr>
        <w:t>.</w:t>
      </w:r>
    </w:p>
    <w:p w:rsidR="00915BA1" w:rsidRPr="005578F8" w:rsidRDefault="001139BB" w:rsidP="001139B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t>Совершенствовать</w:t>
      </w:r>
      <w:r w:rsidR="00BC6ADB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нав</w:t>
      </w:r>
      <w:r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ыки звукового </w:t>
      </w:r>
      <w:r w:rsidR="00BC6ADB" w:rsidRPr="005578F8">
        <w:rPr>
          <w:rFonts w:asciiTheme="minorHAnsi" w:hAnsiTheme="minorHAnsi" w:cstheme="minorHAnsi"/>
          <w:color w:val="111111"/>
          <w:sz w:val="28"/>
          <w:szCs w:val="28"/>
        </w:rPr>
        <w:t>анализа слов.</w:t>
      </w:r>
    </w:p>
    <w:p w:rsidR="00915BA1" w:rsidRPr="005578F8" w:rsidRDefault="00BC6ADB" w:rsidP="00FA117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t>Разви</w:t>
      </w:r>
      <w:r w:rsidR="00915BA1" w:rsidRPr="005578F8">
        <w:rPr>
          <w:rFonts w:asciiTheme="minorHAnsi" w:hAnsiTheme="minorHAnsi" w:cstheme="minorHAnsi"/>
          <w:color w:val="111111"/>
          <w:sz w:val="28"/>
          <w:szCs w:val="28"/>
        </w:rPr>
        <w:t>вать</w:t>
      </w:r>
      <w:r w:rsidR="0061149E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915BA1" w:rsidRPr="005578F8">
        <w:rPr>
          <w:rFonts w:asciiTheme="minorHAnsi" w:hAnsiTheme="minorHAnsi" w:cstheme="minorHAnsi"/>
          <w:color w:val="111111"/>
          <w:sz w:val="28"/>
          <w:szCs w:val="28"/>
        </w:rPr>
        <w:t>фонематический слух, зрительное</w:t>
      </w:r>
      <w:r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внима</w:t>
      </w:r>
      <w:r w:rsidR="005112FD" w:rsidRPr="005578F8">
        <w:rPr>
          <w:rFonts w:asciiTheme="minorHAnsi" w:hAnsiTheme="minorHAnsi" w:cstheme="minorHAnsi"/>
          <w:color w:val="111111"/>
          <w:sz w:val="28"/>
          <w:szCs w:val="28"/>
        </w:rPr>
        <w:t>ние,</w:t>
      </w:r>
      <w:r w:rsidR="00915BA1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5112FD" w:rsidRPr="005578F8">
        <w:rPr>
          <w:rFonts w:asciiTheme="minorHAnsi" w:hAnsiTheme="minorHAnsi" w:cstheme="minorHAnsi"/>
          <w:color w:val="111111"/>
          <w:sz w:val="28"/>
          <w:szCs w:val="28"/>
        </w:rPr>
        <w:t>логическое мышление, память, мелкую и общую моторику.</w:t>
      </w:r>
    </w:p>
    <w:p w:rsidR="00915BA1" w:rsidRPr="005578F8" w:rsidRDefault="00915BA1" w:rsidP="00FA117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t>Формировать навыки</w:t>
      </w:r>
      <w:r w:rsidR="00BC6ADB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сотрудничества, взаимопонимания, доброжелательности, самостоятельности, инициативности, ответственности.</w:t>
      </w:r>
    </w:p>
    <w:p w:rsidR="00BC6ADB" w:rsidRPr="005578F8" w:rsidRDefault="001139BB" w:rsidP="00FA117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t>Воспитывать интерес к живой природе.</w:t>
      </w:r>
    </w:p>
    <w:p w:rsidR="00BC6ADB" w:rsidRPr="005578F8" w:rsidRDefault="00BC6ADB" w:rsidP="00FA117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b/>
          <w:color w:val="111111"/>
          <w:sz w:val="28"/>
          <w:szCs w:val="28"/>
          <w:bdr w:val="none" w:sz="0" w:space="0" w:color="auto" w:frame="1"/>
        </w:rPr>
        <w:t>Оборудование</w:t>
      </w:r>
      <w:r w:rsidR="00C752A5" w:rsidRPr="005578F8">
        <w:rPr>
          <w:rFonts w:asciiTheme="minorHAnsi" w:hAnsiTheme="minorHAnsi" w:cstheme="minorHAnsi"/>
          <w:b/>
          <w:color w:val="111111"/>
          <w:sz w:val="28"/>
          <w:szCs w:val="28"/>
        </w:rPr>
        <w:t>:</w:t>
      </w:r>
      <w:r w:rsidR="00C752A5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915BA1" w:rsidRPr="005578F8">
        <w:rPr>
          <w:rFonts w:asciiTheme="minorHAnsi" w:hAnsiTheme="minorHAnsi" w:cstheme="minorHAnsi"/>
          <w:color w:val="111111"/>
          <w:sz w:val="28"/>
          <w:szCs w:val="28"/>
        </w:rPr>
        <w:t>аудиозапись «Вальс цветов»</w:t>
      </w:r>
      <w:r w:rsidR="00B510E2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П.И. Чайковского</w:t>
      </w:r>
      <w:r w:rsidR="00915BA1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, </w:t>
      </w:r>
      <w:r w:rsidR="00C752A5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магнитная доска, </w:t>
      </w:r>
      <w:r w:rsidRPr="005578F8">
        <w:rPr>
          <w:rFonts w:asciiTheme="minorHAnsi" w:hAnsiTheme="minorHAnsi" w:cstheme="minorHAnsi"/>
          <w:color w:val="111111"/>
          <w:sz w:val="28"/>
          <w:szCs w:val="28"/>
        </w:rPr>
        <w:t>картинки с изображением </w:t>
      </w:r>
      <w:r w:rsidRPr="005578F8">
        <w:rPr>
          <w:rStyle w:val="a4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насекомых</w:t>
      </w:r>
      <w:r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, </w:t>
      </w:r>
      <w:r w:rsidR="00915BA1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картинка с изображением поляны с насекомыми и цветами, картинка Дюймовочки, буквы </w:t>
      </w:r>
      <w:r w:rsidR="00B510E2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на лепестках </w:t>
      </w:r>
      <w:r w:rsidR="00915BA1" w:rsidRPr="005578F8">
        <w:rPr>
          <w:rFonts w:asciiTheme="minorHAnsi" w:hAnsiTheme="minorHAnsi" w:cstheme="minorHAnsi"/>
          <w:color w:val="111111"/>
          <w:sz w:val="28"/>
          <w:szCs w:val="28"/>
        </w:rPr>
        <w:t>для составления слов</w:t>
      </w:r>
      <w:r w:rsidR="00B510E2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«Пчела», «Муха»</w:t>
      </w:r>
      <w:r w:rsidR="00292D05" w:rsidRPr="005578F8">
        <w:rPr>
          <w:rFonts w:asciiTheme="minorHAnsi" w:hAnsiTheme="minorHAnsi" w:cstheme="minorHAnsi"/>
          <w:color w:val="111111"/>
          <w:sz w:val="28"/>
          <w:szCs w:val="28"/>
        </w:rPr>
        <w:t>, схемы для звуко</w:t>
      </w:r>
      <w:r w:rsidR="00B510E2" w:rsidRPr="005578F8">
        <w:rPr>
          <w:rFonts w:asciiTheme="minorHAnsi" w:hAnsiTheme="minorHAnsi" w:cstheme="minorHAnsi"/>
          <w:color w:val="111111"/>
          <w:sz w:val="28"/>
          <w:szCs w:val="28"/>
        </w:rPr>
        <w:t>вого</w:t>
      </w:r>
      <w:r w:rsidR="00FA1179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292D05" w:rsidRPr="005578F8">
        <w:rPr>
          <w:rFonts w:asciiTheme="minorHAnsi" w:hAnsiTheme="minorHAnsi" w:cstheme="minorHAnsi"/>
          <w:color w:val="111111"/>
          <w:sz w:val="28"/>
          <w:szCs w:val="28"/>
        </w:rPr>
        <w:t>анализа</w:t>
      </w:r>
      <w:r w:rsidR="00B510E2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слова «Муравей»</w:t>
      </w:r>
      <w:r w:rsidR="005329B9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, картинки </w:t>
      </w:r>
      <w:r w:rsidR="00B510E2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для игры </w:t>
      </w:r>
      <w:r w:rsidR="005329B9" w:rsidRPr="005578F8">
        <w:rPr>
          <w:rFonts w:asciiTheme="minorHAnsi" w:hAnsiTheme="minorHAnsi" w:cstheme="minorHAnsi"/>
          <w:color w:val="111111"/>
          <w:sz w:val="28"/>
          <w:szCs w:val="28"/>
        </w:rPr>
        <w:t>«Третий лишний»</w:t>
      </w:r>
      <w:r w:rsidR="00B510E2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на каждого ребенка, фишки, манка на тарелочках д</w:t>
      </w:r>
      <w:r w:rsidR="005112FD" w:rsidRPr="005578F8">
        <w:rPr>
          <w:rFonts w:asciiTheme="minorHAnsi" w:hAnsiTheme="minorHAnsi" w:cstheme="minorHAnsi"/>
          <w:color w:val="111111"/>
          <w:sz w:val="28"/>
          <w:szCs w:val="28"/>
        </w:rPr>
        <w:t>ля рисования на каждого ребенка, мяч.</w:t>
      </w:r>
    </w:p>
    <w:p w:rsidR="00536E89" w:rsidRPr="005578F8" w:rsidRDefault="00536E89" w:rsidP="00B510E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Theme="minorHAnsi" w:hAnsiTheme="minorHAnsi" w:cstheme="minorHAnsi"/>
          <w:b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b/>
          <w:color w:val="111111"/>
          <w:sz w:val="28"/>
          <w:szCs w:val="28"/>
        </w:rPr>
        <w:t>Ход НОД</w:t>
      </w:r>
    </w:p>
    <w:p w:rsidR="00C75E92" w:rsidRPr="005578F8" w:rsidRDefault="00536E89" w:rsidP="00FA117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b/>
          <w:color w:val="111111"/>
          <w:sz w:val="28"/>
          <w:szCs w:val="28"/>
        </w:rPr>
        <w:t>1.Ритуал приветствия «Встанем рядышком по кругу».</w:t>
      </w:r>
    </w:p>
    <w:p w:rsidR="00536E89" w:rsidRPr="005578F8" w:rsidRDefault="00536E89" w:rsidP="00FA117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C75E92" w:rsidRPr="005578F8">
        <w:rPr>
          <w:rFonts w:asciiTheme="minorHAnsi" w:hAnsiTheme="minorHAnsi" w:cstheme="minorHAnsi"/>
          <w:color w:val="111111"/>
          <w:sz w:val="28"/>
          <w:szCs w:val="28"/>
        </w:rPr>
        <w:t>Встанем рядышком, по кругу, скажем "Здравствуйте! " друг другу. Всем «Привет!» и «Добрый день!». Нам здороваться не лень. Если каждый улыбнётся – Утро доброе начнётся.</w:t>
      </w:r>
      <w:r w:rsidR="00C75E92" w:rsidRPr="005578F8">
        <w:rPr>
          <w:rFonts w:asciiTheme="minorHAnsi" w:hAnsiTheme="minorHAnsi" w:cstheme="minorHAnsi"/>
          <w:color w:val="111111"/>
          <w:sz w:val="28"/>
          <w:szCs w:val="28"/>
        </w:rPr>
        <w:br/>
      </w:r>
      <w:r w:rsidRPr="005578F8">
        <w:rPr>
          <w:rFonts w:asciiTheme="minorHAnsi" w:hAnsiTheme="minorHAnsi" w:cstheme="minorHAnsi"/>
          <w:b/>
          <w:color w:val="111111"/>
          <w:sz w:val="28"/>
          <w:szCs w:val="28"/>
        </w:rPr>
        <w:t>2.</w:t>
      </w:r>
      <w:r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Pr="005578F8">
        <w:rPr>
          <w:rFonts w:asciiTheme="minorHAnsi" w:hAnsiTheme="minorHAnsi" w:cstheme="minorHAnsi"/>
          <w:b/>
          <w:color w:val="111111"/>
          <w:sz w:val="28"/>
          <w:szCs w:val="28"/>
        </w:rPr>
        <w:t>Вхождение в сказку.</w:t>
      </w:r>
      <w:r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Звучит музыка</w:t>
      </w:r>
      <w:r w:rsidR="00B510E2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«Вальс цветов»</w:t>
      </w:r>
      <w:r w:rsidRPr="005578F8">
        <w:rPr>
          <w:rFonts w:asciiTheme="minorHAnsi" w:hAnsiTheme="minorHAnsi" w:cstheme="minorHAnsi"/>
          <w:color w:val="111111"/>
          <w:sz w:val="28"/>
          <w:szCs w:val="28"/>
        </w:rPr>
        <w:t>, воспитатель предлагает детям закрыть глаза, затем открыть. На магнитной доске появляется илл</w:t>
      </w:r>
      <w:r w:rsidR="00C752A5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юстрация - цветочная поляна с насекомыми. </w:t>
      </w:r>
      <w:r w:rsidR="00C75E92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 - </w:t>
      </w:r>
      <w:r w:rsidR="00C752A5" w:rsidRPr="005578F8">
        <w:rPr>
          <w:rFonts w:asciiTheme="minorHAnsi" w:hAnsiTheme="minorHAnsi" w:cstheme="minorHAnsi"/>
          <w:color w:val="111111"/>
          <w:sz w:val="28"/>
          <w:szCs w:val="28"/>
        </w:rPr>
        <w:t>Куда это мы попали</w:t>
      </w:r>
      <w:r w:rsidR="00B510E2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под такую чудесную музыку</w:t>
      </w:r>
      <w:r w:rsidR="00C752A5" w:rsidRPr="005578F8">
        <w:rPr>
          <w:rFonts w:asciiTheme="minorHAnsi" w:hAnsiTheme="minorHAnsi" w:cstheme="minorHAnsi"/>
          <w:color w:val="111111"/>
          <w:sz w:val="28"/>
          <w:szCs w:val="28"/>
        </w:rPr>
        <w:t>? (Ответы детей)</w:t>
      </w:r>
      <w:r w:rsidR="00B510E2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. </w:t>
      </w:r>
      <w:r w:rsidR="00C75E92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- </w:t>
      </w:r>
      <w:r w:rsidR="00B510E2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А кто узнал эту мелодию? (Вальс цветов). </w:t>
      </w:r>
      <w:r w:rsidR="00C752A5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Мы с вами оказались на цветочной поляне.</w:t>
      </w:r>
    </w:p>
    <w:p w:rsidR="00536E89" w:rsidRPr="005578F8" w:rsidRDefault="003258D3" w:rsidP="00FA117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- </w:t>
      </w:r>
      <w:r w:rsidR="00536E89" w:rsidRPr="005578F8">
        <w:rPr>
          <w:rFonts w:asciiTheme="minorHAnsi" w:hAnsiTheme="minorHAnsi" w:cstheme="minorHAnsi"/>
          <w:color w:val="111111"/>
          <w:sz w:val="28"/>
          <w:szCs w:val="28"/>
        </w:rPr>
        <w:t>Ой, а в одном из цветов героиня сказки, которую вы все знаете:</w:t>
      </w:r>
    </w:p>
    <w:p w:rsidR="00536E89" w:rsidRPr="005578F8" w:rsidRDefault="00536E89" w:rsidP="00FA117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t>Появилась девочка в чашечке цветка,</w:t>
      </w:r>
    </w:p>
    <w:p w:rsidR="00536E89" w:rsidRPr="005578F8" w:rsidRDefault="00536E89" w:rsidP="00FA117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t>И была та девочка чуть больше ноготка.</w:t>
      </w:r>
    </w:p>
    <w:p w:rsidR="00536E89" w:rsidRPr="005578F8" w:rsidRDefault="00536E89" w:rsidP="00FA117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В ореховой скорлупке та девочка спала, </w:t>
      </w:r>
    </w:p>
    <w:p w:rsidR="00536E89" w:rsidRPr="005578F8" w:rsidRDefault="00536E89" w:rsidP="00FA117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t>Вот такая девочка, как она мала.</w:t>
      </w:r>
    </w:p>
    <w:p w:rsidR="00536E89" w:rsidRPr="005578F8" w:rsidRDefault="00FA1179" w:rsidP="00FA117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- </w:t>
      </w:r>
      <w:r w:rsidR="00536E89" w:rsidRPr="005578F8">
        <w:rPr>
          <w:rFonts w:asciiTheme="minorHAnsi" w:hAnsiTheme="minorHAnsi" w:cstheme="minorHAnsi"/>
          <w:color w:val="111111"/>
          <w:sz w:val="28"/>
          <w:szCs w:val="28"/>
        </w:rPr>
        <w:t>Ребята, о какой героине идет речь? А кто написал эту сказку?</w:t>
      </w:r>
      <w:r w:rsidR="007B555B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(Г.Х Андерсен)</w:t>
      </w:r>
      <w:r w:rsidR="00C75E92" w:rsidRPr="005578F8">
        <w:rPr>
          <w:rFonts w:asciiTheme="minorHAnsi" w:hAnsiTheme="minorHAnsi" w:cstheme="minorHAnsi"/>
          <w:color w:val="111111"/>
          <w:sz w:val="28"/>
          <w:szCs w:val="28"/>
        </w:rPr>
        <w:t>.</w:t>
      </w:r>
    </w:p>
    <w:p w:rsidR="00CF7874" w:rsidRPr="005578F8" w:rsidRDefault="00C75E92" w:rsidP="00FA117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lastRenderedPageBreak/>
        <w:t xml:space="preserve">- </w:t>
      </w:r>
      <w:r w:rsidR="00CF7874" w:rsidRPr="005578F8">
        <w:rPr>
          <w:rFonts w:asciiTheme="minorHAnsi" w:hAnsiTheme="minorHAnsi" w:cstheme="minorHAnsi"/>
          <w:color w:val="111111"/>
          <w:sz w:val="28"/>
          <w:szCs w:val="28"/>
        </w:rPr>
        <w:t>Какая прекрасная поляна. Когда цветок раскрыл свой бутон, то Дюймовочка увидела, что за ней наблюдало множество глаз.</w:t>
      </w:r>
    </w:p>
    <w:p w:rsidR="00CF7874" w:rsidRPr="005578F8" w:rsidRDefault="00CF7874" w:rsidP="00FA117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b/>
          <w:color w:val="111111"/>
          <w:sz w:val="28"/>
          <w:szCs w:val="28"/>
        </w:rPr>
        <w:t xml:space="preserve">3. </w:t>
      </w:r>
      <w:r w:rsidR="00C752A5" w:rsidRPr="005578F8">
        <w:rPr>
          <w:rFonts w:asciiTheme="minorHAnsi" w:hAnsiTheme="minorHAnsi" w:cstheme="minorHAnsi"/>
          <w:b/>
          <w:color w:val="111111"/>
          <w:sz w:val="28"/>
          <w:szCs w:val="28"/>
        </w:rPr>
        <w:t xml:space="preserve">Игра </w:t>
      </w:r>
      <w:r w:rsidRPr="005578F8">
        <w:rPr>
          <w:rFonts w:asciiTheme="minorHAnsi" w:hAnsiTheme="minorHAnsi" w:cstheme="minorHAnsi"/>
          <w:b/>
          <w:color w:val="111111"/>
          <w:sz w:val="28"/>
          <w:szCs w:val="28"/>
        </w:rPr>
        <w:t>«Составь предложение»</w:t>
      </w:r>
      <w:r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. </w:t>
      </w:r>
      <w:r w:rsidR="00C75E92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- </w:t>
      </w:r>
      <w:r w:rsidRPr="005578F8">
        <w:rPr>
          <w:rFonts w:asciiTheme="minorHAnsi" w:hAnsiTheme="minorHAnsi" w:cstheme="minorHAnsi"/>
          <w:color w:val="111111"/>
          <w:sz w:val="28"/>
          <w:szCs w:val="28"/>
        </w:rPr>
        <w:t>Давайте расскажем, кто наблюдает за девочкой и откуда.</w:t>
      </w:r>
      <w:r w:rsidR="00C752A5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ED02F4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Составьте предложения, </w:t>
      </w:r>
      <w:r w:rsidR="00C75E92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кто и откуда наблюдает за девочкой, </w:t>
      </w:r>
      <w:r w:rsidR="00ED02F4" w:rsidRPr="005578F8">
        <w:rPr>
          <w:rFonts w:asciiTheme="minorHAnsi" w:hAnsiTheme="minorHAnsi" w:cstheme="minorHAnsi"/>
          <w:color w:val="111111"/>
          <w:sz w:val="28"/>
          <w:szCs w:val="28"/>
        </w:rPr>
        <w:t>исполь</w:t>
      </w:r>
      <w:r w:rsidR="007B555B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зуя слова </w:t>
      </w:r>
      <w:r w:rsidR="00C75E92" w:rsidRPr="005578F8">
        <w:rPr>
          <w:rFonts w:asciiTheme="minorHAnsi" w:hAnsiTheme="minorHAnsi" w:cstheme="minorHAnsi"/>
          <w:color w:val="111111"/>
          <w:sz w:val="28"/>
          <w:szCs w:val="28"/>
        </w:rPr>
        <w:t>«</w:t>
      </w:r>
      <w:r w:rsidR="007B555B" w:rsidRPr="005578F8">
        <w:rPr>
          <w:rFonts w:asciiTheme="minorHAnsi" w:hAnsiTheme="minorHAnsi" w:cstheme="minorHAnsi"/>
          <w:color w:val="111111"/>
          <w:sz w:val="28"/>
          <w:szCs w:val="28"/>
        </w:rPr>
        <w:t>смотрит</w:t>
      </w:r>
      <w:r w:rsidR="00C75E92" w:rsidRPr="005578F8">
        <w:rPr>
          <w:rFonts w:asciiTheme="minorHAnsi" w:hAnsiTheme="minorHAnsi" w:cstheme="minorHAnsi"/>
          <w:color w:val="111111"/>
          <w:sz w:val="28"/>
          <w:szCs w:val="28"/>
        </w:rPr>
        <w:t>»</w:t>
      </w:r>
      <w:r w:rsidR="007B555B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или </w:t>
      </w:r>
      <w:r w:rsidR="00C75E92" w:rsidRPr="005578F8">
        <w:rPr>
          <w:rFonts w:asciiTheme="minorHAnsi" w:hAnsiTheme="minorHAnsi" w:cstheme="minorHAnsi"/>
          <w:color w:val="111111"/>
          <w:sz w:val="28"/>
          <w:szCs w:val="28"/>
        </w:rPr>
        <w:t>«</w:t>
      </w:r>
      <w:r w:rsidR="007B555B" w:rsidRPr="005578F8">
        <w:rPr>
          <w:rFonts w:asciiTheme="minorHAnsi" w:hAnsiTheme="minorHAnsi" w:cstheme="minorHAnsi"/>
          <w:color w:val="111111"/>
          <w:sz w:val="28"/>
          <w:szCs w:val="28"/>
        </w:rPr>
        <w:t>наблюдает</w:t>
      </w:r>
      <w:r w:rsidR="00C75E92" w:rsidRPr="005578F8">
        <w:rPr>
          <w:rFonts w:asciiTheme="minorHAnsi" w:hAnsiTheme="minorHAnsi" w:cstheme="minorHAnsi"/>
          <w:color w:val="111111"/>
          <w:sz w:val="28"/>
          <w:szCs w:val="28"/>
        </w:rPr>
        <w:t>».</w:t>
      </w:r>
    </w:p>
    <w:p w:rsidR="00215DB8" w:rsidRPr="005578F8" w:rsidRDefault="00215DB8" w:rsidP="00FA11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t>И</w:t>
      </w:r>
      <w:r w:rsidR="00ED02F4" w:rsidRPr="005578F8">
        <w:rPr>
          <w:rFonts w:asciiTheme="minorHAnsi" w:hAnsiTheme="minorHAnsi" w:cstheme="minorHAnsi"/>
          <w:color w:val="111111"/>
          <w:sz w:val="28"/>
          <w:szCs w:val="28"/>
        </w:rPr>
        <w:t>з-за цветка за девочкой наблюдает бабочка</w:t>
      </w:r>
      <w:r w:rsidR="007B555B" w:rsidRPr="005578F8">
        <w:rPr>
          <w:rFonts w:asciiTheme="minorHAnsi" w:hAnsiTheme="minorHAnsi" w:cstheme="minorHAnsi"/>
          <w:color w:val="111111"/>
          <w:sz w:val="28"/>
          <w:szCs w:val="28"/>
        </w:rPr>
        <w:t>.</w:t>
      </w:r>
    </w:p>
    <w:p w:rsidR="00ED02F4" w:rsidRPr="005578F8" w:rsidRDefault="00ED02F4" w:rsidP="00FA11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t>Из-под листочка смотрит муравей</w:t>
      </w:r>
      <w:r w:rsidR="007B555B" w:rsidRPr="005578F8">
        <w:rPr>
          <w:rFonts w:asciiTheme="minorHAnsi" w:hAnsiTheme="minorHAnsi" w:cstheme="minorHAnsi"/>
          <w:color w:val="111111"/>
          <w:sz w:val="28"/>
          <w:szCs w:val="28"/>
        </w:rPr>
        <w:t>.</w:t>
      </w:r>
    </w:p>
    <w:p w:rsidR="00ED02F4" w:rsidRPr="005578F8" w:rsidRDefault="00ED02F4" w:rsidP="00FA11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t>Из цветка наблюдает оса</w:t>
      </w:r>
      <w:r w:rsidR="007B555B" w:rsidRPr="005578F8">
        <w:rPr>
          <w:rFonts w:asciiTheme="minorHAnsi" w:hAnsiTheme="minorHAnsi" w:cstheme="minorHAnsi"/>
          <w:color w:val="111111"/>
          <w:sz w:val="28"/>
          <w:szCs w:val="28"/>
        </w:rPr>
        <w:t>.</w:t>
      </w:r>
    </w:p>
    <w:p w:rsidR="00ED02F4" w:rsidRPr="005578F8" w:rsidRDefault="00ED02F4" w:rsidP="00FA11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t>С воздуха смотрит стрекоза</w:t>
      </w:r>
      <w:r w:rsidR="007B555B" w:rsidRPr="005578F8">
        <w:rPr>
          <w:rFonts w:asciiTheme="minorHAnsi" w:hAnsiTheme="minorHAnsi" w:cstheme="minorHAnsi"/>
          <w:color w:val="111111"/>
          <w:sz w:val="28"/>
          <w:szCs w:val="28"/>
        </w:rPr>
        <w:t>.</w:t>
      </w:r>
    </w:p>
    <w:p w:rsidR="00ED02F4" w:rsidRPr="005578F8" w:rsidRDefault="00ED02F4" w:rsidP="00FA11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t>С земли наблюдает пчела</w:t>
      </w:r>
      <w:r w:rsidR="007B555B" w:rsidRPr="005578F8">
        <w:rPr>
          <w:rFonts w:asciiTheme="minorHAnsi" w:hAnsiTheme="minorHAnsi" w:cstheme="minorHAnsi"/>
          <w:color w:val="111111"/>
          <w:sz w:val="28"/>
          <w:szCs w:val="28"/>
        </w:rPr>
        <w:t>.</w:t>
      </w:r>
    </w:p>
    <w:p w:rsidR="00ED02F4" w:rsidRPr="005578F8" w:rsidRDefault="00ED02F4" w:rsidP="00FA11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t>Из-за камня наблюдает жук</w:t>
      </w:r>
      <w:r w:rsidR="007B555B" w:rsidRPr="005578F8">
        <w:rPr>
          <w:rFonts w:asciiTheme="minorHAnsi" w:hAnsiTheme="minorHAnsi" w:cstheme="minorHAnsi"/>
          <w:color w:val="111111"/>
          <w:sz w:val="28"/>
          <w:szCs w:val="28"/>
        </w:rPr>
        <w:t>.</w:t>
      </w:r>
    </w:p>
    <w:p w:rsidR="00ED02F4" w:rsidRPr="005578F8" w:rsidRDefault="00ED02F4" w:rsidP="00FA11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t>С листочка смотрит на девочку божья коровка</w:t>
      </w:r>
      <w:r w:rsidR="007B555B" w:rsidRPr="005578F8">
        <w:rPr>
          <w:rFonts w:asciiTheme="minorHAnsi" w:hAnsiTheme="minorHAnsi" w:cstheme="minorHAnsi"/>
          <w:color w:val="111111"/>
          <w:sz w:val="28"/>
          <w:szCs w:val="28"/>
        </w:rPr>
        <w:t>.</w:t>
      </w:r>
    </w:p>
    <w:p w:rsidR="00ED02F4" w:rsidRPr="005578F8" w:rsidRDefault="007B555B" w:rsidP="00FA11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t>С</w:t>
      </w:r>
      <w:r w:rsidR="00ED02F4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паутины смотрит паук</w:t>
      </w:r>
      <w:r w:rsidRPr="005578F8">
        <w:rPr>
          <w:rFonts w:asciiTheme="minorHAnsi" w:hAnsiTheme="minorHAnsi" w:cstheme="minorHAnsi"/>
          <w:color w:val="111111"/>
          <w:sz w:val="28"/>
          <w:szCs w:val="28"/>
        </w:rPr>
        <w:t>.</w:t>
      </w:r>
    </w:p>
    <w:p w:rsidR="00ED02F4" w:rsidRPr="005578F8" w:rsidRDefault="00ED02F4" w:rsidP="00FA1179">
      <w:pPr>
        <w:pStyle w:val="a3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b/>
          <w:color w:val="111111"/>
          <w:sz w:val="28"/>
          <w:szCs w:val="28"/>
        </w:rPr>
        <w:t xml:space="preserve">- </w:t>
      </w:r>
      <w:r w:rsidR="006B7EC4" w:rsidRPr="005578F8">
        <w:rPr>
          <w:rFonts w:asciiTheme="minorHAnsi" w:hAnsiTheme="minorHAnsi" w:cstheme="minorHAnsi"/>
          <w:b/>
          <w:color w:val="111111"/>
          <w:sz w:val="28"/>
          <w:szCs w:val="28"/>
        </w:rPr>
        <w:t>Как мы всех, кого перечисли, назовем одним словом? Насекомые.</w:t>
      </w:r>
      <w:r w:rsidR="006B7EC4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Ребята, скажите, </w:t>
      </w:r>
      <w:r w:rsidRPr="005578F8">
        <w:rPr>
          <w:rFonts w:asciiTheme="minorHAnsi" w:hAnsiTheme="minorHAnsi" w:cstheme="minorHAnsi"/>
          <w:b/>
          <w:color w:val="111111"/>
          <w:sz w:val="28"/>
          <w:szCs w:val="28"/>
        </w:rPr>
        <w:t>а паук</w:t>
      </w:r>
      <w:r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- это насекомое? Нет. Кто знает, почему? Давайте посчитаем сколько лапок у насекомых и сколько у паука. У насекомых – 6, у паука – 8. Поэтому паук не относится к насекомым.</w:t>
      </w:r>
    </w:p>
    <w:p w:rsidR="00ED02F4" w:rsidRPr="005578F8" w:rsidRDefault="00ED02F4" w:rsidP="00FA1179">
      <w:pPr>
        <w:pStyle w:val="a3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b/>
          <w:color w:val="111111"/>
          <w:sz w:val="28"/>
          <w:szCs w:val="28"/>
        </w:rPr>
        <w:t>4.</w:t>
      </w:r>
      <w:r w:rsidR="00AF45E9" w:rsidRPr="005578F8">
        <w:rPr>
          <w:rFonts w:asciiTheme="minorHAnsi" w:hAnsiTheme="minorHAnsi" w:cstheme="minorHAnsi"/>
          <w:b/>
          <w:color w:val="111111"/>
          <w:sz w:val="28"/>
          <w:szCs w:val="28"/>
        </w:rPr>
        <w:t xml:space="preserve"> Игра «Что умеют делать насекомые?»</w:t>
      </w:r>
      <w:r w:rsidR="00AF45E9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C75E92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- </w:t>
      </w:r>
      <w:r w:rsidR="00AF45E9" w:rsidRPr="005578F8">
        <w:rPr>
          <w:rFonts w:asciiTheme="minorHAnsi" w:hAnsiTheme="minorHAnsi" w:cstheme="minorHAnsi"/>
          <w:color w:val="111111"/>
          <w:sz w:val="28"/>
          <w:szCs w:val="28"/>
        </w:rPr>
        <w:t>Дюймовочка осталась жить в лесу и наблюдала, ч</w:t>
      </w:r>
      <w:r w:rsidR="00C75E92" w:rsidRPr="005578F8">
        <w:rPr>
          <w:rFonts w:asciiTheme="minorHAnsi" w:hAnsiTheme="minorHAnsi" w:cstheme="minorHAnsi"/>
          <w:color w:val="111111"/>
          <w:sz w:val="28"/>
          <w:szCs w:val="28"/>
        </w:rPr>
        <w:t>то делают насекомые. Дети смотрят на иллюстрацию</w:t>
      </w:r>
      <w:r w:rsidR="00861964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AF45E9" w:rsidRPr="005578F8">
        <w:rPr>
          <w:rFonts w:asciiTheme="minorHAnsi" w:hAnsiTheme="minorHAnsi" w:cstheme="minorHAnsi"/>
          <w:color w:val="111111"/>
          <w:sz w:val="28"/>
          <w:szCs w:val="28"/>
        </w:rPr>
        <w:t>и подбирают действия.</w:t>
      </w:r>
      <w:r w:rsidR="005067B7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</w:p>
    <w:p w:rsidR="00AF45E9" w:rsidRPr="005578F8" w:rsidRDefault="00AF45E9" w:rsidP="00FA11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t>Бабочка летает, порхает, взлетает, садится…</w:t>
      </w:r>
    </w:p>
    <w:p w:rsidR="00AF45E9" w:rsidRPr="005578F8" w:rsidRDefault="00AF45E9" w:rsidP="00FA11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t>Кузнечик прыгает, сидит, скачет…</w:t>
      </w:r>
    </w:p>
    <w:p w:rsidR="00AF45E9" w:rsidRPr="005578F8" w:rsidRDefault="00AF45E9" w:rsidP="00FA11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t>Пчела жужжит, летает, собирает нектар, ползает…</w:t>
      </w:r>
    </w:p>
    <w:p w:rsidR="00AF45E9" w:rsidRPr="005578F8" w:rsidRDefault="00AF45E9" w:rsidP="00FA11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t>Жук жужжит, летает</w:t>
      </w:r>
    </w:p>
    <w:p w:rsidR="00AF45E9" w:rsidRPr="005578F8" w:rsidRDefault="00130015" w:rsidP="00FA1179">
      <w:pPr>
        <w:pStyle w:val="a3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b/>
          <w:color w:val="111111"/>
          <w:sz w:val="28"/>
          <w:szCs w:val="28"/>
        </w:rPr>
        <w:t>5. Игра с мячом «Скажи наоборот».</w:t>
      </w:r>
      <w:r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0F5A1C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- </w:t>
      </w:r>
      <w:r w:rsidR="00AF45E9" w:rsidRPr="005578F8">
        <w:rPr>
          <w:rFonts w:asciiTheme="minorHAnsi" w:hAnsiTheme="minorHAnsi" w:cstheme="minorHAnsi"/>
          <w:color w:val="111111"/>
          <w:sz w:val="28"/>
          <w:szCs w:val="28"/>
        </w:rPr>
        <w:t>А еще девочка увидела, чем насекомые отличаются друг от друга.</w:t>
      </w:r>
      <w:r w:rsidR="000F5A1C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Давайте, встане</w:t>
      </w:r>
      <w:r w:rsidR="00995944" w:rsidRPr="005578F8">
        <w:rPr>
          <w:rFonts w:asciiTheme="minorHAnsi" w:hAnsiTheme="minorHAnsi" w:cstheme="minorHAnsi"/>
          <w:color w:val="111111"/>
          <w:sz w:val="28"/>
          <w:szCs w:val="28"/>
        </w:rPr>
        <w:t>м в круг и поиграем в игру «Скажи наоборот».</w:t>
      </w:r>
    </w:p>
    <w:p w:rsidR="00AF45E9" w:rsidRPr="005578F8" w:rsidRDefault="00665E37" w:rsidP="00FA117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t>Жук летает быстро, а бабочка - …. (медленно)</w:t>
      </w:r>
    </w:p>
    <w:p w:rsidR="00665E37" w:rsidRPr="005578F8" w:rsidRDefault="00665E37" w:rsidP="00FA117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t>Кузнечик прыгает высоко, а муравей - … (низко)</w:t>
      </w:r>
    </w:p>
    <w:p w:rsidR="00665E37" w:rsidRPr="005578F8" w:rsidRDefault="00665E37" w:rsidP="00FA117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t>У бабочки усики короткие, а у жука – … (длинные)</w:t>
      </w:r>
    </w:p>
    <w:p w:rsidR="00665E37" w:rsidRPr="005578F8" w:rsidRDefault="00665E37" w:rsidP="00FA117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t>У кузнечика ножки толстые, а у комара – тонкие</w:t>
      </w:r>
    </w:p>
    <w:p w:rsidR="00665E37" w:rsidRPr="005578F8" w:rsidRDefault="00665E37" w:rsidP="00FA117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t>У бабочки крылья широкие, а у стрекозы – узкие</w:t>
      </w:r>
    </w:p>
    <w:p w:rsidR="00665E37" w:rsidRPr="005578F8" w:rsidRDefault="00665E37" w:rsidP="00FA117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У жука крылья короткие, а у стрекозы </w:t>
      </w:r>
      <w:r w:rsidR="006B7EC4" w:rsidRPr="005578F8">
        <w:rPr>
          <w:rFonts w:asciiTheme="minorHAnsi" w:hAnsiTheme="minorHAnsi" w:cstheme="minorHAnsi"/>
          <w:color w:val="111111"/>
          <w:sz w:val="28"/>
          <w:szCs w:val="28"/>
        </w:rPr>
        <w:t>–</w:t>
      </w:r>
      <w:r w:rsidR="00BE1F52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длинные</w:t>
      </w:r>
    </w:p>
    <w:p w:rsidR="00BF6B2B" w:rsidRPr="005578F8" w:rsidRDefault="00130015" w:rsidP="00FA1179">
      <w:pPr>
        <w:pStyle w:val="a3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b/>
          <w:color w:val="111111"/>
          <w:sz w:val="28"/>
          <w:szCs w:val="28"/>
        </w:rPr>
        <w:t>6</w:t>
      </w:r>
      <w:r w:rsidR="00BF6B2B" w:rsidRPr="005578F8">
        <w:rPr>
          <w:rFonts w:asciiTheme="minorHAnsi" w:hAnsiTheme="minorHAnsi" w:cstheme="minorHAnsi"/>
          <w:b/>
          <w:color w:val="111111"/>
          <w:sz w:val="28"/>
          <w:szCs w:val="28"/>
        </w:rPr>
        <w:t xml:space="preserve">. Игра «Третий лишний». </w:t>
      </w:r>
      <w:r w:rsidR="00800BB7" w:rsidRPr="005578F8">
        <w:rPr>
          <w:rFonts w:asciiTheme="minorHAnsi" w:hAnsiTheme="minorHAnsi" w:cstheme="minorHAnsi"/>
          <w:b/>
          <w:color w:val="111111"/>
          <w:sz w:val="28"/>
          <w:szCs w:val="28"/>
        </w:rPr>
        <w:t xml:space="preserve">- </w:t>
      </w:r>
      <w:r w:rsidR="00CC417A" w:rsidRPr="005578F8">
        <w:rPr>
          <w:rFonts w:asciiTheme="minorHAnsi" w:hAnsiTheme="minorHAnsi" w:cstheme="minorHAnsi"/>
          <w:color w:val="111111"/>
          <w:sz w:val="28"/>
          <w:szCs w:val="28"/>
        </w:rPr>
        <w:t>Поможем Дюй</w:t>
      </w:r>
      <w:r w:rsidR="00800BB7" w:rsidRPr="005578F8">
        <w:rPr>
          <w:rFonts w:asciiTheme="minorHAnsi" w:hAnsiTheme="minorHAnsi" w:cstheme="minorHAnsi"/>
          <w:color w:val="111111"/>
          <w:sz w:val="28"/>
          <w:szCs w:val="28"/>
        </w:rPr>
        <w:t>мовочке побольше узнать, чем ещё</w:t>
      </w:r>
      <w:r w:rsidR="00CC417A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отличаются насекомые?</w:t>
      </w:r>
      <w:r w:rsidR="00CC417A" w:rsidRPr="005578F8">
        <w:rPr>
          <w:rFonts w:asciiTheme="minorHAnsi" w:hAnsiTheme="minorHAnsi" w:cstheme="minorHAnsi"/>
          <w:b/>
          <w:color w:val="111111"/>
          <w:sz w:val="28"/>
          <w:szCs w:val="28"/>
        </w:rPr>
        <w:t xml:space="preserve"> </w:t>
      </w:r>
      <w:r w:rsidR="00BF6B2B" w:rsidRPr="005578F8">
        <w:rPr>
          <w:rFonts w:asciiTheme="minorHAnsi" w:hAnsiTheme="minorHAnsi" w:cstheme="minorHAnsi"/>
          <w:color w:val="111111"/>
          <w:sz w:val="28"/>
          <w:szCs w:val="28"/>
        </w:rPr>
        <w:t>Дети садятся за столы, на которых лежат карточки с игрой. Ребята рассматривают кар</w:t>
      </w:r>
      <w:r w:rsidR="00FA1179" w:rsidRPr="005578F8">
        <w:rPr>
          <w:rFonts w:asciiTheme="minorHAnsi" w:hAnsiTheme="minorHAnsi" w:cstheme="minorHAnsi"/>
          <w:color w:val="111111"/>
          <w:sz w:val="28"/>
          <w:szCs w:val="28"/>
        </w:rPr>
        <w:t>тинку и закрывают фишкой лишнее насекомое</w:t>
      </w:r>
      <w:r w:rsidR="00BF6B2B" w:rsidRPr="005578F8">
        <w:rPr>
          <w:rFonts w:asciiTheme="minorHAnsi" w:hAnsiTheme="minorHAnsi" w:cstheme="minorHAnsi"/>
          <w:color w:val="111111"/>
          <w:sz w:val="28"/>
          <w:szCs w:val="28"/>
        </w:rPr>
        <w:t>. Затем по очереди объясняют свой выбор.</w:t>
      </w:r>
      <w:r w:rsidR="00CC417A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Молодцы, вы помогли девочке узнать еще много интересного о насекомых.</w:t>
      </w:r>
    </w:p>
    <w:p w:rsidR="00130015" w:rsidRPr="005578F8" w:rsidRDefault="00130015" w:rsidP="00FA1179">
      <w:pPr>
        <w:pStyle w:val="a3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b/>
          <w:color w:val="111111"/>
          <w:sz w:val="28"/>
          <w:szCs w:val="28"/>
        </w:rPr>
        <w:t>7.</w:t>
      </w:r>
      <w:r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Pr="005578F8">
        <w:rPr>
          <w:rFonts w:asciiTheme="minorHAnsi" w:hAnsiTheme="minorHAnsi" w:cstheme="minorHAnsi"/>
          <w:b/>
          <w:color w:val="111111"/>
          <w:sz w:val="28"/>
          <w:szCs w:val="28"/>
        </w:rPr>
        <w:t xml:space="preserve">Рисование манкой. </w:t>
      </w:r>
      <w:r w:rsidR="005578F8" w:rsidRPr="005578F8">
        <w:rPr>
          <w:rFonts w:asciiTheme="minorHAnsi" w:hAnsiTheme="minorHAnsi" w:cstheme="minorHAnsi"/>
          <w:b/>
          <w:color w:val="111111"/>
          <w:sz w:val="28"/>
          <w:szCs w:val="28"/>
        </w:rPr>
        <w:t xml:space="preserve">- </w:t>
      </w:r>
      <w:r w:rsidRPr="005578F8">
        <w:rPr>
          <w:rFonts w:asciiTheme="minorHAnsi" w:hAnsiTheme="minorHAnsi" w:cstheme="minorHAnsi"/>
          <w:color w:val="111111"/>
          <w:sz w:val="28"/>
          <w:szCs w:val="28"/>
        </w:rPr>
        <w:t>А сейчас, ребята, я вам предлагаю в тарелочках с манкой нарисовать пальчиком понравившееся насекомое. Дети называют насекомых, которых нарисовали.</w:t>
      </w:r>
    </w:p>
    <w:p w:rsidR="00CC417A" w:rsidRPr="005578F8" w:rsidRDefault="00130015" w:rsidP="00FA1179">
      <w:pPr>
        <w:pStyle w:val="a3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b/>
          <w:color w:val="111111"/>
          <w:sz w:val="28"/>
          <w:szCs w:val="28"/>
        </w:rPr>
        <w:lastRenderedPageBreak/>
        <w:t>8</w:t>
      </w:r>
      <w:r w:rsidR="00BF6B2B" w:rsidRPr="005578F8">
        <w:rPr>
          <w:rFonts w:asciiTheme="minorHAnsi" w:hAnsiTheme="minorHAnsi" w:cstheme="minorHAnsi"/>
          <w:b/>
          <w:color w:val="111111"/>
          <w:sz w:val="28"/>
          <w:szCs w:val="28"/>
        </w:rPr>
        <w:t>. Звуко</w:t>
      </w:r>
      <w:r w:rsidRPr="005578F8">
        <w:rPr>
          <w:rFonts w:asciiTheme="minorHAnsi" w:hAnsiTheme="minorHAnsi" w:cstheme="minorHAnsi"/>
          <w:b/>
          <w:color w:val="111111"/>
          <w:sz w:val="28"/>
          <w:szCs w:val="28"/>
        </w:rPr>
        <w:t>вой</w:t>
      </w:r>
      <w:r w:rsidR="00BF6B2B" w:rsidRPr="005578F8">
        <w:rPr>
          <w:rFonts w:asciiTheme="minorHAnsi" w:hAnsiTheme="minorHAnsi" w:cstheme="minorHAnsi"/>
          <w:b/>
          <w:color w:val="111111"/>
          <w:sz w:val="28"/>
          <w:szCs w:val="28"/>
        </w:rPr>
        <w:t xml:space="preserve"> анализ слова.</w:t>
      </w:r>
      <w:r w:rsidR="00BF6B2B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0E4392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- </w:t>
      </w:r>
      <w:r w:rsidR="00CC417A" w:rsidRPr="005578F8">
        <w:rPr>
          <w:rFonts w:asciiTheme="minorHAnsi" w:hAnsiTheme="minorHAnsi" w:cstheme="minorHAnsi"/>
          <w:color w:val="111111"/>
          <w:sz w:val="28"/>
          <w:szCs w:val="28"/>
        </w:rPr>
        <w:t>А пок</w:t>
      </w:r>
      <w:r w:rsidRPr="005578F8">
        <w:rPr>
          <w:rFonts w:asciiTheme="minorHAnsi" w:hAnsiTheme="minorHAnsi" w:cstheme="minorHAnsi"/>
          <w:color w:val="111111"/>
          <w:sz w:val="28"/>
          <w:szCs w:val="28"/>
        </w:rPr>
        <w:t>а мы с вами играли, паук обиделся</w:t>
      </w:r>
      <w:r w:rsidR="00CC417A" w:rsidRPr="005578F8">
        <w:rPr>
          <w:rFonts w:asciiTheme="minorHAnsi" w:hAnsiTheme="minorHAnsi" w:cstheme="minorHAnsi"/>
          <w:color w:val="111111"/>
          <w:sz w:val="28"/>
          <w:szCs w:val="28"/>
        </w:rPr>
        <w:t>, что он не насекомо</w:t>
      </w:r>
      <w:r w:rsidRPr="005578F8">
        <w:rPr>
          <w:rFonts w:asciiTheme="minorHAnsi" w:hAnsiTheme="minorHAnsi" w:cstheme="minorHAnsi"/>
          <w:color w:val="111111"/>
          <w:sz w:val="28"/>
          <w:szCs w:val="28"/>
        </w:rPr>
        <w:t>е и заколдовал одно</w:t>
      </w:r>
      <w:r w:rsidR="007E60F6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5578F8" w:rsidRPr="005578F8">
        <w:rPr>
          <w:rFonts w:asciiTheme="minorHAnsi" w:hAnsiTheme="minorHAnsi" w:cstheme="minorHAnsi"/>
          <w:color w:val="111111"/>
          <w:sz w:val="28"/>
          <w:szCs w:val="28"/>
        </w:rPr>
        <w:t>из насекомых</w:t>
      </w:r>
      <w:r w:rsidR="000E4392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. </w:t>
      </w:r>
      <w:r w:rsidR="00CC417A" w:rsidRPr="005578F8">
        <w:rPr>
          <w:rFonts w:asciiTheme="minorHAnsi" w:hAnsiTheme="minorHAnsi" w:cstheme="minorHAnsi"/>
          <w:color w:val="111111"/>
          <w:sz w:val="28"/>
          <w:szCs w:val="28"/>
        </w:rPr>
        <w:t>Дюймовочк</w:t>
      </w:r>
      <w:r w:rsidR="007E60F6" w:rsidRPr="005578F8">
        <w:rPr>
          <w:rFonts w:asciiTheme="minorHAnsi" w:hAnsiTheme="minorHAnsi" w:cstheme="minorHAnsi"/>
          <w:color w:val="111111"/>
          <w:sz w:val="28"/>
          <w:szCs w:val="28"/>
        </w:rPr>
        <w:t>а</w:t>
      </w:r>
      <w:r w:rsidR="00FA1179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очень расстроилась. Поможем его</w:t>
      </w:r>
      <w:r w:rsidR="00CC417A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освободить? Для этого нужно отгадать загадку и выбрать нужную схему отгадки. </w:t>
      </w:r>
    </w:p>
    <w:p w:rsidR="00BF6B2B" w:rsidRPr="005578F8" w:rsidRDefault="007E60F6" w:rsidP="00FA1179">
      <w:pPr>
        <w:pStyle w:val="a3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Вот букашка-работяжка.</w:t>
      </w:r>
      <w:r w:rsidRPr="005578F8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5578F8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Целый день трудиться рад.</w:t>
      </w:r>
      <w:r w:rsidRPr="005578F8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5578F8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Ношу на спине своей</w:t>
      </w:r>
      <w:r w:rsidRPr="005578F8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5578F8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Быстро тащит... (муравей</w:t>
      </w:r>
      <w:r w:rsidR="000E4392" w:rsidRPr="005578F8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). Дети выбирают нужную схему из двух предложенных схем, проговаривают</w:t>
      </w:r>
      <w:r w:rsidR="005578F8" w:rsidRPr="005578F8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звуки</w:t>
      </w:r>
      <w:r w:rsidR="000E4392" w:rsidRPr="005578F8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, </w:t>
      </w:r>
      <w:r w:rsidR="005578F8" w:rsidRPr="005578F8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называют, </w:t>
      </w:r>
      <w:r w:rsidR="000E4392" w:rsidRPr="005578F8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сколько мягких и твердых согласных в слове, сколько гласных. </w:t>
      </w:r>
      <w:r w:rsidR="005578F8" w:rsidRPr="005578F8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                   - </w:t>
      </w:r>
      <w:r w:rsidRPr="005578F8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Молодцы, ребята, вы </w:t>
      </w:r>
      <w:r w:rsidR="005578F8" w:rsidRPr="005578F8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справились с заданием и </w:t>
      </w:r>
      <w:r w:rsidRPr="005578F8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помогли насекомому освободиться.</w:t>
      </w:r>
      <w:r w:rsidR="005578F8" w:rsidRPr="005578F8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Дюймовочка вам очень благодарна.</w:t>
      </w:r>
    </w:p>
    <w:p w:rsidR="00CD1B8A" w:rsidRPr="005578F8" w:rsidRDefault="00CC417A" w:rsidP="00FA1179">
      <w:pPr>
        <w:pStyle w:val="a3"/>
        <w:shd w:val="clear" w:color="auto" w:fill="FFFFFF"/>
        <w:spacing w:before="0" w:beforeAutospacing="0" w:after="270" w:afterAutospacing="0"/>
        <w:textAlignment w:val="baseline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b/>
          <w:color w:val="111111"/>
          <w:sz w:val="28"/>
          <w:szCs w:val="28"/>
        </w:rPr>
        <w:t xml:space="preserve">    </w:t>
      </w:r>
      <w:r w:rsidR="005578F8" w:rsidRPr="005578F8">
        <w:rPr>
          <w:rFonts w:asciiTheme="minorHAnsi" w:hAnsiTheme="minorHAnsi" w:cstheme="minorHAnsi"/>
          <w:b/>
          <w:color w:val="111111"/>
          <w:sz w:val="28"/>
          <w:szCs w:val="28"/>
        </w:rPr>
        <w:t>9</w:t>
      </w:r>
      <w:r w:rsidR="009326AC" w:rsidRPr="005578F8">
        <w:rPr>
          <w:rFonts w:asciiTheme="minorHAnsi" w:hAnsiTheme="minorHAnsi" w:cstheme="minorHAnsi"/>
          <w:b/>
          <w:color w:val="111111"/>
          <w:sz w:val="28"/>
          <w:szCs w:val="28"/>
        </w:rPr>
        <w:t xml:space="preserve">. </w:t>
      </w:r>
      <w:r w:rsidR="005067B7" w:rsidRPr="005578F8">
        <w:rPr>
          <w:rFonts w:asciiTheme="minorHAnsi" w:hAnsiTheme="minorHAnsi" w:cstheme="minorHAnsi"/>
          <w:b/>
          <w:color w:val="111111"/>
          <w:sz w:val="28"/>
          <w:szCs w:val="28"/>
        </w:rPr>
        <w:t>Физкультминутка.</w:t>
      </w:r>
      <w:r w:rsidR="005067B7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0E4392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«Прилетела к нам вчера…» </w:t>
      </w:r>
      <w:r w:rsidR="00CD1B8A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Н.В. </w:t>
      </w:r>
      <w:proofErr w:type="spellStart"/>
      <w:r w:rsidR="000E4392" w:rsidRPr="005578F8">
        <w:rPr>
          <w:rFonts w:asciiTheme="minorHAnsi" w:hAnsiTheme="minorHAnsi" w:cstheme="minorHAnsi"/>
          <w:color w:val="111111"/>
          <w:sz w:val="28"/>
          <w:szCs w:val="28"/>
        </w:rPr>
        <w:t>Нищева</w:t>
      </w:r>
      <w:proofErr w:type="spellEnd"/>
      <w:r w:rsidR="000E4392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. </w:t>
      </w:r>
      <w:r w:rsidR="00CD1B8A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     </w:t>
      </w:r>
      <w:r w:rsidR="002C2F2E">
        <w:rPr>
          <w:rFonts w:asciiTheme="minorHAnsi" w:hAnsiTheme="minorHAnsi" w:cstheme="minorHAnsi"/>
          <w:color w:val="111111"/>
          <w:sz w:val="28"/>
          <w:szCs w:val="28"/>
        </w:rPr>
        <w:t xml:space="preserve">                  </w:t>
      </w:r>
      <w:r w:rsidR="00CD1B8A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- </w:t>
      </w:r>
      <w:r w:rsidR="005067B7" w:rsidRPr="005578F8">
        <w:rPr>
          <w:rFonts w:asciiTheme="minorHAnsi" w:hAnsiTheme="minorHAnsi" w:cstheme="minorHAnsi"/>
          <w:color w:val="111111"/>
          <w:sz w:val="28"/>
          <w:szCs w:val="28"/>
        </w:rPr>
        <w:t>А насекомые тоже полюбили Дюймовочку и прилетали к ней в гости.</w:t>
      </w:r>
      <w:r w:rsidR="00CD1B8A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Дети проговаривают слова и выполняют движения.</w:t>
      </w:r>
    </w:p>
    <w:p w:rsidR="005067B7" w:rsidRPr="005578F8" w:rsidRDefault="00CD1B8A" w:rsidP="00FA1179">
      <w:pPr>
        <w:pStyle w:val="a3"/>
        <w:shd w:val="clear" w:color="auto" w:fill="FFFFFF"/>
        <w:spacing w:before="0" w:beforeAutospacing="0" w:after="270" w:afterAutospacing="0"/>
        <w:textAlignment w:val="baseline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000000"/>
          <w:sz w:val="28"/>
          <w:szCs w:val="28"/>
        </w:rPr>
        <w:t>Прилетела к нам вчера</w:t>
      </w:r>
      <w:r w:rsidRPr="005578F8">
        <w:rPr>
          <w:rFonts w:asciiTheme="minorHAnsi" w:hAnsiTheme="minorHAnsi" w:cstheme="minorHAnsi"/>
          <w:color w:val="000000"/>
          <w:sz w:val="28"/>
          <w:szCs w:val="28"/>
        </w:rPr>
        <w:br/>
        <w:t>(бегают по кругу на носочках и машут</w:t>
      </w:r>
      <w:r w:rsidR="005067B7" w:rsidRPr="005578F8">
        <w:rPr>
          <w:rFonts w:asciiTheme="minorHAnsi" w:hAnsiTheme="minorHAnsi" w:cstheme="minorHAnsi"/>
          <w:color w:val="000000"/>
          <w:sz w:val="28"/>
          <w:szCs w:val="28"/>
        </w:rPr>
        <w:t xml:space="preserve"> воображаемыми крылыш</w:t>
      </w:r>
      <w:r w:rsidRPr="005578F8">
        <w:rPr>
          <w:rFonts w:asciiTheme="minorHAnsi" w:hAnsiTheme="minorHAnsi" w:cstheme="minorHAnsi"/>
          <w:color w:val="000000"/>
          <w:sz w:val="28"/>
          <w:szCs w:val="28"/>
        </w:rPr>
        <w:t>ками)</w:t>
      </w:r>
      <w:r w:rsidRPr="005578F8">
        <w:rPr>
          <w:rFonts w:asciiTheme="minorHAnsi" w:hAnsiTheme="minorHAnsi" w:cstheme="minorHAnsi"/>
          <w:color w:val="000000"/>
          <w:sz w:val="28"/>
          <w:szCs w:val="28"/>
        </w:rPr>
        <w:br/>
        <w:t>Полосатая пчела,</w:t>
      </w:r>
      <w:r w:rsidRPr="005578F8">
        <w:rPr>
          <w:rFonts w:asciiTheme="minorHAnsi" w:hAnsiTheme="minorHAnsi" w:cstheme="minorHAnsi"/>
          <w:color w:val="000000"/>
          <w:sz w:val="28"/>
          <w:szCs w:val="28"/>
        </w:rPr>
        <w:br/>
        <w:t>(Загибают</w:t>
      </w:r>
      <w:r w:rsidR="005067B7" w:rsidRPr="005578F8">
        <w:rPr>
          <w:rFonts w:asciiTheme="minorHAnsi" w:hAnsiTheme="minorHAnsi" w:cstheme="minorHAnsi"/>
          <w:color w:val="000000"/>
          <w:sz w:val="28"/>
          <w:szCs w:val="28"/>
        </w:rPr>
        <w:t xml:space="preserve"> по одному пальчику на обеих руках на каждое название насекомых)</w:t>
      </w:r>
      <w:r w:rsidR="005067B7" w:rsidRPr="005578F8">
        <w:rPr>
          <w:rFonts w:asciiTheme="minorHAnsi" w:hAnsiTheme="minorHAnsi" w:cstheme="minorHAnsi"/>
          <w:color w:val="000000"/>
          <w:sz w:val="28"/>
          <w:szCs w:val="28"/>
        </w:rPr>
        <w:br/>
        <w:t>А за нею — шмель-шмелёк</w:t>
      </w:r>
      <w:r w:rsidR="005067B7" w:rsidRPr="005578F8">
        <w:rPr>
          <w:rFonts w:asciiTheme="minorHAnsi" w:hAnsiTheme="minorHAnsi" w:cstheme="minorHAnsi"/>
          <w:color w:val="000000"/>
          <w:sz w:val="28"/>
          <w:szCs w:val="28"/>
        </w:rPr>
        <w:br/>
        <w:t>И веселый мотылёк,</w:t>
      </w:r>
      <w:r w:rsidR="005067B7" w:rsidRPr="005578F8">
        <w:rPr>
          <w:rFonts w:asciiTheme="minorHAnsi" w:hAnsiTheme="minorHAnsi" w:cstheme="minorHAnsi"/>
          <w:color w:val="000000"/>
          <w:sz w:val="28"/>
          <w:szCs w:val="28"/>
        </w:rPr>
        <w:br/>
        <w:t>Два жука и стрекоза,</w:t>
      </w:r>
      <w:r w:rsidR="005067B7" w:rsidRPr="005578F8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5578F8">
        <w:rPr>
          <w:rFonts w:asciiTheme="minorHAnsi" w:hAnsiTheme="minorHAnsi" w:cstheme="minorHAnsi"/>
          <w:color w:val="000000"/>
          <w:sz w:val="28"/>
          <w:szCs w:val="28"/>
        </w:rPr>
        <w:t>Как фонарики глаза.</w:t>
      </w:r>
      <w:r w:rsidRPr="005578F8">
        <w:rPr>
          <w:rFonts w:asciiTheme="minorHAnsi" w:hAnsiTheme="minorHAnsi" w:cstheme="minorHAnsi"/>
          <w:color w:val="000000"/>
          <w:sz w:val="28"/>
          <w:szCs w:val="28"/>
        </w:rPr>
        <w:br/>
        <w:t>(делают кружки из пальчиков и подносят</w:t>
      </w:r>
      <w:r w:rsidR="005067B7" w:rsidRPr="005578F8">
        <w:rPr>
          <w:rFonts w:asciiTheme="minorHAnsi" w:hAnsiTheme="minorHAnsi" w:cstheme="minorHAnsi"/>
          <w:color w:val="000000"/>
          <w:sz w:val="28"/>
          <w:szCs w:val="28"/>
        </w:rPr>
        <w:t xml:space="preserve"> к глазам)</w:t>
      </w:r>
    </w:p>
    <w:p w:rsidR="005067B7" w:rsidRPr="005578F8" w:rsidRDefault="007E60F6" w:rsidP="00FA1179">
      <w:pPr>
        <w:pStyle w:val="a3"/>
        <w:shd w:val="clear" w:color="auto" w:fill="FFFFFF"/>
        <w:spacing w:before="0" w:beforeAutospacing="0" w:after="27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5578F8">
        <w:rPr>
          <w:rFonts w:asciiTheme="minorHAnsi" w:hAnsiTheme="minorHAnsi" w:cstheme="minorHAnsi"/>
          <w:color w:val="000000"/>
          <w:sz w:val="28"/>
          <w:szCs w:val="28"/>
        </w:rPr>
        <w:t>Пож</w:t>
      </w:r>
      <w:r w:rsidR="005067B7" w:rsidRPr="005578F8">
        <w:rPr>
          <w:rFonts w:asciiTheme="minorHAnsi" w:hAnsiTheme="minorHAnsi" w:cstheme="minorHAnsi"/>
          <w:color w:val="000000"/>
          <w:sz w:val="28"/>
          <w:szCs w:val="28"/>
        </w:rPr>
        <w:t>уж</w:t>
      </w:r>
      <w:r w:rsidRPr="005578F8">
        <w:rPr>
          <w:rFonts w:asciiTheme="minorHAnsi" w:hAnsiTheme="minorHAnsi" w:cstheme="minorHAnsi"/>
          <w:color w:val="000000"/>
          <w:sz w:val="28"/>
          <w:szCs w:val="28"/>
        </w:rPr>
        <w:t>ж</w:t>
      </w:r>
      <w:r w:rsidR="00CD1B8A" w:rsidRPr="005578F8">
        <w:rPr>
          <w:rFonts w:asciiTheme="minorHAnsi" w:hAnsiTheme="minorHAnsi" w:cstheme="minorHAnsi"/>
          <w:color w:val="000000"/>
          <w:sz w:val="28"/>
          <w:szCs w:val="28"/>
        </w:rPr>
        <w:t>али, полетали,</w:t>
      </w:r>
      <w:r w:rsidR="00CD1B8A" w:rsidRPr="005578F8">
        <w:rPr>
          <w:rFonts w:asciiTheme="minorHAnsi" w:hAnsiTheme="minorHAnsi" w:cstheme="minorHAnsi"/>
          <w:color w:val="000000"/>
          <w:sz w:val="28"/>
          <w:szCs w:val="28"/>
        </w:rPr>
        <w:br/>
        <w:t>(опять бегут</w:t>
      </w:r>
      <w:r w:rsidR="005067B7" w:rsidRPr="005578F8">
        <w:rPr>
          <w:rFonts w:asciiTheme="minorHAnsi" w:hAnsiTheme="minorHAnsi" w:cstheme="minorHAnsi"/>
          <w:color w:val="000000"/>
          <w:sz w:val="28"/>
          <w:szCs w:val="28"/>
        </w:rPr>
        <w:t xml:space="preserve"> по кругу)</w:t>
      </w:r>
      <w:r w:rsidR="005067B7" w:rsidRPr="005578F8">
        <w:rPr>
          <w:rFonts w:asciiTheme="minorHAnsi" w:hAnsiTheme="minorHAnsi" w:cstheme="minorHAnsi"/>
          <w:color w:val="000000"/>
          <w:sz w:val="28"/>
          <w:szCs w:val="28"/>
        </w:rPr>
        <w:br/>
        <w:t>От устало</w:t>
      </w:r>
      <w:r w:rsidR="00CD1B8A" w:rsidRPr="005578F8">
        <w:rPr>
          <w:rFonts w:asciiTheme="minorHAnsi" w:hAnsiTheme="minorHAnsi" w:cstheme="minorHAnsi"/>
          <w:color w:val="000000"/>
          <w:sz w:val="28"/>
          <w:szCs w:val="28"/>
        </w:rPr>
        <w:t>сти упали.</w:t>
      </w:r>
      <w:r w:rsidR="00CD1B8A" w:rsidRPr="005578F8">
        <w:rPr>
          <w:rFonts w:asciiTheme="minorHAnsi" w:hAnsiTheme="minorHAnsi" w:cstheme="minorHAnsi"/>
          <w:color w:val="000000"/>
          <w:sz w:val="28"/>
          <w:szCs w:val="28"/>
        </w:rPr>
        <w:br/>
        <w:t xml:space="preserve">(медленно опускаются </w:t>
      </w:r>
      <w:r w:rsidR="005067B7" w:rsidRPr="005578F8">
        <w:rPr>
          <w:rFonts w:asciiTheme="minorHAnsi" w:hAnsiTheme="minorHAnsi" w:cstheme="minorHAnsi"/>
          <w:color w:val="000000"/>
          <w:sz w:val="28"/>
          <w:szCs w:val="28"/>
        </w:rPr>
        <w:t>на ковёр)</w:t>
      </w:r>
    </w:p>
    <w:p w:rsidR="007E60F6" w:rsidRPr="005578F8" w:rsidRDefault="005578F8" w:rsidP="00FA117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b/>
          <w:color w:val="111111"/>
          <w:sz w:val="28"/>
          <w:szCs w:val="28"/>
        </w:rPr>
        <w:t>10</w:t>
      </w:r>
      <w:r w:rsidR="007E60F6" w:rsidRPr="005578F8">
        <w:rPr>
          <w:rFonts w:asciiTheme="minorHAnsi" w:hAnsiTheme="minorHAnsi" w:cstheme="minorHAnsi"/>
          <w:b/>
          <w:color w:val="111111"/>
          <w:sz w:val="28"/>
          <w:szCs w:val="28"/>
        </w:rPr>
        <w:t>. Игра «Назови ласково».</w:t>
      </w:r>
      <w:r w:rsidR="007E60F6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(</w:t>
      </w:r>
      <w:r w:rsidR="00292D05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с </w:t>
      </w:r>
      <w:r w:rsidR="007E60F6" w:rsidRPr="005578F8">
        <w:rPr>
          <w:rFonts w:asciiTheme="minorHAnsi" w:hAnsiTheme="minorHAnsi" w:cstheme="minorHAnsi"/>
          <w:color w:val="111111"/>
          <w:sz w:val="28"/>
          <w:szCs w:val="28"/>
        </w:rPr>
        <w:t>мячом) Пока Дюймовочка жила в лесу, она подружилась с насекомыми и стала называть их ласково.</w:t>
      </w:r>
      <w:r w:rsidR="00CD1B8A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Сейчас вы сами поиграете в игру и по очереди будете ведущими. На ковре лежат картинки насекомых, тот, у кого мяч, называет лю</w:t>
      </w:r>
      <w:r w:rsidR="004075D1" w:rsidRPr="005578F8">
        <w:rPr>
          <w:rFonts w:asciiTheme="minorHAnsi" w:hAnsiTheme="minorHAnsi" w:cstheme="minorHAnsi"/>
          <w:color w:val="111111"/>
          <w:sz w:val="28"/>
          <w:szCs w:val="28"/>
        </w:rPr>
        <w:t>б</w:t>
      </w:r>
      <w:r w:rsidR="00CD1B8A" w:rsidRPr="005578F8">
        <w:rPr>
          <w:rFonts w:asciiTheme="minorHAnsi" w:hAnsiTheme="minorHAnsi" w:cstheme="minorHAnsi"/>
          <w:color w:val="111111"/>
          <w:sz w:val="28"/>
          <w:szCs w:val="28"/>
        </w:rPr>
        <w:t>ого насекомого и</w:t>
      </w:r>
      <w:r w:rsidR="004075D1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бросает мяч другому ребенку, который называет это насекомое ласково. Затем передаем мяч другому ребенку.</w:t>
      </w:r>
      <w:r w:rsidR="00CD1B8A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</w:p>
    <w:p w:rsidR="007E60F6" w:rsidRPr="005578F8" w:rsidRDefault="007E60F6" w:rsidP="00FA117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t>Жук – жучок</w:t>
      </w:r>
    </w:p>
    <w:p w:rsidR="007E60F6" w:rsidRPr="005578F8" w:rsidRDefault="007E60F6" w:rsidP="00FA117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t>Муха – мушка</w:t>
      </w:r>
    </w:p>
    <w:p w:rsidR="007E60F6" w:rsidRPr="005578F8" w:rsidRDefault="007E60F6" w:rsidP="00FA117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t>Комар – комарик</w:t>
      </w:r>
    </w:p>
    <w:p w:rsidR="007E60F6" w:rsidRPr="005578F8" w:rsidRDefault="007E60F6" w:rsidP="00FA117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t>Стрекоза – стрекозка</w:t>
      </w:r>
    </w:p>
    <w:p w:rsidR="007E60F6" w:rsidRPr="005578F8" w:rsidRDefault="007E60F6" w:rsidP="00FA117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t>Паук - паучок</w:t>
      </w:r>
    </w:p>
    <w:p w:rsidR="007E60F6" w:rsidRPr="005578F8" w:rsidRDefault="007E60F6" w:rsidP="00FA117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lastRenderedPageBreak/>
        <w:t>Пчела – пчелка</w:t>
      </w:r>
    </w:p>
    <w:p w:rsidR="007E60F6" w:rsidRPr="005578F8" w:rsidRDefault="007E60F6" w:rsidP="00FA117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t>Шмель – шмелёк</w:t>
      </w:r>
    </w:p>
    <w:p w:rsidR="007E60F6" w:rsidRPr="005578F8" w:rsidRDefault="007E60F6" w:rsidP="00FA117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t>Муравей – муравьишка</w:t>
      </w:r>
    </w:p>
    <w:p w:rsidR="007E60F6" w:rsidRPr="005578F8" w:rsidRDefault="007E60F6" w:rsidP="00FA1179">
      <w:pPr>
        <w:pStyle w:val="a3"/>
        <w:shd w:val="clear" w:color="auto" w:fill="FFFFFF"/>
        <w:spacing w:before="0" w:beforeAutospacing="0" w:after="27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</w:p>
    <w:p w:rsidR="005067B7" w:rsidRPr="005578F8" w:rsidRDefault="005578F8" w:rsidP="00FA1179">
      <w:pPr>
        <w:pStyle w:val="a3"/>
        <w:shd w:val="clear" w:color="auto" w:fill="FFFFFF"/>
        <w:spacing w:before="0" w:beforeAutospacing="0" w:after="27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5578F8">
        <w:rPr>
          <w:rFonts w:asciiTheme="minorHAnsi" w:hAnsiTheme="minorHAnsi" w:cstheme="minorHAnsi"/>
          <w:b/>
          <w:color w:val="000000"/>
          <w:sz w:val="28"/>
          <w:szCs w:val="28"/>
        </w:rPr>
        <w:t>11</w:t>
      </w:r>
      <w:r w:rsidR="004075D1" w:rsidRPr="005578F8">
        <w:rPr>
          <w:rFonts w:asciiTheme="minorHAnsi" w:hAnsiTheme="minorHAnsi" w:cstheme="minorHAnsi"/>
          <w:b/>
          <w:color w:val="000000"/>
          <w:sz w:val="28"/>
          <w:szCs w:val="28"/>
        </w:rPr>
        <w:t>. Игра «Заколдованные цветы</w:t>
      </w:r>
      <w:r w:rsidR="005067B7" w:rsidRPr="005578F8">
        <w:rPr>
          <w:rFonts w:asciiTheme="minorHAnsi" w:hAnsiTheme="minorHAnsi" w:cstheme="minorHAnsi"/>
          <w:b/>
          <w:color w:val="000000"/>
          <w:sz w:val="28"/>
          <w:szCs w:val="28"/>
        </w:rPr>
        <w:t>».</w:t>
      </w:r>
      <w:r w:rsidR="004075D1" w:rsidRPr="005578F8">
        <w:rPr>
          <w:rFonts w:asciiTheme="minorHAnsi" w:hAnsiTheme="minorHAnsi" w:cstheme="minorHAnsi"/>
          <w:color w:val="000000"/>
          <w:sz w:val="28"/>
          <w:szCs w:val="28"/>
        </w:rPr>
        <w:t xml:space="preserve"> На поляне, где жила Дюймовочка</w:t>
      </w:r>
      <w:r w:rsidR="00E304F0" w:rsidRPr="005578F8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r w:rsidR="004075D1" w:rsidRPr="005578F8">
        <w:rPr>
          <w:rFonts w:asciiTheme="minorHAnsi" w:hAnsiTheme="minorHAnsi" w:cstheme="minorHAnsi"/>
          <w:color w:val="000000"/>
          <w:sz w:val="28"/>
          <w:szCs w:val="28"/>
        </w:rPr>
        <w:t>были заколдованные цветы. Они завяли, и чтобы их расколдовать, нужно отгадать загадки и составить из их лепестков отгадки.</w:t>
      </w:r>
      <w:r w:rsidR="00FA1179" w:rsidRPr="005578F8">
        <w:rPr>
          <w:rFonts w:asciiTheme="minorHAnsi" w:hAnsiTheme="minorHAnsi" w:cstheme="minorHAnsi"/>
          <w:color w:val="000000"/>
          <w:sz w:val="28"/>
          <w:szCs w:val="28"/>
        </w:rPr>
        <w:t xml:space="preserve"> Сначала </w:t>
      </w:r>
      <w:r w:rsidR="004075D1" w:rsidRPr="005578F8">
        <w:rPr>
          <w:rFonts w:asciiTheme="minorHAnsi" w:hAnsiTheme="minorHAnsi" w:cstheme="minorHAnsi"/>
          <w:color w:val="000000"/>
          <w:sz w:val="28"/>
          <w:szCs w:val="28"/>
        </w:rPr>
        <w:t xml:space="preserve">дети </w:t>
      </w:r>
      <w:r w:rsidR="00FA1179" w:rsidRPr="005578F8">
        <w:rPr>
          <w:rFonts w:asciiTheme="minorHAnsi" w:hAnsiTheme="minorHAnsi" w:cstheme="minorHAnsi"/>
          <w:color w:val="000000"/>
          <w:sz w:val="28"/>
          <w:szCs w:val="28"/>
        </w:rPr>
        <w:t>слушают все загадки и отгадывают их.</w:t>
      </w:r>
    </w:p>
    <w:p w:rsidR="00601A0E" w:rsidRDefault="00601A0E" w:rsidP="00FA1179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color w:val="111111"/>
          <w:sz w:val="28"/>
          <w:szCs w:val="28"/>
        </w:rPr>
        <w:sectPr w:rsidR="00601A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1149E" w:rsidRPr="005578F8" w:rsidRDefault="0061149E" w:rsidP="00FA1179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lastRenderedPageBreak/>
        <w:t>Домовитая хозяйка</w:t>
      </w:r>
    </w:p>
    <w:p w:rsidR="0061149E" w:rsidRPr="005578F8" w:rsidRDefault="0061149E" w:rsidP="00FA1179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t>Пролетает над лужайкой,</w:t>
      </w:r>
    </w:p>
    <w:p w:rsidR="0061149E" w:rsidRPr="005578F8" w:rsidRDefault="0061149E" w:rsidP="00FA1179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t>Похлопочет над цветком-</w:t>
      </w:r>
    </w:p>
    <w:p w:rsidR="004075D1" w:rsidRPr="005578F8" w:rsidRDefault="0061149E" w:rsidP="00FA1179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t>Он поделится медком (пчела)</w:t>
      </w:r>
      <w:r w:rsidR="00902140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. </w:t>
      </w:r>
    </w:p>
    <w:p w:rsidR="003258D3" w:rsidRPr="005578F8" w:rsidRDefault="003258D3" w:rsidP="00FA1179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lastRenderedPageBreak/>
        <w:t>Осенью в щель забьется,</w:t>
      </w:r>
    </w:p>
    <w:p w:rsidR="004075D1" w:rsidRPr="005578F8" w:rsidRDefault="003258D3" w:rsidP="00FA1179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а весной проснется…. </w:t>
      </w:r>
    </w:p>
    <w:p w:rsidR="004075D1" w:rsidRPr="005578F8" w:rsidRDefault="004075D1" w:rsidP="00FA1179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t>По дому летает</w:t>
      </w:r>
    </w:p>
    <w:p w:rsidR="003258D3" w:rsidRPr="005578F8" w:rsidRDefault="004075D1" w:rsidP="00FA1179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Всем мешает </w:t>
      </w:r>
      <w:r w:rsidR="003258D3" w:rsidRPr="005578F8">
        <w:rPr>
          <w:rFonts w:asciiTheme="minorHAnsi" w:hAnsiTheme="minorHAnsi" w:cstheme="minorHAnsi"/>
          <w:color w:val="111111"/>
          <w:sz w:val="28"/>
          <w:szCs w:val="28"/>
        </w:rPr>
        <w:t>(муха)</w:t>
      </w:r>
    </w:p>
    <w:p w:rsidR="00601A0E" w:rsidRDefault="00601A0E" w:rsidP="00FA1179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color w:val="111111"/>
          <w:sz w:val="28"/>
          <w:szCs w:val="28"/>
        </w:rPr>
        <w:sectPr w:rsidR="00601A0E" w:rsidSect="00601A0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24AE0" w:rsidRPr="005578F8" w:rsidRDefault="004075D1" w:rsidP="00FA1179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color w:val="111111"/>
          <w:sz w:val="28"/>
          <w:szCs w:val="28"/>
        </w:rPr>
        <w:lastRenderedPageBreak/>
        <w:t xml:space="preserve">– А </w:t>
      </w:r>
      <w:r w:rsidR="009B6065" w:rsidRPr="005578F8">
        <w:rPr>
          <w:rFonts w:asciiTheme="minorHAnsi" w:hAnsiTheme="minorHAnsi" w:cstheme="minorHAnsi"/>
          <w:color w:val="111111"/>
          <w:sz w:val="28"/>
          <w:szCs w:val="28"/>
        </w:rPr>
        <w:t>сейчас разделимся на две команды, первая</w:t>
      </w:r>
      <w:r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команда составляет цветок со словом «пчела»</w:t>
      </w:r>
      <w:r w:rsidR="009B6065" w:rsidRPr="005578F8">
        <w:rPr>
          <w:rFonts w:asciiTheme="minorHAnsi" w:hAnsiTheme="minorHAnsi" w:cstheme="minorHAnsi"/>
          <w:color w:val="111111"/>
          <w:sz w:val="28"/>
          <w:szCs w:val="28"/>
        </w:rPr>
        <w:t>, вторая</w:t>
      </w:r>
      <w:r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команда – цветок со словом «муха»</w:t>
      </w:r>
      <w:r w:rsidR="009B6065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. </w:t>
      </w:r>
      <w:r w:rsidR="00F24AE0" w:rsidRPr="005578F8">
        <w:rPr>
          <w:rFonts w:asciiTheme="minorHAnsi" w:hAnsiTheme="minorHAnsi" w:cstheme="minorHAnsi"/>
          <w:color w:val="111111"/>
          <w:sz w:val="28"/>
          <w:szCs w:val="28"/>
        </w:rPr>
        <w:t>Дети читают слова. Молодцы, ребята!</w:t>
      </w:r>
      <w:r w:rsidR="009B6065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Мы помогли расколдовать цветы на поляне, где жила Дюймовочка.</w:t>
      </w:r>
    </w:p>
    <w:p w:rsidR="003258D3" w:rsidRPr="005578F8" w:rsidRDefault="005578F8" w:rsidP="00FA1179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b/>
          <w:color w:val="111111"/>
          <w:sz w:val="28"/>
          <w:szCs w:val="28"/>
        </w:rPr>
        <w:t>12</w:t>
      </w:r>
      <w:r w:rsidR="003258D3" w:rsidRPr="005578F8">
        <w:rPr>
          <w:rFonts w:asciiTheme="minorHAnsi" w:hAnsiTheme="minorHAnsi" w:cstheme="minorHAnsi"/>
          <w:b/>
          <w:color w:val="111111"/>
          <w:sz w:val="28"/>
          <w:szCs w:val="28"/>
        </w:rPr>
        <w:t xml:space="preserve">. Игра </w:t>
      </w:r>
      <w:r w:rsidR="007E60F6" w:rsidRPr="005578F8">
        <w:rPr>
          <w:rFonts w:asciiTheme="minorHAnsi" w:hAnsiTheme="minorHAnsi" w:cstheme="minorHAnsi"/>
          <w:b/>
          <w:color w:val="111111"/>
          <w:sz w:val="28"/>
          <w:szCs w:val="28"/>
        </w:rPr>
        <w:t>«Хорошо-плохо</w:t>
      </w:r>
      <w:r w:rsidR="00BE1F52" w:rsidRPr="005578F8">
        <w:rPr>
          <w:rFonts w:asciiTheme="minorHAnsi" w:hAnsiTheme="minorHAnsi" w:cstheme="minorHAnsi"/>
          <w:b/>
          <w:color w:val="111111"/>
          <w:sz w:val="28"/>
          <w:szCs w:val="28"/>
        </w:rPr>
        <w:t>».</w:t>
      </w:r>
      <w:r w:rsidR="00BF6B2B" w:rsidRPr="005578F8">
        <w:rPr>
          <w:rFonts w:asciiTheme="minorHAnsi" w:hAnsiTheme="minorHAnsi" w:cstheme="minorHAnsi"/>
          <w:b/>
          <w:color w:val="111111"/>
          <w:sz w:val="28"/>
          <w:szCs w:val="28"/>
        </w:rPr>
        <w:t xml:space="preserve"> </w:t>
      </w:r>
      <w:r w:rsidR="007E60F6" w:rsidRPr="005578F8">
        <w:rPr>
          <w:rFonts w:asciiTheme="minorHAnsi" w:hAnsiTheme="minorHAnsi" w:cstheme="minorHAnsi"/>
          <w:b/>
          <w:color w:val="111111"/>
          <w:sz w:val="28"/>
          <w:szCs w:val="28"/>
        </w:rPr>
        <w:t>ТРИЗ.</w:t>
      </w:r>
      <w:r w:rsidR="007E60F6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9B6065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- </w:t>
      </w:r>
      <w:r w:rsidR="00F24AE0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А еще Дюймовочка хотела бы узнать, что хорошего и плохого могут делать насекомые. </w:t>
      </w:r>
      <w:r w:rsidR="007E60F6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Воспитатель показывает картинку насекомого. </w:t>
      </w:r>
      <w:r w:rsidR="009B6065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- </w:t>
      </w:r>
      <w:r w:rsidR="007E60F6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Ребята, которые стоят слева от меня, называют, что плохого в этом насекомом, ребята, которые стоят справа от меня, что хорошего в этом насекомом. </w:t>
      </w:r>
    </w:p>
    <w:p w:rsidR="007E60F6" w:rsidRPr="005578F8" w:rsidRDefault="007E60F6" w:rsidP="00FA1179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b/>
          <w:color w:val="111111"/>
          <w:sz w:val="28"/>
          <w:szCs w:val="28"/>
        </w:rPr>
        <w:t>Пчела</w:t>
      </w:r>
      <w:r w:rsidRPr="005578F8">
        <w:rPr>
          <w:rFonts w:asciiTheme="minorHAnsi" w:hAnsiTheme="minorHAnsi" w:cstheme="minorHAnsi"/>
          <w:color w:val="111111"/>
          <w:sz w:val="28"/>
          <w:szCs w:val="28"/>
        </w:rPr>
        <w:t>- хорошо – приносит мед, собирает нектар с цветов; плохо – может ужалить, вызвать аллергию.</w:t>
      </w:r>
    </w:p>
    <w:p w:rsidR="007E60F6" w:rsidRPr="005578F8" w:rsidRDefault="00D656E0" w:rsidP="00FA1179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b/>
          <w:color w:val="111111"/>
          <w:sz w:val="28"/>
          <w:szCs w:val="28"/>
        </w:rPr>
        <w:t xml:space="preserve">Муравей </w:t>
      </w:r>
      <w:r w:rsidRPr="005578F8">
        <w:rPr>
          <w:rFonts w:asciiTheme="minorHAnsi" w:hAnsiTheme="minorHAnsi" w:cstheme="minorHAnsi"/>
          <w:color w:val="111111"/>
          <w:sz w:val="28"/>
          <w:szCs w:val="28"/>
        </w:rPr>
        <w:t>– хорошо – санитар леса, муравьиный сок; плохо – может укусить, залезть в продукты</w:t>
      </w:r>
      <w:r w:rsidR="00292D05" w:rsidRPr="005578F8">
        <w:rPr>
          <w:rFonts w:asciiTheme="minorHAnsi" w:hAnsiTheme="minorHAnsi" w:cstheme="minorHAnsi"/>
          <w:color w:val="111111"/>
          <w:sz w:val="28"/>
          <w:szCs w:val="28"/>
        </w:rPr>
        <w:t>, под одежду.</w:t>
      </w:r>
    </w:p>
    <w:p w:rsidR="00D656E0" w:rsidRPr="005578F8" w:rsidRDefault="00D656E0" w:rsidP="00FA1179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b/>
          <w:color w:val="111111"/>
          <w:sz w:val="28"/>
          <w:szCs w:val="28"/>
        </w:rPr>
        <w:t xml:space="preserve">Бабочка </w:t>
      </w:r>
      <w:r w:rsidRPr="005578F8">
        <w:rPr>
          <w:rFonts w:asciiTheme="minorHAnsi" w:hAnsiTheme="minorHAnsi" w:cstheme="minorHAnsi"/>
          <w:color w:val="111111"/>
          <w:sz w:val="28"/>
          <w:szCs w:val="28"/>
        </w:rPr>
        <w:t>– хорошо – собирает нектар, красивая; плохо – поедает растения</w:t>
      </w:r>
      <w:r w:rsidR="00292D05" w:rsidRPr="005578F8">
        <w:rPr>
          <w:rFonts w:asciiTheme="minorHAnsi" w:hAnsiTheme="minorHAnsi" w:cstheme="minorHAnsi"/>
          <w:color w:val="111111"/>
          <w:sz w:val="28"/>
          <w:szCs w:val="28"/>
        </w:rPr>
        <w:t>.</w:t>
      </w:r>
    </w:p>
    <w:p w:rsidR="00292D05" w:rsidRPr="005578F8" w:rsidRDefault="005578F8" w:rsidP="00FA1179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578F8">
        <w:rPr>
          <w:rFonts w:asciiTheme="minorHAnsi" w:hAnsiTheme="minorHAnsi" w:cstheme="minorHAnsi"/>
          <w:b/>
          <w:color w:val="111111"/>
          <w:sz w:val="28"/>
          <w:szCs w:val="28"/>
        </w:rPr>
        <w:t>13</w:t>
      </w:r>
      <w:r w:rsidR="00292D05" w:rsidRPr="005578F8">
        <w:rPr>
          <w:rFonts w:asciiTheme="minorHAnsi" w:hAnsiTheme="minorHAnsi" w:cstheme="minorHAnsi"/>
          <w:b/>
          <w:color w:val="111111"/>
          <w:sz w:val="28"/>
          <w:szCs w:val="28"/>
        </w:rPr>
        <w:t>. Рефлексия.</w:t>
      </w:r>
      <w:r w:rsidR="00292D05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9B6065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Звучит музыка (Вальс цветов). - </w:t>
      </w:r>
      <w:r w:rsidR="00292D05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Ребята, давайте закроем глаза, нам пора возвращаться в детский сад. Играет музыка, дети открывают глаза. </w:t>
      </w:r>
      <w:r w:rsidR="009B6065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- </w:t>
      </w:r>
      <w:r w:rsidR="00292D05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Вам понравилось сегодня путешествовать? Какие задания мы выполняли, помогая Дюймовочке? Какое задание было самым трудным? </w:t>
      </w:r>
      <w:r w:rsidR="009B6065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Какое задание понравилось больше всего? </w:t>
      </w:r>
      <w:r w:rsidR="00292D05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Молодцы, </w:t>
      </w:r>
      <w:r w:rsidR="009B6065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ребята, </w:t>
      </w:r>
      <w:r w:rsidR="00292D05" w:rsidRPr="005578F8">
        <w:rPr>
          <w:rFonts w:asciiTheme="minorHAnsi" w:hAnsiTheme="minorHAnsi" w:cstheme="minorHAnsi"/>
          <w:color w:val="111111"/>
          <w:sz w:val="28"/>
          <w:szCs w:val="28"/>
        </w:rPr>
        <w:t>вы справились со всеми заданиями</w:t>
      </w:r>
      <w:r w:rsidR="009B6065" w:rsidRPr="005578F8">
        <w:rPr>
          <w:rFonts w:asciiTheme="minorHAnsi" w:hAnsiTheme="minorHAnsi" w:cstheme="minorHAnsi"/>
          <w:color w:val="111111"/>
          <w:sz w:val="28"/>
          <w:szCs w:val="28"/>
        </w:rPr>
        <w:t xml:space="preserve"> и помогли Дюймовочке и насекомым</w:t>
      </w:r>
      <w:r w:rsidR="00292D05" w:rsidRPr="005578F8">
        <w:rPr>
          <w:rFonts w:asciiTheme="minorHAnsi" w:hAnsiTheme="minorHAnsi" w:cstheme="minorHAnsi"/>
          <w:color w:val="111111"/>
          <w:sz w:val="28"/>
          <w:szCs w:val="28"/>
        </w:rPr>
        <w:t>!</w:t>
      </w:r>
      <w:bookmarkStart w:id="0" w:name="_GoBack"/>
      <w:bookmarkEnd w:id="0"/>
    </w:p>
    <w:p w:rsidR="00601A0E" w:rsidRDefault="00601A0E" w:rsidP="00FA1179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color w:val="111111"/>
          <w:sz w:val="32"/>
          <w:szCs w:val="32"/>
        </w:rPr>
      </w:pPr>
    </w:p>
    <w:sectPr w:rsidR="00601A0E" w:rsidSect="00601A0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F0F8A"/>
    <w:multiLevelType w:val="hybridMultilevel"/>
    <w:tmpl w:val="831A14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CE7AEC"/>
    <w:multiLevelType w:val="hybridMultilevel"/>
    <w:tmpl w:val="12B288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F32C55"/>
    <w:multiLevelType w:val="hybridMultilevel"/>
    <w:tmpl w:val="DDF6C3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C3B78"/>
    <w:multiLevelType w:val="hybridMultilevel"/>
    <w:tmpl w:val="63BA48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BE46EB"/>
    <w:multiLevelType w:val="hybridMultilevel"/>
    <w:tmpl w:val="B504F7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31417A1"/>
    <w:multiLevelType w:val="hybridMultilevel"/>
    <w:tmpl w:val="FCBA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DB"/>
    <w:rsid w:val="000E4392"/>
    <w:rsid w:val="000F5A1C"/>
    <w:rsid w:val="001139BB"/>
    <w:rsid w:val="00130015"/>
    <w:rsid w:val="00134838"/>
    <w:rsid w:val="00186B7B"/>
    <w:rsid w:val="00215DB8"/>
    <w:rsid w:val="00292D05"/>
    <w:rsid w:val="002C2F2E"/>
    <w:rsid w:val="003258D3"/>
    <w:rsid w:val="004075D1"/>
    <w:rsid w:val="004A5408"/>
    <w:rsid w:val="005067B7"/>
    <w:rsid w:val="005112FD"/>
    <w:rsid w:val="005329B9"/>
    <w:rsid w:val="00536E89"/>
    <w:rsid w:val="005578F8"/>
    <w:rsid w:val="005E24A4"/>
    <w:rsid w:val="00601A0E"/>
    <w:rsid w:val="0061149E"/>
    <w:rsid w:val="00665E37"/>
    <w:rsid w:val="006B7EC4"/>
    <w:rsid w:val="006E5415"/>
    <w:rsid w:val="007A727E"/>
    <w:rsid w:val="007B555B"/>
    <w:rsid w:val="007D5054"/>
    <w:rsid w:val="007E60F6"/>
    <w:rsid w:val="00800BB7"/>
    <w:rsid w:val="00861964"/>
    <w:rsid w:val="00902140"/>
    <w:rsid w:val="00915BA1"/>
    <w:rsid w:val="009326AC"/>
    <w:rsid w:val="00995944"/>
    <w:rsid w:val="009B6065"/>
    <w:rsid w:val="00AF45E9"/>
    <w:rsid w:val="00B510E2"/>
    <w:rsid w:val="00BB1455"/>
    <w:rsid w:val="00BC6ADB"/>
    <w:rsid w:val="00BE1F52"/>
    <w:rsid w:val="00BF6B2B"/>
    <w:rsid w:val="00C752A5"/>
    <w:rsid w:val="00C75E92"/>
    <w:rsid w:val="00CA6B5A"/>
    <w:rsid w:val="00CC417A"/>
    <w:rsid w:val="00CD1B8A"/>
    <w:rsid w:val="00CF7874"/>
    <w:rsid w:val="00D656E0"/>
    <w:rsid w:val="00E304F0"/>
    <w:rsid w:val="00ED02F4"/>
    <w:rsid w:val="00F24AE0"/>
    <w:rsid w:val="00FA1179"/>
    <w:rsid w:val="00F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08DC"/>
  <w15:chartTrackingRefBased/>
  <w15:docId w15:val="{87C4D8E6-6D3B-4159-974D-2B9DD41A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6ADB"/>
    <w:rPr>
      <w:b/>
      <w:bCs/>
    </w:rPr>
  </w:style>
  <w:style w:type="table" w:styleId="a5">
    <w:name w:val="Table Grid"/>
    <w:basedOn w:val="a1"/>
    <w:uiPriority w:val="39"/>
    <w:rsid w:val="00FC0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4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2022-05-07T14:40:00Z</dcterms:created>
  <dcterms:modified xsi:type="dcterms:W3CDTF">2022-06-15T13:58:00Z</dcterms:modified>
</cp:coreProperties>
</file>