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61551" w14:textId="6254E7DF" w:rsidR="00CC3D00" w:rsidRDefault="00CC3D00" w:rsidP="00CC3D00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Приложение 1</w:t>
      </w:r>
    </w:p>
    <w:p w14:paraId="5CF82F05" w14:textId="1200E2B6" w:rsidR="0038310B" w:rsidRPr="00C52657" w:rsidRDefault="0038310B" w:rsidP="0038310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2657">
        <w:rPr>
          <w:rFonts w:ascii="Times New Roman" w:hAnsi="Times New Roman" w:cs="Times New Roman"/>
          <w:b/>
          <w:bCs/>
          <w:sz w:val="24"/>
          <w:szCs w:val="24"/>
          <w:u w:val="single"/>
        </w:rPr>
        <w:t>Считалочка для урока и диалог по ней.</w:t>
      </w:r>
    </w:p>
    <w:p w14:paraId="3830B4E6" w14:textId="77777777" w:rsidR="0038310B" w:rsidRPr="00C52657" w:rsidRDefault="0038310B" w:rsidP="003831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3"/>
        <w:gridCol w:w="2739"/>
        <w:gridCol w:w="2941"/>
      </w:tblGrid>
      <w:tr w:rsidR="0038310B" w:rsidRPr="00C52657" w14:paraId="17A56672" w14:textId="77777777" w:rsidTr="00463A5F">
        <w:tc>
          <w:tcPr>
            <w:tcW w:w="3323" w:type="dxa"/>
          </w:tcPr>
          <w:p w14:paraId="3F98AC7A" w14:textId="77777777" w:rsidR="0038310B" w:rsidRPr="00C52657" w:rsidRDefault="0038310B" w:rsidP="00463A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Сама считалочка</w:t>
            </w:r>
          </w:p>
        </w:tc>
        <w:tc>
          <w:tcPr>
            <w:tcW w:w="2739" w:type="dxa"/>
          </w:tcPr>
          <w:p w14:paraId="5F1DA4C0" w14:textId="77777777" w:rsidR="0038310B" w:rsidRPr="00C52657" w:rsidRDefault="0038310B" w:rsidP="00463A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Её произношение для тех, кто не владеет языком</w:t>
            </w:r>
          </w:p>
        </w:tc>
        <w:tc>
          <w:tcPr>
            <w:tcW w:w="2941" w:type="dxa"/>
          </w:tcPr>
          <w:p w14:paraId="0F465130" w14:textId="77777777" w:rsidR="0038310B" w:rsidRPr="00C52657" w:rsidRDefault="0038310B" w:rsidP="00463A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Объяснение</w:t>
            </w:r>
          </w:p>
        </w:tc>
      </w:tr>
      <w:tr w:rsidR="0038310B" w:rsidRPr="00C52657" w14:paraId="7481A98E" w14:textId="77777777" w:rsidTr="00463A5F">
        <w:tc>
          <w:tcPr>
            <w:tcW w:w="3323" w:type="dxa"/>
          </w:tcPr>
          <w:p w14:paraId="3F57EC3F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526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Un, deux, trois  (1,2,3)</w:t>
            </w:r>
          </w:p>
          <w:p w14:paraId="2B0EF5A5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526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Bonjour Madame Leroi! </w:t>
            </w:r>
          </w:p>
          <w:p w14:paraId="77F27CBA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526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Quatre, cinq, six (4,5,6)</w:t>
            </w:r>
          </w:p>
          <w:p w14:paraId="2CA7D7D8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526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Bonjour Madame Caprice! </w:t>
            </w:r>
          </w:p>
          <w:p w14:paraId="3E103F14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526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Sept, huit, neuf (7,8,9)</w:t>
            </w:r>
          </w:p>
          <w:p w14:paraId="1050B24B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526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Ça va, monsieur Lebœf?</w:t>
            </w:r>
          </w:p>
          <w:p w14:paraId="02D49A6D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526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Dix, onze, douze (10,11,12)</w:t>
            </w:r>
          </w:p>
          <w:p w14:paraId="3134FD66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526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Ça va monsieur Ventouse? </w:t>
            </w:r>
          </w:p>
          <w:p w14:paraId="58E9F591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739" w:type="dxa"/>
          </w:tcPr>
          <w:p w14:paraId="227E9F68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Ан, </w:t>
            </w:r>
            <w:proofErr w:type="spellStart"/>
            <w:proofErr w:type="gramStart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дё</w:t>
            </w:r>
            <w:proofErr w:type="spell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 труа (1,2,3)</w:t>
            </w:r>
          </w:p>
          <w:p w14:paraId="6EB6298D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бонжур мадам Леруа! </w:t>
            </w:r>
          </w:p>
          <w:p w14:paraId="5D64FF15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кятр</w:t>
            </w:r>
            <w:proofErr w:type="spell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сэнк,сис</w:t>
            </w:r>
            <w:proofErr w:type="spellEnd"/>
            <w:proofErr w:type="gram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 (4,5,6)</w:t>
            </w:r>
          </w:p>
          <w:p w14:paraId="069AA206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Бонжур мадам Каприс! </w:t>
            </w:r>
          </w:p>
          <w:p w14:paraId="7546680A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Сэт</w:t>
            </w:r>
            <w:proofErr w:type="spell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 юит, </w:t>
            </w:r>
            <w:proofErr w:type="spellStart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нёф</w:t>
            </w:r>
            <w:proofErr w:type="spell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 (7,8,9)</w:t>
            </w:r>
          </w:p>
          <w:p w14:paraId="291239C0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мёсьё</w:t>
            </w:r>
            <w:proofErr w:type="spell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лебёф</w:t>
            </w:r>
            <w:proofErr w:type="spell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14:paraId="3B3E46CE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  <w:proofErr w:type="spell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дуз</w:t>
            </w:r>
            <w:proofErr w:type="spell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10,11,12)</w:t>
            </w:r>
          </w:p>
          <w:p w14:paraId="5F2F0E52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мёсьё</w:t>
            </w:r>
            <w:proofErr w:type="spell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вентуз</w:t>
            </w:r>
            <w:proofErr w:type="spell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45568D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14:paraId="1E16353E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 1,2,3 </w:t>
            </w:r>
          </w:p>
          <w:p w14:paraId="55055314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мадам Леруа! </w:t>
            </w:r>
          </w:p>
          <w:p w14:paraId="48511203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4,5,6 </w:t>
            </w:r>
          </w:p>
          <w:p w14:paraId="692CDE92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мадам Каприс! </w:t>
            </w:r>
          </w:p>
          <w:p w14:paraId="79636CF0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7,8,9 </w:t>
            </w:r>
          </w:p>
          <w:p w14:paraId="76573496" w14:textId="3AAA1DD1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Как дела</w:t>
            </w:r>
            <w:r w:rsidR="009C6420" w:rsidRPr="00C526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 месьё </w:t>
            </w:r>
            <w:proofErr w:type="spellStart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Лебёф</w:t>
            </w:r>
            <w:proofErr w:type="spellEnd"/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? 10,11,12</w:t>
            </w:r>
          </w:p>
          <w:p w14:paraId="0A895302" w14:textId="2B46B9DD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657">
              <w:rPr>
                <w:rFonts w:ascii="Times New Roman" w:hAnsi="Times New Roman" w:cs="Times New Roman"/>
                <w:sz w:val="24"/>
                <w:szCs w:val="24"/>
              </w:rPr>
              <w:t>Как дела</w:t>
            </w:r>
            <w:r w:rsidR="009C6420" w:rsidRPr="00C526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2657">
              <w:rPr>
                <w:rFonts w:ascii="Times New Roman" w:hAnsi="Times New Roman" w:cs="Times New Roman"/>
                <w:sz w:val="24"/>
                <w:szCs w:val="24"/>
              </w:rPr>
              <w:t xml:space="preserve"> месьё Вантуз?</w:t>
            </w:r>
          </w:p>
          <w:p w14:paraId="51423896" w14:textId="77777777" w:rsidR="0038310B" w:rsidRPr="00C52657" w:rsidRDefault="0038310B" w:rsidP="0046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2AF56" w14:textId="77777777" w:rsidR="0038310B" w:rsidRPr="00C52657" w:rsidRDefault="0038310B" w:rsidP="0038310B">
      <w:pPr>
        <w:rPr>
          <w:rFonts w:ascii="Times New Roman" w:hAnsi="Times New Roman" w:cs="Times New Roman"/>
          <w:sz w:val="24"/>
          <w:szCs w:val="24"/>
        </w:rPr>
      </w:pPr>
    </w:p>
    <w:p w14:paraId="581D4EBB" w14:textId="77777777" w:rsidR="0038310B" w:rsidRPr="00C52657" w:rsidRDefault="0038310B" w:rsidP="003831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657">
        <w:rPr>
          <w:rFonts w:ascii="Times New Roman" w:hAnsi="Times New Roman" w:cs="Times New Roman"/>
          <w:b/>
          <w:bCs/>
          <w:sz w:val="24"/>
          <w:szCs w:val="24"/>
          <w:u w:val="single"/>
        </w:rPr>
        <w:t>Фразы для диалога</w:t>
      </w:r>
      <w:r w:rsidRPr="00C52657">
        <w:rPr>
          <w:rFonts w:ascii="Times New Roman" w:hAnsi="Times New Roman" w:cs="Times New Roman"/>
          <w:sz w:val="24"/>
          <w:szCs w:val="24"/>
        </w:rPr>
        <w:t>:</w:t>
      </w:r>
    </w:p>
    <w:p w14:paraId="776249A0" w14:textId="77777777" w:rsidR="0038310B" w:rsidRPr="00C52657" w:rsidRDefault="0038310B" w:rsidP="0038310B">
      <w:pPr>
        <w:rPr>
          <w:rFonts w:ascii="Times New Roman" w:hAnsi="Times New Roman" w:cs="Times New Roman"/>
          <w:sz w:val="24"/>
          <w:szCs w:val="24"/>
        </w:rPr>
      </w:pPr>
      <w:r w:rsidRPr="00C52657">
        <w:rPr>
          <w:rFonts w:ascii="Times New Roman" w:hAnsi="Times New Roman" w:cs="Times New Roman"/>
          <w:sz w:val="24"/>
          <w:szCs w:val="24"/>
        </w:rPr>
        <w:t xml:space="preserve">У1: </w:t>
      </w:r>
      <w:r w:rsidRPr="00C52657">
        <w:rPr>
          <w:rFonts w:ascii="Times New Roman" w:hAnsi="Times New Roman" w:cs="Times New Roman"/>
          <w:sz w:val="24"/>
          <w:szCs w:val="24"/>
          <w:lang w:val="en-US"/>
        </w:rPr>
        <w:t>Bonjour</w:t>
      </w:r>
      <w:r w:rsidRPr="00C52657">
        <w:rPr>
          <w:rFonts w:ascii="Times New Roman" w:hAnsi="Times New Roman" w:cs="Times New Roman"/>
          <w:sz w:val="24"/>
          <w:szCs w:val="24"/>
        </w:rPr>
        <w:t>!</w:t>
      </w:r>
    </w:p>
    <w:p w14:paraId="10AF7C55" w14:textId="77777777" w:rsidR="0038310B" w:rsidRPr="00C52657" w:rsidRDefault="0038310B" w:rsidP="0038310B">
      <w:pPr>
        <w:rPr>
          <w:rFonts w:ascii="Times New Roman" w:hAnsi="Times New Roman" w:cs="Times New Roman"/>
          <w:sz w:val="24"/>
          <w:szCs w:val="24"/>
        </w:rPr>
      </w:pPr>
      <w:r w:rsidRPr="00C52657">
        <w:rPr>
          <w:rFonts w:ascii="Times New Roman" w:hAnsi="Times New Roman" w:cs="Times New Roman"/>
          <w:sz w:val="24"/>
          <w:szCs w:val="24"/>
        </w:rPr>
        <w:t xml:space="preserve">У2: </w:t>
      </w:r>
      <w:r w:rsidRPr="00C52657">
        <w:rPr>
          <w:rFonts w:ascii="Times New Roman" w:hAnsi="Times New Roman" w:cs="Times New Roman"/>
          <w:sz w:val="24"/>
          <w:szCs w:val="24"/>
          <w:lang w:val="en-US"/>
        </w:rPr>
        <w:t>Bonjour</w:t>
      </w:r>
      <w:r w:rsidRPr="00C52657">
        <w:rPr>
          <w:rFonts w:ascii="Times New Roman" w:hAnsi="Times New Roman" w:cs="Times New Roman"/>
          <w:sz w:val="24"/>
          <w:szCs w:val="24"/>
        </w:rPr>
        <w:t>!</w:t>
      </w:r>
    </w:p>
    <w:p w14:paraId="37419070" w14:textId="514D79A6" w:rsidR="0038310B" w:rsidRPr="00C52657" w:rsidRDefault="003A75C4" w:rsidP="0038310B">
      <w:pPr>
        <w:rPr>
          <w:rFonts w:ascii="Times New Roman" w:hAnsi="Times New Roman" w:cs="Times New Roman"/>
          <w:sz w:val="24"/>
          <w:szCs w:val="24"/>
        </w:rPr>
      </w:pPr>
      <w:r w:rsidRPr="00C52657">
        <w:rPr>
          <w:rFonts w:ascii="Times New Roman" w:hAnsi="Times New Roman" w:cs="Times New Roman"/>
          <w:sz w:val="24"/>
          <w:szCs w:val="24"/>
        </w:rPr>
        <w:t xml:space="preserve">У1: </w:t>
      </w:r>
      <w:proofErr w:type="spellStart"/>
      <w:r w:rsidRPr="00C52657">
        <w:rPr>
          <w:rFonts w:ascii="Times New Roman" w:hAnsi="Times New Roman" w:cs="Times New Roman"/>
          <w:sz w:val="24"/>
          <w:szCs w:val="24"/>
        </w:rPr>
        <w:t>Ç</w:t>
      </w:r>
      <w:r w:rsidR="0038310B" w:rsidRPr="00C5265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8310B" w:rsidRPr="00C52657">
        <w:rPr>
          <w:rFonts w:ascii="Times New Roman" w:hAnsi="Times New Roman" w:cs="Times New Roman"/>
          <w:sz w:val="24"/>
          <w:szCs w:val="24"/>
        </w:rPr>
        <w:t xml:space="preserve"> </w:t>
      </w:r>
      <w:r w:rsidR="0038310B" w:rsidRPr="00C5265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8310B" w:rsidRPr="00C52657">
        <w:rPr>
          <w:rFonts w:ascii="Times New Roman" w:hAnsi="Times New Roman" w:cs="Times New Roman"/>
          <w:sz w:val="24"/>
          <w:szCs w:val="24"/>
        </w:rPr>
        <w:t>а? (Как дела)</w:t>
      </w:r>
    </w:p>
    <w:p w14:paraId="694EDE12" w14:textId="35AAB358" w:rsidR="0038310B" w:rsidRPr="00C52657" w:rsidRDefault="0038310B" w:rsidP="0038310B">
      <w:pPr>
        <w:rPr>
          <w:rFonts w:ascii="Times New Roman" w:hAnsi="Times New Roman" w:cs="Times New Roman"/>
          <w:sz w:val="24"/>
          <w:szCs w:val="24"/>
        </w:rPr>
      </w:pPr>
      <w:r w:rsidRPr="00C52657">
        <w:rPr>
          <w:rFonts w:ascii="Times New Roman" w:hAnsi="Times New Roman" w:cs="Times New Roman"/>
          <w:sz w:val="24"/>
          <w:szCs w:val="24"/>
        </w:rPr>
        <w:t xml:space="preserve">У2: </w:t>
      </w:r>
      <w:proofErr w:type="spellStart"/>
      <w:r w:rsidR="003A75C4" w:rsidRPr="00C52657">
        <w:rPr>
          <w:rFonts w:ascii="Times New Roman" w:hAnsi="Times New Roman" w:cs="Times New Roman"/>
          <w:sz w:val="24"/>
          <w:szCs w:val="24"/>
        </w:rPr>
        <w:t>Ç</w:t>
      </w:r>
      <w:r w:rsidRPr="00C5265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52657">
        <w:rPr>
          <w:rFonts w:ascii="Times New Roman" w:hAnsi="Times New Roman" w:cs="Times New Roman"/>
          <w:sz w:val="24"/>
          <w:szCs w:val="24"/>
        </w:rPr>
        <w:t xml:space="preserve"> </w:t>
      </w:r>
      <w:r w:rsidRPr="00C5265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A75C4" w:rsidRPr="00C52657">
        <w:rPr>
          <w:rFonts w:ascii="Times New Roman" w:hAnsi="Times New Roman" w:cs="Times New Roman"/>
          <w:sz w:val="24"/>
          <w:szCs w:val="24"/>
        </w:rPr>
        <w:t xml:space="preserve">а. (хорошо) </w:t>
      </w:r>
      <w:proofErr w:type="spellStart"/>
      <w:r w:rsidR="003A75C4" w:rsidRPr="00C52657">
        <w:rPr>
          <w:rFonts w:ascii="Times New Roman" w:hAnsi="Times New Roman" w:cs="Times New Roman"/>
          <w:sz w:val="24"/>
          <w:szCs w:val="24"/>
        </w:rPr>
        <w:t>Ç</w:t>
      </w:r>
      <w:r w:rsidRPr="00C5265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52657">
        <w:rPr>
          <w:rFonts w:ascii="Times New Roman" w:hAnsi="Times New Roman" w:cs="Times New Roman"/>
          <w:sz w:val="24"/>
          <w:szCs w:val="24"/>
        </w:rPr>
        <w:t xml:space="preserve"> </w:t>
      </w:r>
      <w:r w:rsidRPr="00C5265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52657">
        <w:rPr>
          <w:rFonts w:ascii="Times New Roman" w:hAnsi="Times New Roman" w:cs="Times New Roman"/>
          <w:sz w:val="24"/>
          <w:szCs w:val="24"/>
        </w:rPr>
        <w:t>а? (как дела?)</w:t>
      </w:r>
    </w:p>
    <w:p w14:paraId="11AA3A06" w14:textId="7E046ED1" w:rsidR="0038310B" w:rsidRPr="00C52657" w:rsidRDefault="003A75C4" w:rsidP="0038310B">
      <w:pPr>
        <w:rPr>
          <w:rFonts w:ascii="Times New Roman" w:hAnsi="Times New Roman" w:cs="Times New Roman"/>
          <w:sz w:val="24"/>
          <w:szCs w:val="24"/>
        </w:rPr>
      </w:pPr>
      <w:r w:rsidRPr="00C52657">
        <w:rPr>
          <w:rFonts w:ascii="Times New Roman" w:hAnsi="Times New Roman" w:cs="Times New Roman"/>
          <w:sz w:val="24"/>
          <w:szCs w:val="24"/>
        </w:rPr>
        <w:t xml:space="preserve">У1: </w:t>
      </w:r>
      <w:proofErr w:type="spellStart"/>
      <w:r w:rsidRPr="00C52657">
        <w:rPr>
          <w:rFonts w:ascii="Times New Roman" w:hAnsi="Times New Roman" w:cs="Times New Roman"/>
          <w:sz w:val="24"/>
          <w:szCs w:val="24"/>
        </w:rPr>
        <w:t>Ç</w:t>
      </w:r>
      <w:r w:rsidR="0038310B" w:rsidRPr="00C5265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8310B" w:rsidRPr="00C52657">
        <w:rPr>
          <w:rFonts w:ascii="Times New Roman" w:hAnsi="Times New Roman" w:cs="Times New Roman"/>
          <w:sz w:val="24"/>
          <w:szCs w:val="24"/>
        </w:rPr>
        <w:t xml:space="preserve"> </w:t>
      </w:r>
      <w:r w:rsidR="0038310B" w:rsidRPr="00C5265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8310B" w:rsidRPr="00C52657">
        <w:rPr>
          <w:rFonts w:ascii="Times New Roman" w:hAnsi="Times New Roman" w:cs="Times New Roman"/>
          <w:sz w:val="24"/>
          <w:szCs w:val="24"/>
        </w:rPr>
        <w:t xml:space="preserve">а. (хорошо) </w:t>
      </w:r>
      <w:r w:rsidR="0038310B" w:rsidRPr="00C52657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="0038310B" w:rsidRPr="00C52657">
        <w:rPr>
          <w:rFonts w:ascii="Times New Roman" w:hAnsi="Times New Roman" w:cs="Times New Roman"/>
          <w:sz w:val="24"/>
          <w:szCs w:val="24"/>
        </w:rPr>
        <w:t xml:space="preserve"> </w:t>
      </w:r>
      <w:r w:rsidR="0038310B" w:rsidRPr="00C52657">
        <w:rPr>
          <w:rFonts w:ascii="Times New Roman" w:hAnsi="Times New Roman" w:cs="Times New Roman"/>
          <w:sz w:val="24"/>
          <w:szCs w:val="24"/>
          <w:lang w:val="en-US"/>
        </w:rPr>
        <w:t>revoir</w:t>
      </w:r>
      <w:r w:rsidR="0038310B" w:rsidRPr="00C52657">
        <w:rPr>
          <w:rFonts w:ascii="Times New Roman" w:hAnsi="Times New Roman" w:cs="Times New Roman"/>
          <w:sz w:val="24"/>
          <w:szCs w:val="24"/>
        </w:rPr>
        <w:t>. (До свидания)</w:t>
      </w:r>
    </w:p>
    <w:p w14:paraId="4A80B7B8" w14:textId="5357BB49" w:rsidR="0038310B" w:rsidRDefault="0038310B" w:rsidP="0038310B">
      <w:pPr>
        <w:rPr>
          <w:rFonts w:ascii="Times New Roman" w:hAnsi="Times New Roman" w:cs="Times New Roman"/>
          <w:sz w:val="24"/>
          <w:szCs w:val="24"/>
        </w:rPr>
      </w:pPr>
      <w:r w:rsidRPr="00C52657">
        <w:rPr>
          <w:rFonts w:ascii="Times New Roman" w:hAnsi="Times New Roman" w:cs="Times New Roman"/>
          <w:sz w:val="24"/>
          <w:szCs w:val="24"/>
        </w:rPr>
        <w:t xml:space="preserve">У2: </w:t>
      </w:r>
      <w:r w:rsidRPr="00C52657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C52657">
        <w:rPr>
          <w:rFonts w:ascii="Times New Roman" w:hAnsi="Times New Roman" w:cs="Times New Roman"/>
          <w:sz w:val="24"/>
          <w:szCs w:val="24"/>
        </w:rPr>
        <w:t xml:space="preserve"> </w:t>
      </w:r>
      <w:r w:rsidRPr="00C52657">
        <w:rPr>
          <w:rFonts w:ascii="Times New Roman" w:hAnsi="Times New Roman" w:cs="Times New Roman"/>
          <w:sz w:val="24"/>
          <w:szCs w:val="24"/>
          <w:lang w:val="en-US"/>
        </w:rPr>
        <w:t>revoir</w:t>
      </w:r>
      <w:r w:rsidRPr="00C52657">
        <w:rPr>
          <w:rFonts w:ascii="Times New Roman" w:hAnsi="Times New Roman" w:cs="Times New Roman"/>
          <w:sz w:val="24"/>
          <w:szCs w:val="24"/>
        </w:rPr>
        <w:t>. (До свидания)</w:t>
      </w:r>
    </w:p>
    <w:p w14:paraId="67B8C306" w14:textId="6E504787" w:rsidR="00CC3D00" w:rsidRDefault="00CC3D00" w:rsidP="0038310B">
      <w:pPr>
        <w:rPr>
          <w:rFonts w:ascii="Times New Roman" w:hAnsi="Times New Roman" w:cs="Times New Roman"/>
          <w:b/>
          <w:sz w:val="24"/>
          <w:szCs w:val="24"/>
        </w:rPr>
      </w:pPr>
    </w:p>
    <w:p w14:paraId="18D4E701" w14:textId="3AAEC6A3" w:rsidR="00CC3D00" w:rsidRDefault="00CC3D00" w:rsidP="0038310B">
      <w:pPr>
        <w:rPr>
          <w:rFonts w:ascii="Times New Roman" w:hAnsi="Times New Roman" w:cs="Times New Roman"/>
          <w:b/>
          <w:sz w:val="24"/>
          <w:szCs w:val="24"/>
        </w:rPr>
      </w:pPr>
    </w:p>
    <w:p w14:paraId="5E073AAC" w14:textId="5662C20F" w:rsidR="00CC3D00" w:rsidRDefault="00CC3D00" w:rsidP="0038310B">
      <w:pPr>
        <w:rPr>
          <w:rFonts w:ascii="Times New Roman" w:hAnsi="Times New Roman" w:cs="Times New Roman"/>
          <w:b/>
          <w:sz w:val="24"/>
          <w:szCs w:val="24"/>
        </w:rPr>
      </w:pPr>
    </w:p>
    <w:p w14:paraId="25BB90AB" w14:textId="27A9B415" w:rsidR="00CC3D00" w:rsidRDefault="00CC3D00" w:rsidP="0038310B">
      <w:pPr>
        <w:rPr>
          <w:rFonts w:ascii="Times New Roman" w:hAnsi="Times New Roman" w:cs="Times New Roman"/>
          <w:b/>
          <w:sz w:val="24"/>
          <w:szCs w:val="24"/>
        </w:rPr>
      </w:pPr>
    </w:p>
    <w:p w14:paraId="346E59CE" w14:textId="77777777" w:rsidR="00CC3D00" w:rsidRPr="00CC3D00" w:rsidRDefault="00CC3D00" w:rsidP="0038310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FD65E01" w14:textId="69F25DAF" w:rsidR="00CC3D00" w:rsidRPr="00CC3D00" w:rsidRDefault="00CC3D00" w:rsidP="00CC3D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3D0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2E11813B" w14:textId="77777777" w:rsidR="00CC3D00" w:rsidRPr="00CC3D00" w:rsidRDefault="00CC3D00" w:rsidP="00CC3D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3D00">
        <w:rPr>
          <w:rFonts w:ascii="Times New Roman" w:hAnsi="Times New Roman" w:cs="Times New Roman"/>
          <w:b/>
          <w:bCs/>
          <w:sz w:val="24"/>
          <w:szCs w:val="24"/>
          <w:u w:val="single"/>
        </w:rPr>
        <w:t>Слова песенки «Братец Яков»: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6"/>
        <w:gridCol w:w="3131"/>
        <w:gridCol w:w="3108"/>
      </w:tblGrid>
      <w:tr w:rsidR="00CC3D00" w:rsidRPr="00CC3D00" w14:paraId="1F059542" w14:textId="77777777" w:rsidTr="00CC3D0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8940" w14:textId="77777777" w:rsidR="00CC3D00" w:rsidRPr="00CC3D00" w:rsidRDefault="00CC3D00" w:rsidP="00CC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Текст песни на доске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4DC5" w14:textId="77777777" w:rsidR="00CC3D00" w:rsidRPr="00CC3D00" w:rsidRDefault="00CC3D00" w:rsidP="00CC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Её произношение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393C" w14:textId="77777777" w:rsidR="00CC3D00" w:rsidRPr="00CC3D00" w:rsidRDefault="00CC3D00" w:rsidP="00CC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Ей версия в русском</w:t>
            </w:r>
          </w:p>
        </w:tc>
      </w:tr>
      <w:tr w:rsidR="00CC3D00" w:rsidRPr="00CC3D00" w14:paraId="19BAC485" w14:textId="77777777" w:rsidTr="00CC3D0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B77B" w14:textId="77777777" w:rsidR="00CC3D00" w:rsidRPr="00CC3D00" w:rsidRDefault="00CC3D00" w:rsidP="00CC3D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C3D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Frère Jacques, Frère Jacques,</w:t>
            </w:r>
          </w:p>
          <w:p w14:paraId="71FAAD7E" w14:textId="77777777" w:rsidR="00CC3D00" w:rsidRPr="00CC3D00" w:rsidRDefault="00CC3D00" w:rsidP="00CC3D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C3D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Dormez-vous? Dormez-vous?</w:t>
            </w:r>
          </w:p>
          <w:p w14:paraId="38DEA360" w14:textId="77777777" w:rsidR="00CC3D00" w:rsidRPr="00CC3D00" w:rsidRDefault="00CC3D00" w:rsidP="00CC3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D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Sonnez les matines! </w:t>
            </w:r>
            <w:proofErr w:type="spellStart"/>
            <w:r w:rsidRPr="00CC3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Sonnez</w:t>
            </w:r>
            <w:proofErr w:type="spellEnd"/>
            <w:r w:rsidRPr="00CC3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 </w:t>
            </w:r>
            <w:proofErr w:type="spellStart"/>
            <w:r w:rsidRPr="00CC3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matines</w:t>
            </w:r>
            <w:proofErr w:type="spellEnd"/>
            <w:r w:rsidRPr="00CC3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14:paraId="502E633B" w14:textId="77777777" w:rsidR="00CC3D00" w:rsidRPr="00CC3D00" w:rsidRDefault="00CC3D00" w:rsidP="00CC3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Ding, dang, dong, ding, </w:t>
            </w:r>
            <w:proofErr w:type="spellStart"/>
            <w:r w:rsidRPr="00CC3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</w:t>
            </w:r>
            <w:proofErr w:type="spellEnd"/>
            <w:r w:rsidRPr="00CC3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dong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A19B" w14:textId="77777777" w:rsidR="00CC3D00" w:rsidRPr="00CC3D00" w:rsidRDefault="00CC3D00" w:rsidP="00CC3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Фрерё</w:t>
            </w:r>
            <w:proofErr w:type="spellEnd"/>
            <w:r w:rsidRPr="00CC3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Жакё</w:t>
            </w:r>
            <w:proofErr w:type="spellEnd"/>
            <w:r w:rsidRPr="00CC3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фрерё</w:t>
            </w:r>
            <w:proofErr w:type="spellEnd"/>
            <w:r w:rsidRPr="00CC3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Жакё</w:t>
            </w:r>
            <w:proofErr w:type="spellEnd"/>
          </w:p>
          <w:p w14:paraId="39C1829D" w14:textId="77777777" w:rsidR="00CC3D00" w:rsidRPr="00CC3D00" w:rsidRDefault="00CC3D00" w:rsidP="00CC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Дорме</w:t>
            </w:r>
            <w:proofErr w:type="spellEnd"/>
            <w:r w:rsidRPr="00CC3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 w:rsidRPr="00CC3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Дорме</w:t>
            </w:r>
            <w:proofErr w:type="spellEnd"/>
            <w:r w:rsidRPr="00CC3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FBC8991" w14:textId="77777777" w:rsidR="00CC3D00" w:rsidRPr="00CC3D00" w:rsidRDefault="00CC3D00" w:rsidP="00CC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00">
              <w:rPr>
                <w:rFonts w:ascii="Times New Roman" w:hAnsi="Times New Roman" w:cs="Times New Roman"/>
                <w:sz w:val="24"/>
                <w:szCs w:val="24"/>
              </w:rPr>
              <w:t xml:space="preserve">Соне </w:t>
            </w:r>
            <w:proofErr w:type="spellStart"/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CC3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матинё</w:t>
            </w:r>
            <w:proofErr w:type="spellEnd"/>
            <w:r w:rsidRPr="00CC3D00">
              <w:rPr>
                <w:rFonts w:ascii="Times New Roman" w:hAnsi="Times New Roman" w:cs="Times New Roman"/>
                <w:sz w:val="24"/>
                <w:szCs w:val="24"/>
              </w:rPr>
              <w:t xml:space="preserve">, соне </w:t>
            </w:r>
            <w:proofErr w:type="spellStart"/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CC3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матинё</w:t>
            </w:r>
            <w:proofErr w:type="spellEnd"/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F652ED" w14:textId="77777777" w:rsidR="00CC3D00" w:rsidRPr="00CC3D00" w:rsidRDefault="00CC3D00" w:rsidP="00CC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Динь, дан, дон, динь, дан, дон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FA02" w14:textId="77777777" w:rsidR="00CC3D00" w:rsidRPr="00CC3D00" w:rsidRDefault="00CC3D00" w:rsidP="00CC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Братец Яков, братец Яков,</w:t>
            </w:r>
          </w:p>
          <w:p w14:paraId="6A9EE322" w14:textId="77777777" w:rsidR="00CC3D00" w:rsidRPr="00CC3D00" w:rsidRDefault="00CC3D00" w:rsidP="00CC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Ты всё спишь? Ты всё спишь?</w:t>
            </w:r>
          </w:p>
          <w:p w14:paraId="6C7C8955" w14:textId="77777777" w:rsidR="00CC3D00" w:rsidRPr="00CC3D00" w:rsidRDefault="00CC3D00" w:rsidP="00CC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Колокол ударит. Колокол ударит</w:t>
            </w:r>
          </w:p>
          <w:p w14:paraId="00AD76FF" w14:textId="77777777" w:rsidR="00CC3D00" w:rsidRPr="00CC3D00" w:rsidRDefault="00CC3D00" w:rsidP="00CC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00">
              <w:rPr>
                <w:rFonts w:ascii="Times New Roman" w:hAnsi="Times New Roman" w:cs="Times New Roman"/>
                <w:sz w:val="24"/>
                <w:szCs w:val="24"/>
              </w:rPr>
              <w:t>Динь-динь-дон, динь-динь-дон.</w:t>
            </w:r>
          </w:p>
        </w:tc>
      </w:tr>
    </w:tbl>
    <w:p w14:paraId="2D11D86B" w14:textId="77777777" w:rsidR="00CC3D00" w:rsidRPr="00CC3D00" w:rsidRDefault="00CC3D00" w:rsidP="00CC3D00">
      <w:pPr>
        <w:rPr>
          <w:rFonts w:ascii="Times New Roman" w:hAnsi="Times New Roman" w:cs="Times New Roman"/>
          <w:sz w:val="24"/>
          <w:szCs w:val="24"/>
        </w:rPr>
      </w:pPr>
    </w:p>
    <w:p w14:paraId="20A84565" w14:textId="77777777" w:rsidR="00CC3D00" w:rsidRPr="00CC3D00" w:rsidRDefault="00CC3D00" w:rsidP="00CC3D00">
      <w:pPr>
        <w:rPr>
          <w:rFonts w:ascii="Times New Roman" w:hAnsi="Times New Roman" w:cs="Times New Roman"/>
          <w:sz w:val="24"/>
          <w:szCs w:val="24"/>
        </w:rPr>
      </w:pPr>
      <w:r w:rsidRPr="00CC3D00">
        <w:rPr>
          <w:rFonts w:ascii="Times New Roman" w:hAnsi="Times New Roman" w:cs="Times New Roman"/>
          <w:sz w:val="24"/>
          <w:szCs w:val="24"/>
        </w:rPr>
        <w:t xml:space="preserve">«Братец Яков» (фр. </w:t>
      </w:r>
      <w:proofErr w:type="spellStart"/>
      <w:r w:rsidRPr="00CC3D00">
        <w:rPr>
          <w:rFonts w:ascii="Times New Roman" w:hAnsi="Times New Roman" w:cs="Times New Roman"/>
          <w:sz w:val="24"/>
          <w:szCs w:val="24"/>
        </w:rPr>
        <w:t>Frère</w:t>
      </w:r>
      <w:proofErr w:type="spellEnd"/>
      <w:r w:rsidRPr="00CC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D00">
        <w:rPr>
          <w:rFonts w:ascii="Times New Roman" w:hAnsi="Times New Roman" w:cs="Times New Roman"/>
          <w:sz w:val="24"/>
          <w:szCs w:val="24"/>
        </w:rPr>
        <w:t>Jacques</w:t>
      </w:r>
      <w:proofErr w:type="spellEnd"/>
      <w:r w:rsidRPr="00CC3D00">
        <w:rPr>
          <w:rFonts w:ascii="Times New Roman" w:hAnsi="Times New Roman" w:cs="Times New Roman"/>
          <w:sz w:val="24"/>
          <w:szCs w:val="24"/>
        </w:rPr>
        <w:t>), также переводится как «Братец Якоб» или «Братец Жак» — французская народная песня XVIII века. Широко распространена в Германии под названием «</w:t>
      </w:r>
      <w:proofErr w:type="spellStart"/>
      <w:r w:rsidRPr="00CC3D00">
        <w:rPr>
          <w:rFonts w:ascii="Times New Roman" w:hAnsi="Times New Roman" w:cs="Times New Roman"/>
          <w:sz w:val="24"/>
          <w:szCs w:val="24"/>
        </w:rPr>
        <w:t>Bruder</w:t>
      </w:r>
      <w:proofErr w:type="spellEnd"/>
      <w:r w:rsidRPr="00CC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D00">
        <w:rPr>
          <w:rFonts w:ascii="Times New Roman" w:hAnsi="Times New Roman" w:cs="Times New Roman"/>
          <w:sz w:val="24"/>
          <w:szCs w:val="24"/>
        </w:rPr>
        <w:t>Jakob</w:t>
      </w:r>
      <w:proofErr w:type="spellEnd"/>
      <w:r w:rsidRPr="00CC3D00">
        <w:rPr>
          <w:rFonts w:ascii="Times New Roman" w:hAnsi="Times New Roman" w:cs="Times New Roman"/>
          <w:sz w:val="24"/>
          <w:szCs w:val="24"/>
        </w:rPr>
        <w:t>», а также в землях, находившихся в зоне её культурного влияния — Австрии, Швейцарии, Чехии и других. В двухголосной фактуре песня обычно реализовывалась как канон в унисон. (Википедия)</w:t>
      </w:r>
    </w:p>
    <w:p w14:paraId="7B06515F" w14:textId="77777777" w:rsidR="00DE24BC" w:rsidRPr="00C52657" w:rsidRDefault="00DE24BC">
      <w:pPr>
        <w:rPr>
          <w:rFonts w:ascii="Times New Roman" w:hAnsi="Times New Roman" w:cs="Times New Roman"/>
          <w:sz w:val="24"/>
          <w:szCs w:val="24"/>
        </w:rPr>
      </w:pPr>
    </w:p>
    <w:sectPr w:rsidR="00DE24BC" w:rsidRPr="00C5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C5"/>
    <w:rsid w:val="0038310B"/>
    <w:rsid w:val="003A75C4"/>
    <w:rsid w:val="006C2EC5"/>
    <w:rsid w:val="009C6420"/>
    <w:rsid w:val="00C52657"/>
    <w:rsid w:val="00CC3D00"/>
    <w:rsid w:val="00D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B92A"/>
  <w15:chartTrackingRefBased/>
  <w15:docId w15:val="{C051B7AF-0A19-4557-BEDB-D5CF2C01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0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831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70F7-0565-4167-9910-F0EDAF03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2023-07-12T11:23:00Z</dcterms:created>
  <dcterms:modified xsi:type="dcterms:W3CDTF">2024-10-31T08:50:00Z</dcterms:modified>
</cp:coreProperties>
</file>