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7F" w:rsidRPr="0059480E" w:rsidRDefault="004E6FCE" w:rsidP="0097545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ДИСТАНЦИОННЫЙ </w:t>
      </w:r>
      <w:r w:rsidR="0059480E" w:rsidRPr="005948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НА ТЕМУ «ПРАВОПИСАНИЕ НЕ С ПРИЛАГАТЕЛЬНЫМИ»</w:t>
      </w:r>
      <w:r w:rsidR="004C6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6 КЛАССЕ</w:t>
      </w:r>
      <w:bookmarkStart w:id="0" w:name="_GoBack"/>
      <w:bookmarkEnd w:id="0"/>
    </w:p>
    <w:p w:rsidR="00DF3D48" w:rsidRPr="00975453" w:rsidRDefault="005C2BA5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726C3" w:rsidRPr="00975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ребята. Сегодня мы с вами познакомимся с капризной частицей НЕ, </w:t>
      </w:r>
      <w:r w:rsidR="00D726C3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 не позволяет спокойно жить именам прилагательным: заставляет их писаться с НЕ то слитно, то раздельно.</w:t>
      </w:r>
    </w:p>
    <w:p w:rsidR="005C2BA5" w:rsidRDefault="00D726C3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мы знаем, что человек не может обходится без пищи и воды. Имя прилагательное так же не может существовать без имени существительного и во многом повторяет за ним. </w:t>
      </w:r>
    </w:p>
    <w:p w:rsidR="00D726C3" w:rsidRPr="00975453" w:rsidRDefault="005C2BA5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F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сравним правила</w:t>
      </w:r>
      <w:r w:rsidR="00D726C3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«Правописание НЕ с именем существительным» и «Правописание НЕ с именем прилагательным»:</w:t>
      </w:r>
    </w:p>
    <w:tbl>
      <w:tblPr>
        <w:tblW w:w="15120" w:type="dxa"/>
        <w:tblInd w:w="-5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0"/>
        <w:gridCol w:w="3780"/>
        <w:gridCol w:w="3780"/>
        <w:gridCol w:w="3780"/>
      </w:tblGrid>
      <w:tr w:rsidR="005C2BA5" w:rsidRPr="005C2BA5" w:rsidTr="005C2BA5">
        <w:trPr>
          <w:trHeight w:val="1254"/>
        </w:trPr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Правописание НЕ с именем существительным</w:t>
            </w:r>
          </w:p>
        </w:tc>
        <w:tc>
          <w:tcPr>
            <w:tcW w:w="7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Правописание НЕ с именем прилагательным</w:t>
            </w:r>
          </w:p>
        </w:tc>
      </w:tr>
      <w:tr w:rsidR="005C2BA5" w:rsidRPr="005C2BA5" w:rsidTr="005C2BA5">
        <w:trPr>
          <w:trHeight w:val="1254"/>
        </w:trPr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Слитное написание</w:t>
            </w:r>
          </w:p>
        </w:tc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Раздельное написание</w:t>
            </w:r>
          </w:p>
        </w:tc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Слитное написание</w:t>
            </w:r>
          </w:p>
        </w:tc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Раздельное написание</w:t>
            </w:r>
          </w:p>
        </w:tc>
      </w:tr>
      <w:tr w:rsidR="005C2BA5" w:rsidRPr="005C2BA5" w:rsidTr="005C2BA5">
        <w:trPr>
          <w:trHeight w:val="1254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употребляется без не (ненастье, небылица)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противопоставление с союзом а (Это не доверие, а отсутствие его)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употребляется без не (неряшливый)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противопоставление с союзом а (не лживый, а правдивый)</w:t>
            </w:r>
          </w:p>
        </w:tc>
      </w:tr>
      <w:tr w:rsidR="005C2BA5" w:rsidRPr="005C2BA5" w:rsidTr="005C2BA5">
        <w:trPr>
          <w:trHeight w:val="1254"/>
        </w:trPr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Можно заменить синонимом без не (неприятель – враг) 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 заменить синонимом без не (неправдивый – лживый)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BA5" w:rsidRPr="005C2BA5" w:rsidRDefault="005C2BA5" w:rsidP="005C2BA5">
            <w:pPr>
              <w:shd w:val="clear" w:color="auto" w:fill="FFFFFF"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B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Относятся слова далеко не, вовсе не, ничуть не, нисколько не (вовсе не умный)</w:t>
            </w:r>
          </w:p>
        </w:tc>
      </w:tr>
    </w:tbl>
    <w:p w:rsidR="00D726C3" w:rsidRPr="00975453" w:rsidRDefault="00D726C3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 эти две таблицы, какие различия и сходства вы заметили?</w:t>
      </w:r>
    </w:p>
    <w:p w:rsidR="00C900AB" w:rsidRPr="00975453" w:rsidRDefault="005D2903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9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726C3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они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схожие во всем, кроме 1 </w:t>
      </w:r>
      <w:r w:rsidR="00FC59B2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правила</w:t>
      </w:r>
      <w:r w:rsidR="00D726C3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прилагательных к правилу раз</w:t>
      </w:r>
      <w:r w:rsidR="00C900A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дельного написания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добавляется пункт: если к прилагательному относятся слова </w:t>
      </w:r>
      <w:r w:rsidR="00E7676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ОТНЮДЬ НЕ, ДАЛЕКО НЕ, ВОВСЕ </w:t>
      </w:r>
      <w:proofErr w:type="gramStart"/>
      <w:r w:rsidR="00E7676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 </w:t>
      </w:r>
      <w:r w:rsidR="00E7676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</w:t>
      </w:r>
      <w:proofErr w:type="gramEnd"/>
      <w:r w:rsidR="00E7676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отрицательные местоимения и наречия, начинающиеся с НИ: </w:t>
      </w:r>
      <w:r w:rsidR="00E7676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НИСКОЛЬКО НЕ, НИЧУТЬ НЕ, НИКОМУ НЕ, НИКЕМ НЕ.</w:t>
      </w:r>
    </w:p>
    <w:p w:rsidR="00C900AB" w:rsidRPr="00975453" w:rsidRDefault="00AA5E43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5E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4: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00AB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важно отметить, </w:t>
      </w:r>
      <w:r w:rsidR="00C900A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 именами прилагательными, как и НЕ с именами существительными, пишется РАЗДЕЛЬНО, если есть ПРОТИВОПОСТАВЛЕНИЕ, выраженное СОЮЗОМ А.</w:t>
      </w:r>
    </w:p>
    <w:p w:rsidR="00DC3F1B" w:rsidRPr="00975453" w:rsidRDefault="00C900AB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32AD5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Шар не большой, а маленький</w:t>
      </w:r>
      <w:r w:rsidR="00DC3F1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(прилагательное </w:t>
      </w:r>
      <w:r w:rsidR="00532AD5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большой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пишется раздельно, так как оно при помощи союза А противопоставляется своему антониму – прилагательному </w:t>
      </w:r>
      <w:r w:rsidR="00532AD5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маленький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C3F1B" w:rsidRPr="005D2903" w:rsidRDefault="00DC3F1B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D29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Запомните: при противопоставлении, выраженном союзом А, противопоставляемые имена прилагательные должны быть </w:t>
      </w:r>
      <w:r w:rsidR="00D757D0" w:rsidRPr="005D29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обязательно</w:t>
      </w:r>
      <w:r w:rsidRPr="005D290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СЛОВАМИ-АНТОНИМАМИ, то есть словами, противоположными по смыслу.</w:t>
      </w:r>
    </w:p>
    <w:p w:rsidR="00DC3F1B" w:rsidRPr="00975453" w:rsidRDefault="00DC3F1B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если в предложении появляется ПРОТИВОПОСТАВЛЕНИЕ, выраженное </w:t>
      </w:r>
      <w:proofErr w:type="gramStart"/>
      <w:r w:rsidR="00D757D0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союзом</w:t>
      </w:r>
      <w:proofErr w:type="gramEnd"/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НО, то НЕ с именами прилагательными пишется СЛИТНО.</w:t>
      </w:r>
    </w:p>
    <w:p w:rsidR="00DC3F1B" w:rsidRPr="00975453" w:rsidRDefault="00FC28F9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Шар небольшой</w:t>
      </w:r>
      <w:r w:rsidR="00DC3F1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</w:t>
      </w:r>
      <w:r w:rsidR="00DC3F1B" w:rsidRPr="009754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но</w:t>
      </w:r>
      <w:r w:rsidR="00DC3F1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красивый</w:t>
      </w:r>
      <w:r w:rsidR="00DC3F1B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="00D757D0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</w:t>
      </w:r>
      <w:r w:rsidR="00DC3F1B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о-первых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противопоставление не выражается союзом А; </w:t>
      </w:r>
      <w:r w:rsidR="00DC3F1B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во-вторых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имена прилагательные «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красивый</w:t>
      </w:r>
      <w:r w:rsidR="00DC3F1B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не являются словами-антонимами.</w:t>
      </w:r>
    </w:p>
    <w:p w:rsidR="00DF3D48" w:rsidRPr="00975453" w:rsidRDefault="008745FD" w:rsidP="00975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45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5: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9DE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Рассмотрим 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случаи написания НЕ с именами прилагательными</w:t>
      </w:r>
      <w:r w:rsidR="00D757D0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которые следует обратить особое внимание</w:t>
      </w:r>
      <w:r w:rsidR="008329DE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F3D48" w:rsidRPr="00975453" w:rsidRDefault="00DF3D48" w:rsidP="0097545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пишется РАЗДЕЛЬНО с 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притяжательными именами прилагательными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отвечающими на вопросы ЧЕЙ? ЧЬЯ? ЧЬЁ? ЧЬИ?</w:t>
      </w:r>
    </w:p>
    <w:p w:rsidR="00D757D0" w:rsidRPr="00975453" w:rsidRDefault="00D757D0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Например, браслет НЕ мамин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велосипед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папин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(прилагательные 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мамин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папин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обозначают принадлежность предмета какому-либо лицу, поэтому, как и все притяжательные прилагательные, с НЕ пишутся раздельно).</w:t>
      </w:r>
    </w:p>
    <w:p w:rsidR="00DF3D48" w:rsidRPr="00975453" w:rsidRDefault="00D757D0" w:rsidP="0097545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пишется РАЗДЕЛЬНО с </w:t>
      </w:r>
      <w:r w:rsidR="00DF3D48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относительными именами прилагательными.</w:t>
      </w:r>
    </w:p>
    <w:p w:rsidR="00D750D4" w:rsidRDefault="00D757D0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Например, кольцо НЕ деревянное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люстра</w:t>
      </w:r>
      <w:r w:rsidR="00F754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стеклянная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(прилагательные 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деревянное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стеклянная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обозначают материал, из которого сделан предмет, поэтому, как и все относительные прилагательные, с НЕ пишутся раздельно).</w:t>
      </w:r>
    </w:p>
    <w:p w:rsidR="00C8036B" w:rsidRPr="00C8036B" w:rsidRDefault="00C8036B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6:</w:t>
      </w:r>
    </w:p>
    <w:p w:rsidR="00DF3D48" w:rsidRPr="00975453" w:rsidRDefault="00DF3D48" w:rsidP="0097545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пишется РАЗДЕЛЬНО </w:t>
      </w: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 именами прилагательными в сравнительной степени.</w:t>
      </w:r>
    </w:p>
    <w:p w:rsidR="008329DE" w:rsidRPr="00975453" w:rsidRDefault="00771388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Например, 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НЕ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краше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Люси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НЕ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выше горы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(прилагательные 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краше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выше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показывают, что в данном предмете признак имеется в большей степени по сравнению с другими, следовательно, они употреблены в сравнительной степени, поэтому, как и все прилагательные в сравнительной степени, с НЕ пишутся раздельно).</w:t>
      </w:r>
    </w:p>
    <w:p w:rsidR="008329DE" w:rsidRPr="00975453" w:rsidRDefault="00DF3D48" w:rsidP="0097545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 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краткими именами прилагательными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пишется так же, как и с полными, подчиняется тем же правилам. </w:t>
      </w:r>
    </w:p>
    <w:p w:rsidR="00DF3D48" w:rsidRDefault="000A6F43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Например,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парень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</w:t>
      </w:r>
      <w:r w:rsidR="00C803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(краткое прилагательное 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невысок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заменить синонимом без НЕ – 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низок</w:t>
      </w:r>
      <w:r w:rsidR="00EA03F4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Парень не</w:t>
      </w:r>
      <w:r w:rsidR="00C803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а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низок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(есть противопоставление, выраженное союзом А, поэтому НЕ с кратким прилагательным пишется раздельно), 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парень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вовсе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</w:t>
      </w:r>
      <w:r w:rsidR="00EA03F4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высок</w:t>
      </w:r>
      <w:r w:rsidR="00DF3D48" w:rsidRPr="009754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EA03F4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(присутствует слово ВОВСЕ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НЕ, поэтому НЕ с кратким прилагательным пишется раздельно).</w:t>
      </w:r>
    </w:p>
    <w:p w:rsidR="00C8036B" w:rsidRPr="00C8036B" w:rsidRDefault="00C8036B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3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Слайд 7:</w:t>
      </w:r>
    </w:p>
    <w:p w:rsidR="00DF3D48" w:rsidRPr="00975453" w:rsidRDefault="00EA03F4" w:rsidP="0097545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</w:t>
      </w: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ряд кратких имен прилагательных</w:t>
      </w:r>
      <w:r w:rsidR="00DF3D48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пишутся с НЕ всегда РАЗДЕЛЬНО: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</w:t>
      </w: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готов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должен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согласен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намерен</w:t>
      </w:r>
    </w:p>
    <w:p w:rsidR="00DF3D48" w:rsidRPr="00975453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способен</w:t>
      </w:r>
    </w:p>
    <w:p w:rsidR="00DF3D48" w:rsidRDefault="00DF3D48" w:rsidP="009754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обязан</w:t>
      </w:r>
    </w:p>
    <w:p w:rsidR="00BF6C52" w:rsidRPr="00975453" w:rsidRDefault="00BF6C52" w:rsidP="00BF6C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8:</w:t>
      </w:r>
    </w:p>
    <w:p w:rsidR="00DC3F1B" w:rsidRPr="00975453" w:rsidRDefault="00DF3D48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давайте запишем в нашу тетрадь для конспектов (тетрадь для правил) таблицу:</w:t>
      </w:r>
    </w:p>
    <w:p w:rsidR="00DF3D48" w:rsidRPr="00975453" w:rsidRDefault="000A71AC" w:rsidP="00975453">
      <w:pPr>
        <w:pStyle w:val="3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975453">
        <w:rPr>
          <w:b w:val="0"/>
          <w:color w:val="000000" w:themeColor="text1"/>
          <w:sz w:val="28"/>
          <w:szCs w:val="28"/>
        </w:rPr>
        <w:t>НЕ с прилагательными пишется раздельно: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5954"/>
      </w:tblGrid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Случаи раздельного </w:t>
            </w:r>
            <w:r w:rsidR="000A71AC"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написания</w:t>
            </w:r>
            <w:r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НЕ с прилагательными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902D97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Употребление прилагательного</w:t>
            </w:r>
            <w:r w:rsidR="000464C5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НЕ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противопоставлении с союзом 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="000A71AC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маленькая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</w:t>
            </w:r>
            <w:r w:rsidR="000A71AC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большая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71AC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карусель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F3D48" w:rsidRPr="00975453" w:rsidRDefault="000A71AC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е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широкая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, а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узкая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тропа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.</w:t>
            </w:r>
          </w:p>
          <w:p w:rsidR="00DF3D48" w:rsidRPr="00975453" w:rsidRDefault="000A71AC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е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мягкий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, а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жесткий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диван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0464C5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Употребление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прилагательного с НЕ с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словами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F3D48" w:rsidRPr="009754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ничем, нисколько, никому, ника</w:t>
            </w:r>
            <w:r w:rsidRPr="009754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к, ни в чем не, вовсе не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0464C5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Вовсе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увлекательный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писатель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нисколько не </w:t>
            </w:r>
            <w:r w:rsidR="000464C5" w:rsidRPr="00975453">
              <w:rPr>
                <w:rStyle w:val="a5"/>
                <w:color w:val="000000" w:themeColor="text1"/>
                <w:sz w:val="28"/>
                <w:szCs w:val="28"/>
              </w:rPr>
              <w:t>красивый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="000464C5" w:rsidRPr="00975453">
              <w:rPr>
                <w:rStyle w:val="a5"/>
                <w:color w:val="000000" w:themeColor="text1"/>
                <w:sz w:val="28"/>
                <w:szCs w:val="28"/>
              </w:rPr>
              <w:t>цветок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0464C5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Никому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не интересная встреча.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F36B33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Употребление 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со сравнительной степенью прилагательных.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="00F36B33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жарче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36B33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лета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не </w:t>
            </w:r>
            <w:r w:rsidR="00F36B33" w:rsidRPr="00975453">
              <w:rPr>
                <w:rStyle w:val="a5"/>
                <w:color w:val="000000" w:themeColor="text1"/>
                <w:sz w:val="28"/>
                <w:szCs w:val="28"/>
              </w:rPr>
              <w:t>мягче ваты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не </w:t>
            </w:r>
            <w:r w:rsidR="00F36B33" w:rsidRPr="00975453">
              <w:rPr>
                <w:rStyle w:val="a5"/>
                <w:color w:val="000000" w:themeColor="text1"/>
                <w:sz w:val="28"/>
                <w:szCs w:val="28"/>
              </w:rPr>
              <w:t>глубже моря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710924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Употребление НЕ с относительными или притяжательными прилагательными, а также с 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качественным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илагательными, обозначающим цвет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="00D66A5D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черная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6A5D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туча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не </w:t>
            </w:r>
            <w:r w:rsidR="00D66A5D" w:rsidRPr="00975453">
              <w:rPr>
                <w:rStyle w:val="a5"/>
                <w:color w:val="000000" w:themeColor="text1"/>
                <w:sz w:val="28"/>
                <w:szCs w:val="28"/>
              </w:rPr>
              <w:t>кожаная мебель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не </w:t>
            </w:r>
            <w:r w:rsidR="00D66A5D" w:rsidRPr="00975453">
              <w:rPr>
                <w:rStyle w:val="a5"/>
                <w:color w:val="000000" w:themeColor="text1"/>
                <w:sz w:val="28"/>
                <w:szCs w:val="28"/>
              </w:rPr>
              <w:t>папина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="00D66A5D" w:rsidRPr="00975453">
              <w:rPr>
                <w:rStyle w:val="a5"/>
                <w:color w:val="000000" w:themeColor="text1"/>
                <w:sz w:val="28"/>
                <w:szCs w:val="28"/>
              </w:rPr>
              <w:t>машина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E645F" w:rsidRPr="00975453" w:rsidRDefault="00BF6C52" w:rsidP="00975453">
      <w:pPr>
        <w:pStyle w:val="3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BF6C52">
        <w:rPr>
          <w:color w:val="000000" w:themeColor="text1"/>
          <w:sz w:val="28"/>
          <w:szCs w:val="28"/>
        </w:rPr>
        <w:t>Слайд 9</w:t>
      </w:r>
      <w:r>
        <w:rPr>
          <w:b w:val="0"/>
          <w:color w:val="000000" w:themeColor="text1"/>
          <w:sz w:val="28"/>
          <w:szCs w:val="28"/>
        </w:rPr>
        <w:t xml:space="preserve">: </w:t>
      </w:r>
      <w:r w:rsidR="008E645F" w:rsidRPr="00975453">
        <w:rPr>
          <w:b w:val="0"/>
          <w:color w:val="000000" w:themeColor="text1"/>
          <w:sz w:val="28"/>
          <w:szCs w:val="28"/>
        </w:rPr>
        <w:t>НЕ с прилагательными пишется слитно: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5954"/>
      </w:tblGrid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Случаи слитного употребления НЕ с прилагательными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Примеры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3D50D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Прилагательное не может употребляться без НЕ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3D50D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Незримое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3D50D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ненастный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день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3D50D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неряшливая прическа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625FCF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ожно 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привести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синоним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прилагательному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 приставки НЕ, 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при этом </w:t>
            </w: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не должно быть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противопоставления</w:t>
            </w:r>
            <w:r w:rsidR="0002413E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с союзом а</w:t>
            </w:r>
            <w:r w:rsidR="00DF3D48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B24BBB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еинтересный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4BBB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фильм (скучный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</w:t>
            </w:r>
          </w:p>
          <w:p w:rsidR="00DF3D48" w:rsidRPr="00975453" w:rsidRDefault="00B24BBB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негорячий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картофель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(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холодный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),</w:t>
            </w:r>
          </w:p>
          <w:p w:rsidR="00DF3D48" w:rsidRPr="00975453" w:rsidRDefault="00B24BBB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несложное уравнение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(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легкое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).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Прилагательное употребляется в контексте присоединения, а не противопоставления.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951F37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небольшое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жесткое</w:t>
            </w:r>
            <w:r w:rsidR="00DF3D48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F3D48" w:rsidRPr="00975453" w:rsidRDefault="00951F37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Забор невысокий, но красивый</w:t>
            </w:r>
            <w:r w:rsidR="00DF3D48" w:rsidRPr="00975453">
              <w:rPr>
                <w:rStyle w:val="a5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3D48" w:rsidRPr="00975453" w:rsidTr="0059480E">
        <w:trPr>
          <w:tblCellSpacing w:w="0" w:type="dxa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5634E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Прилагательное употребляется</w:t>
            </w:r>
            <w:r w:rsidR="007379C7" w:rsidRPr="00975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наречиями </w:t>
            </w:r>
            <w:r w:rsidR="00DF3D48" w:rsidRPr="009754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почти, очень, совершенно, в высшей степени, крайне,</w:t>
            </w:r>
            <w:r w:rsidR="007379C7" w:rsidRPr="009754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абсолютно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48" w:rsidRPr="00975453" w:rsidRDefault="00DF3D48" w:rsidP="0097545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Крайне </w:t>
            </w:r>
            <w:r w:rsidR="001B52DF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неинтересная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52DF"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</w:t>
            </w:r>
            <w:r w:rsidRPr="00975453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абсолютно </w:t>
            </w:r>
            <w:r w:rsidR="001B52DF" w:rsidRPr="00975453">
              <w:rPr>
                <w:rStyle w:val="a5"/>
                <w:color w:val="000000" w:themeColor="text1"/>
                <w:sz w:val="28"/>
                <w:szCs w:val="28"/>
              </w:rPr>
              <w:t>неразвитый жеребенок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>,</w:t>
            </w:r>
          </w:p>
          <w:p w:rsidR="00DF3D48" w:rsidRPr="00975453" w:rsidRDefault="00DF3D48" w:rsidP="0097545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очень </w:t>
            </w:r>
            <w:r w:rsidR="001B52DF" w:rsidRPr="00975453">
              <w:rPr>
                <w:rStyle w:val="a5"/>
                <w:color w:val="000000" w:themeColor="text1"/>
                <w:sz w:val="28"/>
                <w:szCs w:val="28"/>
              </w:rPr>
              <w:t>неплотная</w:t>
            </w:r>
            <w:r w:rsidRPr="00975453">
              <w:rPr>
                <w:rStyle w:val="a5"/>
                <w:color w:val="000000" w:themeColor="text1"/>
                <w:sz w:val="28"/>
                <w:szCs w:val="28"/>
              </w:rPr>
              <w:t xml:space="preserve"> </w:t>
            </w:r>
            <w:r w:rsidR="001B52DF" w:rsidRPr="00975453">
              <w:rPr>
                <w:rStyle w:val="a5"/>
                <w:color w:val="000000" w:themeColor="text1"/>
                <w:sz w:val="28"/>
                <w:szCs w:val="28"/>
              </w:rPr>
              <w:t>ткань</w:t>
            </w:r>
          </w:p>
        </w:tc>
      </w:tr>
    </w:tbl>
    <w:p w:rsidR="00611045" w:rsidRPr="00975453" w:rsidRDefault="00611045" w:rsidP="0097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11045" w:rsidRPr="00975453" w:rsidRDefault="007C03DF" w:rsidP="0097545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A69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611045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Упражнения для отработки навыка: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начала мы с вами сравним правила «Правописание НЕ с </w:t>
      </w:r>
      <w:r w:rsidR="003C4C21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именами </w:t>
      </w: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прилагательными» и «Правописание НЕ с </w:t>
      </w:r>
      <w:r w:rsidR="003C4C21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именами </w:t>
      </w: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существительными» на письме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1.Запишите правильно словосочетания. Обозначьте орфограмму на письме.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Говорил (не)правду, а ложь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(Не)красивый поступок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</w:t>
      </w:r>
      <w:proofErr w:type="spellStart"/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ряшливый</w:t>
      </w:r>
      <w:proofErr w:type="spellEnd"/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(Не)глубокая речонка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(Не)глубокий, но холодный пруд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(Не)дорогой, но красивый платок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Далеко (не)удачное решение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(Не)интересный рассказ</w:t>
      </w:r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</w:t>
      </w:r>
      <w:proofErr w:type="spellStart"/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знайка</w:t>
      </w:r>
      <w:proofErr w:type="spellEnd"/>
    </w:p>
    <w:p w:rsidR="00DD411E" w:rsidRPr="00975453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Ничуть (не)трудная задача</w:t>
      </w:r>
    </w:p>
    <w:p w:rsidR="00DD411E" w:rsidRDefault="00DD411E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(Не)добросовестное отношение</w:t>
      </w:r>
    </w:p>
    <w:p w:rsidR="0016240F" w:rsidRDefault="0016240F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Устная проверка задания. </w:t>
      </w:r>
    </w:p>
    <w:p w:rsidR="0016240F" w:rsidRPr="0016240F" w:rsidRDefault="0016240F" w:rsidP="00975453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24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11:</w:t>
      </w:r>
    </w:p>
    <w:p w:rsidR="00DD411E" w:rsidRPr="00975453" w:rsidRDefault="003C4C21" w:rsidP="00975453">
      <w:pPr>
        <w:ind w:firstLine="360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2. Определите написание НЕ с прилагательными и обьясните на письме орфограмму. </w:t>
      </w:r>
    </w:p>
    <w:p w:rsidR="003C4C21" w:rsidRPr="00975453" w:rsidRDefault="003C4C21" w:rsidP="00975453">
      <w:pPr>
        <w:ind w:firstLine="360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t xml:space="preserve">Легкий туман лег на (не)широкую речку. Туман стал (не)плотным, а каким-то розоватым. С гор сбегает совсем (не) широкий ручей. Это была вовсе (не)высокая гора. Мы пошли вовсе (не)ближней толпой. Это была совсем (не)высокая скалистая гора. Мы перешли через (не)глубокий, а мелкий овраг. Из тумана выступили (не) большие кусты. </w:t>
      </w:r>
    </w:p>
    <w:p w:rsidR="003C4C21" w:rsidRPr="00975453" w:rsidRDefault="009A2FAF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проверим.</w:t>
      </w:r>
    </w:p>
    <w:p w:rsidR="003C4C21" w:rsidRPr="00975453" w:rsidRDefault="0045375A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3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3C4C21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наш урок подошел к концу. Вы большие молодцы! Давайте еще раз вспомним какую тему мы прошли? Какие два правила очень похожи между собой? Чем они схожи? В чем их отличия?</w:t>
      </w:r>
    </w:p>
    <w:p w:rsidR="003C4C21" w:rsidRPr="00975453" w:rsidRDefault="005F3DF1" w:rsidP="00975453">
      <w:pPr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F3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13: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C4C21"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последнее, что мы с вами сделаем, это рефлексия. (</w:t>
      </w:r>
    </w:p>
    <w:p w:rsidR="00611045" w:rsidRPr="00975453" w:rsidRDefault="00611045" w:rsidP="0097545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11045" w:rsidRDefault="003C4C21" w:rsidP="00594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Домашнее задание</w:t>
      </w:r>
      <w:r w:rsidRPr="009754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D76352" w:rsidRPr="00975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Проиллюстрируйте все случаи слитного и раздельного написания НЕ с именами прилагательными своими примерами.</w:t>
      </w:r>
    </w:p>
    <w:p w:rsidR="0059480E" w:rsidRPr="0059480E" w:rsidRDefault="0059480E" w:rsidP="005948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045" w:rsidRDefault="0061104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3D48" w:rsidRPr="00031B7F" w:rsidRDefault="0059480E" w:rsidP="005948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D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СПИСОК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ИСПОЛЬЗОВАННОЙ</w:t>
      </w:r>
      <w:r w:rsidRPr="00DF3D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ЛИТЕРАТУРЫ</w:t>
      </w:r>
    </w:p>
    <w:p w:rsidR="00DF3D48" w:rsidRPr="00031B7F" w:rsidRDefault="00DF3D48" w:rsidP="00DF3D48">
      <w:pPr>
        <w:numPr>
          <w:ilvl w:val="0"/>
          <w:numId w:val="1"/>
        </w:numPr>
        <w:shd w:val="clear" w:color="auto" w:fill="FFFFFF"/>
        <w:spacing w:after="0" w:line="360" w:lineRule="auto"/>
        <w:ind w:left="195" w:right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Русский язык. 6 класс / Баранов М.Т. и др. – М.: Просвещение, 2008.</w:t>
      </w:r>
    </w:p>
    <w:p w:rsidR="00DF3D48" w:rsidRPr="00031B7F" w:rsidRDefault="00DF3D48" w:rsidP="00DF3D48">
      <w:pPr>
        <w:numPr>
          <w:ilvl w:val="0"/>
          <w:numId w:val="1"/>
        </w:numPr>
        <w:shd w:val="clear" w:color="auto" w:fill="FFFFFF"/>
        <w:spacing w:after="0" w:line="360" w:lineRule="auto"/>
        <w:ind w:left="195" w:right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Бабайцева</w:t>
      </w:r>
      <w:proofErr w:type="spellEnd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В.В., </w:t>
      </w:r>
      <w:proofErr w:type="spellStart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Чеснокова</w:t>
      </w:r>
      <w:proofErr w:type="spellEnd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Л.Д. Русский язык. Теория. 5–9 </w:t>
      </w:r>
      <w:proofErr w:type="spellStart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Дрофа, 2008.</w:t>
      </w:r>
    </w:p>
    <w:p w:rsidR="00DF3D48" w:rsidRPr="00031B7F" w:rsidRDefault="00DF3D48" w:rsidP="00DF3D48">
      <w:pPr>
        <w:numPr>
          <w:ilvl w:val="0"/>
          <w:numId w:val="1"/>
        </w:numPr>
        <w:shd w:val="clear" w:color="auto" w:fill="FFFFFF"/>
        <w:spacing w:after="0" w:line="360" w:lineRule="auto"/>
        <w:ind w:left="195" w:right="1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Русский язык. 6 </w:t>
      </w:r>
      <w:proofErr w:type="spellStart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/ Под ред. М.М. Разумовской, П.А. </w:t>
      </w:r>
      <w:proofErr w:type="spellStart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Леканта</w:t>
      </w:r>
      <w:proofErr w:type="spellEnd"/>
      <w:r w:rsidRPr="00031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Дрофа, 2010.</w:t>
      </w:r>
    </w:p>
    <w:p w:rsidR="00DF3D48" w:rsidRPr="00DF3D48" w:rsidRDefault="00DF3D48" w:rsidP="00DF3D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D48" w:rsidRPr="00DF3D48" w:rsidRDefault="00DF3D48" w:rsidP="00DF3D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F3D48" w:rsidRPr="00DF3D48" w:rsidSect="005C2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237"/>
    <w:multiLevelType w:val="hybridMultilevel"/>
    <w:tmpl w:val="B7C4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39DF"/>
    <w:multiLevelType w:val="multilevel"/>
    <w:tmpl w:val="A3F2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23223"/>
    <w:multiLevelType w:val="hybridMultilevel"/>
    <w:tmpl w:val="C07CE106"/>
    <w:lvl w:ilvl="0" w:tplc="789C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0C"/>
    <w:rsid w:val="0002413E"/>
    <w:rsid w:val="00031B7F"/>
    <w:rsid w:val="000464C5"/>
    <w:rsid w:val="0006685F"/>
    <w:rsid w:val="000A6F43"/>
    <w:rsid w:val="000A71AC"/>
    <w:rsid w:val="0016240F"/>
    <w:rsid w:val="001B52DF"/>
    <w:rsid w:val="00361161"/>
    <w:rsid w:val="003C4C21"/>
    <w:rsid w:val="003D50D8"/>
    <w:rsid w:val="0045375A"/>
    <w:rsid w:val="004C60BD"/>
    <w:rsid w:val="004E6FCE"/>
    <w:rsid w:val="00532AD5"/>
    <w:rsid w:val="0059480E"/>
    <w:rsid w:val="005C2BA5"/>
    <w:rsid w:val="005C5B80"/>
    <w:rsid w:val="005D2903"/>
    <w:rsid w:val="005F3DF1"/>
    <w:rsid w:val="00611045"/>
    <w:rsid w:val="00625FCF"/>
    <w:rsid w:val="006A6924"/>
    <w:rsid w:val="00710924"/>
    <w:rsid w:val="007379C7"/>
    <w:rsid w:val="00771388"/>
    <w:rsid w:val="007C03DF"/>
    <w:rsid w:val="007C4D29"/>
    <w:rsid w:val="007F09E5"/>
    <w:rsid w:val="007F2C0C"/>
    <w:rsid w:val="008329DE"/>
    <w:rsid w:val="008745FD"/>
    <w:rsid w:val="008E645F"/>
    <w:rsid w:val="00902D97"/>
    <w:rsid w:val="00926BD8"/>
    <w:rsid w:val="00951F37"/>
    <w:rsid w:val="00975453"/>
    <w:rsid w:val="009A2FAF"/>
    <w:rsid w:val="00A4429F"/>
    <w:rsid w:val="00AA5E43"/>
    <w:rsid w:val="00AF73A0"/>
    <w:rsid w:val="00B24BBB"/>
    <w:rsid w:val="00B47DAA"/>
    <w:rsid w:val="00BF6C52"/>
    <w:rsid w:val="00C8036B"/>
    <w:rsid w:val="00C900AB"/>
    <w:rsid w:val="00CF4FE0"/>
    <w:rsid w:val="00D5634E"/>
    <w:rsid w:val="00D66A5D"/>
    <w:rsid w:val="00D726C3"/>
    <w:rsid w:val="00D750D4"/>
    <w:rsid w:val="00D757D0"/>
    <w:rsid w:val="00D76352"/>
    <w:rsid w:val="00DC3F1B"/>
    <w:rsid w:val="00DD411E"/>
    <w:rsid w:val="00DF3D48"/>
    <w:rsid w:val="00E7676B"/>
    <w:rsid w:val="00EA03F4"/>
    <w:rsid w:val="00F00E1E"/>
    <w:rsid w:val="00F36B33"/>
    <w:rsid w:val="00F75419"/>
    <w:rsid w:val="00FC28F9"/>
    <w:rsid w:val="00FC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A7D3"/>
  <w15:chartTrackingRefBased/>
  <w15:docId w15:val="{EDC85B1E-A1EA-4D74-906F-9E41BB9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1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31B7F"/>
    <w:rPr>
      <w:b/>
      <w:bCs/>
    </w:rPr>
  </w:style>
  <w:style w:type="character" w:styleId="a5">
    <w:name w:val="Emphasis"/>
    <w:basedOn w:val="a0"/>
    <w:uiPriority w:val="20"/>
    <w:qFormat/>
    <w:rsid w:val="00031B7F"/>
    <w:rPr>
      <w:i/>
      <w:iCs/>
    </w:rPr>
  </w:style>
  <w:style w:type="paragraph" w:styleId="a6">
    <w:name w:val="List Paragraph"/>
    <w:basedOn w:val="a"/>
    <w:uiPriority w:val="34"/>
    <w:qFormat/>
    <w:rsid w:val="00031B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3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F3D48"/>
    <w:rPr>
      <w:color w:val="0000FF"/>
      <w:u w:val="single"/>
    </w:rPr>
  </w:style>
  <w:style w:type="paragraph" w:customStyle="1" w:styleId="article-picture">
    <w:name w:val="article-picture"/>
    <w:basedOn w:val="a"/>
    <w:rsid w:val="00DF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3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F7B8-0801-43F3-A557-6B203ECB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wo22</cp:lastModifiedBy>
  <cp:revision>56</cp:revision>
  <dcterms:created xsi:type="dcterms:W3CDTF">2021-03-29T05:10:00Z</dcterms:created>
  <dcterms:modified xsi:type="dcterms:W3CDTF">2021-03-30T18:06:00Z</dcterms:modified>
</cp:coreProperties>
</file>