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96C3" w14:textId="63BC763A" w:rsidR="001479A0" w:rsidRDefault="001479A0" w:rsidP="001479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14:paraId="4AFB90E6" w14:textId="77777777" w:rsidR="00C035AB" w:rsidRDefault="001479A0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Внеурочное мероприятие на тему: </w:t>
      </w:r>
    </w:p>
    <w:p w14:paraId="202E38D8" w14:textId="0C23FCBE" w:rsidR="001479A0" w:rsidRDefault="001479A0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«Древние традиции русского народа, дошедшие до наших дней. Святочные гадания».</w:t>
      </w:r>
    </w:p>
    <w:p w14:paraId="5BA3C503" w14:textId="3A2D7243" w:rsidR="00AD0359" w:rsidRDefault="00AD0359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Мельникова Светлана Викторовна, Почетный работник среднего профессионального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,учитель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высшей категории МОУ Лицей г. Истра Московской области,</w:t>
      </w:r>
    </w:p>
    <w:p w14:paraId="7AC91004" w14:textId="77777777" w:rsid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8CE05AD" w14:textId="0904088F" w:rsidR="00C035AB" w:rsidRP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"Безусловно, воспитывать чувство национального</w:t>
      </w:r>
    </w:p>
    <w:p w14:paraId="42BCB8F4" w14:textId="77777777" w:rsidR="00C035AB" w:rsidRP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самосознания и национальной гордости – </w:t>
      </w:r>
    </w:p>
    <w:p w14:paraId="5D105330" w14:textId="77777777" w:rsidR="00C035AB" w:rsidRP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крайне важная вещь, крайне важное чувство,</w:t>
      </w:r>
    </w:p>
    <w:p w14:paraId="56543D84" w14:textId="77777777" w:rsidR="00C035AB" w:rsidRP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которое цементирует и укрепляет нашу страну"</w:t>
      </w:r>
    </w:p>
    <w:p w14:paraId="78C8CC10" w14:textId="77777777" w:rsidR="00C035AB" w:rsidRPr="00C035AB" w:rsidRDefault="00C035AB" w:rsidP="00C03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В.В.Путин</w:t>
      </w:r>
    </w:p>
    <w:p w14:paraId="7C433F67" w14:textId="0E7860E4" w:rsidR="00C035AB" w:rsidRDefault="00C035AB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9D2FC" w14:textId="4E8FE450" w:rsidR="00C035AB" w:rsidRDefault="00C035AB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6B7F1" w14:textId="53487F42" w:rsidR="00C035AB" w:rsidRDefault="00C035AB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14:paraId="1F46E550" w14:textId="77777777" w:rsidR="00C035AB" w:rsidRPr="001479A0" w:rsidRDefault="00C035AB" w:rsidP="001479A0">
      <w:pPr>
        <w:widowControl w:val="0"/>
        <w:tabs>
          <w:tab w:val="left" w:pos="720"/>
          <w:tab w:val="center" w:pos="4905"/>
        </w:tabs>
        <w:autoSpaceDE w:val="0"/>
        <w:autoSpaceDN w:val="0"/>
        <w:adjustRightInd w:val="0"/>
        <w:spacing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4B7AC8" w14:textId="77777777" w:rsidR="00C035AB" w:rsidRDefault="00C035AB" w:rsidP="00C0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4587" w:rsidRPr="003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ты, он, она - вместе дружная страна, вместе - дружная семья, в слове «мы» - сто тысяч "я"!» - так оптимистично и жизнеутверждающе начинается некогда очень популярная в нашей стране песня. Далее, если вспомнить, в песне следует описание «большеглазых, озорных, черных, белых и цветных, рыжих и веселых», которые, несмотря на разность внешних данных, интересов и увлечений, взглядов и убеждений, довольно неплохо уживались в одной стране.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80562" w14:textId="7DD7FBD6" w:rsidR="001479A0" w:rsidRDefault="00C035AB" w:rsidP="00C0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Дружить детям многонациональной страны помогало национальное самосознание, которое невозможно без приобщения школьников к основным духовным ценностям </w:t>
      </w:r>
      <w:proofErr w:type="gramStart"/>
      <w:r w:rsidR="003B4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 народа</w:t>
      </w:r>
      <w:proofErr w:type="gramEnd"/>
      <w:r w:rsidR="003B4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его национальной культуре, языку, традициям и обычаям.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87" w:rsidRPr="00C035AB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3B4587" w:rsidRPr="00C035AB">
        <w:rPr>
          <w:rFonts w:ascii="Times New Roman" w:hAnsi="Times New Roman" w:cs="Times New Roman"/>
          <w:sz w:val="28"/>
          <w:szCs w:val="28"/>
        </w:rPr>
        <w:t>м</w:t>
      </w:r>
      <w:r w:rsidRPr="00C035AB">
        <w:rPr>
          <w:rFonts w:ascii="Times New Roman" w:hAnsi="Times New Roman" w:cs="Times New Roman"/>
          <w:sz w:val="28"/>
          <w:szCs w:val="28"/>
        </w:rPr>
        <w:t>и</w:t>
      </w:r>
      <w:r w:rsidR="003B4587" w:rsidRPr="00C035AB">
        <w:rPr>
          <w:rFonts w:ascii="Times New Roman" w:hAnsi="Times New Roman" w:cs="Times New Roman"/>
          <w:sz w:val="28"/>
          <w:szCs w:val="28"/>
        </w:rPr>
        <w:t xml:space="preserve"> </w:t>
      </w:r>
      <w:r w:rsidR="001479A0" w:rsidRPr="00C035AB">
        <w:rPr>
          <w:rFonts w:ascii="Times New Roman" w:hAnsi="Times New Roman" w:cs="Times New Roman"/>
          <w:sz w:val="28"/>
          <w:szCs w:val="28"/>
        </w:rPr>
        <w:t>метод</w:t>
      </w:r>
      <w:r w:rsidR="003B4587" w:rsidRPr="00C035AB">
        <w:rPr>
          <w:rFonts w:ascii="Times New Roman" w:hAnsi="Times New Roman" w:cs="Times New Roman"/>
          <w:sz w:val="28"/>
          <w:szCs w:val="28"/>
        </w:rPr>
        <w:t>ам</w:t>
      </w:r>
      <w:r w:rsidRPr="00C035AB">
        <w:rPr>
          <w:rFonts w:ascii="Times New Roman" w:hAnsi="Times New Roman" w:cs="Times New Roman"/>
          <w:sz w:val="28"/>
          <w:szCs w:val="28"/>
        </w:rPr>
        <w:t>и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 формирования гражданственност</w:t>
      </w:r>
      <w:r w:rsidR="003B4587" w:rsidRPr="00C035AB">
        <w:rPr>
          <w:rFonts w:ascii="Times New Roman" w:hAnsi="Times New Roman" w:cs="Times New Roman"/>
          <w:sz w:val="28"/>
          <w:szCs w:val="28"/>
        </w:rPr>
        <w:t>и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  и национального самосознания </w:t>
      </w:r>
      <w:r w:rsidRPr="00C035AB">
        <w:rPr>
          <w:rFonts w:ascii="Times New Roman" w:hAnsi="Times New Roman" w:cs="Times New Roman"/>
          <w:sz w:val="28"/>
          <w:szCs w:val="28"/>
        </w:rPr>
        <w:t>являются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 целенаправленное развитие у молодежи лучших черт и качеств национального характера русских людей и других народов России: любви к родной земле, </w:t>
      </w:r>
      <w:r w:rsidRPr="00C035AB">
        <w:rPr>
          <w:rFonts w:ascii="Times New Roman" w:hAnsi="Times New Roman" w:cs="Times New Roman"/>
          <w:sz w:val="28"/>
          <w:szCs w:val="28"/>
        </w:rPr>
        <w:t xml:space="preserve">широты  души, 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доброты и упорства в жизни, </w:t>
      </w:r>
      <w:r w:rsidRPr="00C035AB">
        <w:rPr>
          <w:rFonts w:ascii="Times New Roman" w:hAnsi="Times New Roman" w:cs="Times New Roman"/>
          <w:sz w:val="28"/>
          <w:szCs w:val="28"/>
        </w:rPr>
        <w:t>самоотверженности,</w:t>
      </w:r>
      <w:r w:rsidR="001479A0" w:rsidRPr="00C035AB">
        <w:rPr>
          <w:rFonts w:ascii="Times New Roman" w:hAnsi="Times New Roman" w:cs="Times New Roman"/>
          <w:sz w:val="28"/>
          <w:szCs w:val="28"/>
        </w:rPr>
        <w:t xml:space="preserve"> в испытаниях, готовности пережить трудные времена, достоинства , прямоты, справедливости. </w:t>
      </w:r>
    </w:p>
    <w:p w14:paraId="61E52F69" w14:textId="46F6ED90" w:rsidR="00C035AB" w:rsidRPr="00C035AB" w:rsidRDefault="00C035AB" w:rsidP="00C0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Именно внеурочные занятия призваны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глобальном смысле, воспитательные задачи образования</w:t>
      </w:r>
      <w:r w:rsidR="00CD102A">
        <w:rPr>
          <w:rFonts w:ascii="Times New Roman" w:hAnsi="Times New Roman" w:cs="Times New Roman"/>
          <w:sz w:val="28"/>
          <w:szCs w:val="28"/>
        </w:rPr>
        <w:t xml:space="preserve"> по приобщению </w:t>
      </w:r>
      <w:r w:rsidR="00770AE4">
        <w:rPr>
          <w:rFonts w:ascii="Times New Roman" w:hAnsi="Times New Roman" w:cs="Times New Roman"/>
          <w:sz w:val="28"/>
          <w:szCs w:val="28"/>
        </w:rPr>
        <w:t>школьников к культурным традициям народов, населяющих Россию путем знакомства с национальными праздниками, духовными ценностями, обычаями.</w:t>
      </w:r>
      <w:r w:rsidR="00CD102A">
        <w:rPr>
          <w:rFonts w:ascii="Times New Roman" w:hAnsi="Times New Roman" w:cs="Times New Roman"/>
          <w:sz w:val="28"/>
          <w:szCs w:val="28"/>
        </w:rPr>
        <w:t xml:space="preserve"> Предлагаемое мероприятия призвано познакомить обучающихся с одной из древнейших традиций русского народа- святочными гаданиями.</w:t>
      </w:r>
    </w:p>
    <w:p w14:paraId="7CB66625" w14:textId="7C79A21B" w:rsidR="001479A0" w:rsidRPr="00C035AB" w:rsidRDefault="001479A0" w:rsidP="00C0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F1FF" w14:textId="40C23F57" w:rsidR="001479A0" w:rsidRPr="00770AE4" w:rsidRDefault="00770AE4" w:rsidP="0077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AE4">
        <w:rPr>
          <w:rFonts w:ascii="Times New Roman" w:hAnsi="Times New Roman" w:cs="Times New Roman"/>
          <w:b/>
          <w:bCs/>
          <w:sz w:val="28"/>
          <w:szCs w:val="28"/>
        </w:rPr>
        <w:t>Сценарий внеурочного мероприятия «Святочные гадания»</w:t>
      </w:r>
    </w:p>
    <w:p w14:paraId="719ACC80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321" w:after="0" w:line="240" w:lineRule="auto"/>
        <w:ind w:left="29" w:right="22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и задачи: </w:t>
      </w:r>
    </w:p>
    <w:p w14:paraId="5AA440E3" w14:textId="77777777" w:rsidR="001479A0" w:rsidRPr="001479A0" w:rsidRDefault="001479A0" w:rsidP="001479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глубокое ознакомление с традициями древних славян, </w:t>
      </w:r>
    </w:p>
    <w:p w14:paraId="0C777E03" w14:textId="77777777" w:rsidR="00770AE4" w:rsidRDefault="001479A0" w:rsidP="001479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выяснение причин их сохранения в современном обществе,</w:t>
      </w:r>
    </w:p>
    <w:p w14:paraId="6A5A1E00" w14:textId="21DFD4B5" w:rsidR="001479A0" w:rsidRPr="00770AE4" w:rsidRDefault="00770AE4" w:rsidP="001479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национального самосознания,</w:t>
      </w:r>
    </w:p>
    <w:p w14:paraId="299BC469" w14:textId="22EFDEA6" w:rsidR="00770AE4" w:rsidRPr="00770AE4" w:rsidRDefault="00770AE4" w:rsidP="00770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желания к освоению культурно-исторического опыта, российского народа </w:t>
      </w:r>
    </w:p>
    <w:p w14:paraId="6BDCFFF4" w14:textId="56E5EEAC" w:rsidR="00770AE4" w:rsidRPr="00770AE4" w:rsidRDefault="00F03783" w:rsidP="00770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0AE4" w:rsidRPr="0077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интереса к истории и культуре своей страны.</w:t>
      </w:r>
    </w:p>
    <w:p w14:paraId="1E3DE887" w14:textId="77777777" w:rsidR="001479A0" w:rsidRPr="001479A0" w:rsidRDefault="001479A0" w:rsidP="001479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общения, толерантности, коммуникабельности, уважения и интереса к традициям русской национальной культуры, патриотизма. </w:t>
      </w:r>
    </w:p>
    <w:p w14:paraId="480E468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7" w:after="0" w:line="240" w:lineRule="auto"/>
        <w:ind w:left="29" w:right="22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</w:p>
    <w:p w14:paraId="66B5824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left="38" w:right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Свечи, яблоко, нож, 5 кружек, соль, сахар, монеты, кольцо, хлеб, платок, скатерть, гребень, горох, блюдце, зеркала и другие обрядовые предметы; видеозапись святочных гаданий в усадьбе «Коломенское». </w:t>
      </w:r>
    </w:p>
    <w:p w14:paraId="5C5510E6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326" w:after="0" w:line="240" w:lineRule="auto"/>
        <w:ind w:left="29" w:right="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Оформление аудитории: </w:t>
      </w:r>
    </w:p>
    <w:p w14:paraId="46763F97" w14:textId="5EBC9819" w:rsid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29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украшения, маски, изображение русской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 ,</w:t>
      </w:r>
      <w:proofErr w:type="gramEnd"/>
      <w:r w:rsidR="00C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доске: </w:t>
      </w:r>
      <w:r w:rsidRPr="001479A0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«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и на свете шататься да горе мыкать, коли между тем не иметь никаких веселостей».</w:t>
      </w:r>
      <w:r w:rsidR="00770AE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(нар.поговорка)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CE6A4D" w14:textId="506F3792" w:rsidR="00A23B15" w:rsidRPr="001479A0" w:rsidRDefault="00CF091F" w:rsidP="001479A0">
      <w:pPr>
        <w:widowControl w:val="0"/>
        <w:autoSpaceDE w:val="0"/>
        <w:autoSpaceDN w:val="0"/>
        <w:adjustRightInd w:val="0"/>
        <w:spacing w:after="0" w:line="240" w:lineRule="auto"/>
        <w:ind w:left="29" w:right="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0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Учитель, чтецы и помощники наряжены в русские национальные костюмы</w:t>
      </w:r>
    </w:p>
    <w:p w14:paraId="41725D3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29" w:right="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70081C" w14:textId="4CD1ECCF" w:rsidR="001479A0" w:rsidRPr="001479A0" w:rsidRDefault="00770AE4" w:rsidP="00770AE4">
      <w:pPr>
        <w:widowControl w:val="0"/>
        <w:autoSpaceDE w:val="0"/>
        <w:autoSpaceDN w:val="0"/>
        <w:adjustRightInd w:val="0"/>
        <w:spacing w:after="0" w:line="240" w:lineRule="auto"/>
        <w:ind w:left="29" w:right="2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</w:p>
    <w:p w14:paraId="73F40C49" w14:textId="2B298893" w:rsidR="001479A0" w:rsidRPr="00AD0359" w:rsidRDefault="00AD0359" w:rsidP="00AD035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</w:p>
    <w:p w14:paraId="74883EDB" w14:textId="73693528" w:rsidR="001479A0" w:rsidRDefault="00770AE4" w:rsidP="001479A0">
      <w:pPr>
        <w:widowControl w:val="0"/>
        <w:tabs>
          <w:tab w:val="left" w:pos="465"/>
          <w:tab w:val="center" w:pos="4620"/>
        </w:tabs>
        <w:autoSpaceDE w:val="0"/>
        <w:autoSpaceDN w:val="0"/>
        <w:adjustRightInd w:val="0"/>
        <w:spacing w:after="0" w:line="240" w:lineRule="auto"/>
        <w:ind w:left="29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 молодцы и красны девицы!</w:t>
      </w:r>
    </w:p>
    <w:p w14:paraId="262943DB" w14:textId="560FF9D0" w:rsidR="00AD0359" w:rsidRPr="00AD0359" w:rsidRDefault="00AD0359" w:rsidP="00AD0359">
      <w:pPr>
        <w:pStyle w:val="a3"/>
        <w:widowControl w:val="0"/>
        <w:numPr>
          <w:ilvl w:val="0"/>
          <w:numId w:val="2"/>
        </w:numPr>
        <w:tabs>
          <w:tab w:val="left" w:pos="465"/>
          <w:tab w:val="center" w:pos="4620"/>
        </w:tabs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Объявление темы занятия, актуализация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05EF5" w14:textId="7CFD7728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418" w:right="2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359"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="00AD0359"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классный час. А догадаться, чему он посвящен, вам помогут предметы, разложенные на столе и знаменитые строки русского поэта Жуковского: </w:t>
      </w:r>
    </w:p>
    <w:p w14:paraId="1FA7992C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before="4" w:after="0" w:line="240" w:lineRule="auto"/>
        <w:ind w:left="1134" w:right="5171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 в крещенский вечерок Девушки гадали: </w:t>
      </w:r>
    </w:p>
    <w:p w14:paraId="7BAC015A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70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ворота башмачок, </w:t>
      </w:r>
    </w:p>
    <w:p w14:paraId="10BCC7C5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70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Сняв с ноги, бросали </w:t>
      </w:r>
    </w:p>
    <w:p w14:paraId="35487D99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4215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пололи; под окном слушали;</w:t>
      </w:r>
    </w:p>
    <w:p w14:paraId="390736CA" w14:textId="1AD62FA5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4215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Кормилисчетным курицу зерном;</w:t>
      </w:r>
    </w:p>
    <w:p w14:paraId="64CDC5E9" w14:textId="65AF8D8C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4215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Ярый воск топили; </w:t>
      </w:r>
    </w:p>
    <w:p w14:paraId="452E7661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35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чашу с чистою водой </w:t>
      </w:r>
    </w:p>
    <w:p w14:paraId="22802EF2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35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Клали перстень золотой, </w:t>
      </w:r>
    </w:p>
    <w:p w14:paraId="2A95CD3C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35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Серьги изумрудны; </w:t>
      </w:r>
    </w:p>
    <w:p w14:paraId="4FEF5009" w14:textId="77777777" w:rsidR="001479A0" w:rsidRP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5358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Расстилали белый плат </w:t>
      </w:r>
    </w:p>
    <w:p w14:paraId="2ADE4FEC" w14:textId="47347C56" w:rsidR="001479A0" w:rsidRDefault="001479A0" w:rsidP="00770AE4">
      <w:pPr>
        <w:widowControl w:val="0"/>
        <w:autoSpaceDE w:val="0"/>
        <w:autoSpaceDN w:val="0"/>
        <w:adjustRightInd w:val="0"/>
        <w:spacing w:after="0" w:line="240" w:lineRule="auto"/>
        <w:ind w:left="1276" w:right="227" w:hanging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чашей пели в ряд ...»</w:t>
      </w:r>
    </w:p>
    <w:p w14:paraId="78D2C892" w14:textId="4E956A89" w:rsidR="00A23B15" w:rsidRDefault="00A23B15" w:rsidP="00A23B15">
      <w:pPr>
        <w:widowControl w:val="0"/>
        <w:autoSpaceDE w:val="0"/>
        <w:autoSpaceDN w:val="0"/>
        <w:adjustRightInd w:val="0"/>
        <w:spacing w:after="0" w:line="240" w:lineRule="auto"/>
        <w:ind w:left="1276" w:right="227" w:hanging="20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3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Уч-ся отвечают, что описаны гадания</w:t>
      </w:r>
      <w:r w:rsidR="00AD0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524E1BC" w14:textId="44A06CDA" w:rsidR="00AD0359" w:rsidRPr="00AD0359" w:rsidRDefault="00AD0359" w:rsidP="00AD035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0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Изучение нового материала</w:t>
      </w:r>
    </w:p>
    <w:p w14:paraId="2DACE4BB" w14:textId="0C6CD2E7" w:rsidR="001479A0" w:rsidRPr="001479A0" w:rsidRDefault="00A23B15" w:rsidP="00A23B15">
      <w:pPr>
        <w:widowControl w:val="0"/>
        <w:autoSpaceDE w:val="0"/>
        <w:autoSpaceDN w:val="0"/>
        <w:adjustRightInd w:val="0"/>
        <w:spacing w:after="0" w:line="240" w:lineRule="auto"/>
        <w:ind w:left="1276" w:right="227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 классный час посвящен гаданиям. Гадание или ворожба - процесс увлекательный и таинственный. Гаданием занимались еще жрецы, а позднее и славянские волхвы, призывая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сверхъестественные силы открыть будущее. Само же слово «гадание» в разных языках имеет различное значение. </w:t>
      </w:r>
      <w:r w:rsidR="001479A0" w:rsidRPr="001479A0">
        <w:rPr>
          <w:rFonts w:ascii="Times New Roman" w:eastAsia="Times New Roman" w:hAnsi="Times New Roman" w:cs="Times New Roman"/>
          <w:w w:val="118"/>
          <w:sz w:val="28"/>
          <w:szCs w:val="28"/>
          <w:lang w:eastAsia="ru-RU"/>
        </w:rPr>
        <w:t xml:space="preserve">У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евреев </w:t>
      </w:r>
      <w:proofErr w:type="gramStart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богиня счастья, у других же- исследование или испытание, а обряд гадания являлся в древности служением богине счастья Фортуне. Постепенно этот обряд накрепко врос в народную жизнь, но с приходом на Русь Христианства его стали преследовать, однако и сегодня этот обряд еще жив, конечно, </w:t>
      </w:r>
      <w:proofErr w:type="gramStart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забава. Ведь очень многим хочется заглянуть в неведомое. Гадать можно было в любое время года, как правило, вечером или ночью, но самым «верным» считалось завораживание на святках. </w:t>
      </w:r>
    </w:p>
    <w:p w14:paraId="5CCFA52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2" w:after="0" w:line="240" w:lineRule="auto"/>
        <w:ind w:left="23" w:right="3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Ребята, а кто из вас знает, что такое святки? </w:t>
      </w:r>
    </w:p>
    <w:p w14:paraId="24FFFDD2" w14:textId="468B51D9" w:rsidR="001479A0" w:rsidRPr="001479A0" w:rsidRDefault="001479A0" w:rsidP="001479A0">
      <w:pPr>
        <w:widowControl w:val="0"/>
        <w:autoSpaceDE w:val="0"/>
        <w:autoSpaceDN w:val="0"/>
        <w:adjustRightInd w:val="0"/>
        <w:spacing w:before="321" w:after="0" w:line="240" w:lineRule="auto"/>
        <w:ind w:left="23" w:right="1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Святочные дни - это 12 дней - с 7 по 18 января, а самые «вещие»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«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вечер» - 13 января и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рещенский Сочельник - 18 января. </w:t>
      </w:r>
    </w:p>
    <w:p w14:paraId="0BB938A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7" w:after="0" w:line="240" w:lineRule="auto"/>
        <w:ind w:left="14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Приуроченность гадания к святкам объясняется двумя причинами. Во-первых, тем, что именно на переломе старого и нового года человека особенно остро интересует будущее, то, что ждет его и близких в новом году. А во-вторых, в этот период нечистая сила - всякие там лешие, кикиморы, банники, черти и прочая погань наиболее активны, а следовательно лучше доступны для контакта - ведь именно нечистая сила дает ответы на вопросы во время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гадания ,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тут главное - не спасовать, соблюсти особые правила поведения: во время зачуранья дождаться пения петуха и перекреститься. Иначе можно погибнуть, в лучшем случае помешаться. </w:t>
      </w:r>
    </w:p>
    <w:p w14:paraId="5676B064" w14:textId="3B8CF0B1" w:rsidR="001479A0" w:rsidRPr="001479A0" w:rsidRDefault="001479A0" w:rsidP="00A23B15">
      <w:pPr>
        <w:widowControl w:val="0"/>
        <w:autoSpaceDE w:val="0"/>
        <w:autoSpaceDN w:val="0"/>
        <w:adjustRightInd w:val="0"/>
        <w:spacing w:before="297" w:after="0" w:line="240" w:lineRule="auto"/>
        <w:ind w:left="23" w:right="6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гадания было множество. А сейчас при помощи фольклорного ансамбля мы попробуем заглянуть в прошлое и увидим, как это могло происходить.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2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видеофрагмент с примером гадания</w:t>
      </w:r>
    </w:p>
    <w:p w14:paraId="2259D48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9" w:right="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(обратить внимание на русские национальные костюмы и пение во время гадания) </w:t>
      </w:r>
    </w:p>
    <w:p w14:paraId="6B3C1876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68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w w:val="130"/>
          <w:sz w:val="28"/>
          <w:szCs w:val="28"/>
          <w:lang w:eastAsia="ru-RU"/>
        </w:rPr>
        <w:t xml:space="preserve">И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немаловажное замечание: замужним женщинам гадать не особо рекомендовалось. В истории народных традиций известен один печальный случай: </w:t>
      </w:r>
    </w:p>
    <w:p w14:paraId="7B834EA4" w14:textId="3FBD3134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Произошел он во время гадания у бани. Отворив дверь бани, девушки обнажали некоторые части тела и говорили под прикрытием сумрака довольно несвойственную для девушек, а тем более для девственниц, фразу с предложением прикоснуться рукой к обнаженной части тела. Если девушка чувствовала руку мохнатую, то предполагался богатый жених, голая рука - бедный, шершавая - характерный. А заклинание звучало так: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Шани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мани меня по голой попице мягкой ручице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 Мужик богатый, ударь по попе рукой лохматой.» Именно во время такого гадания и произошел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печальный случай со страшными последствиями. Девушки уже отгадали вполне благополучно, а вот пришедшая вместе с ними молодая баба Соломонида (т.е. замужняя, которой и гадать было не зачем) с дикими криками выскочила из овина; ее ОН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( черт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нещадно отлупил по заду. Бедная Соломонида после гадания стала немного странноватой, а напугали ее тайком пробравшиеся парни. </w:t>
      </w:r>
    </w:p>
    <w:p w14:paraId="776CD971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гадание было не только романтическим, но и опасным развлечением. Но девушки все равно в них верили, хотя частенько и боялись самого таинства. Такой была и Татьяна Ларина из романа «Евгений Онегин». </w:t>
      </w:r>
    </w:p>
    <w:p w14:paraId="25DECB99" w14:textId="4A00C15F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proofErr w:type="gramStart"/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«…Татьяна ( русская душою)</w:t>
      </w:r>
    </w:p>
    <w:p w14:paraId="6F3576A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left="1219" w:right="5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не зная почему</w:t>
      </w:r>
    </w:p>
    <w:p w14:paraId="71170A10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left="1219" w:right="5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холодною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красою Любила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зиму, </w:t>
      </w:r>
    </w:p>
    <w:p w14:paraId="1BE9F6A2" w14:textId="5CB6753D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21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иней в день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морозный, </w:t>
      </w:r>
    </w:p>
    <w:p w14:paraId="79A77133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214"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сани, и зарею поздной </w:t>
      </w:r>
    </w:p>
    <w:p w14:paraId="27AEB541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219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Сиянье розовых снегов, </w:t>
      </w:r>
    </w:p>
    <w:p w14:paraId="746C3EAD" w14:textId="0162522F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21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мглу крещенских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ечеров.</w:t>
      </w:r>
    </w:p>
    <w:p w14:paraId="77AD584C" w14:textId="1A073EF8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214" w:right="47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старине торжествовали </w:t>
      </w:r>
    </w:p>
    <w:p w14:paraId="502159B7" w14:textId="23076153" w:rsidR="001479A0" w:rsidRPr="001479A0" w:rsidRDefault="00A23B15" w:rsidP="001479A0">
      <w:pPr>
        <w:widowControl w:val="0"/>
        <w:autoSpaceDE w:val="0"/>
        <w:autoSpaceDN w:val="0"/>
        <w:adjustRightInd w:val="0"/>
        <w:spacing w:after="0" w:line="240" w:lineRule="auto"/>
        <w:ind w:left="1142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доме эти вечера: </w:t>
      </w:r>
    </w:p>
    <w:p w14:paraId="2A7B8FEF" w14:textId="6D2D6D97" w:rsidR="001479A0" w:rsidRPr="001479A0" w:rsidRDefault="00A23B15" w:rsidP="001479A0">
      <w:pPr>
        <w:widowControl w:val="0"/>
        <w:autoSpaceDE w:val="0"/>
        <w:autoSpaceDN w:val="0"/>
        <w:adjustRightInd w:val="0"/>
        <w:spacing w:after="0" w:line="240" w:lineRule="auto"/>
        <w:ind w:left="1137" w:right="4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Служанки со всего двора </w:t>
      </w:r>
    </w:p>
    <w:p w14:paraId="614D7E1E" w14:textId="2767860E" w:rsidR="001479A0" w:rsidRPr="001479A0" w:rsidRDefault="00A23B15" w:rsidP="00A23B15">
      <w:pPr>
        <w:widowControl w:val="0"/>
        <w:autoSpaceDE w:val="0"/>
        <w:autoSpaceDN w:val="0"/>
        <w:adjustRightInd w:val="0"/>
        <w:spacing w:after="0" w:line="240" w:lineRule="auto"/>
        <w:ind w:left="11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барышень </w:t>
      </w:r>
      <w:proofErr w:type="gramStart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гадали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EC2ADF" w14:textId="5CD3B323" w:rsidR="001479A0" w:rsidRPr="001479A0" w:rsidRDefault="00A23B15" w:rsidP="001479A0">
      <w:pPr>
        <w:widowControl w:val="0"/>
        <w:autoSpaceDE w:val="0"/>
        <w:autoSpaceDN w:val="0"/>
        <w:adjustRightInd w:val="0"/>
        <w:spacing w:after="0" w:line="240" w:lineRule="auto"/>
        <w:ind w:left="1137" w:right="4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 сулили каждый год</w:t>
      </w:r>
    </w:p>
    <w:p w14:paraId="2335B562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7" w:right="4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Мужей военных и поход. </w:t>
      </w:r>
    </w:p>
    <w:p w14:paraId="5E7C3A8E" w14:textId="77777777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Татьяна верила преданьям </w:t>
      </w:r>
    </w:p>
    <w:p w14:paraId="5EDF3E23" w14:textId="77777777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Простонародной старины, </w:t>
      </w:r>
    </w:p>
    <w:p w14:paraId="355FBBC7" w14:textId="77777777" w:rsidR="001479A0" w:rsidRPr="001479A0" w:rsidRDefault="001479A0" w:rsidP="001479A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снам, и карточным гаданьям, </w:t>
      </w:r>
    </w:p>
    <w:p w14:paraId="34B38CD2" w14:textId="13084E0B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134" w:right="1133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предсказаниям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уны. </w:t>
      </w:r>
    </w:p>
    <w:p w14:paraId="672E31B9" w14:textId="350B915B" w:rsidR="001479A0" w:rsidRPr="001479A0" w:rsidRDefault="001479A0" w:rsidP="00A23B15">
      <w:pPr>
        <w:widowControl w:val="0"/>
        <w:autoSpaceDE w:val="0"/>
        <w:autoSpaceDN w:val="0"/>
        <w:adjustRightInd w:val="0"/>
        <w:spacing w:after="0" w:line="240" w:lineRule="auto"/>
        <w:ind w:left="1134" w:right="-1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Ее тревожили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2367373" w14:textId="1ED50C61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Таинственно ей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предметы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F7FC8A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Провозглашали что-нибудь,</w:t>
      </w:r>
    </w:p>
    <w:p w14:paraId="1D9FF40E" w14:textId="7181FCE0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 w:hanging="1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Предчувствия теснили грудь ...»</w:t>
      </w:r>
    </w:p>
    <w:p w14:paraId="1C62803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2" w:after="0" w:line="240" w:lineRule="auto"/>
        <w:ind w:right="4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2.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«…Что ж? Тайну прелесть        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находила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в самом ужасе она: </w:t>
      </w:r>
    </w:p>
    <w:p w14:paraId="09DDDAF5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Так нас природа сотворила, </w:t>
      </w:r>
    </w:p>
    <w:p w14:paraId="1F25B116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противоречию склонна. </w:t>
      </w:r>
    </w:p>
    <w:p w14:paraId="040768CB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Настали святки. </w:t>
      </w:r>
    </w:p>
    <w:p w14:paraId="2B4BF862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То-то радость! </w:t>
      </w:r>
    </w:p>
    <w:p w14:paraId="1C8489C4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Гадает ветреная младость, </w:t>
      </w:r>
    </w:p>
    <w:p w14:paraId="23A5E697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ничего не жаль, </w:t>
      </w:r>
    </w:p>
    <w:p w14:paraId="2E8C0626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righ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Перед которой жизни даль </w:t>
      </w:r>
    </w:p>
    <w:p w14:paraId="4CD4AABC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righ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Лежит светла, необозрима; </w:t>
      </w:r>
    </w:p>
    <w:p w14:paraId="15A6BA5A" w14:textId="7443916E" w:rsidR="001479A0" w:rsidRPr="001479A0" w:rsidRDefault="001479A0" w:rsidP="00A23B15">
      <w:pPr>
        <w:widowControl w:val="0"/>
        <w:autoSpaceDE w:val="0"/>
        <w:autoSpaceDN w:val="0"/>
        <w:adjustRightInd w:val="0"/>
        <w:spacing w:before="4" w:after="0" w:line="240" w:lineRule="auto"/>
        <w:ind w:right="2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Гадает старость сквозь </w:t>
      </w:r>
      <w:r w:rsidR="00A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</w:t>
      </w:r>
    </w:p>
    <w:p w14:paraId="3847D02F" w14:textId="751C2C2E" w:rsidR="001479A0" w:rsidRPr="001479A0" w:rsidRDefault="00CF091F" w:rsidP="00CF091F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39"/>
          <w:sz w:val="28"/>
          <w:szCs w:val="28"/>
          <w:lang w:eastAsia="ru-RU"/>
        </w:rPr>
        <w:lastRenderedPageBreak/>
        <w:t xml:space="preserve">            </w:t>
      </w:r>
      <w:r w:rsidRPr="00CF09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гробовой своей доски,</w:t>
      </w:r>
    </w:p>
    <w:p w14:paraId="360A6B7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75" w:right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потеряв невозвратимо; </w:t>
      </w:r>
    </w:p>
    <w:p w14:paraId="48C9D6F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равно: надежда им </w:t>
      </w:r>
    </w:p>
    <w:p w14:paraId="0248FC62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Лжет детским лепетом своим.</w:t>
      </w:r>
    </w:p>
    <w:p w14:paraId="4506DA9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любопытным взором</w:t>
      </w:r>
    </w:p>
    <w:p w14:paraId="32FDE73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воск растопленный глядит</w:t>
      </w:r>
    </w:p>
    <w:p w14:paraId="519D326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чудно вылитым узором </w:t>
      </w:r>
    </w:p>
    <w:p w14:paraId="16A477E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065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что-то чудное гласит;</w:t>
      </w:r>
    </w:p>
    <w:p w14:paraId="3E99DAB9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Из блюда полного водою, </w:t>
      </w:r>
    </w:p>
    <w:p w14:paraId="2F68CF50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4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кольцы чередою; </w:t>
      </w:r>
    </w:p>
    <w:p w14:paraId="62E5FD50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вынулось колечко ей </w:t>
      </w:r>
    </w:p>
    <w:p w14:paraId="2C33CA51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песенку старинных дней: </w:t>
      </w:r>
    </w:p>
    <w:p w14:paraId="59E5609D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«Там мужики -то все богаты, </w:t>
      </w:r>
    </w:p>
    <w:p w14:paraId="4FB8430C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Гребут лопатой серебро,</w:t>
      </w:r>
    </w:p>
    <w:p w14:paraId="6AF0FF4B" w14:textId="54D7CA82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Кому поем, тому добро </w:t>
      </w:r>
    </w:p>
    <w:p w14:paraId="3A7EDB94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слава!» </w:t>
      </w:r>
    </w:p>
    <w:p w14:paraId="2FBA9602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сулит утраты </w:t>
      </w:r>
    </w:p>
    <w:p w14:paraId="24198B04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 песни жалостный напев; </w:t>
      </w:r>
    </w:p>
    <w:p w14:paraId="02F6EC74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Милей кошурка сердцу дев…» </w:t>
      </w:r>
    </w:p>
    <w:p w14:paraId="55D9C301" w14:textId="4C4917B9" w:rsidR="001479A0" w:rsidRPr="001479A0" w:rsidRDefault="00CF091F" w:rsidP="00CF091F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1479A0"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(поясняет) К</w:t>
      </w:r>
      <w:r w:rsidRP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ошурка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 кошки, которую кот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зовет на печку спать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предвещало свадьбу, а песня про мужиков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AE54B" w14:textId="28575DCD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CF0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считалось, что лучше, если колечко вынется про песню о кошке.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дальше? </w:t>
      </w:r>
    </w:p>
    <w:p w14:paraId="08DB3642" w14:textId="5AC4E449" w:rsidR="001479A0" w:rsidRPr="001479A0" w:rsidRDefault="00CF091F" w:rsidP="00CF091F">
      <w:pPr>
        <w:widowControl w:val="0"/>
        <w:autoSpaceDE w:val="0"/>
        <w:autoSpaceDN w:val="0"/>
        <w:adjustRightInd w:val="0"/>
        <w:spacing w:after="0" w:line="240" w:lineRule="auto"/>
        <w:ind w:left="28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F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…Татьяна по совету няни </w:t>
      </w:r>
    </w:p>
    <w:p w14:paraId="5CBD2471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Сбираясь ночью ворожить, </w:t>
      </w:r>
    </w:p>
    <w:p w14:paraId="50CE31AC" w14:textId="77777777" w:rsidR="00CF091F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приказала в бане</w:t>
      </w:r>
    </w:p>
    <w:p w14:paraId="5F2BF22B" w14:textId="5E40DC4F" w:rsidR="001479A0" w:rsidRPr="001479A0" w:rsidRDefault="00CF091F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два прибора стол накрыть; </w:t>
      </w:r>
    </w:p>
    <w:p w14:paraId="33F643C6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стало страшно вдруг Татьяне ... </w:t>
      </w:r>
    </w:p>
    <w:p w14:paraId="0992C8D7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Татьяной нам не ворожить. </w:t>
      </w:r>
    </w:p>
    <w:p w14:paraId="5F2FA5A3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поясок шелковый </w:t>
      </w:r>
    </w:p>
    <w:p w14:paraId="41F24DA2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Сняла, разделась и в постель </w:t>
      </w:r>
    </w:p>
    <w:p w14:paraId="07991D84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Легла. Над нею вьется Лель, </w:t>
      </w:r>
    </w:p>
    <w:p w14:paraId="180E0661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подушкою пуховой </w:t>
      </w:r>
    </w:p>
    <w:p w14:paraId="6D177E45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Девичье зеркало лежит. </w:t>
      </w:r>
    </w:p>
    <w:p w14:paraId="3953FE66" w14:textId="77777777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134" w:right="2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Утихло все. Татьяна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спит. ..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536718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EDF8" w14:textId="1E2E1D99" w:rsidR="001479A0" w:rsidRPr="001479A0" w:rsidRDefault="00CF091F" w:rsidP="00CF091F">
      <w:pPr>
        <w:widowControl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зеркало она положила под подушку, чтобы во сне увидеть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любимого.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58AB34" w14:textId="03E337BB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ночь ей приснился очень страшный сон, предвещавший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Ленского от руки Онегина. </w:t>
      </w:r>
    </w:p>
    <w:p w14:paraId="21ACE3CD" w14:textId="6C66BF28" w:rsidR="001479A0" w:rsidRPr="001479A0" w:rsidRDefault="00CF091F" w:rsidP="00CF091F">
      <w:pPr>
        <w:widowControl w:val="0"/>
        <w:autoSpaceDE w:val="0"/>
        <w:autoSpaceDN w:val="0"/>
        <w:adjustRightInd w:val="0"/>
        <w:spacing w:before="302" w:after="0" w:line="240" w:lineRule="auto"/>
        <w:ind w:left="9" w:right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этот сон сбылся? </w:t>
      </w:r>
    </w:p>
    <w:p w14:paraId="00ABF742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312" w:after="0" w:line="240" w:lineRule="auto"/>
        <w:ind w:left="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w w:val="112"/>
          <w:sz w:val="28"/>
          <w:szCs w:val="28"/>
          <w:lang w:eastAsia="ru-RU"/>
        </w:rPr>
        <w:t>А</w:t>
      </w:r>
      <w:r w:rsidRPr="001479A0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 теперь сами решайте, верить ли гаданиям и святочным снам или не стоит. </w:t>
      </w:r>
    </w:p>
    <w:p w14:paraId="603952E6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9" w:right="1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Впрочем, пока вы думаете, я вам расскажу, как можно гадать. Самый распространенный и, пожалуй, страшный способ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гадание на зеркалах. </w:t>
      </w:r>
    </w:p>
    <w:p w14:paraId="6ED330B4" w14:textId="77777777" w:rsidR="00CF091F" w:rsidRDefault="00CF091F" w:rsidP="001479A0">
      <w:pPr>
        <w:widowControl w:val="0"/>
        <w:autoSpaceDE w:val="0"/>
        <w:autoSpaceDN w:val="0"/>
        <w:adjustRightInd w:val="0"/>
        <w:spacing w:before="292" w:after="0" w:line="240" w:lineRule="auto"/>
        <w:ind w:left="13" w:right="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2E3D0A" w14:textId="6E708CB7" w:rsidR="001479A0" w:rsidRPr="001479A0" w:rsidRDefault="001479A0" w:rsidP="001479A0">
      <w:pPr>
        <w:widowControl w:val="0"/>
        <w:autoSpaceDE w:val="0"/>
        <w:autoSpaceDN w:val="0"/>
        <w:adjustRightInd w:val="0"/>
        <w:spacing w:before="292" w:after="0" w:line="240" w:lineRule="auto"/>
        <w:ind w:left="13" w:right="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ГАДАНИЕ НА ЗЕРКАЛАХ. </w:t>
      </w:r>
    </w:p>
    <w:p w14:paraId="12E874C3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7" w:after="0" w:line="240" w:lineRule="auto"/>
        <w:ind w:left="18"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Берутся два зеркала больших и желательно равной величины, устанавливаются друг против друга, освещаются двумя свечами. Гадающая особа должна удалить из комнаты кошек, собак, птиц и посторонних лиц, кроме одной или двух особ, интересующихся равно с особой гадающей или для повадности. </w:t>
      </w:r>
      <w:r w:rsidRPr="001479A0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Со стороны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последних требуется не глядеть в зеркало, не подходить к гадающей и не разговаривать. И вот в конце коридора и должен появиться суженый. </w:t>
      </w:r>
    </w:p>
    <w:p w14:paraId="69D7F848" w14:textId="77777777" w:rsidR="00CF091F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8" w:right="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сидеть приходилось очень долго и увидеть можно было не только суженого. Так, одна девушка гадала о брате, находившемся в действующей армии, а увидела ... встречу Наполеона с Александром 1 в Тильзите. Брат, как потом выяснилось, находился неподалеку от Тильзита.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D3FB02" w14:textId="0F05D95D" w:rsidR="001479A0" w:rsidRPr="001479A0" w:rsidRDefault="001479A0" w:rsidP="00CF091F">
      <w:pPr>
        <w:widowControl w:val="0"/>
        <w:autoSpaceDE w:val="0"/>
        <w:autoSpaceDN w:val="0"/>
        <w:adjustRightInd w:val="0"/>
        <w:spacing w:after="0" w:line="240" w:lineRule="auto"/>
        <w:ind w:left="18" w:right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ПРИГЛАШЕНИЕ НА УЖИН. </w:t>
      </w:r>
      <w:r w:rsidR="00CF0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накрывает в пустой комнате стол скатертью, кладет прибор, кроме ножа и вилки, и говорит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Суженый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ряженый, приходи ко мне ужинать». Все выходят, а она, оставшись одна, запирает окна и двери и ждет. Признаки приближения суженого - завывание ветра, удары в окна и дверь. Потом появляется суженый. Девушка должна сидеть на своем месте, не отвечать на вопросы, замечать черты лица и одежду. Суженый садится за стол и начинает развлекать ее беседой. Девушка должна внезапно встрепенуться и в упор спросить: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звать?». Суженый называет имя и вынимает что - нибудь из кармана. </w:t>
      </w:r>
    </w:p>
    <w:p w14:paraId="43514DB3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8"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миг девушка должна сказать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Чур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меня!» и суженый исчезает. Если девушка не успеет зачураться, то у этого парня она не станет первой и заветной. </w:t>
      </w:r>
    </w:p>
    <w:p w14:paraId="211E9AE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350" w:after="0" w:line="240" w:lineRule="auto"/>
        <w:ind w:left="4" w:right="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СОН </w:t>
      </w:r>
    </w:p>
    <w:p w14:paraId="2E2A5A34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Съедают наперсток соли. Ложась спать говорят: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Кто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суженый, кто мой ряженый - тот пить мне даст ». </w:t>
      </w:r>
    </w:p>
    <w:p w14:paraId="29D34A25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4"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кладут под подушку гребенку, говоря: «Суженый - ряженый, причеши мне голову». Суженый является во сне и чешет голову. </w:t>
      </w:r>
    </w:p>
    <w:p w14:paraId="29D02B55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97" w:after="0" w:line="240" w:lineRule="auto"/>
        <w:ind w:left="8"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ГАДАНИЕ НА КОЛЬЦАХ </w:t>
      </w:r>
    </w:p>
    <w:p w14:paraId="321B3711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8"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Катали по полу кольцо и смотрели, в какую сторону оно покатится: если к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дврям,ТО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девушки это означало близость брака, а для мужчины- отъезд </w:t>
      </w:r>
    </w:p>
    <w:p w14:paraId="591C6330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619" w:after="0" w:line="240" w:lineRule="auto"/>
        <w:ind w:left="13" w:right="1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ГАДАНИЕ ТОПОРОМ </w:t>
      </w:r>
    </w:p>
    <w:p w14:paraId="31160460" w14:textId="7C3867E4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3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древнее гадание. До нас дошло от греков. Еще на заре нашей эры в Греции таким гаданием узнавали виновного. Вбивали в топор деревянный кол и держали его обеими руками так, чтобы вращать кол было очень легко, а при вращении называли имена подозреваемых. На чьем имени кол покривится, тот </w:t>
      </w:r>
      <w:r w:rsidR="00C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оказывался виновным. </w:t>
      </w:r>
    </w:p>
    <w:p w14:paraId="34B2ABD8" w14:textId="55881A0E" w:rsidR="001479A0" w:rsidRPr="001479A0" w:rsidRDefault="00CF091F" w:rsidP="001479A0">
      <w:pPr>
        <w:widowControl w:val="0"/>
        <w:autoSpaceDE w:val="0"/>
        <w:autoSpaceDN w:val="0"/>
        <w:adjustRightInd w:val="0"/>
        <w:spacing w:after="0" w:line="240" w:lineRule="auto"/>
        <w:ind w:left="13"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предков выглядело все гораздо гуманнее. Если хотели узнать, выйдет ли девушка в нынешнем году замуж, при верчении топора называли имена девушек. И </w:t>
      </w:r>
      <w:proofErr w:type="gramStart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,на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чьем имени топор покривиться, и выйдет замуж. </w:t>
      </w:r>
    </w:p>
    <w:p w14:paraId="4577568F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88" w:after="0" w:line="240" w:lineRule="auto"/>
        <w:ind w:left="13"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ГАДАНИЕ НА ПОЛЕНЬЯХ </w:t>
      </w:r>
    </w:p>
    <w:p w14:paraId="0E4084AB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3" w:right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подходят к поленице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зажмурясь, берут из нее полено, какое попадется. Затем каждая осматривает свое и делают заключение о будущем женихе: </w:t>
      </w:r>
    </w:p>
    <w:p w14:paraId="5C2E49F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Гладкое полено в тонкой и ровной коре предсказывает хорошего красивого жениха, полено с шероховатой корою - некрасивого на вид, в толстой, но хорошей коре-богатого, полено- местами ободранное - нуждающегося. Без коры- бедного, толстое полено- сильного и толстого, с сучками - большая семья, кривое - урод или с какими-нибудь физическими недостатками. </w:t>
      </w:r>
    </w:p>
    <w:p w14:paraId="63A93026" w14:textId="59E7B2AA" w:rsidR="001479A0" w:rsidRPr="001479A0" w:rsidRDefault="001479A0" w:rsidP="00AD0359">
      <w:pPr>
        <w:widowControl w:val="0"/>
        <w:autoSpaceDE w:val="0"/>
        <w:autoSpaceDN w:val="0"/>
        <w:adjustRightInd w:val="0"/>
        <w:spacing w:before="609" w:after="0" w:line="240" w:lineRule="auto"/>
        <w:ind w:left="13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ОКАЗЫВАЕТСЯ, И НА ПЕТУХЕ ТОЖЕ МОЖНО ГАДАТЬ.</w:t>
      </w:r>
      <w:r w:rsidR="00CF0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на половицу сыпали зерно, клали кусочки глины, наливали в блюдце воду и ставили рядом зеркало. Впускали курицу, а лучше петуха и следили за ним. Если он клевал зерно - быть девушке за богатым, если подходит к глине - не миновать беды, пил воду - муж окажется пьяницей, если же подходил к зеркалу - жених окажется беспутным гулякой. </w:t>
      </w:r>
    </w:p>
    <w:p w14:paraId="389CF490" w14:textId="77777777" w:rsidR="00AD0359" w:rsidRDefault="00AD0359" w:rsidP="00AD0359">
      <w:pPr>
        <w:widowControl w:val="0"/>
        <w:autoSpaceDE w:val="0"/>
        <w:autoSpaceDN w:val="0"/>
        <w:adjustRightInd w:val="0"/>
        <w:spacing w:after="0" w:line="240" w:lineRule="auto"/>
        <w:ind w:left="29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часть </w:t>
      </w:r>
    </w:p>
    <w:p w14:paraId="2ED5608C" w14:textId="443ECF21" w:rsidR="001479A0" w:rsidRPr="001479A0" w:rsidRDefault="007C7581" w:rsidP="00AD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мы все только о девичьих гаданиях? </w:t>
      </w:r>
    </w:p>
    <w:p w14:paraId="4AE5AB68" w14:textId="77777777" w:rsidR="001479A0" w:rsidRPr="001479A0" w:rsidRDefault="001479A0" w:rsidP="00AD0359">
      <w:pPr>
        <w:widowControl w:val="0"/>
        <w:autoSpaceDE w:val="0"/>
        <w:autoSpaceDN w:val="0"/>
        <w:adjustRightInd w:val="0"/>
        <w:spacing w:after="0" w:line="240" w:lineRule="auto"/>
        <w:ind w:left="1418" w:right="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Гадать также могут и ЮНОШИ, и даже вся семья. </w:t>
      </w:r>
    </w:p>
    <w:p w14:paraId="67ED98BC" w14:textId="3B7A1B94" w:rsidR="001479A0" w:rsidRPr="001479A0" w:rsidRDefault="001479A0" w:rsidP="00AD0359">
      <w:pPr>
        <w:widowControl w:val="0"/>
        <w:autoSpaceDE w:val="0"/>
        <w:autoSpaceDN w:val="0"/>
        <w:adjustRightInd w:val="0"/>
        <w:spacing w:after="0" w:line="240" w:lineRule="auto"/>
        <w:ind w:left="1276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разрезав поперек яблоко, можно узнать каким</w:t>
      </w:r>
      <w:r w:rsidR="00AD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наступающий год - счастливым или нет. </w:t>
      </w:r>
    </w:p>
    <w:p w14:paraId="210949FA" w14:textId="2F276B35" w:rsidR="001479A0" w:rsidRPr="001479A0" w:rsidRDefault="007C7581" w:rsidP="001479A0">
      <w:pPr>
        <w:widowControl w:val="0"/>
        <w:autoSpaceDE w:val="0"/>
        <w:autoSpaceDN w:val="0"/>
        <w:adjustRightInd w:val="0"/>
        <w:spacing w:before="288" w:after="0" w:line="240" w:lineRule="auto"/>
        <w:ind w:right="76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Помощник</w:t>
      </w:r>
      <w:r w:rsidR="001479A0"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предлагает желающему юноше разрезать яблоко. </w:t>
      </w:r>
    </w:p>
    <w:p w14:paraId="7C67C1F3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4"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внутри оказывается правильная звездочка из косточек, грядущий год будет счастливым. </w:t>
      </w:r>
    </w:p>
    <w:p w14:paraId="7B9E38CD" w14:textId="77777777" w:rsidR="007C7581" w:rsidRDefault="007C7581" w:rsidP="001479A0">
      <w:pPr>
        <w:widowControl w:val="0"/>
        <w:autoSpaceDE w:val="0"/>
        <w:autoSpaceDN w:val="0"/>
        <w:adjustRightInd w:val="0"/>
        <w:spacing w:after="0" w:line="240" w:lineRule="auto"/>
        <w:ind w:left="14" w:right="1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888815" w14:textId="1648A2E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14" w:right="1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ГАДАНИЕ НА КОЛЬЦЕ, ХЛЕБЕ И КРЮЧКЕ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проводят</w:t>
      </w:r>
      <w:proofErr w:type="gramEnd"/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помощники) </w:t>
      </w:r>
    </w:p>
    <w:p w14:paraId="17D94A66" w14:textId="49E07DEF" w:rsidR="001479A0" w:rsidRPr="001479A0" w:rsidRDefault="007C7581" w:rsidP="001479A0">
      <w:pPr>
        <w:widowControl w:val="0"/>
        <w:autoSpaceDE w:val="0"/>
        <w:autoSpaceDN w:val="0"/>
        <w:adjustRightInd w:val="0"/>
        <w:spacing w:before="302" w:after="0" w:line="240" w:lineRule="auto"/>
        <w:ind w:left="38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гадания на жениха т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предмета положить на пол, покрыть платком, сделать круг и вытащить предмет. </w:t>
      </w:r>
    </w:p>
    <w:p w14:paraId="10B35262" w14:textId="77777777" w:rsidR="007C7581" w:rsidRDefault="001479A0" w:rsidP="007C7581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Кольцо- жених будет щеголь, хлеб- богач, р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бедняк.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4398FCB" w14:textId="77777777" w:rsidR="007C7581" w:rsidRDefault="001479A0" w:rsidP="007C7581">
      <w:pPr>
        <w:widowControl w:val="0"/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ГАДАНИЕ НА ПЯТИ ПРЕДМЕТАХ (проводят помощники) </w:t>
      </w:r>
      <w:r w:rsidR="007C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Гадание на пяти чашках </w:t>
      </w:r>
    </w:p>
    <w:p w14:paraId="2A2F7767" w14:textId="2C2B3F97" w:rsidR="001479A0" w:rsidRPr="001479A0" w:rsidRDefault="001479A0" w:rsidP="007C7581">
      <w:pPr>
        <w:widowControl w:val="0"/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КОЛЕЧКО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ЩЕПОТК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ЩЕПОТК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САХАРА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ХЛЕБА</w:t>
      </w:r>
      <w:r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МОНЕТКУ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A04672E" w14:textId="204A2136" w:rsidR="001479A0" w:rsidRPr="001479A0" w:rsidRDefault="007C7581" w:rsidP="001479A0">
      <w:pPr>
        <w:widowControl w:val="0"/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Предметы раскладывают в чашки по количеству человек в классе</w:t>
      </w:r>
      <w:r w:rsidR="001479A0"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нак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рывают</w:t>
      </w:r>
      <w:r w:rsidR="001479A0" w:rsidRPr="001479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полотенцем. </w:t>
      </w:r>
    </w:p>
    <w:p w14:paraId="15F75BD4" w14:textId="409424C8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Закрыв глаза, гадающие вытягивают чашку. Если попалось кольцо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скорое заму</w:t>
      </w:r>
      <w:r w:rsidR="007C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ество</w:t>
      </w:r>
      <w:r w:rsidR="007C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(женитьба</w:t>
      </w:r>
      <w:proofErr w:type="gramStart"/>
      <w:r w:rsidR="007C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соль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слезы, сахар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удача, хлеб </w:t>
      </w:r>
      <w:r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благополучие, монетка </w:t>
      </w:r>
      <w:r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карьерный рост и достаток. </w:t>
      </w:r>
    </w:p>
    <w:p w14:paraId="4D8AA144" w14:textId="02E8041C" w:rsidR="001479A0" w:rsidRPr="001479A0" w:rsidRDefault="007C7581" w:rsidP="007C7581">
      <w:pPr>
        <w:widowControl w:val="0"/>
        <w:autoSpaceDE w:val="0"/>
        <w:autoSpaceDN w:val="0"/>
        <w:adjustRightInd w:val="0"/>
        <w:spacing w:after="0" w:line="240" w:lineRule="auto"/>
        <w:ind w:left="38" w:right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6026439"/>
      <w:r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далеко не все известные способы гадания, но,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менее, воспользоваться ими в крещенскую ночь с 18 на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вполне реально уже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14:paraId="5A5991F5" w14:textId="0DBE7FFA" w:rsidR="001479A0" w:rsidRPr="001479A0" w:rsidRDefault="00AD0359" w:rsidP="001479A0">
      <w:pPr>
        <w:widowControl w:val="0"/>
        <w:autoSpaceDE w:val="0"/>
        <w:autoSpaceDN w:val="0"/>
        <w:adjustRightInd w:val="0"/>
        <w:spacing w:before="302" w:after="0" w:line="240" w:lineRule="auto"/>
        <w:ind w:left="1134" w:right="110" w:hanging="1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старину в крестьянской избе хлеб пекли сами, да и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крючок не мудрено было выстрогать, да и яблоки с осени в саду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собирали, гребешки да ложки сами вырезали. А где же сейчас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все необходимые для гадания предметы? </w:t>
      </w:r>
    </w:p>
    <w:p w14:paraId="172216D1" w14:textId="2FC3107F" w:rsidR="001479A0" w:rsidRPr="001479A0" w:rsidRDefault="007C7581" w:rsidP="007C7581">
      <w:pPr>
        <w:widowControl w:val="0"/>
        <w:autoSpaceDE w:val="0"/>
        <w:autoSpaceDN w:val="0"/>
        <w:adjustRightInd w:val="0"/>
        <w:spacing w:after="0" w:line="240" w:lineRule="auto"/>
        <w:ind w:left="9" w:right="59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C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отвечают, в</w:t>
      </w:r>
      <w:r w:rsidR="001479A0" w:rsidRPr="0014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магазине.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11D20581" w14:textId="034EFBD3" w:rsidR="001479A0" w:rsidRDefault="00AD0359" w:rsidP="001479A0">
      <w:pPr>
        <w:widowControl w:val="0"/>
        <w:autoSpaceDE w:val="0"/>
        <w:autoSpaceDN w:val="0"/>
        <w:adjustRightInd w:val="0"/>
        <w:spacing w:before="350" w:after="0" w:line="240" w:lineRule="auto"/>
        <w:ind w:left="993" w:right="58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раз сегодня вы узнали не только о бытовом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предназначении          зеркала, расчески, крючка, хлеба, но и о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«культурных» потребительских свойствах подобного товара.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в будущем эти сведения помогут вам в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поисках   </w:t>
      </w:r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Start"/>
      <w:r w:rsidR="007C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,о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</w:t>
      </w:r>
      <w:proofErr w:type="gramEnd"/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новогодними праздниками.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захотите стать продавцами, то и для увеличения продаж.</w:t>
      </w:r>
    </w:p>
    <w:p w14:paraId="081F90F1" w14:textId="5BA2B5C4" w:rsidR="00AD0359" w:rsidRPr="00AD0359" w:rsidRDefault="00AD0359" w:rsidP="00AD035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350" w:after="0" w:line="240" w:lineRule="auto"/>
        <w:ind w:right="58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0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Подведение итогов.</w:t>
      </w:r>
    </w:p>
    <w:p w14:paraId="4129D478" w14:textId="676BE844" w:rsidR="001479A0" w:rsidRPr="001479A0" w:rsidRDefault="00AD0359" w:rsidP="00F03783">
      <w:pPr>
        <w:widowControl w:val="0"/>
        <w:autoSpaceDE w:val="0"/>
        <w:autoSpaceDN w:val="0"/>
        <w:adjustRightInd w:val="0"/>
        <w:spacing w:before="283" w:after="0" w:line="240" w:lineRule="auto"/>
        <w:ind w:left="5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1479A0" w:rsidRPr="0014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концу, а у вас, особенно у девушек еще осталась впереди Крещенская ночь с 18 на 19 января. Кто не испугался сегодняшних историй, может попробовать угадать свою судьбу. По крайней мере на ближайший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</w:t>
      </w:r>
      <w:r w:rsidR="00F03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расспросите своих родителе, родственников старшего поколения, гадали и они в юности? Интересно будет узнать их истории, ведь традиция гадания одна из древнейших у нашего народа.</w:t>
      </w:r>
    </w:p>
    <w:p w14:paraId="7CC8D8AE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before="283" w:after="0" w:line="240" w:lineRule="auto"/>
        <w:ind w:left="5" w:right="1" w:firstLine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D8A4A" w14:textId="77777777" w:rsidR="001479A0" w:rsidRPr="001479A0" w:rsidRDefault="001479A0" w:rsidP="00147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76A9C" w14:textId="77777777" w:rsidR="001479A0" w:rsidRPr="001479A0" w:rsidRDefault="001479A0" w:rsidP="00147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9A0" w:rsidRPr="001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52D5C"/>
    <w:multiLevelType w:val="hybridMultilevel"/>
    <w:tmpl w:val="3EE06EC4"/>
    <w:lvl w:ilvl="0" w:tplc="C020319E">
      <w:start w:val="1"/>
      <w:numFmt w:val="decimal"/>
      <w:lvlText w:val="%1."/>
      <w:lvlJc w:val="left"/>
      <w:pPr>
        <w:ind w:left="389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6FC101EE"/>
    <w:multiLevelType w:val="hybridMultilevel"/>
    <w:tmpl w:val="8602889A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73"/>
    <w:rsid w:val="001479A0"/>
    <w:rsid w:val="003B4587"/>
    <w:rsid w:val="003E4259"/>
    <w:rsid w:val="00770AE4"/>
    <w:rsid w:val="007C7581"/>
    <w:rsid w:val="008B4A73"/>
    <w:rsid w:val="00A23B15"/>
    <w:rsid w:val="00AD0359"/>
    <w:rsid w:val="00C035AB"/>
    <w:rsid w:val="00CD102A"/>
    <w:rsid w:val="00CF091F"/>
    <w:rsid w:val="00D46AD3"/>
    <w:rsid w:val="00F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F914"/>
  <w15:chartTrackingRefBased/>
  <w15:docId w15:val="{4C06170F-5077-4A2E-A22A-D8FD1079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2235</Words>
  <Characters>12880</Characters>
  <Application>Microsoft Office Word</Application>
  <DocSecurity>0</DocSecurity>
  <Lines>338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2019-11-30T12:52:00Z</dcterms:created>
  <dcterms:modified xsi:type="dcterms:W3CDTF">2019-11-30T14:25:00Z</dcterms:modified>
</cp:coreProperties>
</file>