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35" w:rsidRPr="00C02735" w:rsidRDefault="00C02735" w:rsidP="00AB144E">
      <w:pPr>
        <w:spacing w:line="360" w:lineRule="auto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</w:t>
      </w: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Математические фокусы, о которых не рассказывают на уроках</w:t>
      </w: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, а зря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</w:t>
      </w: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bookmarkStart w:id="0" w:name="_GoBack"/>
      <w:bookmarkEnd w:id="0"/>
    </w:p>
    <w:p w:rsidR="005239B6" w:rsidRPr="00AB144E" w:rsidRDefault="00C02735" w:rsidP="00AB144E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</w:t>
      </w:r>
      <w:r w:rsidR="005239B6"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Удивите учеников и мотивируйте их учиться</w:t>
      </w:r>
      <w:r w:rsidR="000F46B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5239B6"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Школьники начальных классов увлекаются математикой, а вот ученики средних и старших – уже не очень. А зря! В то время, как большинство подростков считают математические вычисления скучным и неинтересным делом, на самом деле в них кроется настоящая магия: если внимательно присмотреться, во всех расчетах существуют неожиданные и в то же время невероятно интересные закономерности, о которых, к сожалению, не все учителя рас</w:t>
      </w:r>
      <w:r w:rsidR="005239B6"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сказывают школьникам. Предлагаю</w:t>
      </w:r>
      <w:r w:rsidR="005239B6"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пять интересных математических трюков, которые непременно понравятся ученикам и позволят помочь по-новому взглянуть на изучение удивительной науки математики. </w:t>
      </w:r>
    </w:p>
    <w:p w:rsidR="000F46B7" w:rsidRPr="00C02735" w:rsidRDefault="005239B6" w:rsidP="002C76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C02735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Ясновидящий с математическими способностями</w:t>
      </w:r>
      <w:r w:rsidR="000F46B7" w:rsidRPr="00C02735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  <w:r w:rsidRPr="00C02735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</w:p>
    <w:p w:rsidR="005239B6" w:rsidRPr="00AB144E" w:rsidRDefault="005239B6" w:rsidP="00AB144E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Запишите на доске ряд цифр 1, 2, 3, 4, 5, 6, 7, 8, 9. Попросите любого из учеников мысленно выбрать любые цифры, идущие подряд, и назвать их сумму, после чего вы мгновенно назовете, какие именно цифры загадал ученик. </w:t>
      </w:r>
    </w:p>
    <w:p w:rsidR="005239B6" w:rsidRPr="00AB144E" w:rsidRDefault="005239B6" w:rsidP="00AB144E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 уроке у старшеклассников, предложите выбрать любые три числа из большего числового ряда, например, от 1 до 20 и тому подобное</w:t>
      </w:r>
      <w:r w:rsidRPr="00AB14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5239B6" w:rsidRPr="00AB144E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Например, если сумма равна 18, то среднее число ряда 18/3=6, соответственно, загаданный ряд – 5,6,7.</w:t>
      </w:r>
    </w:p>
    <w:p w:rsidR="00953473" w:rsidRPr="00C02735" w:rsidRDefault="005239B6" w:rsidP="002C76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Уловка с девятко</w:t>
      </w:r>
      <w:r w:rsidR="00953473" w:rsidRPr="00C02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й. </w:t>
      </w:r>
    </w:p>
    <w:p w:rsidR="001A6FE2" w:rsidRPr="00AB144E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Предложите любому из школьников мысленно загадать любую цифру, кроме единицы, и умножить ее на 9. А вы с легкостью назовете все число и цифру, которая была загадана (обязательно напомните, чем отличаются цифры и числа!)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Попросите, сказать одну из цифр двузначного числа, получившуюся в результате умножения, но обязательно при этом уточните, она указывает на количество единиц, или десятков (первая или вторая в числе). После этого вы мгновенно сможете определить, какое именно число было загадано.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Секрет фокуса: если умножить любую цифру на 9, то результате получим двузначное число. Что самое интересное – сумма цифр всегда будет равна девятке! Например, 2х9=18, в свою очередь 1+8=9. или же 4х9=36, а 3+6=9. Например, 6х9=54.после действия умножения на 9, ученик назвал лишь одну цифру «4» и отметил, что она вторая в числе. Мы знаем, что сумма любых цифр в результате умножения на 9 всегда равна 9. Итак, у нас есть чи</w:t>
      </w:r>
      <w:r w:rsidR="000F46B7">
        <w:rPr>
          <w:rFonts w:ascii="Times New Roman" w:hAnsi="Times New Roman" w:cs="Times New Roman"/>
          <w:color w:val="000000"/>
          <w:sz w:val="24"/>
          <w:szCs w:val="24"/>
        </w:rPr>
        <w:t xml:space="preserve">сло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4, где n=9-4.</w:t>
      </w:r>
      <w:r w:rsidR="00953473"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Итак, это 54, а загаданная цифра соответственно – 6</w:t>
      </w:r>
      <w:r w:rsidR="000F46B7">
        <w:rPr>
          <w:rFonts w:ascii="Times New Roman" w:hAnsi="Times New Roman" w:cs="Times New Roman"/>
          <w:color w:val="000000"/>
          <w:sz w:val="24"/>
          <w:szCs w:val="24"/>
        </w:rPr>
        <w:t xml:space="preserve"> (54:9=6)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46B7" w:rsidRPr="00C02735" w:rsidRDefault="005239B6" w:rsidP="002C76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Как математика поможет угадать дату рождения</w:t>
      </w:r>
      <w:r w:rsidR="000F46B7" w:rsidRPr="00C0273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F46B7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Попросите любого из учеников принять участие в вашем фокусе. Число дня своего рождения необходимо умножить на 2. затем к результату вычислений прибавить 5.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осле этого полученную сумму умножить на 50 и к результату прибавить число месяца рождения. Попросите назвать результат вычислений, после чего через мгновение вы сможете точно назвать дату рождения.</w:t>
      </w:r>
    </w:p>
    <w:p w:rsidR="005239B6" w:rsidRPr="00AB144E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Секрет фокуса: от числа, которое назвал ученик, отнимите 250. в результате этого действия у вас должно получиться трех - или четырехзначное число, в котором первые две цифры – день рождения, а две последние – месяц. Например, 411, это 4 ноября, а 2712 – 27 декабря.</w:t>
      </w:r>
    </w:p>
    <w:p w:rsidR="005239B6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Математически этот трюк можно записать следующим образом: день рождения – х, месяц рождения – у. оба числа не более чем двузначные. Все действия, которые выполняет любой из учеников, можно записать в виде следующего выражения:</w:t>
      </w:r>
    </w:p>
    <w:p w:rsidR="000F46B7" w:rsidRPr="00AB144E" w:rsidRDefault="000F46B7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622" w:rsidRDefault="005239B6" w:rsidP="002C762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69005" wp14:editId="1641FEFA">
            <wp:extent cx="4039738" cy="798195"/>
            <wp:effectExtent l="0" t="0" r="0" b="1905"/>
            <wp:docPr id="1" name="Рисунок 1" descr="https://osvita-info.com/wp-content/uploads/2021/12/0201i9hp-dd79-590x18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vita-info.com/wp-content/uploads/2021/12/0201i9hp-dd79-590x182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74"/>
                    <a:stretch/>
                  </pic:blipFill>
                  <pic:spPr bwMode="auto">
                    <a:xfrm>
                      <a:off x="0" y="0"/>
                      <a:ext cx="4067340" cy="80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6B7" w:rsidRPr="00C02735" w:rsidRDefault="000F46B7" w:rsidP="002C7622">
      <w:pPr>
        <w:spacing w:line="360" w:lineRule="auto"/>
        <w:rPr>
          <w:rFonts w:ascii="Times New Roman" w:hAnsi="Times New Roman" w:cs="Times New Roman"/>
          <w:color w:val="000000"/>
          <w:sz w:val="28"/>
          <w:szCs w:val="32"/>
        </w:rPr>
      </w:pPr>
      <w:r w:rsidRPr="00C02735">
        <w:rPr>
          <w:rFonts w:ascii="Times New Roman" w:hAnsi="Times New Roman" w:cs="Times New Roman"/>
          <w:color w:val="000000"/>
          <w:sz w:val="28"/>
          <w:szCs w:val="32"/>
        </w:rPr>
        <w:t>Х-</w:t>
      </w:r>
      <w:proofErr w:type="gramStart"/>
      <w:r w:rsidRPr="00C02735">
        <w:rPr>
          <w:rFonts w:ascii="Times New Roman" w:hAnsi="Times New Roman" w:cs="Times New Roman"/>
          <w:color w:val="000000"/>
          <w:sz w:val="28"/>
          <w:szCs w:val="32"/>
        </w:rPr>
        <w:t>день,</w:t>
      </w:r>
      <w:r w:rsidRPr="00C02735">
        <w:rPr>
          <w:rFonts w:ascii="Times New Roman" w:hAnsi="Times New Roman" w:cs="Times New Roman"/>
          <w:color w:val="000000"/>
          <w:sz w:val="28"/>
          <w:szCs w:val="32"/>
          <w:lang w:val="en-US"/>
        </w:rPr>
        <w:t>Y</w:t>
      </w:r>
      <w:proofErr w:type="gramEnd"/>
      <w:r w:rsidRPr="00C02735">
        <w:rPr>
          <w:rFonts w:ascii="Times New Roman" w:hAnsi="Times New Roman" w:cs="Times New Roman"/>
          <w:color w:val="000000"/>
          <w:sz w:val="28"/>
          <w:szCs w:val="32"/>
        </w:rPr>
        <w:t>-</w:t>
      </w:r>
      <w:r w:rsidR="00C02735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C02735">
        <w:rPr>
          <w:rFonts w:ascii="Times New Roman" w:hAnsi="Times New Roman" w:cs="Times New Roman"/>
          <w:color w:val="000000"/>
          <w:sz w:val="28"/>
          <w:szCs w:val="32"/>
        </w:rPr>
        <w:t xml:space="preserve">месяц, </w:t>
      </w:r>
      <w:r w:rsidRPr="00C02735">
        <w:rPr>
          <w:rFonts w:ascii="Times New Roman" w:hAnsi="Times New Roman" w:cs="Times New Roman"/>
          <w:color w:val="FF0000"/>
          <w:sz w:val="28"/>
          <w:szCs w:val="32"/>
          <w:lang w:val="en-US"/>
        </w:rPr>
        <w:t>Z</w:t>
      </w:r>
      <w:r w:rsidRPr="00C02735">
        <w:rPr>
          <w:rFonts w:ascii="Times New Roman" w:hAnsi="Times New Roman" w:cs="Times New Roman"/>
          <w:color w:val="FF0000"/>
          <w:sz w:val="28"/>
          <w:szCs w:val="32"/>
        </w:rPr>
        <w:t>-</w:t>
      </w:r>
      <w:r w:rsidRPr="00C02735">
        <w:rPr>
          <w:rFonts w:ascii="Times New Roman" w:hAnsi="Times New Roman" w:cs="Times New Roman"/>
          <w:sz w:val="28"/>
          <w:szCs w:val="32"/>
        </w:rPr>
        <w:t>ответ ученика</w:t>
      </w:r>
    </w:p>
    <w:p w:rsidR="005239B6" w:rsidRPr="00AB144E" w:rsidRDefault="005239B6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Если мысленно вычтем 250 и упростим выражение, то получим следующее:</w:t>
      </w:r>
    </w:p>
    <w:p w:rsidR="006D1F8E" w:rsidRPr="00AB144E" w:rsidRDefault="006D1F8E" w:rsidP="00AB14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4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B1E8D" wp14:editId="7DCF6F8E">
            <wp:extent cx="4681182" cy="1193800"/>
            <wp:effectExtent l="0" t="0" r="5715" b="6350"/>
            <wp:docPr id="2" name="Рисунок 2" descr="https://osvita-info.com/wp-content/uploads/2021/12/0201i9hq-2067-590x15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vita-info.com/wp-content/uploads/2021/12/0201i9hq-2067-590x152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14" cy="119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73" w:rsidRPr="00AB144E" w:rsidRDefault="006D1F8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Учитывая, что у-число, имеющее не более двух разрядов, то числа месяца и дня никоим образом не</w:t>
      </w:r>
      <w:r w:rsidR="000F46B7">
        <w:rPr>
          <w:rFonts w:ascii="Times New Roman" w:hAnsi="Times New Roman" w:cs="Times New Roman"/>
          <w:color w:val="000000"/>
          <w:sz w:val="24"/>
          <w:szCs w:val="24"/>
        </w:rPr>
        <w:t xml:space="preserve"> перепутаются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. Соответственно, последние два разряда числа W-месяц, а остальные – день. </w:t>
      </w:r>
    </w:p>
    <w:p w:rsidR="002C7622" w:rsidRPr="00C02735" w:rsidRDefault="006D1F8E" w:rsidP="002C76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Фокус с игральными кубиками</w:t>
      </w:r>
      <w:r w:rsidR="002C7622" w:rsidRPr="00C0273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D1F8E" w:rsidRPr="00AB144E" w:rsidRDefault="006D1F8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Возьмите 2 игральных кубика и бросьте их на стол, соответственно, нижние их грани вам не будут видны. Возьмите и покажите их ученикам. Предложите сложить мысленно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сумму очков на обеих гранях кубиков. Положите их обратно, и не глядя на них, сразу же назовите число суммы. Повторите фокус несколько раз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144E" w:rsidRPr="00AB144E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Секрет фокуса: сумма любых противоположных граней игральных кубиков всегда равна 7.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ак что, если с одной стороны вы видите 1, то с противоположной непременно будет 6, а если 2, то с противоположной будет 5. Например, на верхних гранях кубика вы видите 6 и 2, их сумма равна 8. общая сумма двух любых противоположных сторон 7+7=14.</w:t>
      </w:r>
    </w:p>
    <w:p w:rsidR="00AB144E" w:rsidRPr="00AB144E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>Итак, чтобы узнать сумму очков, двух граней кубиков, которые видели ученики, а вы нет, выполните следующее вычисление: 14-8=6. следовательно, сумма равна 6.</w:t>
      </w:r>
    </w:p>
    <w:p w:rsidR="00AB144E" w:rsidRPr="00C02735" w:rsidRDefault="00AB144E" w:rsidP="002C76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735">
        <w:rPr>
          <w:rFonts w:ascii="Times New Roman" w:hAnsi="Times New Roman" w:cs="Times New Roman"/>
          <w:b/>
          <w:color w:val="000000"/>
          <w:sz w:val="24"/>
          <w:szCs w:val="24"/>
        </w:rPr>
        <w:t>Зачарованное число 1089</w:t>
      </w:r>
    </w:p>
    <w:p w:rsidR="00C02735" w:rsidRPr="00C02735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Попросите любого из учеников загадать любое трехзначное число и выполнить с ним несколько простых математических действий, никому не показывая расчеты. Главное условие - все цифры загаданного числа должны отличаться. В свою очередь вы также сделаете расчеты и после расчетов сравните результаты. Алгоритм следующий: Записать вымышленное трехзначное число и сформировать новое число, записав цифры первого в </w:t>
      </w:r>
      <w:r w:rsidRPr="00C02735">
        <w:rPr>
          <w:rFonts w:ascii="Times New Roman" w:hAnsi="Times New Roman" w:cs="Times New Roman"/>
          <w:color w:val="000000"/>
          <w:sz w:val="24"/>
          <w:szCs w:val="24"/>
        </w:rPr>
        <w:t>обратном порядке</w:t>
      </w:r>
      <w:r w:rsidR="002C7622" w:rsidRPr="00C027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7622" w:rsidRPr="00C02735">
        <w:rPr>
          <w:rFonts w:ascii="Times New Roman" w:hAnsi="Times New Roman" w:cs="Times New Roman"/>
          <w:color w:val="000000"/>
          <w:sz w:val="24"/>
          <w:szCs w:val="24"/>
        </w:rPr>
        <w:t xml:space="preserve">Найти разницу двух чисел – вычесть меньшее из большего и записать результат. Из результата вычислений образовать новое число, записав его цифры в обратном порядке. Найти сумму обоих чисел. В любом случае, это будет число 1098. </w:t>
      </w:r>
    </w:p>
    <w:p w:rsidR="00AB144E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2C7622" w:rsidRPr="00C02735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="002C7622" w:rsidRPr="00C0273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02735" w:rsidRPr="00C02735" w:rsidRDefault="00C02735" w:rsidP="00AB144E">
      <w:pPr>
        <w:spacing w:line="360" w:lineRule="auto"/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</w:rPr>
      </w:pPr>
      <w:r w:rsidRPr="00C02735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</w:rPr>
        <w:t>836 → 638; 836-638=198;</w:t>
      </w:r>
    </w:p>
    <w:p w:rsidR="00C02735" w:rsidRPr="00C02735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2735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</w:rPr>
        <w:t>198 → 891; 198+891=1098.</w:t>
      </w:r>
    </w:p>
    <w:p w:rsidR="00C02735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Секрет фокуса: </w:t>
      </w:r>
    </w:p>
    <w:p w:rsidR="00C02735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B144E"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ывод можно 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 xml:space="preserve">сформулировать </w:t>
      </w:r>
      <w:r w:rsidR="00AB144E" w:rsidRPr="00AB144E">
        <w:rPr>
          <w:rFonts w:ascii="Times New Roman" w:hAnsi="Times New Roman" w:cs="Times New Roman"/>
          <w:color w:val="000000"/>
          <w:sz w:val="24"/>
          <w:szCs w:val="24"/>
        </w:rPr>
        <w:t>следующим образом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2735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4F8286" wp14:editId="5C4F3328">
            <wp:extent cx="2811145" cy="525145"/>
            <wp:effectExtent l="0" t="0" r="8255" b="8255"/>
            <wp:docPr id="4" name="Рисунок 4" descr="https://osvita-info.com/wp-content/uploads/2021/12/0201i9hr-454e-295x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vita-info.com/wp-content/uploads/2021/12/0201i9hr-454e-295x5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35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144E">
        <w:rPr>
          <w:rFonts w:ascii="Times New Roman" w:hAnsi="Times New Roman" w:cs="Times New Roman"/>
          <w:color w:val="000000"/>
          <w:sz w:val="24"/>
          <w:szCs w:val="24"/>
        </w:rPr>
        <w:t>же самое число, записанное в обратном порядке будет выглядеть так:</w:t>
      </w:r>
    </w:p>
    <w:p w:rsidR="00C02735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33AD96" wp14:editId="07065581">
            <wp:extent cx="2572385" cy="457200"/>
            <wp:effectExtent l="0" t="0" r="0" b="0"/>
            <wp:docPr id="5" name="Рисунок 5" descr="https://osvita-info.com/wp-content/uploads/2021/12/0201i9hv-b301-270x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svita-info.com/wp-content/uploads/2021/12/0201i9hv-b301-270x48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35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Найдем разницу двух чисел:</w:t>
      </w:r>
    </w:p>
    <w:p w:rsidR="00C02735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02735">
        <w:rPr>
          <w:noProof/>
          <w:lang w:eastAsia="ru-RU"/>
        </w:rPr>
        <w:drawing>
          <wp:inline distT="0" distB="0" distL="0" distR="0" wp14:anchorId="4F188309" wp14:editId="496A4C6F">
            <wp:extent cx="5940425" cy="377270"/>
            <wp:effectExtent l="0" t="0" r="3175" b="3810"/>
            <wp:docPr id="6" name="Рисунок 6" descr="https://osvita-info.com/wp-content/uploads/2021/12/0201i9hu-fe14-756x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vita-info.com/wp-content/uploads/2021/12/0201i9hu-fe14-756x48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622" w:rsidRDefault="00AB144E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После этого найдем сумму чисел-того, что получили в ходе вычислений и числа, состоящего из тех же цифр, но записанных в обратном порядке. </w:t>
      </w:r>
    </w:p>
    <w:p w:rsidR="00C02735" w:rsidRDefault="00C02735" w:rsidP="00AB14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95E20E" wp14:editId="1045CAFE">
            <wp:extent cx="5940425" cy="657705"/>
            <wp:effectExtent l="0" t="0" r="3175" b="9525"/>
            <wp:docPr id="7" name="Рисунок 7" descr="https://osvita-info.com/wp-content/uploads/2021/12/0201i9ht-29ce-770x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vita-info.com/wp-content/uploads/2021/12/0201i9ht-29ce-770x85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4E" w:rsidRPr="00AB144E" w:rsidRDefault="00C02735" w:rsidP="00AB14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B144E" w:rsidRPr="00AB144E">
        <w:rPr>
          <w:rFonts w:ascii="Times New Roman" w:hAnsi="Times New Roman" w:cs="Times New Roman"/>
          <w:color w:val="000000"/>
          <w:sz w:val="24"/>
          <w:szCs w:val="24"/>
        </w:rPr>
        <w:t>Математика - на самом деле увлекательная наука. 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144E" w:rsidRPr="00AB144E">
        <w:rPr>
          <w:rFonts w:ascii="Times New Roman" w:hAnsi="Times New Roman" w:cs="Times New Roman"/>
          <w:color w:val="000000"/>
          <w:sz w:val="24"/>
          <w:szCs w:val="24"/>
        </w:rPr>
        <w:t xml:space="preserve"> обычных учебников часто не хватает, чтобы ученики действительно испытали это. Поэтому именно от учителя и от удачно подобранных им учебных приемов зависит, будут ли школьники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 этот предмет </w:t>
      </w:r>
      <w:r w:rsidR="00AB144E" w:rsidRPr="00AB144E">
        <w:rPr>
          <w:rFonts w:ascii="Times New Roman" w:hAnsi="Times New Roman" w:cs="Times New Roman"/>
          <w:color w:val="000000"/>
          <w:sz w:val="24"/>
          <w:szCs w:val="24"/>
        </w:rPr>
        <w:t>самым сложным и скучным в мире</w:t>
      </w:r>
      <w:r w:rsidR="002C7622">
        <w:rPr>
          <w:rFonts w:ascii="Times New Roman" w:hAnsi="Times New Roman" w:cs="Times New Roman"/>
          <w:color w:val="000000"/>
          <w:sz w:val="24"/>
          <w:szCs w:val="24"/>
        </w:rPr>
        <w:t xml:space="preserve"> или будут увлечены и влюблены также сильно, как и сам творческий педагог.</w:t>
      </w:r>
    </w:p>
    <w:sectPr w:rsidR="00AB144E" w:rsidRPr="00AB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5B7"/>
    <w:multiLevelType w:val="hybridMultilevel"/>
    <w:tmpl w:val="B96A8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B6"/>
    <w:rsid w:val="000F46B7"/>
    <w:rsid w:val="001A6FE2"/>
    <w:rsid w:val="002C7622"/>
    <w:rsid w:val="004E053C"/>
    <w:rsid w:val="005239B6"/>
    <w:rsid w:val="006D1F8E"/>
    <w:rsid w:val="00953473"/>
    <w:rsid w:val="00AB144E"/>
    <w:rsid w:val="00C0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3A13"/>
  <w15:chartTrackingRefBased/>
  <w15:docId w15:val="{7E4F421D-D56C-4E8A-8D2C-2DB36EB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Анатасия</dc:creator>
  <cp:keywords/>
  <dc:description/>
  <cp:lastModifiedBy>Анатасия</cp:lastModifiedBy>
  <cp:revision>2</cp:revision>
  <dcterms:created xsi:type="dcterms:W3CDTF">2023-06-29T18:57:00Z</dcterms:created>
  <dcterms:modified xsi:type="dcterms:W3CDTF">2023-06-29T18:57:00Z</dcterms:modified>
</cp:coreProperties>
</file>